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2F7ED3" w:rsidRPr="00AD10C5" w:rsidRDefault="0063310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ВЫСОКИНСКОГО</w:t>
      </w:r>
      <w:r w:rsidR="002F7ED3"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</w:t>
      </w: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2F7ED3" w:rsidRPr="00AD10C5" w:rsidRDefault="002F7ED3" w:rsidP="00AD10C5">
      <w:pPr>
        <w:pBdr>
          <w:bottom w:val="single" w:sz="6" w:space="2" w:color="auto"/>
        </w:pBd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2F7ED3" w:rsidRPr="00AD10C5" w:rsidRDefault="002F7ED3" w:rsidP="00AD10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2D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A2ECE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мая   2021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№ </w:t>
      </w:r>
      <w:r w:rsidR="00EA2EC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2F7ED3" w:rsidRPr="00EA2ECE" w:rsidRDefault="002F7ED3" w:rsidP="00AD10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 </w:t>
      </w:r>
      <w:r w:rsidR="0085152E" w:rsidRPr="00EA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Высокое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right="385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7ED3" w:rsidRPr="00EA2ECE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right="385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 изменений и дополнений в Устав </w:t>
      </w:r>
      <w:proofErr w:type="spellStart"/>
      <w:r w:rsidR="00633103" w:rsidRPr="00E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Высокинского</w:t>
      </w:r>
      <w:proofErr w:type="spellEnd"/>
      <w:r w:rsidRPr="00E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области. </w:t>
      </w:r>
    </w:p>
    <w:p w:rsidR="002F7ED3" w:rsidRPr="00AD10C5" w:rsidRDefault="002F7ED3" w:rsidP="00AD10C5">
      <w:pPr>
        <w:widowControl w:val="0"/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D3" w:rsidRPr="00AD10C5" w:rsidRDefault="002F7ED3" w:rsidP="00AD10C5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10C5">
        <w:rPr>
          <w:sz w:val="28"/>
          <w:szCs w:val="28"/>
        </w:rPr>
        <w:t xml:space="preserve">             </w:t>
      </w:r>
      <w:proofErr w:type="gramStart"/>
      <w:r w:rsidRPr="00AD10C5">
        <w:rPr>
          <w:sz w:val="28"/>
          <w:szCs w:val="28"/>
        </w:rPr>
        <w:t xml:space="preserve">В целях приведения Устава </w:t>
      </w:r>
      <w:proofErr w:type="spellStart"/>
      <w:r w:rsidR="00633103" w:rsidRPr="00AD10C5">
        <w:rPr>
          <w:sz w:val="28"/>
          <w:szCs w:val="28"/>
        </w:rPr>
        <w:t>Высокинского</w:t>
      </w:r>
      <w:proofErr w:type="spellEnd"/>
      <w:r w:rsidRPr="00AD10C5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AD10C5"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</w:t>
      </w:r>
      <w:proofErr w:type="spellStart"/>
      <w:r w:rsidR="00633103" w:rsidRPr="00AD10C5">
        <w:rPr>
          <w:color w:val="000000"/>
          <w:sz w:val="28"/>
          <w:szCs w:val="28"/>
        </w:rPr>
        <w:t>Высокинского</w:t>
      </w:r>
      <w:proofErr w:type="spellEnd"/>
      <w:r w:rsidRPr="00AD10C5">
        <w:rPr>
          <w:color w:val="000000"/>
          <w:sz w:val="28"/>
          <w:szCs w:val="28"/>
        </w:rPr>
        <w:t xml:space="preserve"> сельского поселения Лискинского муниципального района РЕШИЛ:</w:t>
      </w:r>
      <w:proofErr w:type="gramEnd"/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Внести  изменения и дополнения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Представить настоящее решение в Управление Министерства юстиции Российской Федерации по Воронежской области для </w:t>
      </w: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регистрации в порядке, установленном федеральным законом.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О</w:t>
      </w:r>
      <w:r w:rsidR="0064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</w:t>
      </w: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после его государственной регистрации.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Настоящее решение вступает в силу после его </w:t>
      </w:r>
      <w:r w:rsidR="00E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B57" w:rsidRPr="00AD10C5" w:rsidRDefault="00955BD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103"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О.А. Котлярова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                                      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85152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3328" w:rsidRDefault="009F3328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2D6" w:rsidRDefault="00BF72D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516126">
        <w:rPr>
          <w:rFonts w:ascii="Times New Roman" w:hAnsi="Times New Roman" w:cs="Times New Roman"/>
          <w:sz w:val="28"/>
          <w:szCs w:val="28"/>
          <w:lang w:eastAsia="ru-RU"/>
        </w:rPr>
        <w:t>В.И. Терещенко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народных депутатов </w:t>
      </w:r>
    </w:p>
    <w:p w:rsidR="00A72B57" w:rsidRPr="00AD10C5" w:rsidRDefault="00633103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                     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1B8" w:rsidRPr="00AD10C5" w:rsidRDefault="009161B8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B57" w:rsidRDefault="00A72B57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ECE" w:rsidRDefault="00EA2ECE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ECE" w:rsidRDefault="00EA2ECE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ECE" w:rsidRDefault="00EA2ECE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ECE" w:rsidRDefault="00EA2ECE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ECE" w:rsidRDefault="00EA2ECE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ECE" w:rsidRDefault="00EA2ECE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ECE" w:rsidRDefault="00EA2ECE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ECE" w:rsidRPr="00AD10C5" w:rsidRDefault="00EA2ECE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приняты</w:t>
      </w:r>
      <w:proofErr w:type="gram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заседании Совета народных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Лискинского муниципального района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</w:t>
      </w:r>
      <w:r w:rsidR="00BF7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ежской области решением от  «31</w:t>
      </w:r>
      <w:r w:rsidR="00EA2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мая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551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A2E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года №38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Глава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Лискинского муниципального   района  Воронежской области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«_____»_____________20</w:t>
      </w:r>
      <w:r w:rsidR="00551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_________ О.А. Котлярова</w:t>
      </w:r>
    </w:p>
    <w:p w:rsidR="00757706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Pr="00AE40A2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И ДОПОЛНЕНИЯ В УСТАВ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 СЕЛЬСКОГО ПОСЕЛЕНИЯ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29B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5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EA2ECE" w:rsidRPr="00AD10C5" w:rsidRDefault="00EA2ECE" w:rsidP="007577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B74A4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 к решению Совета народных депутатов </w:t>
      </w:r>
    </w:p>
    <w:p w:rsidR="00AE40A2" w:rsidRPr="00AD10C5" w:rsidRDefault="00633103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95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2D6">
        <w:rPr>
          <w:rFonts w:ascii="Times New Roman" w:hAnsi="Times New Roman" w:cs="Times New Roman"/>
          <w:sz w:val="28"/>
          <w:szCs w:val="28"/>
          <w:lang w:eastAsia="ru-RU"/>
        </w:rPr>
        <w:t>31 мая</w:t>
      </w:r>
      <w:r w:rsidR="00295857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BF72D6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FC7874" w:rsidRPr="00AD10C5" w:rsidRDefault="00FC787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7D7F" w:rsidRPr="007D106F" w:rsidRDefault="00F50319" w:rsidP="007D10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777D7F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</w:t>
      </w:r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 </w:t>
      </w:r>
      <w:r w:rsidR="009F3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Устава </w:t>
      </w:r>
      <w:r w:rsidR="009F3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добавить пунктами 16) и 17) следующего содержания</w:t>
      </w:r>
      <w:r w:rsidR="00777D7F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</w:p>
    <w:p w:rsidR="009F3328" w:rsidRPr="009F3328" w:rsidRDefault="009F3328" w:rsidP="009F3328">
      <w:pPr>
        <w:pStyle w:val="a3"/>
        <w:spacing w:line="360" w:lineRule="auto"/>
        <w:ind w:left="9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F3328">
        <w:rPr>
          <w:color w:val="000000"/>
          <w:sz w:val="28"/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color w:val="000000"/>
          <w:sz w:val="28"/>
          <w:szCs w:val="28"/>
        </w:rPr>
        <w:t>.»</w:t>
      </w:r>
      <w:r w:rsidRPr="009F3328">
        <w:rPr>
          <w:color w:val="000000"/>
          <w:sz w:val="28"/>
          <w:szCs w:val="28"/>
        </w:rPr>
        <w:t>;</w:t>
      </w:r>
      <w:proofErr w:type="gramEnd"/>
    </w:p>
    <w:p w:rsidR="009F3328" w:rsidRPr="009F3328" w:rsidRDefault="00F857B9" w:rsidP="009F3328">
      <w:pPr>
        <w:pStyle w:val="a3"/>
        <w:spacing w:line="360" w:lineRule="auto"/>
        <w:ind w:left="9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3328" w:rsidRPr="009F3328">
        <w:rPr>
          <w:color w:val="000000"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9F3328" w:rsidRPr="009F33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981A0B" w:rsidRPr="00AD10C5" w:rsidRDefault="00981A0B" w:rsidP="00981A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F3328" w:rsidSect="007247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A2"/>
    <w:rsid w:val="000025DA"/>
    <w:rsid w:val="00073779"/>
    <w:rsid w:val="00094A0C"/>
    <w:rsid w:val="000B3AC1"/>
    <w:rsid w:val="000C4FB3"/>
    <w:rsid w:val="000D48EA"/>
    <w:rsid w:val="000E2B92"/>
    <w:rsid w:val="000F0CBD"/>
    <w:rsid w:val="00100268"/>
    <w:rsid w:val="00102D9F"/>
    <w:rsid w:val="00105AFE"/>
    <w:rsid w:val="00143265"/>
    <w:rsid w:val="00174A09"/>
    <w:rsid w:val="001954C9"/>
    <w:rsid w:val="001A51E6"/>
    <w:rsid w:val="001A63CC"/>
    <w:rsid w:val="001C0669"/>
    <w:rsid w:val="001D1B94"/>
    <w:rsid w:val="001E4F92"/>
    <w:rsid w:val="00222C8A"/>
    <w:rsid w:val="002573A1"/>
    <w:rsid w:val="00295857"/>
    <w:rsid w:val="00297C8E"/>
    <w:rsid w:val="002A35AB"/>
    <w:rsid w:val="002A3ABC"/>
    <w:rsid w:val="002B3880"/>
    <w:rsid w:val="002E1774"/>
    <w:rsid w:val="002E20E4"/>
    <w:rsid w:val="002F6C15"/>
    <w:rsid w:val="002F7ED3"/>
    <w:rsid w:val="00313514"/>
    <w:rsid w:val="00320CA2"/>
    <w:rsid w:val="00361FDB"/>
    <w:rsid w:val="003A4497"/>
    <w:rsid w:val="0041659B"/>
    <w:rsid w:val="0042434D"/>
    <w:rsid w:val="00484680"/>
    <w:rsid w:val="00493490"/>
    <w:rsid w:val="00516126"/>
    <w:rsid w:val="00547AAD"/>
    <w:rsid w:val="005513E8"/>
    <w:rsid w:val="00555B0C"/>
    <w:rsid w:val="0056020F"/>
    <w:rsid w:val="00577D81"/>
    <w:rsid w:val="005E4190"/>
    <w:rsid w:val="00615D8D"/>
    <w:rsid w:val="00633103"/>
    <w:rsid w:val="006434D7"/>
    <w:rsid w:val="006651E7"/>
    <w:rsid w:val="006D193B"/>
    <w:rsid w:val="006E3B1A"/>
    <w:rsid w:val="007046E0"/>
    <w:rsid w:val="007059D8"/>
    <w:rsid w:val="00710B81"/>
    <w:rsid w:val="00723F95"/>
    <w:rsid w:val="007247F1"/>
    <w:rsid w:val="007248EA"/>
    <w:rsid w:val="00757706"/>
    <w:rsid w:val="0077382D"/>
    <w:rsid w:val="00777D7F"/>
    <w:rsid w:val="007C7BBC"/>
    <w:rsid w:val="007D106F"/>
    <w:rsid w:val="007D3A94"/>
    <w:rsid w:val="007D77E1"/>
    <w:rsid w:val="00830CD0"/>
    <w:rsid w:val="00845938"/>
    <w:rsid w:val="008475A7"/>
    <w:rsid w:val="0085152E"/>
    <w:rsid w:val="00873C3D"/>
    <w:rsid w:val="00894BAD"/>
    <w:rsid w:val="008951D1"/>
    <w:rsid w:val="00896049"/>
    <w:rsid w:val="008A5033"/>
    <w:rsid w:val="008A626A"/>
    <w:rsid w:val="008C7BA1"/>
    <w:rsid w:val="00906F55"/>
    <w:rsid w:val="009077CD"/>
    <w:rsid w:val="009161B8"/>
    <w:rsid w:val="00916818"/>
    <w:rsid w:val="00955BD6"/>
    <w:rsid w:val="00981A0B"/>
    <w:rsid w:val="00983D99"/>
    <w:rsid w:val="009B05DA"/>
    <w:rsid w:val="009F3328"/>
    <w:rsid w:val="00A337B8"/>
    <w:rsid w:val="00A35EC8"/>
    <w:rsid w:val="00A56D98"/>
    <w:rsid w:val="00A63EC6"/>
    <w:rsid w:val="00A72B57"/>
    <w:rsid w:val="00A87635"/>
    <w:rsid w:val="00AB22CC"/>
    <w:rsid w:val="00AD10C5"/>
    <w:rsid w:val="00AE004F"/>
    <w:rsid w:val="00AE40A2"/>
    <w:rsid w:val="00AE4180"/>
    <w:rsid w:val="00B17EB1"/>
    <w:rsid w:val="00B30E7A"/>
    <w:rsid w:val="00B327CF"/>
    <w:rsid w:val="00B37F41"/>
    <w:rsid w:val="00B74A4E"/>
    <w:rsid w:val="00B81BD0"/>
    <w:rsid w:val="00BC1370"/>
    <w:rsid w:val="00BC3F2C"/>
    <w:rsid w:val="00BD0878"/>
    <w:rsid w:val="00BE49BB"/>
    <w:rsid w:val="00BE4E53"/>
    <w:rsid w:val="00BF72D6"/>
    <w:rsid w:val="00C41A80"/>
    <w:rsid w:val="00C47BF6"/>
    <w:rsid w:val="00C5029C"/>
    <w:rsid w:val="00C71A7F"/>
    <w:rsid w:val="00C7429B"/>
    <w:rsid w:val="00C85A60"/>
    <w:rsid w:val="00C8631D"/>
    <w:rsid w:val="00CB754D"/>
    <w:rsid w:val="00CD1E15"/>
    <w:rsid w:val="00CD7870"/>
    <w:rsid w:val="00CF12FD"/>
    <w:rsid w:val="00CF67BF"/>
    <w:rsid w:val="00D167BF"/>
    <w:rsid w:val="00D3707C"/>
    <w:rsid w:val="00D627B7"/>
    <w:rsid w:val="00D748F9"/>
    <w:rsid w:val="00DB7957"/>
    <w:rsid w:val="00DD19D3"/>
    <w:rsid w:val="00DD32E8"/>
    <w:rsid w:val="00E234A6"/>
    <w:rsid w:val="00E257AD"/>
    <w:rsid w:val="00E33EAA"/>
    <w:rsid w:val="00E5046C"/>
    <w:rsid w:val="00E53049"/>
    <w:rsid w:val="00EA2ECE"/>
    <w:rsid w:val="00EB3EC6"/>
    <w:rsid w:val="00EC3580"/>
    <w:rsid w:val="00F044F2"/>
    <w:rsid w:val="00F0725D"/>
    <w:rsid w:val="00F24974"/>
    <w:rsid w:val="00F50319"/>
    <w:rsid w:val="00F53F6C"/>
    <w:rsid w:val="00F71EE9"/>
    <w:rsid w:val="00F857B9"/>
    <w:rsid w:val="00F87E3E"/>
    <w:rsid w:val="00F90FAA"/>
    <w:rsid w:val="00FA02A5"/>
    <w:rsid w:val="00FB2037"/>
    <w:rsid w:val="00FC5590"/>
    <w:rsid w:val="00FC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A"/>
  </w:style>
  <w:style w:type="paragraph" w:styleId="1">
    <w:name w:val="heading 1"/>
    <w:aliases w:val="!Части документа"/>
    <w:basedOn w:val="a"/>
    <w:next w:val="a"/>
    <w:link w:val="10"/>
    <w:qFormat/>
    <w:rsid w:val="00777D7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247F1"/>
    <w:pPr>
      <w:spacing w:after="0" w:line="240" w:lineRule="auto"/>
    </w:pPr>
  </w:style>
  <w:style w:type="paragraph" w:customStyle="1" w:styleId="western">
    <w:name w:val="western"/>
    <w:basedOn w:val="a"/>
    <w:rsid w:val="002F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3ABC"/>
    <w:rPr>
      <w:color w:val="0000FF"/>
      <w:u w:val="single"/>
    </w:rPr>
  </w:style>
  <w:style w:type="paragraph" w:customStyle="1" w:styleId="ConsNormal">
    <w:name w:val="ConsNormal"/>
    <w:rsid w:val="002E20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723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723F9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a"/>
    <w:rsid w:val="00723F95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723F9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23F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D7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a">
    <w:name w:val="Emphasis"/>
    <w:basedOn w:val="a0"/>
    <w:uiPriority w:val="20"/>
    <w:qFormat/>
    <w:rsid w:val="00777D7F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777D7F"/>
  </w:style>
  <w:style w:type="paragraph" w:customStyle="1" w:styleId="s1">
    <w:name w:val="s_1"/>
    <w:basedOn w:val="a"/>
    <w:rsid w:val="0077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D1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8D71-6469-42FD-81E0-15EB3271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2021-05-14T11:53:00Z</cp:lastPrinted>
  <dcterms:created xsi:type="dcterms:W3CDTF">2019-11-05T08:24:00Z</dcterms:created>
  <dcterms:modified xsi:type="dcterms:W3CDTF">2021-05-26T06:03:00Z</dcterms:modified>
</cp:coreProperties>
</file>