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3314EE" w:rsidRDefault="00B10BE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3314EE" w:rsidRDefault="000C2DA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3314EE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3314EE" w:rsidRDefault="001F3424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E234F4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proofErr w:type="gramStart"/>
      <w:r w:rsidR="00E234F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234F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60E47" w:rsidRPr="003314EE">
        <w:rPr>
          <w:rFonts w:ascii="Times New Roman" w:hAnsi="Times New Roman" w:cs="Times New Roman"/>
          <w:sz w:val="28"/>
          <w:szCs w:val="28"/>
          <w:u w:val="single"/>
        </w:rPr>
        <w:t>21</w:t>
      </w:r>
      <w:proofErr w:type="gramEnd"/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E234F4">
        <w:rPr>
          <w:rFonts w:ascii="Times New Roman" w:hAnsi="Times New Roman" w:cs="Times New Roman"/>
          <w:sz w:val="28"/>
          <w:szCs w:val="28"/>
          <w:u w:val="single"/>
        </w:rPr>
        <w:t>87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  с. </w:t>
      </w:r>
      <w:r w:rsidR="00B61191">
        <w:rPr>
          <w:rFonts w:ascii="Times New Roman" w:hAnsi="Times New Roman" w:cs="Times New Roman"/>
          <w:sz w:val="28"/>
          <w:szCs w:val="28"/>
        </w:rPr>
        <w:t>Высокое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</w:t>
      </w:r>
      <w:r w:rsidR="001F34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»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234F4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E2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ч.2 ст. 39 Градостроительного кодекса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(далее- </w:t>
      </w:r>
      <w:proofErr w:type="spellStart"/>
      <w:r w:rsidR="00E23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E2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а также в соответствии с Законом Воронежской области от 20.12.2018 № 173-ОЗ, </w:t>
      </w:r>
      <w:r w:rsidR="00F0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E2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</w:t>
      </w:r>
      <w:r w:rsidR="00F0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F00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="00F00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Борисоглебского городского округа (далее- Комиссия), для проведения общественны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обсуждений или публичных слуша</w:t>
      </w:r>
      <w:r w:rsidR="00F00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и (или) нормативно-правовым актом представительного органа Вашего муниципального образования и с учета ст. 5.1 </w:t>
      </w:r>
      <w:proofErr w:type="spellStart"/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E417F7" w:rsidRPr="003314EE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E417F7" w:rsidRPr="001F3424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Вынести на публичные слушания проект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F34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7F7" w:rsidRPr="003314EE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proofErr w:type="gramEnd"/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B61191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Советская,  33;</w:t>
      </w:r>
    </w:p>
    <w:p w:rsidR="00B61191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12-00 часов 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Придорожная,  1;</w:t>
      </w:r>
    </w:p>
    <w:p w:rsidR="00B61191" w:rsidRPr="00D41A67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Центральная,  2;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путем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B61191">
        <w:rPr>
          <w:rFonts w:ascii="Times New Roman" w:eastAsia="Calibri" w:hAnsi="Times New Roman" w:cs="Times New Roman"/>
          <w:sz w:val="28"/>
          <w:szCs w:val="28"/>
        </w:rPr>
        <w:t>Высокинский</w:t>
      </w:r>
      <w:proofErr w:type="spellEnd"/>
      <w:r w:rsidR="00B61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муниципальный вестник»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составе:</w:t>
      </w:r>
    </w:p>
    <w:p w:rsidR="00B61191" w:rsidRDefault="00B61191" w:rsidP="00B61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2CE8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– </w:t>
      </w:r>
      <w:r w:rsidR="00F16A6C">
        <w:rPr>
          <w:rFonts w:ascii="Times New Roman" w:hAnsi="Times New Roman" w:cs="Times New Roman"/>
          <w:sz w:val="28"/>
          <w:szCs w:val="28"/>
        </w:rPr>
        <w:t xml:space="preserve">Шнайдер И.И. – депутат Совета народных </w:t>
      </w:r>
      <w:proofErr w:type="gramStart"/>
      <w:r w:rsidR="00F16A6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792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CE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proofErr w:type="gramEnd"/>
      <w:r w:rsidRPr="00792CE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61191" w:rsidRPr="00792CE8" w:rsidRDefault="00B61191" w:rsidP="00B61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2CE8">
        <w:rPr>
          <w:rFonts w:ascii="Times New Roman" w:hAnsi="Times New Roman" w:cs="Times New Roman"/>
          <w:sz w:val="28"/>
          <w:szCs w:val="28"/>
        </w:rPr>
        <w:t>- секретарь рабочей группы  -</w:t>
      </w:r>
      <w:r>
        <w:rPr>
          <w:rFonts w:ascii="Times New Roman" w:hAnsi="Times New Roman" w:cs="Times New Roman"/>
          <w:sz w:val="28"/>
          <w:szCs w:val="28"/>
        </w:rPr>
        <w:t xml:space="preserve"> Минина Г.В. – ведущий специалист</w:t>
      </w:r>
      <w:r w:rsidRPr="00792CE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792CE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792CE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Т.В. – депутат Совета народных депутатов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61191" w:rsidRDefault="00F16A6C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1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Кудрина А.В. </w:t>
      </w:r>
      <w:r w:rsidR="00B61191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инспектор администрации </w:t>
      </w:r>
      <w:proofErr w:type="spellStart"/>
      <w:r w:rsidR="00B61191">
        <w:rPr>
          <w:sz w:val="28"/>
          <w:szCs w:val="28"/>
        </w:rPr>
        <w:t>Высокинского</w:t>
      </w:r>
      <w:proofErr w:type="spellEnd"/>
      <w:r w:rsidR="00B61191">
        <w:rPr>
          <w:sz w:val="28"/>
          <w:szCs w:val="28"/>
        </w:rPr>
        <w:t xml:space="preserve"> сельского поселения;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Колодезных Н.Т. -  </w:t>
      </w:r>
      <w:proofErr w:type="gramStart"/>
      <w:r>
        <w:rPr>
          <w:sz w:val="28"/>
          <w:szCs w:val="28"/>
        </w:rPr>
        <w:t>депутат  Совета</w:t>
      </w:r>
      <w:proofErr w:type="gramEnd"/>
      <w:r>
        <w:rPr>
          <w:sz w:val="28"/>
          <w:szCs w:val="28"/>
        </w:rPr>
        <w:t xml:space="preserve"> народных депутатов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417F7" w:rsidRPr="003314EE" w:rsidRDefault="00B61191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подготовке и проведению публичных слушаний: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Утвердить текст оповещения о начале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2.</w:t>
      </w:r>
    </w:p>
    <w:p w:rsidR="00E417F7" w:rsidRPr="003314EE" w:rsidRDefault="008B6E16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B61191">
        <w:rPr>
          <w:rFonts w:ascii="Times New Roman" w:eastAsia="Calibri" w:hAnsi="Times New Roman" w:cs="Times New Roman"/>
          <w:sz w:val="28"/>
          <w:szCs w:val="28"/>
        </w:rPr>
        <w:t>Высокинский</w:t>
      </w:r>
      <w:proofErr w:type="spellEnd"/>
      <w:r w:rsidR="00B61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муниципальный вестник»</w:t>
      </w:r>
      <w:r w:rsidR="00360E47" w:rsidRPr="003314EE">
        <w:rPr>
          <w:rFonts w:ascii="Calibri" w:eastAsia="Calibri" w:hAnsi="Calibri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3314EE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исполнением настоящего постановления оставляю за собой.</w:t>
      </w:r>
    </w:p>
    <w:p w:rsidR="005640A3" w:rsidRPr="003314EE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</w:p>
    <w:p w:rsidR="00E417F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</w:t>
      </w:r>
      <w:r w:rsidR="00B611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О.А. Котлярова</w:t>
      </w: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E417F7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5640A3"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</w:t>
      </w: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2A3F17" w:rsidRDefault="00E417F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                                                                                        </w:t>
      </w: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3424" w:rsidRDefault="002A3F1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F3424" w:rsidRDefault="001F3424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1191" w:rsidRPr="003314EE" w:rsidRDefault="001F3424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6119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61191" w:rsidRDefault="00B61191" w:rsidP="00B61191">
      <w:pPr>
        <w:shd w:val="clear" w:color="auto" w:fill="FFFFFF"/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17F7" w:rsidRPr="003314EE" w:rsidRDefault="00B61191" w:rsidP="00B61191">
      <w:pPr>
        <w:shd w:val="clear" w:color="auto" w:fill="FFFFFF"/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0C2D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2A3F1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5640A3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— проект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Комиссия) свои предложения.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F342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по почте с пометкой «В комиссию по подготовке и проведению публи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слушаний» по адресу: 397931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Воронежская област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ь, Лискинский район, с. Высокое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 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адрес: </w:t>
      </w:r>
      <w:hyperlink r:id="rId5" w:history="1">
        <w:r w:rsidR="00CE722D" w:rsidRPr="004E5183">
          <w:rPr>
            <w:rStyle w:val="a4"/>
            <w:lang w:val="en-US"/>
          </w:rPr>
          <w:t>visok</w:t>
        </w:r>
        <w:r w:rsidR="00CE722D" w:rsidRPr="004E5183">
          <w:rPr>
            <w:rStyle w:val="a4"/>
          </w:rPr>
          <w:t>.</w:t>
        </w:r>
        <w:r w:rsidR="00CE722D" w:rsidRPr="004E5183">
          <w:rPr>
            <w:rStyle w:val="a4"/>
            <w:lang w:val="en-US"/>
          </w:rPr>
          <w:t>liski</w:t>
        </w:r>
        <w:r w:rsidR="00CE722D" w:rsidRPr="004E5183">
          <w:rPr>
            <w:rStyle w:val="a4"/>
          </w:rPr>
          <w:t>@</w:t>
        </w:r>
        <w:r w:rsidR="00CE722D" w:rsidRPr="004E5183">
          <w:rPr>
            <w:rStyle w:val="a4"/>
            <w:lang w:val="en-US"/>
          </w:rPr>
          <w:t>govvrn</w:t>
        </w:r>
        <w:r w:rsidR="00CE722D" w:rsidRPr="004E5183">
          <w:rPr>
            <w:rStyle w:val="a4"/>
          </w:rPr>
          <w:t>.</w:t>
        </w:r>
        <w:proofErr w:type="spellStart"/>
        <w:r w:rsidR="00CE722D" w:rsidRPr="004E5183">
          <w:rPr>
            <w:rStyle w:val="a4"/>
            <w:lang w:val="en-US"/>
          </w:rPr>
          <w:t>ru</w:t>
        </w:r>
        <w:proofErr w:type="spellEnd"/>
      </w:hyperlink>
      <w:r w:rsidR="00CE722D" w:rsidRPr="00CE722D">
        <w:t xml:space="preserve">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срок до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</w:t>
      </w:r>
      <w:r w:rsidR="00AA41AD" w:rsidRP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Предложения по проекту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участвовать в обсуждении проекта на публичных слушаниях.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E4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6A67" w:rsidRPr="003314EE" w:rsidRDefault="00F46A6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A3F17" w:rsidRDefault="002A3F1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0C2D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CE722D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E417F7" w:rsidRPr="003314EE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14.01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CE722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по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Бодеевское сельское поселение, с.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,</w:t>
      </w:r>
      <w:proofErr w:type="gram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публичных слушаний состоится 14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C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:rsidR="00AA41AD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Советская,  33;</w:t>
      </w:r>
    </w:p>
    <w:p w:rsidR="00AA41AD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12-00 часов 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Придорожная,  1;</w:t>
      </w:r>
    </w:p>
    <w:p w:rsidR="00AA41AD" w:rsidRPr="00D41A67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Центральная,  2;</w:t>
      </w:r>
    </w:p>
    <w:p w:rsidR="00AA41AD" w:rsidRDefault="00AA41AD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газете «</w:t>
      </w:r>
      <w:proofErr w:type="spellStart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1F3424" w:rsidRPr="001F34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Воронежская область, Лискинский район,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Высокинское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с.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 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</w:t>
      </w:r>
      <w:proofErr w:type="spellStart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Градостроительное зонирование / Проект</w:t>
      </w:r>
      <w:r w:rsidR="0054692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8F" w:rsidRPr="003314EE" w:rsidRDefault="00E5338F" w:rsidP="0054692C">
      <w:pPr>
        <w:jc w:val="both"/>
        <w:rPr>
          <w:sz w:val="28"/>
          <w:szCs w:val="28"/>
        </w:rPr>
      </w:pPr>
    </w:p>
    <w:p w:rsidR="0054692C" w:rsidRPr="003314EE" w:rsidRDefault="0054692C" w:rsidP="0054692C">
      <w:pPr>
        <w:jc w:val="both"/>
        <w:rPr>
          <w:sz w:val="28"/>
          <w:szCs w:val="28"/>
        </w:rPr>
      </w:pPr>
    </w:p>
    <w:p w:rsidR="0054692C" w:rsidRPr="003314EE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669E"/>
    <w:rsid w:val="0005708D"/>
    <w:rsid w:val="000C2DAE"/>
    <w:rsid w:val="001F3424"/>
    <w:rsid w:val="002A3F17"/>
    <w:rsid w:val="002C7C55"/>
    <w:rsid w:val="003314EE"/>
    <w:rsid w:val="00360E47"/>
    <w:rsid w:val="003E75D4"/>
    <w:rsid w:val="004A7D7E"/>
    <w:rsid w:val="004C6F56"/>
    <w:rsid w:val="004E763C"/>
    <w:rsid w:val="00503631"/>
    <w:rsid w:val="0054692C"/>
    <w:rsid w:val="005640A3"/>
    <w:rsid w:val="005944D9"/>
    <w:rsid w:val="00721CA5"/>
    <w:rsid w:val="007E1ABC"/>
    <w:rsid w:val="008818FA"/>
    <w:rsid w:val="008B6E16"/>
    <w:rsid w:val="009D6E3F"/>
    <w:rsid w:val="00AA41AD"/>
    <w:rsid w:val="00B10BEE"/>
    <w:rsid w:val="00B61191"/>
    <w:rsid w:val="00B903C7"/>
    <w:rsid w:val="00CE722D"/>
    <w:rsid w:val="00D43CC1"/>
    <w:rsid w:val="00E234F4"/>
    <w:rsid w:val="00E417F7"/>
    <w:rsid w:val="00E5338F"/>
    <w:rsid w:val="00E5466B"/>
    <w:rsid w:val="00F003AE"/>
    <w:rsid w:val="00F16A6C"/>
    <w:rsid w:val="00F46A67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941D33"/>
  <w15:docId w15:val="{8103F4D3-3AC2-4D6A-881D-55A07F3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B611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61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ok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2021-12-23T11:40:00Z</cp:lastPrinted>
  <dcterms:created xsi:type="dcterms:W3CDTF">2019-10-03T19:59:00Z</dcterms:created>
  <dcterms:modified xsi:type="dcterms:W3CDTF">2022-01-19T12:02:00Z</dcterms:modified>
</cp:coreProperties>
</file>