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ВЫСОКИНСКОГО СЕЛЬСКОГО ПОСЕЛЕНИЯ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ЛИНСКИНСКОГО МУНИЦИПАЛЬНОГО РАЙОНА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EE4BE6" w:rsidRPr="00A353AB" w:rsidRDefault="00A353AB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</w:t>
      </w:r>
      <w:r w:rsidRPr="00A353AB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15.06.2020 г.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  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№ 1 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4"/>
        <w:gridCol w:w="70"/>
      </w:tblGrid>
      <w:tr w:rsidR="00EE4BE6" w:rsidRPr="00A353AB" w:rsidTr="00EE4BE6">
        <w:tc>
          <w:tcPr>
            <w:tcW w:w="0" w:type="auto"/>
            <w:shd w:val="clear" w:color="auto" w:fill="FFFFFF"/>
            <w:vAlign w:val="center"/>
            <w:hideMark/>
          </w:tcPr>
          <w:p w:rsidR="00EE4BE6" w:rsidRPr="00A353AB" w:rsidRDefault="00EE4BE6" w:rsidP="00EE4B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AB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 с. Высокое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E4BE6" w:rsidRPr="00A353AB" w:rsidRDefault="00EE4BE6" w:rsidP="00EE4B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53A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О назначении публичных слушаний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         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соглашением о взаимодействии при утверждении правил землепользования и застройки от 12.03.2019 № 1, решением Совета народных депутатов Высокинского сельского поселения Лискинского муниципального района Воронежской области от </w:t>
      </w:r>
      <w:r w:rsidR="00362046">
        <w:rPr>
          <w:rFonts w:ascii="Times New Roman" w:eastAsia="Times New Roman" w:hAnsi="Times New Roman" w:cs="Times New Roman"/>
          <w:sz w:val="28"/>
          <w:szCs w:val="28"/>
        </w:rPr>
        <w:t xml:space="preserve">26.02.2019 № 163 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 организации и проведения публичных слушаний по вопросам градостроительной деятельности в Высокинском сельском поселении Лискинского муниципального района Воронежской области»,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я ю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1.Вынести на публичные слушания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   2. Назначить публичные слушания по обсуждению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разрешенного строительства, реконструкции объектов к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>апитального строительства» на 14 июля 2020 года в 10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.00 часов: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место проведения публичных слушаний: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Высокинского сельского поселения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, по адресу: Воронежская обл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>асть, Лискинский район, с. Высокое, ул. Советская, д.33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>бласть, Лискинский район,   с. Высокое, ул. Советская, 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4.Утвердить оповещение о проведении публичных слушаний: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Оповещение о проведении публичных слушаний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 На публичные </w:t>
      </w:r>
      <w:r w:rsidR="00A353AB">
        <w:rPr>
          <w:rFonts w:ascii="Times New Roman" w:eastAsia="Times New Roman" w:hAnsi="Times New Roman" w:cs="Times New Roman"/>
          <w:sz w:val="28"/>
          <w:szCs w:val="28"/>
        </w:rPr>
        <w:t>слушания, проводимые в срок с 15</w:t>
      </w:r>
      <w:r w:rsidR="00530070">
        <w:rPr>
          <w:rFonts w:ascii="Times New Roman" w:eastAsia="Times New Roman" w:hAnsi="Times New Roman" w:cs="Times New Roman"/>
          <w:sz w:val="28"/>
          <w:szCs w:val="28"/>
        </w:rPr>
        <w:t>.06.2020 г. по 14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.07.2020 г., выносится проект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 в отношении участка, расположенного по адресу: Воронежская об</w:t>
      </w:r>
      <w:r w:rsidR="00530070">
        <w:rPr>
          <w:rFonts w:ascii="Times New Roman" w:eastAsia="Times New Roman" w:hAnsi="Times New Roman" w:cs="Times New Roman"/>
          <w:sz w:val="28"/>
          <w:szCs w:val="28"/>
        </w:rPr>
        <w:t>ласть, Лискинский район, х. Подлесный, ул. Луговая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, 21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 следующие информационные материалы к проекту: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1)                Заявление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 Сидоровой Галины Викторовны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2) Проект Приказа Департамента архитектуры и 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строительства».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026AD4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Экспозиция проекта открыта с 15</w:t>
      </w:r>
      <w:r w:rsidR="00A054AD">
        <w:rPr>
          <w:rFonts w:ascii="Times New Roman" w:eastAsia="Times New Roman" w:hAnsi="Times New Roman" w:cs="Times New Roman"/>
          <w:sz w:val="28"/>
          <w:szCs w:val="28"/>
        </w:rPr>
        <w:t xml:space="preserve"> июня 2020 г. по 14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 xml:space="preserve"> июля 2020 г. в здании администрации Высокинского сельского поселения Лискинского муниципального района Воронежской области по адресу: Воронежская область, Лискинский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Высокинское 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сельское поселение, с. Высокое, ул. Советская, д. 33.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Время работы экспозиции: в рабочие дни с 9.00 до 17.00.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Собрание участнико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в публичных слушаний состоится 14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июля 2020 г.: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026AD4" w:rsidRPr="00A353AB" w:rsidRDefault="00026AD4" w:rsidP="00026A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10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.00 часов, место проведения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26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Высокинского сельского поселения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, по адресу: Воронежская обл</w:t>
      </w:r>
      <w:r>
        <w:rPr>
          <w:rFonts w:ascii="Times New Roman" w:eastAsia="Times New Roman" w:hAnsi="Times New Roman" w:cs="Times New Roman"/>
          <w:sz w:val="28"/>
          <w:szCs w:val="28"/>
        </w:rPr>
        <w:t>асть, Лискинский район, с. Высокое, ул. Советская, д.33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   В период размещения проекта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официальном сайте администрации Высокинского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1.    В письменной или устной форме в ходе проведения собраний участников публичных слушаний.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2.    В письменной форме в адрес организатора публичных слушаний.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3.    Посредством записи в книге учета посетителей экспозиции проекта.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 Воронежская область, Лискинский район,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Высокинское сельское поселение, с. Высокое, ул. Советская, 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, приемные часы в рабочие дни: с 8.00 до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17.00, перерыв: с 12.00 до 14.00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Материалы по проекту подлежат опубликованию и размещению на официальном сайте администрации Высокинского сельского поселения Лискинского муниципального района Воронежской области в сети «Интернет» в разделе: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 / Проекты.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5.Утвердить комиссию по подготовке и проведению публичных слушаний в составе: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-                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Котлярова Ольга Алексеевна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– глава Высокинского сельского поселения Лискинского муниципального района Воронежской области, председатель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            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Пышнограева Мария Геннадьевна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- специалист 1 категории администрации Высокинского сельского поселения Лискинского муниципального района Воронежской области, секретарь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-             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Ходакова Людмила Михайловна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– председатель Совета народных депутатов Высокинского сельского поселения Лискинского муниципального района Воронежской области, член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Шнайдер Ирина Ивановна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- депутат Совета народных депутатов Высокинского сельского поселения Лискинского муниципального района Воронежской области, член комиссии;</w:t>
      </w:r>
    </w:p>
    <w:p w:rsidR="00026AD4" w:rsidRPr="00A353AB" w:rsidRDefault="00EE4BE6" w:rsidP="00026AD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 xml:space="preserve">-             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Колодезных Надежда Тихоновна</w:t>
      </w:r>
      <w:r w:rsidR="00026AD4" w:rsidRPr="00A353AB">
        <w:rPr>
          <w:rFonts w:ascii="Times New Roman" w:eastAsia="Times New Roman" w:hAnsi="Times New Roman" w:cs="Times New Roman"/>
          <w:sz w:val="28"/>
          <w:szCs w:val="28"/>
        </w:rPr>
        <w:t>- депутат Совета народных депутатов Высокинского сельского поселения Лискинского муниципального района Воронежской области, член комиссии;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6. Утвердить порядок направления 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предложений заинтересованных лиц в комиссию по подготовке и проведению публичных слушаний 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согласно приложению 1.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7. Опубликовать нас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 xml:space="preserve">тоящее постановление в газете «Высокинский 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8. Настоящее постановление вступает в силу с момента его опубликования.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9. Контроль за исполнением настоящего постановления оставляю за собой.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Глава Высокинского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сельского поселения  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                               О.А. Котлярова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к постановлению главы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Высокинского сельского поселения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Лискинского муниципального района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EE4BE6" w:rsidRPr="00A353AB" w:rsidRDefault="00026AD4" w:rsidP="00026AD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15.06.2020г.   № 1</w:t>
      </w:r>
      <w:r w:rsidR="00EE4BE6" w:rsidRPr="00A353A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Порядок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направления предложений заинтересованных лиц в комиссию по подготовке и проведению публичных слушаний </w:t>
      </w: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1. С момента опубликования оповещения о начале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 — проект приказа), в течение установленного срока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 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 Воронежской области «О предоставлении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A353A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(далее – Комиссия) свои предложения.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2. Предложения по проекту приказа направляются по почте с пометкой «В комиссию по подготовке и проведению публи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чных слушаний» по адресу: 397931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, Воронежская область, Лискинский район, с. </w:t>
      </w:r>
      <w:r w:rsidR="00026AD4">
        <w:rPr>
          <w:rFonts w:ascii="Times New Roman" w:eastAsia="Times New Roman" w:hAnsi="Times New Roman" w:cs="Times New Roman"/>
          <w:sz w:val="28"/>
          <w:szCs w:val="28"/>
        </w:rPr>
        <w:t>Высокое, ул. Советская, д. 33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 xml:space="preserve"> или по электронной почте на адрес: </w:t>
      </w:r>
      <w:hyperlink r:id="rId4" w:history="1">
        <w:r w:rsidR="00026AD4" w:rsidRPr="000D743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visok</w:t>
        </w:r>
        <w:r w:rsidR="00026AD4" w:rsidRPr="000D743C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.liski@govvrn.ru</w:t>
        </w:r>
      </w:hyperlink>
      <w:r w:rsidR="00026AD4">
        <w:rPr>
          <w:rFonts w:ascii="Times New Roman" w:eastAsia="Times New Roman" w:hAnsi="Times New Roman" w:cs="Times New Roman"/>
          <w:sz w:val="28"/>
          <w:szCs w:val="28"/>
        </w:rPr>
        <w:t> в срок по 14</w:t>
      </w:r>
      <w:r w:rsidRPr="00A353AB">
        <w:rPr>
          <w:rFonts w:ascii="Times New Roman" w:eastAsia="Times New Roman" w:hAnsi="Times New Roman" w:cs="Times New Roman"/>
          <w:sz w:val="28"/>
          <w:szCs w:val="28"/>
        </w:rPr>
        <w:t>.07.2020 г.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3. Предложения по проекту приказа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lastRenderedPageBreak/>
        <w:t>4. Предложения по проекту   приказа могут содержать любые материалы (как на бумажных, так и магнитных носителях). Направленные материалы возврату не подлежат.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5. Предложения по проекту приказа,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приказа, Комиссией не рассматриваются.</w:t>
      </w:r>
    </w:p>
    <w:p w:rsidR="00EE4BE6" w:rsidRPr="00A353AB" w:rsidRDefault="00EE4BE6" w:rsidP="00EE4BE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53AB">
        <w:rPr>
          <w:rFonts w:ascii="Times New Roman" w:eastAsia="Times New Roman" w:hAnsi="Times New Roman" w:cs="Times New Roman"/>
          <w:sz w:val="28"/>
          <w:szCs w:val="28"/>
        </w:rPr>
        <w:t>6. Жители Высокинского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приказа, вправе участвовать в обсуждении проекта на публичных слушаниях.</w:t>
      </w:r>
    </w:p>
    <w:p w:rsidR="002C55BD" w:rsidRPr="00A353AB" w:rsidRDefault="002C55BD">
      <w:pPr>
        <w:rPr>
          <w:rFonts w:ascii="Times New Roman" w:hAnsi="Times New Roman" w:cs="Times New Roman"/>
          <w:sz w:val="28"/>
          <w:szCs w:val="28"/>
        </w:rPr>
      </w:pPr>
    </w:p>
    <w:sectPr w:rsidR="002C55BD" w:rsidRPr="00A353AB" w:rsidSect="00761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EE4BE6"/>
    <w:rsid w:val="00026AD4"/>
    <w:rsid w:val="00117886"/>
    <w:rsid w:val="001852AB"/>
    <w:rsid w:val="002C55BD"/>
    <w:rsid w:val="00362046"/>
    <w:rsid w:val="00530070"/>
    <w:rsid w:val="007613D5"/>
    <w:rsid w:val="00833EFD"/>
    <w:rsid w:val="00866B4B"/>
    <w:rsid w:val="00A054AD"/>
    <w:rsid w:val="00A353AB"/>
    <w:rsid w:val="00EE4BE6"/>
    <w:rsid w:val="00FB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E4B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sok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2020-06-15T11:11:00Z</dcterms:created>
  <dcterms:modified xsi:type="dcterms:W3CDTF">2020-06-16T11:48:00Z</dcterms:modified>
</cp:coreProperties>
</file>