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B2229" w14:textId="1A17BCDC" w:rsidR="00EF0D2A" w:rsidRDefault="00EF0D2A" w:rsidP="002B0EA8">
      <w:pPr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7E68722C" w14:textId="2D703D44" w:rsidR="002B0EA8" w:rsidRPr="00B85707" w:rsidRDefault="002B0EA8" w:rsidP="002B0EA8">
      <w:pPr>
        <w:spacing w:after="0"/>
        <w:ind w:firstLine="708"/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АДМИНИСТРАЦИЯ</w:t>
      </w:r>
    </w:p>
    <w:p w14:paraId="07F0FA66" w14:textId="77777777" w:rsidR="002B0EA8" w:rsidRPr="00B85707" w:rsidRDefault="002B0EA8" w:rsidP="002B0EA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ВЫСОКИНСКОГО </w:t>
      </w:r>
      <w:r w:rsidRPr="00B85707">
        <w:rPr>
          <w:b/>
          <w:bCs/>
          <w:sz w:val="28"/>
          <w:szCs w:val="28"/>
        </w:rPr>
        <w:t>СЕЛЬСКОГО ПОСЕЛЕНИЯ</w:t>
      </w:r>
    </w:p>
    <w:p w14:paraId="42C2CAA2" w14:textId="77777777" w:rsidR="002B0EA8" w:rsidRPr="00B85707" w:rsidRDefault="002B0EA8" w:rsidP="002B0EA8">
      <w:pPr>
        <w:spacing w:after="0"/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ЛИСКИНСКОГО МУНИЦИПАЛЬНОГО РАЙОНА</w:t>
      </w:r>
    </w:p>
    <w:p w14:paraId="45E48FCE" w14:textId="77777777" w:rsidR="002B0EA8" w:rsidRDefault="002B0EA8" w:rsidP="002B0EA8">
      <w:pPr>
        <w:spacing w:after="0"/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ВОРОНЕЖСКОЙ ОБЛАСТИ</w:t>
      </w:r>
    </w:p>
    <w:p w14:paraId="6C6D9B57" w14:textId="77777777" w:rsidR="002B0EA8" w:rsidRDefault="002B0EA8" w:rsidP="002B0E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</w:t>
      </w:r>
    </w:p>
    <w:p w14:paraId="4129B269" w14:textId="77777777" w:rsidR="000453D3" w:rsidRPr="0038134A" w:rsidRDefault="000453D3" w:rsidP="0004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328C6" w14:textId="77777777" w:rsidR="000453D3" w:rsidRPr="002B0EA8" w:rsidRDefault="000453D3" w:rsidP="000453D3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0EA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F1D0550" w14:textId="5F7C900C" w:rsidR="000453D3" w:rsidRPr="001C488C" w:rsidRDefault="00EF0D2A" w:rsidP="00EF0D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___ ___ __2022г.</w:t>
      </w:r>
    </w:p>
    <w:p w14:paraId="7CF69F60" w14:textId="4A8B258B" w:rsidR="00EF0D2A" w:rsidRPr="00EF0D2A" w:rsidRDefault="00EF0D2A" w:rsidP="00EF0D2A">
      <w:pPr>
        <w:spacing w:after="0" w:line="240" w:lineRule="auto"/>
        <w:ind w:right="48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с</w:t>
      </w:r>
      <w:r w:rsidRPr="00EF0D2A">
        <w:rPr>
          <w:rFonts w:ascii="Times New Roman" w:hAnsi="Times New Roman" w:cs="Times New Roman"/>
          <w:color w:val="000000"/>
          <w:sz w:val="24"/>
          <w:szCs w:val="24"/>
        </w:rPr>
        <w:t>. высокое</w:t>
      </w:r>
    </w:p>
    <w:p w14:paraId="4306A96C" w14:textId="77777777" w:rsidR="00EF0D2A" w:rsidRDefault="00EF0D2A" w:rsidP="00061ABA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61B311" w14:textId="54184B1E" w:rsidR="000453D3" w:rsidRPr="0038134A" w:rsidRDefault="000453D3" w:rsidP="00061ABA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proofErr w:type="spellStart"/>
      <w:r w:rsidR="001D1095">
        <w:rPr>
          <w:rFonts w:ascii="Times New Roman" w:hAnsi="Times New Roman" w:cs="Times New Roman"/>
          <w:b/>
          <w:color w:val="000000"/>
          <w:sz w:val="28"/>
          <w:szCs w:val="28"/>
        </w:rPr>
        <w:t>Высокинского</w:t>
      </w:r>
      <w:proofErr w:type="spellEnd"/>
      <w:r w:rsidR="001D10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Лискинского муниципального района Воронежской области</w:t>
      </w:r>
      <w:r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6A1F6751" w14:textId="77777777" w:rsidR="000453D3" w:rsidRPr="0038134A" w:rsidRDefault="000453D3" w:rsidP="000453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B8DF4" w14:textId="298B6183" w:rsidR="00F31D20" w:rsidRPr="0038134A" w:rsidRDefault="007D1C30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hyperlink r:id="rId5" w:history="1">
        <w:r w:rsidRPr="003813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13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proofErr w:type="spellStart"/>
      <w:r w:rsidR="001D1095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D1095">
        <w:rPr>
          <w:rFonts w:ascii="Times New Roman" w:hAnsi="Times New Roman" w:cs="Times New Roman"/>
          <w:sz w:val="28"/>
          <w:szCs w:val="28"/>
        </w:rPr>
        <w:t xml:space="preserve"> 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области, администрация </w:t>
      </w:r>
      <w:proofErr w:type="spellStart"/>
      <w:r w:rsidR="001D1095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D1095">
        <w:rPr>
          <w:rFonts w:ascii="Times New Roman" w:hAnsi="Times New Roman" w:cs="Times New Roman"/>
          <w:sz w:val="28"/>
          <w:szCs w:val="28"/>
        </w:rPr>
        <w:t xml:space="preserve"> 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="00061ABA" w:rsidRPr="0038134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8134A">
        <w:rPr>
          <w:rFonts w:ascii="Times New Roman" w:hAnsi="Times New Roman" w:cs="Times New Roman"/>
          <w:b/>
          <w:sz w:val="28"/>
          <w:szCs w:val="28"/>
        </w:rPr>
        <w:t>:</w:t>
      </w:r>
    </w:p>
    <w:p w14:paraId="0911A954" w14:textId="423935CC" w:rsidR="000453D3" w:rsidRPr="0038134A" w:rsidRDefault="000453D3" w:rsidP="00061A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>1. Утвердить форму проверочного листа</w:t>
      </w:r>
      <w:r w:rsidRPr="003813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proofErr w:type="spellStart"/>
      <w:r w:rsidR="001D1095">
        <w:rPr>
          <w:rFonts w:ascii="Times New Roman" w:hAnsi="Times New Roman" w:cs="Times New Roman"/>
          <w:color w:val="000000"/>
          <w:sz w:val="28"/>
          <w:szCs w:val="28"/>
        </w:rPr>
        <w:t>Высокинского</w:t>
      </w:r>
      <w:proofErr w:type="spellEnd"/>
      <w:r w:rsidR="001D1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Лискинского муниципального </w:t>
      </w:r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района Воронежской области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Pr="0038134A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14:paraId="0599AD46" w14:textId="69B1ABDF" w:rsidR="000453D3" w:rsidRPr="0038134A" w:rsidRDefault="000453D3" w:rsidP="00061AB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813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52B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2BC5" w:rsidRPr="00B52BC5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>01.03.2022</w:t>
      </w:r>
      <w:r w:rsidR="00B52BC5" w:rsidRPr="00B52BC5">
        <w:rPr>
          <w:rFonts w:ascii="Times New Roman" w:hAnsi="Times New Roman" w:cs="Times New Roman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sz w:val="28"/>
          <w:szCs w:val="28"/>
        </w:rPr>
        <w:t>года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7398FAEB" w14:textId="33DD52FC"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3. </w:t>
      </w:r>
      <w:r w:rsidR="00061ABA" w:rsidRPr="0038134A">
        <w:rPr>
          <w:rFonts w:ascii="Times New Roman" w:hAnsi="Times New Roman" w:cs="Times New Roman"/>
          <w:sz w:val="28"/>
          <w:szCs w:val="28"/>
        </w:rPr>
        <w:t>О</w:t>
      </w:r>
      <w:r w:rsidRPr="0038134A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proofErr w:type="spellStart"/>
      <w:r w:rsidR="001D1095">
        <w:rPr>
          <w:rFonts w:ascii="Times New Roman" w:hAnsi="Times New Roman" w:cs="Times New Roman"/>
          <w:sz w:val="28"/>
          <w:szCs w:val="28"/>
        </w:rPr>
        <w:t>Высокинский</w:t>
      </w:r>
      <w:proofErr w:type="spellEnd"/>
      <w:r w:rsidR="001D1095">
        <w:rPr>
          <w:rFonts w:ascii="Times New Roman" w:hAnsi="Times New Roman" w:cs="Times New Roman"/>
          <w:sz w:val="28"/>
          <w:szCs w:val="28"/>
        </w:rPr>
        <w:t xml:space="preserve"> </w:t>
      </w:r>
      <w:r w:rsidR="00061ABA" w:rsidRPr="0038134A"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Pr="0038134A">
        <w:rPr>
          <w:rFonts w:ascii="Times New Roman" w:hAnsi="Times New Roman" w:cs="Times New Roman"/>
          <w:sz w:val="28"/>
          <w:szCs w:val="28"/>
        </w:rPr>
        <w:t>»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proofErr w:type="spellStart"/>
      <w:r w:rsidR="001D1095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D1095">
        <w:rPr>
          <w:rFonts w:ascii="Times New Roman" w:hAnsi="Times New Roman" w:cs="Times New Roman"/>
          <w:sz w:val="28"/>
          <w:szCs w:val="28"/>
        </w:rPr>
        <w:t xml:space="preserve"> </w:t>
      </w:r>
      <w:r w:rsidR="00061ABA" w:rsidRPr="0038134A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4EDEF4D1" w14:textId="5400D3CD"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5A62E20C" w14:textId="77777777" w:rsidR="000453D3" w:rsidRPr="0038134A" w:rsidRDefault="000453D3" w:rsidP="000453D3">
      <w:pPr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264F16" w14:textId="0A5A9AF1"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B4DBE7" w14:textId="77777777"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23A80F" w14:textId="29629600" w:rsidR="00061ABA" w:rsidRPr="0038134A" w:rsidRDefault="000453D3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Глава </w:t>
      </w:r>
      <w:proofErr w:type="spellStart"/>
      <w:r w:rsidR="001D1095">
        <w:rPr>
          <w:sz w:val="28"/>
          <w:szCs w:val="28"/>
        </w:rPr>
        <w:t>Высокинского</w:t>
      </w:r>
      <w:proofErr w:type="spellEnd"/>
      <w:r w:rsidR="001D1095">
        <w:rPr>
          <w:sz w:val="28"/>
          <w:szCs w:val="28"/>
        </w:rPr>
        <w:t xml:space="preserve"> </w:t>
      </w:r>
      <w:r w:rsidR="00061ABA" w:rsidRPr="0038134A">
        <w:rPr>
          <w:sz w:val="28"/>
          <w:szCs w:val="28"/>
        </w:rPr>
        <w:t xml:space="preserve">сельского </w:t>
      </w:r>
    </w:p>
    <w:p w14:paraId="210142BA" w14:textId="77777777" w:rsidR="00061ABA" w:rsidRPr="0038134A" w:rsidRDefault="00061ABA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поселения Лискинского </w:t>
      </w:r>
    </w:p>
    <w:p w14:paraId="38650FC0" w14:textId="75AB7850" w:rsidR="000453D3" w:rsidRPr="0038134A" w:rsidRDefault="00061ABA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муниципального района                                           </w:t>
      </w:r>
      <w:r w:rsidR="001D1095">
        <w:rPr>
          <w:sz w:val="28"/>
          <w:szCs w:val="28"/>
        </w:rPr>
        <w:t xml:space="preserve">                О.А. Котлярова</w:t>
      </w:r>
    </w:p>
    <w:p w14:paraId="181A02A2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38E3B813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31985B9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552BD55C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DA50B62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FB263BB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49A8A818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6456C2B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053AA74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74BEEF24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5BE93176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C1B5F99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12F415A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CEB128D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133AAE7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630272E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BB93A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D8B4F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87104" w14:textId="77777777"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14:paraId="3E344CA6" w14:textId="14C878B7"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1D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</w:t>
      </w:r>
    </w:p>
    <w:p w14:paraId="776D43C9" w14:textId="16C507AB" w:rsidR="00D337AB" w:rsidRPr="0038134A" w:rsidRDefault="00EF0D2A" w:rsidP="00061ABA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№_______ 2022г.</w:t>
      </w:r>
      <w:bookmarkStart w:id="0" w:name="_GoBack"/>
      <w:bookmarkEnd w:id="0"/>
    </w:p>
    <w:p w14:paraId="35CE5ACD" w14:textId="77777777" w:rsidR="00D337AB" w:rsidRPr="0038134A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8D265" w14:textId="23173AA9" w:rsidR="00D337AB" w:rsidRPr="0038134A" w:rsidRDefault="00D337AB" w:rsidP="00A2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C2962" w14:textId="2EDB1192" w:rsidR="00161387" w:rsidRPr="0038134A" w:rsidRDefault="00907BDC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применяем</w:t>
      </w:r>
      <w:r w:rsidR="00A11CC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сфере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r w:rsidR="00B52B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территории </w:t>
      </w:r>
      <w:proofErr w:type="spellStart"/>
      <w:r w:rsidR="001D10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Высокинского</w:t>
      </w:r>
      <w:proofErr w:type="spellEnd"/>
      <w:r w:rsidR="001D10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61AB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сельского поселения Лискинского муниципального района Воронежской области</w:t>
      </w:r>
    </w:p>
    <w:p w14:paraId="55636E30" w14:textId="58CC5BA6" w:rsidR="00161387" w:rsidRPr="0038134A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0E0EBA" w:rsidRPr="0038134A" w14:paraId="1C837964" w14:textId="77777777" w:rsidTr="007D1C30">
        <w:trPr>
          <w:trHeight w:val="523"/>
        </w:trPr>
        <w:tc>
          <w:tcPr>
            <w:tcW w:w="4247" w:type="dxa"/>
          </w:tcPr>
          <w:p w14:paraId="6286FD61" w14:textId="77777777" w:rsidR="00E14BEF" w:rsidRPr="0038134A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35930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764E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46F84" w14:textId="77777777" w:rsidR="000E0EBA" w:rsidRPr="0038134A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14:paraId="7DC70B58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B1A7D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4206D" w14:textId="77777777"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CC877" w14:textId="77777777"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A3A5EE" w14:textId="32E4D91B" w:rsidR="00F31D20" w:rsidRPr="0038134A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722"/>
      </w:tblGrid>
      <w:tr w:rsidR="001161A4" w:rsidRPr="0038134A" w14:paraId="762B56F3" w14:textId="77777777" w:rsidTr="00B52BC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AD144" w14:textId="1003975D" w:rsidR="00907BDC" w:rsidRPr="001C488C" w:rsidRDefault="00E14BEF" w:rsidP="001C488C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7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AE5B6" w14:textId="2F6C32C7" w:rsidR="00907BDC" w:rsidRPr="0038134A" w:rsidRDefault="007A4F94" w:rsidP="001D109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сфере </w:t>
            </w:r>
            <w:r w:rsidR="00EC65BB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благоустройства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2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proofErr w:type="spellStart"/>
            <w:r w:rsidR="001D10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Высокинского</w:t>
            </w:r>
            <w:proofErr w:type="spellEnd"/>
            <w:r w:rsidR="001D10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61ABA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сельского поселения Лискинского муниципального района Воронежской области</w:t>
            </w:r>
          </w:p>
        </w:tc>
      </w:tr>
      <w:tr w:rsidR="001161A4" w:rsidRPr="0038134A" w14:paraId="1C3CE134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AF570" w14:textId="4252CEED" w:rsidR="00907BDC" w:rsidRPr="001C488C" w:rsidRDefault="008864F6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ование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69272" w14:textId="2E8EFE50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751F" w:rsidRPr="0038134A" w14:paraId="5FFB50C8" w14:textId="77777777" w:rsidTr="00B52BC5">
        <w:trPr>
          <w:trHeight w:val="1059"/>
        </w:trPr>
        <w:tc>
          <w:tcPr>
            <w:tcW w:w="45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6984DCC" w14:textId="77777777" w:rsidR="0035751F" w:rsidRPr="0038134A" w:rsidRDefault="008864F6" w:rsidP="0038134A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контроля, в отношении которого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оводится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472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BED7701" w14:textId="77777777" w:rsidR="0035751F" w:rsidRPr="0038134A" w:rsidRDefault="0035751F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1A4" w:rsidRPr="0038134A" w14:paraId="6A002AB2" w14:textId="77777777" w:rsidTr="00B52BC5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BD16D15" w14:textId="3A9BCDF2" w:rsidR="00907BDC" w:rsidRPr="001C488C" w:rsidRDefault="008864F6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2A7E7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161A4" w:rsidRPr="0038134A" w14:paraId="1ED4AEE3" w14:textId="77777777" w:rsidTr="00B52BC5"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2F071" w14:textId="77777777" w:rsidR="00907BDC" w:rsidRPr="0038134A" w:rsidRDefault="00907BDC" w:rsidP="0038134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Категория риска </w:t>
            </w:r>
            <w:r w:rsidR="00D5779F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 контроля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EE99C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14:paraId="1E2A7F3F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64EB0" w14:textId="4B849387" w:rsidR="00907BDC" w:rsidRPr="001C488C" w:rsidRDefault="0024211A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Реквизиты 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ешения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о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едении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подписанного уполномоченным должностным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лицом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59D90" w14:textId="77777777" w:rsidR="00907BDC" w:rsidRPr="0038134A" w:rsidRDefault="00F31D20" w:rsidP="00061ABA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 от_______ </w:t>
            </w:r>
          </w:p>
        </w:tc>
      </w:tr>
      <w:tr w:rsidR="001161A4" w:rsidRPr="0038134A" w14:paraId="432B2264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191B1" w14:textId="378FE15C" w:rsidR="00907BDC" w:rsidRPr="001C488C" w:rsidRDefault="0024211A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Место (места)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едения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с заполнением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6EDD44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14:paraId="28088E1E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C6BBD" w14:textId="3FACC509" w:rsidR="00907BDC" w:rsidRPr="001C488C" w:rsidRDefault="00907BDC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</w:t>
            </w:r>
            <w:r w:rsidR="00B52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номер контрольного</w:t>
            </w:r>
            <w:r w:rsidR="0024211A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4DF04C" w14:textId="77777777" w:rsidR="00907BDC" w:rsidRPr="0038134A" w:rsidRDefault="00F31D20" w:rsidP="00061AB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 от___________</w:t>
            </w:r>
          </w:p>
        </w:tc>
      </w:tr>
      <w:tr w:rsidR="001161A4" w:rsidRPr="0038134A" w14:paraId="305FCB69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C9B5E" w14:textId="5C11C954" w:rsidR="00907BDC" w:rsidRPr="0038134A" w:rsidRDefault="0024211A" w:rsidP="0038134A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Должность, фамилия и инициалы должностног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 лица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контрольных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водящего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и заполняющего проверочный лист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E1394B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CA84F21" w14:textId="6CFD9A80" w:rsidR="00ED1707" w:rsidRPr="0038134A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F09635" w14:textId="77777777" w:rsidR="007A6F66" w:rsidRPr="0038134A" w:rsidRDefault="007A6F66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0BBF3457" w14:textId="77777777" w:rsidR="00996105" w:rsidRPr="0038134A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409"/>
        <w:gridCol w:w="851"/>
        <w:gridCol w:w="709"/>
        <w:gridCol w:w="992"/>
        <w:gridCol w:w="1244"/>
        <w:gridCol w:w="32"/>
      </w:tblGrid>
      <w:tr w:rsidR="008864F6" w:rsidRPr="0038134A" w14:paraId="2EDE6F22" w14:textId="77777777" w:rsidTr="00A232E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DE904" w14:textId="5627E6D8" w:rsidR="008864F6" w:rsidRPr="0038134A" w:rsidRDefault="00A232EB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864F6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12DDE" w14:textId="77777777"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C1F6B" w14:textId="68479038" w:rsidR="008864F6" w:rsidRPr="00A232EB" w:rsidRDefault="007A6F66" w:rsidP="00A2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Соотнесенные со списком контрольных вопросов реквизиты нормативных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 с указанием структурных единиц этих актов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E4735" w14:textId="77777777"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38134A" w:rsidRPr="0038134A" w14:paraId="5050A2A5" w14:textId="77777777" w:rsidTr="00A232EB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2BA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90692" w14:textId="01093E6E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E00A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B086B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EA1E0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4E046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A55C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163F4" w:rsidRPr="0038134A" w14:paraId="13BB4504" w14:textId="77777777" w:rsidTr="00A232EB">
        <w:trPr>
          <w:gridAfter w:val="1"/>
          <w:wAfter w:w="32" w:type="dxa"/>
          <w:trHeight w:val="6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E9FF8" w14:textId="77777777" w:rsidR="006163F4" w:rsidRPr="00EC3781" w:rsidRDefault="006163F4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3BCA74" w14:textId="434E1D0E" w:rsidR="006163F4" w:rsidRPr="0038134A" w:rsidRDefault="006163F4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Обеспечивается ли доступ маломобильных групп населения к </w:t>
            </w:r>
            <w:r w:rsidR="008D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входным группам зданий жилого и общественного назначения?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C27C24" w14:textId="3CB1D502" w:rsidR="001D1095" w:rsidRPr="00D50295" w:rsidRDefault="001D1095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1.7 </w:t>
            </w:r>
          </w:p>
          <w:p w14:paraId="30E5B16E" w14:textId="00022ED7" w:rsidR="006163F4" w:rsidRPr="00D50295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Совета народных депутатов </w:t>
            </w:r>
            <w:proofErr w:type="spellStart"/>
            <w:r w:rsidR="001D1095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Высокинского</w:t>
            </w:r>
            <w:proofErr w:type="spellEnd"/>
            <w:r w:rsidR="001D1095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Лискинс</w:t>
            </w:r>
            <w:r w:rsidR="001D1095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муниципального района от 05 июля 2021 г. № 46</w:t>
            </w: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правил благоустройства </w:t>
            </w:r>
          </w:p>
          <w:p w14:paraId="76D4A066" w14:textId="1C83F414" w:rsidR="006163F4" w:rsidRPr="00D50295" w:rsidRDefault="001D1095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Высокинского</w:t>
            </w:r>
            <w:proofErr w:type="spellEnd"/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63F4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561A6848" w14:textId="77777777" w:rsidR="006163F4" w:rsidRPr="00D50295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14:paraId="4ED2AA6B" w14:textId="60C4E550" w:rsidR="006163F4" w:rsidRPr="00D50295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области»</w:t>
            </w:r>
            <w:r w:rsidR="00B52BC5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в дальнейшем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0A264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28FCB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136B2B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03F2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38134A" w14:paraId="4270C434" w14:textId="77777777" w:rsidTr="00A232EB">
        <w:trPr>
          <w:gridAfter w:val="1"/>
          <w:wAfter w:w="32" w:type="dxa"/>
          <w:trHeight w:val="6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067A1" w14:textId="77777777" w:rsidR="008D1BCC" w:rsidRPr="00EC3781" w:rsidRDefault="008D1BCC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498BB" w14:textId="7CCEA243" w:rsidR="008D1BCC" w:rsidRPr="006163F4" w:rsidRDefault="008D1BCC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размещение домовых знаков на зданиях и сооружениях сельского поселения?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14008B" w14:textId="68F4E235" w:rsidR="008D1BCC" w:rsidRPr="00D50295" w:rsidRDefault="0071424D" w:rsidP="0071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="008D1BCC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1BCC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proofErr w:type="spellEnd"/>
            <w:r w:rsidR="008D1BCC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17.2. раздела 17</w:t>
            </w:r>
            <w:r w:rsidR="001C488C" w:rsidRPr="00D50295">
              <w:t xml:space="preserve"> </w:t>
            </w:r>
            <w:r w:rsidR="001C488C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5C0B0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9E2B3B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ED43AF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74D5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0CBF4690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C872E" w14:textId="6B19AA21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99FD7" w14:textId="19D07FB3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порядок производства земляных и </w:t>
            </w:r>
            <w:r w:rsidRPr="001B1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5D53F" w14:textId="468AAC4C" w:rsidR="0038134A" w:rsidRPr="00D50295" w:rsidRDefault="001C488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6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2991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710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EB53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C39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B0DDE26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870FA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2DC78" w14:textId="6EBFA814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90C389" w14:textId="49ED9B8A" w:rsidR="0038134A" w:rsidRPr="00D50295" w:rsidRDefault="001C488C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 Правил благоустройства</w:t>
            </w:r>
            <w:r w:rsidR="0071424D"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 5.19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A0D60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FF4F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F580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71A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E568CDD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B1E381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181E2" w14:textId="499FEDFE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0B9E2" w14:textId="7E82C55F" w:rsidR="0038134A" w:rsidRPr="00D50295" w:rsidRDefault="001C488C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13 и 14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7D37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8573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F5E04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9F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59797B20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A2945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DE9EC" w14:textId="177A0450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13E2DE" w14:textId="44A7352A" w:rsidR="0038134A" w:rsidRPr="00D50295" w:rsidRDefault="001C488C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13.2 и 13.5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33A3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D021C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16B3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12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DA404BB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1B9A05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078C6" w14:textId="3B74D21A" w:rsidR="0038134A" w:rsidRPr="0038134A" w:rsidRDefault="00A232EB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обрабатываются </w:t>
            </w:r>
            <w:r w:rsidR="0038134A"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 наиболее</w:t>
            </w:r>
            <w:r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мы, спуски, мосты, перекрестки,</w:t>
            </w:r>
            <w:r w:rsidR="0071424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подходы к</w:t>
            </w:r>
            <w:r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 w:rsidR="003813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561E4C" w14:textId="04ADA06A" w:rsidR="0038134A" w:rsidRPr="00D50295" w:rsidRDefault="001C488C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13.6 и 13.7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4FF5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442C9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2E9D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C31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E425C9D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DDC52C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E1D32C" w14:textId="20F705E5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6EFC93" w14:textId="43FE8C86" w:rsidR="0038134A" w:rsidRPr="00D50295" w:rsidRDefault="0071424D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13.6 и 13.7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C791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DE0C3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44734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4DD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58138125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B02604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AF16E3" w14:textId="3FA9F669" w:rsidR="0038134A" w:rsidRPr="008D1BCC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BCC">
              <w:rPr>
                <w:rFonts w:ascii="Times New Roman" w:hAnsi="Times New Roman"/>
                <w:sz w:val="28"/>
                <w:szCs w:val="28"/>
              </w:rPr>
              <w:t>Производится уборка и содержание дворовых территорий?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0DB51E" w14:textId="3BA6328A" w:rsidR="0038134A" w:rsidRPr="0038134A" w:rsidRDefault="0071424D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11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A11A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B3C74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19F13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8E6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4FEA496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A786A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2A75FD" w14:textId="4D2489A1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Размещены ли площадки под 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мусоросборники и контейнеры для бытового мусора</w:t>
            </w:r>
            <w:r w:rsidR="00A232EB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и пище</w:t>
            </w:r>
            <w:r w:rsidR="00BF0FD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отходов</w:t>
            </w: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FD51EF" w14:textId="20FD616A" w:rsidR="0038134A" w:rsidRPr="0038134A" w:rsidRDefault="00C670E9" w:rsidP="00C670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Раздел 21 Правил благоустройства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D34A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A148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9276D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740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0D77341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88274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170E2" w14:textId="34B4515B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F478A7" w14:textId="18A416A9" w:rsidR="0038134A" w:rsidRPr="0038134A" w:rsidRDefault="002973C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11 Правил благоустройства пункт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55D6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9C53B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44688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ABCB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8244385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03E309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9B953" w14:textId="04A1E8B4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762AC" w14:textId="069CE2FF" w:rsidR="0038134A" w:rsidRPr="0038134A" w:rsidRDefault="00E9589E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10 Правил благоустройства</w:t>
            </w:r>
            <w:r w:rsidR="00297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 10.1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118D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26DA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A4B9E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2C9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A794A3A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E4D1F0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56A094" w14:textId="5268F04C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B370A" w14:textId="653AF558" w:rsidR="0038134A" w:rsidRPr="0038134A" w:rsidRDefault="002973CA" w:rsidP="00297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18 Правил благоустройства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B5C5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F24A0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0FA36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4F4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0D09AF49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22BB7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33EA7C" w14:textId="1ED76236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7A38A" w14:textId="7B304217" w:rsidR="0038134A" w:rsidRPr="0038134A" w:rsidRDefault="00E9589E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 Правил благоустройства пункт 5.2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09AEC9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3441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6FAF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D2A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047E1CFE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92D6C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E092A0" w14:textId="47DF79D9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5F0D9" w14:textId="2936694B" w:rsidR="0038134A" w:rsidRPr="0038134A" w:rsidRDefault="00E9589E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 Правил благоустройства пункт 5.1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D57DCF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86B4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477C9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C73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77A6415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6F740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813A9" w14:textId="63525791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72A2F" w14:textId="2EF16F80" w:rsidR="0038134A" w:rsidRPr="0038134A" w:rsidRDefault="002973C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17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A4D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EEE0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E2C0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E0D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AE84AC7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AAFC8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66E1C" w14:textId="68F6386E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формы и механизмы общественного </w:t>
            </w:r>
            <w:r w:rsidRPr="001B1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участия в принятии решений и реализации проектов комплексного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B1BF0" w14:textId="47293C3E" w:rsidR="0038134A" w:rsidRPr="0038134A" w:rsidRDefault="00E9589E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B921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60564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DA6DB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8E0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1FEB456A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6AC46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BD8CF" w14:textId="23957CE2" w:rsidR="0038134A" w:rsidRPr="00EC3781" w:rsidRDefault="0038134A" w:rsidP="00EC3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D1BC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B9862B" w14:textId="57D6A18E" w:rsidR="0038134A" w:rsidRPr="0038134A" w:rsidRDefault="00E9589E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10 Правил благоустройства пункт 10.2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5CFAF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472F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8ACE5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8EF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781" w:rsidRPr="0038134A" w14:paraId="0508AAD3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B011E1" w14:textId="77777777" w:rsidR="00EC3781" w:rsidRPr="00EC3781" w:rsidRDefault="00EC3781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AE098" w14:textId="1A7E80DA" w:rsidR="00EC3781" w:rsidRPr="001B1DD4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ли санитарное и техническое состояние общественных туалетов Правилам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770AB9" w14:textId="77C43D37" w:rsidR="00EC3781" w:rsidRPr="0038134A" w:rsidRDefault="00C670E9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20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33D71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8D08C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25630D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BB8B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38134A" w14:paraId="07E7274C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05797A" w14:textId="77777777" w:rsidR="008D1BCC" w:rsidRPr="00EC3781" w:rsidRDefault="008D1BCC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22C97" w14:textId="7392EB73" w:rsidR="008D1BCC" w:rsidRPr="001B1DD4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56C94" w14:textId="45C26188" w:rsidR="008D1BCC" w:rsidRPr="0038134A" w:rsidRDefault="00BF0FD8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18 Правил благоустройства пункт 18.3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634DCB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C5164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B51B5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4147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6F83CF8" w14:textId="77777777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3C8849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452FF5" w14:textId="44EA5360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</w:t>
            </w:r>
            <w:r w:rsidR="00EC3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аются ли общие положения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4DC93B" w14:textId="4A860254" w:rsidR="0038134A" w:rsidRPr="0038134A" w:rsidRDefault="002973C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22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2DC6C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ED0A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757C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67A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1319AD" w14:textId="09967EB7" w:rsidR="001C488C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46A378" w14:textId="77777777" w:rsidR="001C488C" w:rsidRPr="0038134A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08F87C0" w14:textId="72405CD7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«__» ______________ 20__ г.</w:t>
      </w:r>
    </w:p>
    <w:p w14:paraId="7D57C350" w14:textId="77777777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(дата заполнения</w:t>
      </w:r>
    </w:p>
    <w:p w14:paraId="5908785A" w14:textId="57136017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проверочного листа)</w:t>
      </w:r>
    </w:p>
    <w:p w14:paraId="34FDEB77" w14:textId="2D054EA0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</w:t>
      </w:r>
      <w:r w:rsidR="00B52BC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                      ________________________________</w:t>
      </w:r>
    </w:p>
    <w:p w14:paraId="401E7E38" w14:textId="4A6038F2" w:rsidR="00597991" w:rsidRPr="001C488C" w:rsidRDefault="008F6A64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(должность лица, заполнившего (подпись) (фамилия, имя, отчество проверочный лист) (при наличии) лица, заполнившего</w:t>
      </w:r>
      <w:r w:rsidR="001C488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проверочный лист)</w:t>
      </w:r>
    </w:p>
    <w:sectPr w:rsidR="00597991" w:rsidRPr="001C488C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9C"/>
    <w:rsid w:val="00016D53"/>
    <w:rsid w:val="000453D3"/>
    <w:rsid w:val="000503CC"/>
    <w:rsid w:val="00050D12"/>
    <w:rsid w:val="00061ABA"/>
    <w:rsid w:val="00062BDF"/>
    <w:rsid w:val="0006433D"/>
    <w:rsid w:val="00065B69"/>
    <w:rsid w:val="00074CC1"/>
    <w:rsid w:val="000A03F0"/>
    <w:rsid w:val="000B040B"/>
    <w:rsid w:val="000E0EBA"/>
    <w:rsid w:val="000F6893"/>
    <w:rsid w:val="001161A4"/>
    <w:rsid w:val="001234D0"/>
    <w:rsid w:val="00154464"/>
    <w:rsid w:val="00161387"/>
    <w:rsid w:val="00172D0E"/>
    <w:rsid w:val="00182927"/>
    <w:rsid w:val="001937D6"/>
    <w:rsid w:val="001C488C"/>
    <w:rsid w:val="001D1095"/>
    <w:rsid w:val="00200772"/>
    <w:rsid w:val="0024211A"/>
    <w:rsid w:val="00243D18"/>
    <w:rsid w:val="00252CEA"/>
    <w:rsid w:val="00262DCB"/>
    <w:rsid w:val="002973CA"/>
    <w:rsid w:val="00297BEC"/>
    <w:rsid w:val="002B07B7"/>
    <w:rsid w:val="002B0EA8"/>
    <w:rsid w:val="002C6DB6"/>
    <w:rsid w:val="002F17A9"/>
    <w:rsid w:val="00307953"/>
    <w:rsid w:val="00325D04"/>
    <w:rsid w:val="0035751F"/>
    <w:rsid w:val="0037583D"/>
    <w:rsid w:val="0038134A"/>
    <w:rsid w:val="003A040F"/>
    <w:rsid w:val="003A20C2"/>
    <w:rsid w:val="003C3879"/>
    <w:rsid w:val="003D78D6"/>
    <w:rsid w:val="0041155F"/>
    <w:rsid w:val="004156C7"/>
    <w:rsid w:val="0041596E"/>
    <w:rsid w:val="00470CAA"/>
    <w:rsid w:val="00475C87"/>
    <w:rsid w:val="00484A5F"/>
    <w:rsid w:val="004903D2"/>
    <w:rsid w:val="004A4731"/>
    <w:rsid w:val="004A740E"/>
    <w:rsid w:val="004B14EC"/>
    <w:rsid w:val="00535932"/>
    <w:rsid w:val="005508BA"/>
    <w:rsid w:val="00582F0B"/>
    <w:rsid w:val="00597991"/>
    <w:rsid w:val="005D2123"/>
    <w:rsid w:val="005D2FB8"/>
    <w:rsid w:val="0060534D"/>
    <w:rsid w:val="006163F4"/>
    <w:rsid w:val="00622F5A"/>
    <w:rsid w:val="00626D38"/>
    <w:rsid w:val="0064173C"/>
    <w:rsid w:val="006B08B2"/>
    <w:rsid w:val="00701452"/>
    <w:rsid w:val="00710884"/>
    <w:rsid w:val="0071424D"/>
    <w:rsid w:val="007615E9"/>
    <w:rsid w:val="00761F5B"/>
    <w:rsid w:val="00790008"/>
    <w:rsid w:val="007A4F94"/>
    <w:rsid w:val="007A6F66"/>
    <w:rsid w:val="007B3AE7"/>
    <w:rsid w:val="007D1B7D"/>
    <w:rsid w:val="007D1C30"/>
    <w:rsid w:val="00875D1F"/>
    <w:rsid w:val="0088210A"/>
    <w:rsid w:val="00883E6A"/>
    <w:rsid w:val="008864F6"/>
    <w:rsid w:val="008B34B5"/>
    <w:rsid w:val="008D1BCC"/>
    <w:rsid w:val="008F6A64"/>
    <w:rsid w:val="00907BDC"/>
    <w:rsid w:val="00930654"/>
    <w:rsid w:val="00933CEE"/>
    <w:rsid w:val="00996105"/>
    <w:rsid w:val="009E555F"/>
    <w:rsid w:val="00A11CCA"/>
    <w:rsid w:val="00A159E7"/>
    <w:rsid w:val="00A232EB"/>
    <w:rsid w:val="00A674B7"/>
    <w:rsid w:val="00A7478C"/>
    <w:rsid w:val="00A9297B"/>
    <w:rsid w:val="00AD4AC0"/>
    <w:rsid w:val="00B33AB4"/>
    <w:rsid w:val="00B52BC5"/>
    <w:rsid w:val="00B65932"/>
    <w:rsid w:val="00B82785"/>
    <w:rsid w:val="00BE779E"/>
    <w:rsid w:val="00BF0FD8"/>
    <w:rsid w:val="00C11F8A"/>
    <w:rsid w:val="00C53D5C"/>
    <w:rsid w:val="00C670E9"/>
    <w:rsid w:val="00C9566E"/>
    <w:rsid w:val="00CE0A14"/>
    <w:rsid w:val="00D1527E"/>
    <w:rsid w:val="00D279FB"/>
    <w:rsid w:val="00D337AB"/>
    <w:rsid w:val="00D50295"/>
    <w:rsid w:val="00D5779F"/>
    <w:rsid w:val="00E071C4"/>
    <w:rsid w:val="00E07C61"/>
    <w:rsid w:val="00E14BEF"/>
    <w:rsid w:val="00E3207A"/>
    <w:rsid w:val="00E5453A"/>
    <w:rsid w:val="00E9589E"/>
    <w:rsid w:val="00EC3781"/>
    <w:rsid w:val="00EC51DE"/>
    <w:rsid w:val="00EC65BB"/>
    <w:rsid w:val="00ED1707"/>
    <w:rsid w:val="00ED177C"/>
    <w:rsid w:val="00EE788C"/>
    <w:rsid w:val="00EF0D2A"/>
    <w:rsid w:val="00F31D20"/>
    <w:rsid w:val="00F42A9C"/>
    <w:rsid w:val="00F62F47"/>
    <w:rsid w:val="00F72D65"/>
    <w:rsid w:val="00FC10AD"/>
    <w:rsid w:val="00FC5470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F849"/>
  <w15:docId w15:val="{55B22F04-BED7-4D42-A6A4-8892E0D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3813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C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admin</cp:lastModifiedBy>
  <cp:revision>18</cp:revision>
  <cp:lastPrinted>2022-02-01T12:44:00Z</cp:lastPrinted>
  <dcterms:created xsi:type="dcterms:W3CDTF">2021-11-25T10:29:00Z</dcterms:created>
  <dcterms:modified xsi:type="dcterms:W3CDTF">2022-02-04T11:42:00Z</dcterms:modified>
</cp:coreProperties>
</file>