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F7" w:rsidRPr="003314EE" w:rsidRDefault="00B10BEE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EE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E417F7" w:rsidRPr="003314EE" w:rsidRDefault="006F7012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ВЫСОКИНСКОГО </w:t>
      </w:r>
      <w:r w:rsidR="00E417F7" w:rsidRPr="003314E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proofErr w:type="gramEnd"/>
      <w:r w:rsidR="00E417F7" w:rsidRPr="003314EE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E417F7" w:rsidRPr="003314EE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EE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E417F7" w:rsidRPr="003314EE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E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417F7" w:rsidRPr="003314EE" w:rsidRDefault="00E417F7" w:rsidP="00E417F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17F7" w:rsidRPr="003314EE" w:rsidRDefault="00E74916" w:rsidP="00E417F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E417F7" w:rsidRPr="003314E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417F7" w:rsidRPr="003314EE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17F7" w:rsidRPr="003314EE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от " </w:t>
      </w:r>
      <w:r w:rsidR="006F7012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 " </w:t>
      </w:r>
      <w:proofErr w:type="gramStart"/>
      <w:r w:rsidR="006F7012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360E47" w:rsidRPr="003314E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B5783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622AFF">
        <w:rPr>
          <w:rFonts w:ascii="Times New Roman" w:hAnsi="Times New Roman" w:cs="Times New Roman"/>
          <w:sz w:val="28"/>
          <w:szCs w:val="28"/>
          <w:u w:val="single"/>
        </w:rPr>
        <w:t>61</w:t>
      </w: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E417F7" w:rsidRPr="002E23DA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</w:rPr>
      </w:pPr>
      <w:r w:rsidRPr="003314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23DA">
        <w:rPr>
          <w:rFonts w:ascii="Times New Roman" w:hAnsi="Times New Roman" w:cs="Times New Roman"/>
        </w:rPr>
        <w:t>с. Высокое</w:t>
      </w:r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 назначении публичных слушаний </w:t>
      </w:r>
    </w:p>
    <w:p w:rsidR="0091523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 проекту </w:t>
      </w:r>
      <w:r w:rsidR="0091523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внесения изменений в </w:t>
      </w:r>
    </w:p>
    <w:p w:rsidR="00E417F7" w:rsidRDefault="002E23DA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Генеральный план Высокинского</w:t>
      </w:r>
      <w:r w:rsidR="0091523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сельского</w:t>
      </w:r>
    </w:p>
    <w:p w:rsidR="00915237" w:rsidRDefault="0091523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поселения Лискинского муниципального района </w:t>
      </w:r>
    </w:p>
    <w:p w:rsidR="009965D0" w:rsidRDefault="00915237" w:rsidP="002E2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части </w:t>
      </w:r>
      <w:r w:rsidR="002E23D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планируемого</w:t>
      </w:r>
      <w:proofErr w:type="gramEnd"/>
      <w:r w:rsidR="002E23D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размещения на земельном участке </w:t>
      </w:r>
      <w:r w:rsidR="009965D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 кадастровым номером 36:14:0790021:123 складских помещений АОА</w:t>
      </w:r>
    </w:p>
    <w:p w:rsidR="00915237" w:rsidRPr="003314EE" w:rsidRDefault="009965D0" w:rsidP="002E2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«Агро –Альянс» и на земельном участке с кадастровым номером 36:14:0790021:00124 объектов капитального строительства ООО «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Бичевнический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Элеватор»  </w:t>
      </w:r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E1ABC" w:rsidRPr="003314EE" w:rsidRDefault="00915237" w:rsidP="008B6E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5237">
        <w:rPr>
          <w:rFonts w:ascii="Times New Roman" w:hAnsi="Times New Roman" w:cs="Times New Roman"/>
          <w:sz w:val="28"/>
          <w:szCs w:val="28"/>
        </w:rPr>
        <w:t xml:space="preserve">Руководствуясь ст. 28 Федерального закона РФ от 06.10.2003 г. № 131-ФЗ «Об общих </w:t>
      </w:r>
      <w:proofErr w:type="gramStart"/>
      <w:r w:rsidRPr="00915237">
        <w:rPr>
          <w:rFonts w:ascii="Times New Roman" w:hAnsi="Times New Roman" w:cs="Times New Roman"/>
          <w:sz w:val="28"/>
          <w:szCs w:val="28"/>
        </w:rPr>
        <w:t>принципах  организации</w:t>
      </w:r>
      <w:proofErr w:type="gramEnd"/>
      <w:r w:rsidRPr="00915237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ст.9, 24, 25, 28 Градостроительного Кодекса Российской Федерации и в соответствии с Уставом </w:t>
      </w:r>
      <w:r w:rsidR="009965D0"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r w:rsidRPr="00915237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9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Высокинского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E417F7" w:rsidRPr="003314EE" w:rsidRDefault="00E417F7" w:rsidP="008B6E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е т:</w:t>
      </w:r>
    </w:p>
    <w:p w:rsidR="009965D0" w:rsidRPr="003314EE" w:rsidRDefault="00E417F7" w:rsidP="0099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1. </w:t>
      </w:r>
      <w:r w:rsidR="00915237" w:rsidRPr="00915237">
        <w:rPr>
          <w:rFonts w:ascii="Times New Roman" w:hAnsi="Times New Roman" w:cs="Times New Roman"/>
          <w:sz w:val="28"/>
          <w:szCs w:val="28"/>
        </w:rPr>
        <w:t>Вынести на публичные слушания проект внесени</w:t>
      </w:r>
      <w:r w:rsidR="00915237">
        <w:rPr>
          <w:rFonts w:ascii="Times New Roman" w:hAnsi="Times New Roman" w:cs="Times New Roman"/>
          <w:sz w:val="28"/>
          <w:szCs w:val="28"/>
        </w:rPr>
        <w:t>я</w:t>
      </w:r>
      <w:r w:rsidR="00915237" w:rsidRPr="00915237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9965D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965D0">
        <w:rPr>
          <w:rFonts w:ascii="Times New Roman" w:hAnsi="Times New Roman" w:cs="Times New Roman"/>
          <w:sz w:val="28"/>
          <w:szCs w:val="28"/>
        </w:rPr>
        <w:t>Генеральный  план</w:t>
      </w:r>
      <w:proofErr w:type="gramEnd"/>
      <w:r w:rsidR="009965D0">
        <w:rPr>
          <w:rFonts w:ascii="Times New Roman" w:hAnsi="Times New Roman" w:cs="Times New Roman"/>
          <w:sz w:val="28"/>
          <w:szCs w:val="28"/>
        </w:rPr>
        <w:t xml:space="preserve"> Высокинского </w:t>
      </w:r>
      <w:r w:rsidR="00915237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9965D0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части  планируемого размещения на земельном участке  с кадастровым номером 36:14:0790021:123 складских помещений АОА  «Агро –Альянс» и на земельном участке с кадастровым номером 36:14:0790021:00124 объектов капитального строительства ООО «</w:t>
      </w:r>
      <w:proofErr w:type="spellStart"/>
      <w:r w:rsidR="009965D0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Бичевнический</w:t>
      </w:r>
      <w:proofErr w:type="spellEnd"/>
      <w:r w:rsidR="009965D0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Элеватор»</w:t>
      </w:r>
      <w:r w:rsidR="009965D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</w:t>
      </w:r>
    </w:p>
    <w:p w:rsidR="009965D0" w:rsidRDefault="009965D0" w:rsidP="008B6E1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5D0" w:rsidRPr="003314EE" w:rsidRDefault="00E417F7" w:rsidP="0099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публичные слушания по обсуждению проекта </w:t>
      </w:r>
      <w:r w:rsidR="0049521C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49521C">
        <w:rPr>
          <w:rFonts w:ascii="Times New Roman" w:hAnsi="Times New Roman" w:cs="Times New Roman"/>
          <w:sz w:val="28"/>
          <w:szCs w:val="28"/>
        </w:rPr>
        <w:t>я</w:t>
      </w:r>
      <w:r w:rsidR="0049521C" w:rsidRPr="00915237">
        <w:rPr>
          <w:rFonts w:ascii="Times New Roman" w:hAnsi="Times New Roman" w:cs="Times New Roman"/>
          <w:sz w:val="28"/>
          <w:szCs w:val="28"/>
        </w:rPr>
        <w:t xml:space="preserve"> изменений в </w:t>
      </w:r>
      <w:proofErr w:type="gramStart"/>
      <w:r w:rsidR="0049521C" w:rsidRPr="00915237">
        <w:rPr>
          <w:rFonts w:ascii="Times New Roman" w:hAnsi="Times New Roman" w:cs="Times New Roman"/>
          <w:sz w:val="28"/>
          <w:szCs w:val="28"/>
        </w:rPr>
        <w:t>Генеральный  план</w:t>
      </w:r>
      <w:proofErr w:type="gramEnd"/>
      <w:r w:rsidR="0049521C" w:rsidRPr="00915237">
        <w:rPr>
          <w:rFonts w:ascii="Times New Roman" w:hAnsi="Times New Roman" w:cs="Times New Roman"/>
          <w:sz w:val="28"/>
          <w:szCs w:val="28"/>
        </w:rPr>
        <w:t xml:space="preserve"> </w:t>
      </w:r>
      <w:r w:rsidR="009965D0"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r w:rsidR="0049521C" w:rsidRPr="00915237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</w:t>
      </w:r>
      <w:r w:rsidR="009965D0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части  планируемого размещения на земельном участке  с кадастровым номером 36:14:0790021:123 складских помещений АОА  «Агро –Альянс» и на земельном участке с кадастровым </w:t>
      </w:r>
      <w:r w:rsidR="009965D0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номером 36:14:0790021:00124 объектов капитального строительства ООО «</w:t>
      </w:r>
      <w:proofErr w:type="spellStart"/>
      <w:r w:rsidR="009965D0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Бичевнический</w:t>
      </w:r>
      <w:proofErr w:type="spellEnd"/>
      <w:r w:rsidR="009965D0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Элеватор»</w:t>
      </w:r>
      <w:r w:rsidR="009965D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</w:t>
      </w:r>
    </w:p>
    <w:p w:rsidR="00E417F7" w:rsidRPr="003314EE" w:rsidRDefault="00E417F7" w:rsidP="008B6E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D750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57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622AFF" w:rsidRDefault="00622AFF" w:rsidP="00622AFF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в 10</w:t>
      </w:r>
      <w:r w:rsidRPr="00D41A67">
        <w:rPr>
          <w:sz w:val="28"/>
          <w:szCs w:val="28"/>
        </w:rPr>
        <w:t>-</w:t>
      </w:r>
      <w:r>
        <w:rPr>
          <w:sz w:val="28"/>
          <w:szCs w:val="28"/>
        </w:rPr>
        <w:t>00 часов в здании администрации</w:t>
      </w:r>
      <w:r w:rsidRPr="00D41A67">
        <w:rPr>
          <w:sz w:val="28"/>
          <w:szCs w:val="28"/>
        </w:rPr>
        <w:t xml:space="preserve">, расположенном по адресу: Воронежская область, Лискинский район, с. </w:t>
      </w:r>
      <w:r>
        <w:rPr>
          <w:sz w:val="28"/>
          <w:szCs w:val="28"/>
        </w:rPr>
        <w:t>Высокое</w:t>
      </w:r>
      <w:r w:rsidRPr="00D41A67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Советская,  33</w:t>
      </w:r>
      <w:proofErr w:type="gramEnd"/>
      <w:r>
        <w:rPr>
          <w:sz w:val="28"/>
          <w:szCs w:val="28"/>
        </w:rPr>
        <w:t>;</w:t>
      </w:r>
    </w:p>
    <w:p w:rsidR="00622AFF" w:rsidRDefault="00622AFF" w:rsidP="00622AFF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12-00 </w:t>
      </w:r>
      <w:proofErr w:type="gramStart"/>
      <w:r>
        <w:rPr>
          <w:sz w:val="28"/>
          <w:szCs w:val="28"/>
        </w:rPr>
        <w:t xml:space="preserve">часов  </w:t>
      </w:r>
      <w:r w:rsidRPr="00D41A67">
        <w:rPr>
          <w:sz w:val="28"/>
          <w:szCs w:val="28"/>
        </w:rPr>
        <w:t>по</w:t>
      </w:r>
      <w:proofErr w:type="gramEnd"/>
      <w:r w:rsidRPr="00D41A67">
        <w:rPr>
          <w:sz w:val="28"/>
          <w:szCs w:val="28"/>
        </w:rPr>
        <w:t xml:space="preserve"> адресу: Воронежская область, Лискинский район, </w:t>
      </w:r>
      <w:r>
        <w:rPr>
          <w:sz w:val="28"/>
          <w:szCs w:val="28"/>
        </w:rPr>
        <w:t>х</w:t>
      </w:r>
      <w:r w:rsidRPr="00D41A6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Подлесный</w:t>
      </w:r>
      <w:proofErr w:type="spellEnd"/>
      <w:r w:rsidRPr="00D41A67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Придорожная,  1</w:t>
      </w:r>
      <w:proofErr w:type="gramEnd"/>
      <w:r>
        <w:rPr>
          <w:sz w:val="28"/>
          <w:szCs w:val="28"/>
        </w:rPr>
        <w:t>;</w:t>
      </w:r>
    </w:p>
    <w:p w:rsidR="007E1ABC" w:rsidRPr="003314EE" w:rsidRDefault="00622AFF" w:rsidP="00622AFF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14-00 часов </w:t>
      </w:r>
      <w:r w:rsidRPr="00D41A67">
        <w:rPr>
          <w:sz w:val="28"/>
          <w:szCs w:val="28"/>
        </w:rPr>
        <w:t xml:space="preserve">по адресу: Воронежская область, Лискинский район, </w:t>
      </w:r>
      <w:r>
        <w:rPr>
          <w:sz w:val="28"/>
          <w:szCs w:val="28"/>
        </w:rPr>
        <w:t>х</w:t>
      </w:r>
      <w:r w:rsidRPr="00D41A67">
        <w:rPr>
          <w:sz w:val="28"/>
          <w:szCs w:val="28"/>
        </w:rPr>
        <w:t xml:space="preserve">. </w:t>
      </w:r>
      <w:r>
        <w:rPr>
          <w:sz w:val="28"/>
          <w:szCs w:val="28"/>
        </w:rPr>
        <w:t>Старая Покровка</w:t>
      </w:r>
      <w:r w:rsidRPr="00D41A67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Центральная,  2</w:t>
      </w:r>
      <w:proofErr w:type="gramEnd"/>
      <w:r>
        <w:rPr>
          <w:sz w:val="28"/>
          <w:szCs w:val="28"/>
        </w:rPr>
        <w:t>;</w:t>
      </w:r>
    </w:p>
    <w:p w:rsidR="00E417F7" w:rsidRPr="003314EE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3. Порядок информирования населения о публичных слушаниях включает в себя предварительное ознакомление с материалами публичных слушаний с проектом </w:t>
      </w:r>
      <w:r w:rsidR="0049521C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49521C">
        <w:rPr>
          <w:rFonts w:ascii="Times New Roman" w:hAnsi="Times New Roman" w:cs="Times New Roman"/>
          <w:sz w:val="28"/>
          <w:szCs w:val="28"/>
        </w:rPr>
        <w:t>я</w:t>
      </w:r>
      <w:r w:rsidR="0049521C" w:rsidRPr="00915237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622AFF">
        <w:rPr>
          <w:rFonts w:ascii="Times New Roman" w:hAnsi="Times New Roman" w:cs="Times New Roman"/>
          <w:sz w:val="28"/>
          <w:szCs w:val="28"/>
        </w:rPr>
        <w:t xml:space="preserve"> в Генеральный  план Высокинского</w:t>
      </w:r>
      <w:r w:rsidR="0049521C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622AFF">
        <w:rPr>
          <w:rFonts w:ascii="Times New Roman" w:hAnsi="Times New Roman" w:cs="Times New Roman"/>
          <w:sz w:val="28"/>
          <w:szCs w:val="28"/>
        </w:rPr>
        <w:t xml:space="preserve"> </w:t>
      </w:r>
      <w:r w:rsidR="00622AFF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части  планируемого размещения на земельном участке  с кадастровым номером 36:14:0790021:123 складских помещений АОА  «Агро –Альянс» и на земельном участке с кадастровым номером 36:14:0790021:00124 объектов капитального строительства ООО «</w:t>
      </w:r>
      <w:proofErr w:type="spellStart"/>
      <w:r w:rsidR="00622AFF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Бичевнический</w:t>
      </w:r>
      <w:proofErr w:type="spellEnd"/>
      <w:r w:rsidR="00622AFF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Элеватор»</w:t>
      </w:r>
      <w:r w:rsidR="00622AF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</w:t>
      </w:r>
      <w:r w:rsidR="00622AFF">
        <w:rPr>
          <w:rFonts w:ascii="Times New Roman" w:hAnsi="Times New Roman" w:cs="Times New Roman"/>
          <w:sz w:val="28"/>
          <w:szCs w:val="28"/>
        </w:rPr>
        <w:t xml:space="preserve"> 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</w:t>
      </w:r>
      <w:r w:rsidR="00622AFF">
        <w:rPr>
          <w:rFonts w:ascii="Times New Roman" w:eastAsia="Calibri" w:hAnsi="Times New Roman" w:cs="Times New Roman"/>
          <w:sz w:val="28"/>
          <w:szCs w:val="28"/>
        </w:rPr>
        <w:t>в газете «</w:t>
      </w:r>
      <w:proofErr w:type="spellStart"/>
      <w:r w:rsidR="00622AFF">
        <w:rPr>
          <w:rFonts w:ascii="Times New Roman" w:eastAsia="Calibri" w:hAnsi="Times New Roman" w:cs="Times New Roman"/>
          <w:sz w:val="28"/>
          <w:szCs w:val="28"/>
        </w:rPr>
        <w:t>Высокиский</w:t>
      </w:r>
      <w:proofErr w:type="spellEnd"/>
      <w:r w:rsidR="00360E47" w:rsidRPr="003314EE">
        <w:rPr>
          <w:rFonts w:ascii="Times New Roman" w:eastAsia="Calibri" w:hAnsi="Times New Roman" w:cs="Times New Roman"/>
          <w:sz w:val="28"/>
          <w:szCs w:val="28"/>
        </w:rPr>
        <w:t xml:space="preserve"> муниципальный вестник» 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на официальном</w:t>
      </w:r>
      <w:r w:rsidR="0062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Высокинского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E417F7" w:rsidRPr="003314EE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Комиссии по подготовке и проведению публичных слушаний:</w:t>
      </w:r>
    </w:p>
    <w:p w:rsidR="00E417F7" w:rsidRPr="003314EE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 организовать и провести публичные слушания;</w:t>
      </w:r>
    </w:p>
    <w:p w:rsidR="00E417F7" w:rsidRPr="003314EE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 обеспечить информирование заинтересованных лиц о дате, времени и месте проведения публичных слушаний.</w:t>
      </w:r>
    </w:p>
    <w:p w:rsidR="00E417F7" w:rsidRPr="003314EE" w:rsidRDefault="003B5783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49521C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49521C">
        <w:rPr>
          <w:rFonts w:ascii="Times New Roman" w:hAnsi="Times New Roman" w:cs="Times New Roman"/>
          <w:sz w:val="28"/>
          <w:szCs w:val="28"/>
        </w:rPr>
        <w:t>я</w:t>
      </w:r>
      <w:r w:rsidR="0049521C" w:rsidRPr="00915237">
        <w:rPr>
          <w:rFonts w:ascii="Times New Roman" w:hAnsi="Times New Roman" w:cs="Times New Roman"/>
          <w:sz w:val="28"/>
          <w:szCs w:val="28"/>
        </w:rPr>
        <w:t xml:space="preserve"> изменений в Генеральный  план </w:t>
      </w:r>
      <w:r w:rsidR="00622AFF"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r w:rsidR="0049521C" w:rsidRPr="00915237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</w:t>
      </w:r>
      <w:r w:rsidR="00622AFF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части  планируемого размещения на земельном участке  с кадастровым номером 36:14:0790021:123 складских помещений АОА  «Агро –Альянс» и на земельном участке с кадастровым номером 36:14:0790021:00124 объектов капитального строительства ООО «</w:t>
      </w:r>
      <w:proofErr w:type="spellStart"/>
      <w:r w:rsidR="00622AFF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Бичевнический</w:t>
      </w:r>
      <w:proofErr w:type="spellEnd"/>
      <w:r w:rsidR="00622AFF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Элеватор»</w:t>
      </w:r>
      <w:r w:rsidR="00622AF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</w:t>
      </w:r>
      <w:r w:rsidR="00622AFF">
        <w:rPr>
          <w:rFonts w:ascii="Times New Roman" w:hAnsi="Times New Roman" w:cs="Times New Roman"/>
          <w:sz w:val="28"/>
          <w:szCs w:val="28"/>
        </w:rPr>
        <w:t xml:space="preserve">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</w:p>
    <w:p w:rsidR="00E417F7" w:rsidRPr="003314EE" w:rsidRDefault="003B5783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текст оповещения о начале публичных слушаний по проекту </w:t>
      </w:r>
      <w:r w:rsidR="00735170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735170">
        <w:rPr>
          <w:rFonts w:ascii="Times New Roman" w:hAnsi="Times New Roman" w:cs="Times New Roman"/>
          <w:sz w:val="28"/>
          <w:szCs w:val="28"/>
        </w:rPr>
        <w:t>я</w:t>
      </w:r>
      <w:r w:rsidR="00735170" w:rsidRPr="00915237">
        <w:rPr>
          <w:rFonts w:ascii="Times New Roman" w:hAnsi="Times New Roman" w:cs="Times New Roman"/>
          <w:sz w:val="28"/>
          <w:szCs w:val="28"/>
        </w:rPr>
        <w:t xml:space="preserve"> изменений в </w:t>
      </w:r>
      <w:proofErr w:type="gramStart"/>
      <w:r w:rsidR="00735170" w:rsidRPr="00915237">
        <w:rPr>
          <w:rFonts w:ascii="Times New Roman" w:hAnsi="Times New Roman" w:cs="Times New Roman"/>
          <w:sz w:val="28"/>
          <w:szCs w:val="28"/>
        </w:rPr>
        <w:t>Генеральный  план</w:t>
      </w:r>
      <w:proofErr w:type="gramEnd"/>
      <w:r w:rsidR="00735170" w:rsidRPr="00915237">
        <w:rPr>
          <w:rFonts w:ascii="Times New Roman" w:hAnsi="Times New Roman" w:cs="Times New Roman"/>
          <w:sz w:val="28"/>
          <w:szCs w:val="28"/>
        </w:rPr>
        <w:t xml:space="preserve"> </w:t>
      </w:r>
      <w:r w:rsidR="00622AFF"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r w:rsidR="00735170" w:rsidRPr="00915237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</w:t>
      </w:r>
      <w:r w:rsidR="00622AFF" w:rsidRPr="00622A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22AFF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части  планируемого размещения на земельном участке  с кадастровым номером 36:14:0790021:123 складских помещений АОА  «Агро –Альянс» и на земельном участке с кадастровым </w:t>
      </w:r>
      <w:r w:rsidR="00622AFF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номером 36:14:0790021:00124 объектов капитального строительства ООО «</w:t>
      </w:r>
      <w:proofErr w:type="spellStart"/>
      <w:r w:rsidR="00622AFF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Бичевнический</w:t>
      </w:r>
      <w:proofErr w:type="spellEnd"/>
      <w:r w:rsidR="00622AFF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Элеватор»</w:t>
      </w:r>
      <w:r w:rsidR="00622AF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</w:t>
      </w:r>
      <w:r w:rsidR="00622AFF" w:rsidRPr="00622AFF">
        <w:rPr>
          <w:rFonts w:ascii="Times New Roman" w:hAnsi="Times New Roman" w:cs="Times New Roman"/>
          <w:sz w:val="28"/>
          <w:szCs w:val="28"/>
        </w:rPr>
        <w:t xml:space="preserve">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2.</w:t>
      </w:r>
    </w:p>
    <w:p w:rsidR="00E417F7" w:rsidRPr="003314EE" w:rsidRDefault="003B5783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622AFF">
        <w:rPr>
          <w:rFonts w:ascii="Times New Roman" w:eastAsia="Calibri" w:hAnsi="Times New Roman" w:cs="Times New Roman"/>
          <w:sz w:val="28"/>
          <w:szCs w:val="28"/>
        </w:rPr>
        <w:t>в газете «</w:t>
      </w:r>
      <w:proofErr w:type="spellStart"/>
      <w:r w:rsidR="00622AFF">
        <w:rPr>
          <w:rFonts w:ascii="Times New Roman" w:eastAsia="Calibri" w:hAnsi="Times New Roman" w:cs="Times New Roman"/>
          <w:sz w:val="28"/>
          <w:szCs w:val="28"/>
        </w:rPr>
        <w:t>Высокинский</w:t>
      </w:r>
      <w:proofErr w:type="spellEnd"/>
      <w:r w:rsidR="00360E47" w:rsidRPr="003314EE">
        <w:rPr>
          <w:rFonts w:ascii="Times New Roman" w:eastAsia="Calibri" w:hAnsi="Times New Roman" w:cs="Times New Roman"/>
          <w:sz w:val="28"/>
          <w:szCs w:val="28"/>
        </w:rPr>
        <w:t xml:space="preserve"> муниципальный </w:t>
      </w:r>
      <w:proofErr w:type="gramStart"/>
      <w:r w:rsidR="00360E47" w:rsidRPr="003314EE">
        <w:rPr>
          <w:rFonts w:ascii="Times New Roman" w:eastAsia="Calibri" w:hAnsi="Times New Roman" w:cs="Times New Roman"/>
          <w:sz w:val="28"/>
          <w:szCs w:val="28"/>
        </w:rPr>
        <w:t>вестник»</w:t>
      </w:r>
      <w:r w:rsidR="00360E47" w:rsidRPr="003314EE">
        <w:rPr>
          <w:rFonts w:ascii="Calibri" w:eastAsia="Calibri" w:hAnsi="Calibri" w:cs="Times New Roman"/>
          <w:sz w:val="28"/>
          <w:szCs w:val="28"/>
        </w:rPr>
        <w:t xml:space="preserve">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</w:t>
      </w:r>
      <w:r w:rsidR="0062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Высокинского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417F7" w:rsidRPr="003314EE" w:rsidRDefault="003B5783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F7" w:rsidRPr="003314EE" w:rsidRDefault="003B5783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5640A3" w:rsidRPr="003314EE" w:rsidRDefault="00E417F7" w:rsidP="005640A3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AFF" w:rsidRDefault="00E417F7" w:rsidP="005640A3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AFF" w:rsidRDefault="00622AFF" w:rsidP="005640A3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D79" w:rsidRDefault="00E417F7" w:rsidP="00CF4D79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r w:rsidR="00C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AFF" w:rsidRDefault="00360E47" w:rsidP="00CF4D79">
      <w:pPr>
        <w:shd w:val="clear" w:color="auto" w:fill="FFFFFF"/>
        <w:tabs>
          <w:tab w:val="left" w:pos="1155"/>
          <w:tab w:val="left" w:pos="69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  </w:t>
      </w:r>
      <w:r w:rsidR="00CF4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CF4D79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Котлярова</w:t>
      </w:r>
    </w:p>
    <w:p w:rsidR="00E417F7" w:rsidRPr="003314EE" w:rsidRDefault="00622AFF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="00C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   </w:t>
      </w:r>
    </w:p>
    <w:p w:rsidR="00360E47" w:rsidRPr="003314EE" w:rsidRDefault="00360E47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E47" w:rsidRPr="003314EE" w:rsidRDefault="00360E47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E47" w:rsidRPr="003314EE" w:rsidRDefault="00360E47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E47" w:rsidRDefault="00360E47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AFF" w:rsidRDefault="005640A3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</w:t>
      </w:r>
      <w:r w:rsidR="00E417F7"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</w:t>
      </w: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2AFF" w:rsidRDefault="00622AFF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417F7" w:rsidRPr="003314EE" w:rsidRDefault="00E417F7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 </w:t>
      </w:r>
      <w:r w:rsidR="00622A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417F7" w:rsidRPr="003314EE" w:rsidRDefault="00E417F7" w:rsidP="00564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E417F7" w:rsidRPr="003314EE" w:rsidRDefault="00622AFF" w:rsidP="00622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Высокинского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417F7" w:rsidRPr="003314EE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E417F7" w:rsidRPr="003314EE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417F7" w:rsidRPr="003314EE" w:rsidRDefault="0073517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2AF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2AF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57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22AFF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17F7" w:rsidRPr="003314EE" w:rsidRDefault="00E417F7" w:rsidP="00E41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B5783" w:rsidRDefault="005640A3" w:rsidP="007351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 </w:t>
      </w:r>
      <w:r w:rsidR="00E417F7" w:rsidRPr="0033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направления предложений заинтересованных лиц в комиссию по подготовке и проведению публичных слушаний по проекту </w:t>
      </w:r>
      <w:r w:rsidR="00735170" w:rsidRPr="00735170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proofErr w:type="gramStart"/>
      <w:r w:rsidR="00735170" w:rsidRPr="00735170">
        <w:rPr>
          <w:rFonts w:ascii="Times New Roman" w:hAnsi="Times New Roman" w:cs="Times New Roman"/>
          <w:b/>
          <w:sz w:val="28"/>
          <w:szCs w:val="28"/>
        </w:rPr>
        <w:t>Генеральный  план</w:t>
      </w:r>
      <w:proofErr w:type="gramEnd"/>
      <w:r w:rsidR="00735170" w:rsidRPr="00735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AFF">
        <w:rPr>
          <w:rFonts w:ascii="Times New Roman" w:hAnsi="Times New Roman" w:cs="Times New Roman"/>
          <w:b/>
          <w:sz w:val="28"/>
          <w:szCs w:val="28"/>
        </w:rPr>
        <w:t xml:space="preserve">Высокинского </w:t>
      </w:r>
      <w:r w:rsidR="00735170" w:rsidRPr="0073517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Лискинского муниципального района </w:t>
      </w:r>
      <w:r w:rsidR="00622AFF" w:rsidRPr="00622AF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 части  планируемого размещения на земельном участке  с кадастровым номером 36:14:0790021:123 складских помещений АОА  «Агро –Альянс» и на земельном участке с кадастровым номером 36:14:0790021:00124 объектов капитального строительства ООО «</w:t>
      </w:r>
      <w:proofErr w:type="spellStart"/>
      <w:r w:rsidR="00622AFF" w:rsidRPr="00622AF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Бичевнический</w:t>
      </w:r>
      <w:proofErr w:type="spellEnd"/>
      <w:r w:rsidR="00622AFF" w:rsidRPr="00622AF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Элеватор»</w:t>
      </w:r>
      <w:r w:rsidR="00622AF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</w:t>
      </w:r>
    </w:p>
    <w:p w:rsidR="00E417F7" w:rsidRPr="003314EE" w:rsidRDefault="00E417F7" w:rsidP="00735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3B5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момента о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о начале публичных слушаний по проекту </w:t>
      </w:r>
      <w:r w:rsidR="00735170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735170">
        <w:rPr>
          <w:rFonts w:ascii="Times New Roman" w:hAnsi="Times New Roman" w:cs="Times New Roman"/>
          <w:sz w:val="28"/>
          <w:szCs w:val="28"/>
        </w:rPr>
        <w:t>я</w:t>
      </w:r>
      <w:r w:rsidR="00735170" w:rsidRPr="00915237">
        <w:rPr>
          <w:rFonts w:ascii="Times New Roman" w:hAnsi="Times New Roman" w:cs="Times New Roman"/>
          <w:sz w:val="28"/>
          <w:szCs w:val="28"/>
        </w:rPr>
        <w:t xml:space="preserve"> изменений в Генеральный  план </w:t>
      </w:r>
      <w:r w:rsidR="005140C1"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r w:rsidR="00735170" w:rsidRPr="00915237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</w:t>
      </w:r>
      <w:r w:rsidR="005140C1">
        <w:rPr>
          <w:rFonts w:ascii="Times New Roman" w:hAnsi="Times New Roman" w:cs="Times New Roman"/>
          <w:sz w:val="28"/>
          <w:szCs w:val="28"/>
        </w:rPr>
        <w:t xml:space="preserve"> </w:t>
      </w:r>
      <w:r w:rsidR="005140C1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части  планируемого размещения на земельном участке  с кадастровым номером 36:14:0790021:123 складских помещений АОА  «Агро –Альянс» и на земельном участке с кадастровым номером 36:14:0790021:00124 объектов капитального строительства ООО «</w:t>
      </w:r>
      <w:proofErr w:type="spellStart"/>
      <w:r w:rsidR="005140C1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Бичевнический</w:t>
      </w:r>
      <w:proofErr w:type="spellEnd"/>
      <w:r w:rsidR="005140C1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Элеватор»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="00735170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735170">
        <w:rPr>
          <w:rFonts w:ascii="Times New Roman" w:hAnsi="Times New Roman" w:cs="Times New Roman"/>
          <w:sz w:val="28"/>
          <w:szCs w:val="28"/>
        </w:rPr>
        <w:t>я</w:t>
      </w:r>
      <w:r w:rsidR="00735170" w:rsidRPr="00915237">
        <w:rPr>
          <w:rFonts w:ascii="Times New Roman" w:hAnsi="Times New Roman" w:cs="Times New Roman"/>
          <w:sz w:val="28"/>
          <w:szCs w:val="28"/>
        </w:rPr>
        <w:t xml:space="preserve"> изменений в Генеральный  план </w:t>
      </w:r>
      <w:r w:rsidR="005140C1"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r w:rsidR="00735170" w:rsidRPr="00915237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</w:t>
      </w:r>
      <w:r w:rsidR="005140C1" w:rsidRPr="005140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140C1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части  планируемого размещения на земельном участке  с кадастровым номером 36:14:0790021:123 складских помещений АОА  «Агро –Альянс» и на земельном участке с кадастровым номером 36:14:0790021:00124 объектов капитального строительства ООО «</w:t>
      </w:r>
      <w:proofErr w:type="spellStart"/>
      <w:r w:rsidR="005140C1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Бичевнический</w:t>
      </w:r>
      <w:proofErr w:type="spellEnd"/>
      <w:r w:rsidR="005140C1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Элеватор»</w:t>
      </w:r>
      <w:r w:rsidR="005140C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</w:t>
      </w:r>
      <w:r w:rsidR="00735170" w:rsidRPr="00915237">
        <w:rPr>
          <w:rFonts w:ascii="Times New Roman" w:hAnsi="Times New Roman" w:cs="Times New Roman"/>
          <w:sz w:val="28"/>
          <w:szCs w:val="28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 свои предложения.</w:t>
      </w:r>
    </w:p>
    <w:p w:rsidR="003B5783" w:rsidRDefault="00E417F7" w:rsidP="003B5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по проекту </w:t>
      </w:r>
      <w:r w:rsidR="00735170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735170">
        <w:rPr>
          <w:rFonts w:ascii="Times New Roman" w:hAnsi="Times New Roman" w:cs="Times New Roman"/>
          <w:sz w:val="28"/>
          <w:szCs w:val="28"/>
        </w:rPr>
        <w:t>я</w:t>
      </w:r>
      <w:r w:rsidR="00735170" w:rsidRPr="00915237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5140C1">
        <w:rPr>
          <w:rFonts w:ascii="Times New Roman" w:hAnsi="Times New Roman" w:cs="Times New Roman"/>
          <w:sz w:val="28"/>
          <w:szCs w:val="28"/>
        </w:rPr>
        <w:t xml:space="preserve"> в Генеральный  план Высокинского</w:t>
      </w:r>
      <w:r w:rsidR="00735170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5140C1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части  планируемого размещения на земельном участке  с кадастровым номером 36:14:0790021:123 складских помещений АОА  «Агро –Альянс» и на земельном участке с кадастровым номером 36:14:0790021:00124 объектов капитального строительства ООО «</w:t>
      </w:r>
      <w:proofErr w:type="spellStart"/>
      <w:r w:rsidR="005140C1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Бичевнический</w:t>
      </w:r>
      <w:proofErr w:type="spellEnd"/>
      <w:r w:rsidR="005140C1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Элеватор»</w:t>
      </w:r>
      <w:r w:rsidR="005140C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</w:t>
      </w:r>
      <w:r w:rsidR="00514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397931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Воронежская область</w:t>
      </w:r>
      <w:r w:rsidR="00514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Лискинский район, с. Высокое ул. Советская, д. 33</w:t>
      </w:r>
      <w:r w:rsidR="003B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 на адрес: </w:t>
      </w:r>
      <w:hyperlink r:id="rId5" w:history="1">
        <w:r w:rsidR="005140C1" w:rsidRPr="00041A0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visok</w:t>
        </w:r>
        <w:r w:rsidR="005140C1" w:rsidRPr="00041A0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140C1" w:rsidRPr="00041A0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liski</w:t>
        </w:r>
        <w:r w:rsidR="005140C1" w:rsidRPr="00041A0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5140C1" w:rsidRPr="00041A0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govvrn</w:t>
        </w:r>
        <w:r w:rsidR="005140C1" w:rsidRPr="00041A0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140C1" w:rsidRPr="00041A0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5140C1" w:rsidRPr="0051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сайт Высокинского </w:t>
      </w:r>
      <w:r w:rsidR="003B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B5783" w:rsidRPr="003B5783">
        <w:rPr>
          <w:sz w:val="28"/>
          <w:szCs w:val="28"/>
        </w:rPr>
        <w:t xml:space="preserve"> </w:t>
      </w:r>
      <w:r w:rsidR="003B578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22ED0" w:rsidRPr="008324DC">
          <w:rPr>
            <w:rStyle w:val="a4"/>
            <w:rFonts w:ascii="Times New Roman" w:hAnsi="Times New Roman" w:cs="Times New Roman"/>
            <w:sz w:val="28"/>
            <w:szCs w:val="28"/>
          </w:rPr>
          <w:t>https://visokin.ru/activities/</w:t>
        </w:r>
      </w:hyperlink>
      <w:r w:rsidR="00822ED0">
        <w:rPr>
          <w:rFonts w:ascii="Times New Roman" w:hAnsi="Times New Roman" w:cs="Times New Roman"/>
          <w:sz w:val="28"/>
          <w:szCs w:val="28"/>
        </w:rPr>
        <w:t xml:space="preserve"> </w:t>
      </w:r>
      <w:r w:rsidR="003B5783">
        <w:rPr>
          <w:rFonts w:ascii="Times New Roman" w:hAnsi="Times New Roman" w:cs="Times New Roman"/>
          <w:sz w:val="28"/>
          <w:szCs w:val="28"/>
        </w:rPr>
        <w:t>в с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до </w:t>
      </w:r>
      <w:r w:rsidR="004D750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57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417F7" w:rsidRPr="003314EE" w:rsidRDefault="00E417F7" w:rsidP="003B5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Предложения по проекту </w:t>
      </w:r>
      <w:r w:rsidR="00735170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735170">
        <w:rPr>
          <w:rFonts w:ascii="Times New Roman" w:hAnsi="Times New Roman" w:cs="Times New Roman"/>
          <w:sz w:val="28"/>
          <w:szCs w:val="28"/>
        </w:rPr>
        <w:t>я</w:t>
      </w:r>
      <w:r w:rsidR="00735170" w:rsidRPr="00915237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822ED0">
        <w:rPr>
          <w:rFonts w:ascii="Times New Roman" w:hAnsi="Times New Roman" w:cs="Times New Roman"/>
          <w:sz w:val="28"/>
          <w:szCs w:val="28"/>
        </w:rPr>
        <w:t xml:space="preserve"> в Генеральный  план Высокинского </w:t>
      </w:r>
      <w:r w:rsidR="00735170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735170">
        <w:rPr>
          <w:rFonts w:ascii="Times New Roman" w:hAnsi="Times New Roman" w:cs="Times New Roman"/>
          <w:sz w:val="28"/>
          <w:szCs w:val="28"/>
        </w:rPr>
        <w:t>в</w:t>
      </w:r>
      <w:r w:rsidR="00822ED0" w:rsidRPr="00822E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22ED0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части  планируемого размещения на земельном участке  с кадастровым номером 36:14:0790021:123 складских помещений АОА  «Агро –Альянс» и на земельном участке с кадастровым номером 36:14:0790021:00124 объектов капитального строительства ООО «</w:t>
      </w:r>
      <w:proofErr w:type="spellStart"/>
      <w:r w:rsidR="00822ED0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Бичевнический</w:t>
      </w:r>
      <w:proofErr w:type="spellEnd"/>
      <w:r w:rsidR="00822ED0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Элеватор»</w:t>
      </w:r>
      <w:r w:rsidR="00735170">
        <w:rPr>
          <w:rFonts w:ascii="Times New Roman" w:hAnsi="Times New Roman" w:cs="Times New Roman"/>
          <w:sz w:val="28"/>
          <w:szCs w:val="28"/>
        </w:rPr>
        <w:t xml:space="preserve"> </w:t>
      </w:r>
      <w:r w:rsidR="00822ED0">
        <w:rPr>
          <w:rFonts w:ascii="Times New Roman" w:hAnsi="Times New Roman" w:cs="Times New Roman"/>
          <w:sz w:val="28"/>
          <w:szCs w:val="28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417F7" w:rsidRPr="003314EE" w:rsidRDefault="00E417F7" w:rsidP="003B5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по проекту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170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735170">
        <w:rPr>
          <w:rFonts w:ascii="Times New Roman" w:hAnsi="Times New Roman" w:cs="Times New Roman"/>
          <w:sz w:val="28"/>
          <w:szCs w:val="28"/>
        </w:rPr>
        <w:t>я</w:t>
      </w:r>
      <w:r w:rsidR="00735170" w:rsidRPr="00915237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822ED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822ED0">
        <w:rPr>
          <w:rFonts w:ascii="Times New Roman" w:hAnsi="Times New Roman" w:cs="Times New Roman"/>
          <w:sz w:val="28"/>
          <w:szCs w:val="28"/>
        </w:rPr>
        <w:t>Генеральный  план</w:t>
      </w:r>
      <w:proofErr w:type="gramEnd"/>
      <w:r w:rsidR="00822ED0">
        <w:rPr>
          <w:rFonts w:ascii="Times New Roman" w:hAnsi="Times New Roman" w:cs="Times New Roman"/>
          <w:sz w:val="28"/>
          <w:szCs w:val="28"/>
        </w:rPr>
        <w:t xml:space="preserve"> Высокинского </w:t>
      </w:r>
      <w:r w:rsidR="00735170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822ED0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части  планируемого размещения на земельном участке  с кадастровым номером 36:14:0790021:123 складских помещений АОА  «Агро –Альянс» и на земельном участке с кадастровым номером 36:14:0790021:00124 объектов капитального строительства ООО «</w:t>
      </w:r>
      <w:proofErr w:type="spellStart"/>
      <w:r w:rsidR="00822ED0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Бичевнический</w:t>
      </w:r>
      <w:proofErr w:type="spellEnd"/>
      <w:r w:rsidR="00822ED0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Элеватор»</w:t>
      </w:r>
      <w:r w:rsidR="003B578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содержать любые материалы (как на бумажных, так и магнитных носителях). Направленные материалы возврату не подлежат.</w:t>
      </w:r>
    </w:p>
    <w:p w:rsidR="00E417F7" w:rsidRPr="003314EE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Предложения по проекту </w:t>
      </w:r>
      <w:r w:rsidR="00735170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735170">
        <w:rPr>
          <w:rFonts w:ascii="Times New Roman" w:hAnsi="Times New Roman" w:cs="Times New Roman"/>
          <w:sz w:val="28"/>
          <w:szCs w:val="28"/>
        </w:rPr>
        <w:t>я</w:t>
      </w:r>
      <w:r w:rsidR="00735170" w:rsidRPr="00915237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822ED0">
        <w:rPr>
          <w:rFonts w:ascii="Times New Roman" w:hAnsi="Times New Roman" w:cs="Times New Roman"/>
          <w:sz w:val="28"/>
          <w:szCs w:val="28"/>
        </w:rPr>
        <w:t xml:space="preserve"> в Генеральный  план Высокинского</w:t>
      </w:r>
      <w:r w:rsidR="00735170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822ED0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части  планируемого размещения на земельном участке  с кадастровым номером 36:14:0790021:123 складских помещений АОА  «Агро –Альянс» и на земельном участке с кадастровым номером 36:14:0790021:00124 объектов капитального строительства ООО «</w:t>
      </w:r>
      <w:proofErr w:type="spellStart"/>
      <w:r w:rsidR="00822ED0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Бичевнический</w:t>
      </w:r>
      <w:proofErr w:type="spellEnd"/>
      <w:r w:rsidR="00822ED0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Элеватор»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 w:rsidR="001E2A70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1E2A70">
        <w:rPr>
          <w:rFonts w:ascii="Times New Roman" w:hAnsi="Times New Roman" w:cs="Times New Roman"/>
          <w:sz w:val="28"/>
          <w:szCs w:val="28"/>
        </w:rPr>
        <w:t>я</w:t>
      </w:r>
      <w:r w:rsidR="001E2A70" w:rsidRPr="00915237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822ED0">
        <w:rPr>
          <w:rFonts w:ascii="Times New Roman" w:hAnsi="Times New Roman" w:cs="Times New Roman"/>
          <w:sz w:val="28"/>
          <w:szCs w:val="28"/>
        </w:rPr>
        <w:t xml:space="preserve"> в Генеральный  план Высокинского </w:t>
      </w:r>
      <w:r w:rsidR="001E2A70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</w:t>
      </w:r>
      <w:r w:rsidR="00822ED0">
        <w:rPr>
          <w:rFonts w:ascii="Times New Roman" w:hAnsi="Times New Roman" w:cs="Times New Roman"/>
          <w:sz w:val="28"/>
          <w:szCs w:val="28"/>
        </w:rPr>
        <w:t>скинского муниципального района</w:t>
      </w:r>
      <w:r w:rsidR="00822ED0" w:rsidRPr="00822E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22ED0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части  планируемого размещения на земельном участке  с кадастровым номером 36:14:0790021:123 складских помещений АОА  «Агро –Альянс» и на земельном участке с кадастровым номером 36:14:0790021:00124 объектов капитального строительства ООО «</w:t>
      </w:r>
      <w:proofErr w:type="spellStart"/>
      <w:r w:rsidR="00822ED0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Бичевнический</w:t>
      </w:r>
      <w:proofErr w:type="spellEnd"/>
      <w:r w:rsidR="00822ED0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Элеватор»</w:t>
      </w:r>
      <w:r w:rsidR="00822ED0">
        <w:rPr>
          <w:rFonts w:ascii="Times New Roman" w:hAnsi="Times New Roman" w:cs="Times New Roman"/>
          <w:sz w:val="28"/>
          <w:szCs w:val="28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Комиссией не рассматриваются.</w:t>
      </w:r>
    </w:p>
    <w:p w:rsidR="00E417F7" w:rsidRPr="003314EE" w:rsidRDefault="00822ED0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Жители Высокинского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1E2A70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1E2A70">
        <w:rPr>
          <w:rFonts w:ascii="Times New Roman" w:hAnsi="Times New Roman" w:cs="Times New Roman"/>
          <w:sz w:val="28"/>
          <w:szCs w:val="28"/>
        </w:rPr>
        <w:t>я</w:t>
      </w:r>
      <w:r w:rsidR="001E2A70" w:rsidRPr="00915237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BE5E86">
        <w:rPr>
          <w:rFonts w:ascii="Times New Roman" w:hAnsi="Times New Roman" w:cs="Times New Roman"/>
          <w:sz w:val="28"/>
          <w:szCs w:val="28"/>
        </w:rPr>
        <w:t xml:space="preserve"> в Генеральный  план Высокинского </w:t>
      </w:r>
      <w:r w:rsidR="001E2A70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BE5E86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части  планируемого размещения на земельном участке  с кадастровым номером 36:14:0790021:123 складских помещений АОА  «Агро –Альянс» и на земельном участке с кадастровым номером 36:14:0790021:00124 объектов капитального строительства ООО «</w:t>
      </w:r>
      <w:proofErr w:type="spellStart"/>
      <w:r w:rsidR="00BE5E86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Бичевнический</w:t>
      </w:r>
      <w:proofErr w:type="spellEnd"/>
      <w:r w:rsidR="00BE5E86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Элеватор»</w:t>
      </w:r>
      <w:r w:rsidR="00BE5E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участвовать в обсуждении проекта на публичных слушаниях.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3314EE" w:rsidRDefault="00E417F7" w:rsidP="00BE5E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B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C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E417F7" w:rsidRPr="003314EE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E417F7" w:rsidRPr="003314EE" w:rsidRDefault="00BE5E86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Высокинского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E417F7" w:rsidRPr="003314EE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E417F7" w:rsidRPr="003314EE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417F7" w:rsidRPr="003314EE" w:rsidRDefault="00D43CC1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5E8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E8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57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E5E86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E417F7" w:rsidRPr="003314EE" w:rsidRDefault="00E417F7" w:rsidP="00E417F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              ОПОВЕЩЕНИЕ О НАЧАЛЕ ПУБЛИЧНЫХ СЛУШАНИЙ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3314EE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 публичные слушания, назначенные на </w:t>
      </w:r>
      <w:r w:rsidR="004D750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57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представляется проект </w:t>
      </w:r>
      <w:r w:rsidR="001E2A70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1E2A70">
        <w:rPr>
          <w:rFonts w:ascii="Times New Roman" w:hAnsi="Times New Roman" w:cs="Times New Roman"/>
          <w:sz w:val="28"/>
          <w:szCs w:val="28"/>
        </w:rPr>
        <w:t>я</w:t>
      </w:r>
      <w:r w:rsidR="001E2A70" w:rsidRPr="00915237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BE5E86">
        <w:rPr>
          <w:rFonts w:ascii="Times New Roman" w:hAnsi="Times New Roman" w:cs="Times New Roman"/>
          <w:sz w:val="28"/>
          <w:szCs w:val="28"/>
        </w:rPr>
        <w:t xml:space="preserve">в Генеральный  план Высокинского </w:t>
      </w:r>
      <w:r w:rsidR="001E2A70" w:rsidRPr="00915237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</w:t>
      </w:r>
      <w:r w:rsidR="00BE5E86" w:rsidRPr="00BE5E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E5E86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части  планируемого размещения на земельном участке  с кадастровым номером 36:14:0790021:123 складских помещений АОА  «Агро –Альянс» и на земельном участке с кадастровым номером 36:14:0790021:00124 объектов капитального строительства ООО «</w:t>
      </w:r>
      <w:proofErr w:type="spellStart"/>
      <w:r w:rsidR="00BE5E86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Бичевнический</w:t>
      </w:r>
      <w:proofErr w:type="spellEnd"/>
      <w:r w:rsidR="00BE5E86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Элеватор»</w:t>
      </w:r>
      <w:r w:rsidR="001E2A70" w:rsidRPr="00915237">
        <w:rPr>
          <w:rFonts w:ascii="Times New Roman" w:hAnsi="Times New Roman" w:cs="Times New Roman"/>
          <w:sz w:val="28"/>
          <w:szCs w:val="28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F7" w:rsidRPr="003314EE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проекта открыта с </w:t>
      </w:r>
      <w:r w:rsidR="00BE5E8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57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4D750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E75D4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57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</w:t>
      </w:r>
      <w:r w:rsidR="00B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здании администрации Высокинского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</w:t>
      </w:r>
      <w:r w:rsidR="00BF757D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Лискинский район, Высокинского</w:t>
      </w:r>
      <w:r w:rsidR="00B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Высокое, ул. Советская, зд.33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F7" w:rsidRPr="003314EE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экспозиции: в рабочие дни с 9.00 до 17.00.</w:t>
      </w:r>
    </w:p>
    <w:p w:rsidR="00E417F7" w:rsidRPr="003314EE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участников публичных слушаний состоится </w:t>
      </w:r>
      <w:r w:rsidR="004D750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3E75D4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B57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г.:</w:t>
      </w:r>
    </w:p>
    <w:p w:rsidR="00BE5E86" w:rsidRDefault="00BE5E86" w:rsidP="00BE5E86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в 10</w:t>
      </w:r>
      <w:r w:rsidRPr="00D41A67">
        <w:rPr>
          <w:sz w:val="28"/>
          <w:szCs w:val="28"/>
        </w:rPr>
        <w:t>-</w:t>
      </w:r>
      <w:r>
        <w:rPr>
          <w:sz w:val="28"/>
          <w:szCs w:val="28"/>
        </w:rPr>
        <w:t>00 часов в здании администрации</w:t>
      </w:r>
      <w:r w:rsidRPr="00D41A67">
        <w:rPr>
          <w:sz w:val="28"/>
          <w:szCs w:val="28"/>
        </w:rPr>
        <w:t xml:space="preserve">, расположенном по адресу: Воронежская область, Лискинский район, с. </w:t>
      </w:r>
      <w:r>
        <w:rPr>
          <w:sz w:val="28"/>
          <w:szCs w:val="28"/>
        </w:rPr>
        <w:t>Высокое</w:t>
      </w:r>
      <w:r w:rsidRPr="00D41A67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Советская,  33</w:t>
      </w:r>
      <w:proofErr w:type="gramEnd"/>
      <w:r>
        <w:rPr>
          <w:sz w:val="28"/>
          <w:szCs w:val="28"/>
        </w:rPr>
        <w:t>;</w:t>
      </w:r>
    </w:p>
    <w:p w:rsidR="00BE5E86" w:rsidRDefault="00BE5E86" w:rsidP="00BE5E86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12-00 </w:t>
      </w:r>
      <w:proofErr w:type="gramStart"/>
      <w:r>
        <w:rPr>
          <w:sz w:val="28"/>
          <w:szCs w:val="28"/>
        </w:rPr>
        <w:t xml:space="preserve">часов  </w:t>
      </w:r>
      <w:r w:rsidRPr="00D41A67">
        <w:rPr>
          <w:sz w:val="28"/>
          <w:szCs w:val="28"/>
        </w:rPr>
        <w:t>по</w:t>
      </w:r>
      <w:proofErr w:type="gramEnd"/>
      <w:r w:rsidRPr="00D41A67">
        <w:rPr>
          <w:sz w:val="28"/>
          <w:szCs w:val="28"/>
        </w:rPr>
        <w:t xml:space="preserve"> адресу: Воронежская область, Лискинский район, </w:t>
      </w:r>
      <w:r>
        <w:rPr>
          <w:sz w:val="28"/>
          <w:szCs w:val="28"/>
        </w:rPr>
        <w:t>х</w:t>
      </w:r>
      <w:r w:rsidRPr="00D41A6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Подлесный</w:t>
      </w:r>
      <w:proofErr w:type="spellEnd"/>
      <w:r w:rsidRPr="00D41A67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Придорожная,  1</w:t>
      </w:r>
      <w:proofErr w:type="gramEnd"/>
      <w:r>
        <w:rPr>
          <w:sz w:val="28"/>
          <w:szCs w:val="28"/>
        </w:rPr>
        <w:t>;</w:t>
      </w:r>
    </w:p>
    <w:p w:rsidR="00BE5E86" w:rsidRPr="003314EE" w:rsidRDefault="00BE5E86" w:rsidP="00BE5E86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14-00 часов </w:t>
      </w:r>
      <w:r w:rsidRPr="00D41A67">
        <w:rPr>
          <w:sz w:val="28"/>
          <w:szCs w:val="28"/>
        </w:rPr>
        <w:t xml:space="preserve">по адресу: Воронежская область, Лискинский район, </w:t>
      </w:r>
      <w:r>
        <w:rPr>
          <w:sz w:val="28"/>
          <w:szCs w:val="28"/>
        </w:rPr>
        <w:t>х</w:t>
      </w:r>
      <w:r w:rsidRPr="00D41A67">
        <w:rPr>
          <w:sz w:val="28"/>
          <w:szCs w:val="28"/>
        </w:rPr>
        <w:t xml:space="preserve">. </w:t>
      </w:r>
      <w:r>
        <w:rPr>
          <w:sz w:val="28"/>
          <w:szCs w:val="28"/>
        </w:rPr>
        <w:t>Старая Покровка</w:t>
      </w:r>
      <w:r w:rsidRPr="00D41A67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Центральная,  2</w:t>
      </w:r>
      <w:proofErr w:type="gramEnd"/>
      <w:r>
        <w:rPr>
          <w:sz w:val="28"/>
          <w:szCs w:val="28"/>
        </w:rPr>
        <w:t>;</w:t>
      </w:r>
    </w:p>
    <w:p w:rsidR="00E417F7" w:rsidRPr="003314EE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размещения проекта </w:t>
      </w:r>
      <w:r w:rsidR="001E2A70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1E2A70">
        <w:rPr>
          <w:rFonts w:ascii="Times New Roman" w:hAnsi="Times New Roman" w:cs="Times New Roman"/>
          <w:sz w:val="28"/>
          <w:szCs w:val="28"/>
        </w:rPr>
        <w:t>я</w:t>
      </w:r>
      <w:r w:rsidR="001E2A70" w:rsidRPr="00915237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BE5E86">
        <w:rPr>
          <w:rFonts w:ascii="Times New Roman" w:hAnsi="Times New Roman" w:cs="Times New Roman"/>
          <w:sz w:val="28"/>
          <w:szCs w:val="28"/>
        </w:rPr>
        <w:t xml:space="preserve"> в Генеральный  план Высокинского </w:t>
      </w:r>
      <w:r w:rsidR="001E2A70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3B578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</w:t>
      </w:r>
      <w:r w:rsidR="00E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Вы</w:t>
      </w:r>
      <w:bookmarkStart w:id="0" w:name="_GoBack"/>
      <w:bookmarkEnd w:id="0"/>
      <w:r w:rsidR="00BF7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сокинского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</w:t>
      </w:r>
      <w:r w:rsidR="00BE5E86" w:rsidRPr="00BE5E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E5E86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части  планируемого размещения на земельном участке  с кадастровым номером 36:14:0790021:123 складских помещений АОА  «Агро –Альянс» и на земельном участке с кадастровым номером 36:14:0790021:00124 объектов капитального строительства ООО «</w:t>
      </w:r>
      <w:proofErr w:type="spellStart"/>
      <w:r w:rsidR="00BE5E86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Бичевнический</w:t>
      </w:r>
      <w:proofErr w:type="spellEnd"/>
      <w:r w:rsidR="00BE5E86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Элеватор»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«Интернет» и 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 w:rsidR="001E2A70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B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 w:rsidR="00B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Высокинский</w:t>
      </w:r>
      <w:proofErr w:type="spellEnd"/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участники публичных слушаний имеют право вносить предложения и замечания, касающиеся такого проекта:</w:t>
      </w:r>
    </w:p>
    <w:p w:rsidR="00E417F7" w:rsidRPr="003314EE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В письменной или устной форме в ходе проведения собраний участников публичных слушаний.</w:t>
      </w:r>
    </w:p>
    <w:p w:rsidR="00E417F7" w:rsidRPr="003314EE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В письменной форме в адрес организатора публичных слушаний.</w:t>
      </w:r>
    </w:p>
    <w:p w:rsidR="00E417F7" w:rsidRPr="003314EE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Посредством записи в книге учета посетителей экспозиции проекта.</w:t>
      </w:r>
    </w:p>
    <w:p w:rsidR="00E417F7" w:rsidRPr="003314EE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</w:t>
      </w:r>
      <w:r w:rsidR="0082683F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82683F">
        <w:rPr>
          <w:rFonts w:ascii="Times New Roman" w:hAnsi="Times New Roman" w:cs="Times New Roman"/>
          <w:sz w:val="28"/>
          <w:szCs w:val="28"/>
        </w:rPr>
        <w:t>я</w:t>
      </w:r>
      <w:r w:rsidR="0082683F" w:rsidRPr="00915237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BE5E86">
        <w:rPr>
          <w:rFonts w:ascii="Times New Roman" w:hAnsi="Times New Roman" w:cs="Times New Roman"/>
          <w:sz w:val="28"/>
          <w:szCs w:val="28"/>
        </w:rPr>
        <w:t xml:space="preserve"> в Генеральный  план Высокинского</w:t>
      </w:r>
      <w:r w:rsidR="0082683F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BE5E86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части  планируемого размещения на земельном участке  с кадастровым номером 36:14:0790021:123 складских помещений АОА  «Агро –Альянс» и на земельном участке с кадастровым номером 36:14:0790021:00124 объектов капитального строительства ООО «</w:t>
      </w:r>
      <w:proofErr w:type="spellStart"/>
      <w:r w:rsidR="00BE5E86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Бичевнический</w:t>
      </w:r>
      <w:proofErr w:type="spellEnd"/>
      <w:r w:rsidR="00BE5E86" w:rsidRPr="009965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Элеватор»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Воронежская облас</w:t>
      </w:r>
      <w:r w:rsidR="00B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Лискинский район, Высокинское сельское поселение, с. Высокое, ул. Советская, </w:t>
      </w:r>
      <w:proofErr w:type="spellStart"/>
      <w:r w:rsidR="00B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 w:rsidR="00BE5E86">
        <w:rPr>
          <w:rFonts w:ascii="Times New Roman" w:eastAsia="Times New Roman" w:hAnsi="Times New Roman" w:cs="Times New Roman"/>
          <w:sz w:val="28"/>
          <w:szCs w:val="28"/>
          <w:lang w:eastAsia="ru-RU"/>
        </w:rPr>
        <w:t>. 33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приемные часы в рабочие дни: с 8.00 до 17.00, перерыв: с 12.00 до 14.00.</w:t>
      </w:r>
    </w:p>
    <w:p w:rsidR="00E417F7" w:rsidRPr="003314EE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проекту подлежат о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="00B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бликованию в газете «</w:t>
      </w:r>
      <w:proofErr w:type="spellStart"/>
      <w:r w:rsidR="00B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Высокинский</w:t>
      </w:r>
      <w:proofErr w:type="spellEnd"/>
      <w:r w:rsidR="00B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вестник»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</w:t>
      </w:r>
      <w:r w:rsidR="00B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Высокинского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</w:t>
      </w:r>
      <w:r w:rsidR="0082683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жской области в сети «Интернет»</w:t>
      </w:r>
      <w:r w:rsidR="0054692C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38F" w:rsidRPr="003314EE" w:rsidRDefault="00E5338F" w:rsidP="0054692C">
      <w:pPr>
        <w:jc w:val="both"/>
        <w:rPr>
          <w:sz w:val="28"/>
          <w:szCs w:val="28"/>
        </w:rPr>
      </w:pPr>
    </w:p>
    <w:p w:rsidR="0054692C" w:rsidRPr="003314EE" w:rsidRDefault="0054692C" w:rsidP="0054692C">
      <w:pPr>
        <w:jc w:val="both"/>
        <w:rPr>
          <w:sz w:val="28"/>
          <w:szCs w:val="28"/>
        </w:rPr>
      </w:pPr>
    </w:p>
    <w:p w:rsidR="0054692C" w:rsidRPr="003314EE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sectPr w:rsidR="0054692C" w:rsidSect="00E5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7F7"/>
    <w:rsid w:val="0004669E"/>
    <w:rsid w:val="001E2A70"/>
    <w:rsid w:val="002E23DA"/>
    <w:rsid w:val="003314EE"/>
    <w:rsid w:val="00360E47"/>
    <w:rsid w:val="003B5783"/>
    <w:rsid w:val="003E75D4"/>
    <w:rsid w:val="0049521C"/>
    <w:rsid w:val="004A7D7E"/>
    <w:rsid w:val="004D750B"/>
    <w:rsid w:val="004E763C"/>
    <w:rsid w:val="004F1A98"/>
    <w:rsid w:val="00503631"/>
    <w:rsid w:val="005140C1"/>
    <w:rsid w:val="0054692C"/>
    <w:rsid w:val="005640A3"/>
    <w:rsid w:val="005944D9"/>
    <w:rsid w:val="00622AFF"/>
    <w:rsid w:val="006F7012"/>
    <w:rsid w:val="00721CA5"/>
    <w:rsid w:val="00735170"/>
    <w:rsid w:val="007E1ABC"/>
    <w:rsid w:val="00822ED0"/>
    <w:rsid w:val="0082683F"/>
    <w:rsid w:val="008B6E16"/>
    <w:rsid w:val="00915237"/>
    <w:rsid w:val="009965D0"/>
    <w:rsid w:val="009D6E3F"/>
    <w:rsid w:val="00B10BEE"/>
    <w:rsid w:val="00BD462D"/>
    <w:rsid w:val="00BE5E86"/>
    <w:rsid w:val="00BF757D"/>
    <w:rsid w:val="00CF4D79"/>
    <w:rsid w:val="00D43CC1"/>
    <w:rsid w:val="00E417F7"/>
    <w:rsid w:val="00E5338F"/>
    <w:rsid w:val="00E5466B"/>
    <w:rsid w:val="00E74916"/>
    <w:rsid w:val="00F4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9763E49"/>
  <w15:docId w15:val="{B0DBD710-D28E-4B90-B7B0-C71C80FC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7">
    <w:name w:val="List Paragraph"/>
    <w:basedOn w:val="a"/>
    <w:uiPriority w:val="34"/>
    <w:qFormat/>
    <w:rsid w:val="003E75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F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7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okin.ru/activities/" TargetMode="External"/><Relationship Id="rId5" Type="http://schemas.openxmlformats.org/officeDocument/2006/relationships/hyperlink" Target="mailto:visok.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2022-12-29T08:12:00Z</cp:lastPrinted>
  <dcterms:created xsi:type="dcterms:W3CDTF">2019-10-03T19:59:00Z</dcterms:created>
  <dcterms:modified xsi:type="dcterms:W3CDTF">2022-12-29T08:28:00Z</dcterms:modified>
</cp:coreProperties>
</file>