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1B" w:rsidRPr="00FB2C1B" w:rsidRDefault="00FB2C1B" w:rsidP="00FB2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C1B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FB2C1B" w:rsidRPr="00FB2C1B" w:rsidRDefault="00FB2C1B" w:rsidP="00FB2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C1B">
        <w:rPr>
          <w:rFonts w:ascii="Times New Roman" w:hAnsi="Times New Roman" w:cs="Times New Roman"/>
          <w:b/>
          <w:sz w:val="28"/>
          <w:szCs w:val="28"/>
        </w:rPr>
        <w:t xml:space="preserve">ВЫСОКИНСКОГО СЕЛЬСКОГО ПОСЕЛЕНИЯ </w:t>
      </w:r>
    </w:p>
    <w:p w:rsidR="00FB2C1B" w:rsidRPr="00FB2C1B" w:rsidRDefault="00FB2C1B" w:rsidP="00FB2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C1B">
        <w:rPr>
          <w:rFonts w:ascii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FB2C1B" w:rsidRPr="00FB2C1B" w:rsidRDefault="00FB2C1B" w:rsidP="00FB2C1B">
      <w:pPr>
        <w:pBdr>
          <w:bottom w:val="single" w:sz="6" w:space="2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C1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E0F89" w:rsidRDefault="004E0F89" w:rsidP="00FB2C1B">
      <w:pPr>
        <w:spacing w:after="0"/>
        <w:rPr>
          <w:sz w:val="28"/>
          <w:szCs w:val="28"/>
        </w:rPr>
      </w:pPr>
    </w:p>
    <w:p w:rsidR="00FB2C1B" w:rsidRDefault="00D7190D" w:rsidP="00FB2C1B">
      <w:pPr>
        <w:tabs>
          <w:tab w:val="left" w:pos="5295"/>
        </w:tabs>
        <w:rPr>
          <w:sz w:val="28"/>
          <w:szCs w:val="28"/>
        </w:rPr>
      </w:pPr>
      <w:r>
        <w:t xml:space="preserve">03 апреля  2018 </w:t>
      </w:r>
      <w:r w:rsidR="001E6E22">
        <w:t>года</w:t>
      </w:r>
      <w:r>
        <w:t xml:space="preserve"> №2</w:t>
      </w:r>
      <w:r w:rsidR="00FB2C1B">
        <w:rPr>
          <w:sz w:val="28"/>
          <w:szCs w:val="28"/>
        </w:rPr>
        <w:tab/>
      </w:r>
    </w:p>
    <w:p w:rsidR="004E0F89" w:rsidRDefault="00FB2C1B" w:rsidP="00FB2C1B">
      <w:pPr>
        <w:tabs>
          <w:tab w:val="left" w:pos="52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Г</w:t>
      </w:r>
      <w:r w:rsidR="00C36F99">
        <w:rPr>
          <w:rFonts w:ascii="Times New Roman" w:hAnsi="Times New Roman" w:cs="Times New Roman"/>
          <w:sz w:val="24"/>
          <w:szCs w:val="24"/>
        </w:rPr>
        <w:t xml:space="preserve">лаве </w:t>
      </w:r>
      <w:proofErr w:type="spellStart"/>
      <w:r w:rsidR="00911486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="00F62CEA">
        <w:rPr>
          <w:rFonts w:ascii="Times New Roman" w:hAnsi="Times New Roman" w:cs="Times New Roman"/>
          <w:sz w:val="24"/>
          <w:szCs w:val="24"/>
        </w:rPr>
        <w:t xml:space="preserve"> </w:t>
      </w:r>
      <w:r w:rsidR="00C36F99">
        <w:rPr>
          <w:rFonts w:ascii="Times New Roman" w:hAnsi="Times New Roman" w:cs="Times New Roman"/>
          <w:sz w:val="24"/>
          <w:szCs w:val="24"/>
        </w:rPr>
        <w:t>сельского</w:t>
      </w:r>
    </w:p>
    <w:p w:rsidR="00A669AF" w:rsidRDefault="00C36F99" w:rsidP="00FB2C1B">
      <w:pPr>
        <w:tabs>
          <w:tab w:val="left" w:pos="5430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69A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оселения</w:t>
      </w:r>
      <w:r w:rsidR="00A669AF">
        <w:rPr>
          <w:rFonts w:ascii="Times New Roman" w:hAnsi="Times New Roman" w:cs="Times New Roman"/>
          <w:sz w:val="24"/>
          <w:szCs w:val="24"/>
        </w:rPr>
        <w:t xml:space="preserve"> Лискинского </w:t>
      </w:r>
    </w:p>
    <w:p w:rsidR="00A669AF" w:rsidRDefault="00A669AF" w:rsidP="00FB2C1B">
      <w:pPr>
        <w:tabs>
          <w:tab w:val="left" w:pos="5430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муниципального района</w:t>
      </w:r>
    </w:p>
    <w:p w:rsidR="004E0F89" w:rsidRPr="001E238B" w:rsidRDefault="00A669AF" w:rsidP="00C36F99">
      <w:pPr>
        <w:tabs>
          <w:tab w:val="left" w:pos="5430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Воронежской области        </w:t>
      </w:r>
    </w:p>
    <w:p w:rsidR="004E0F89" w:rsidRPr="001E238B" w:rsidRDefault="00C36F99" w:rsidP="00C36F99">
      <w:pPr>
        <w:tabs>
          <w:tab w:val="left" w:pos="5460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0461">
        <w:rPr>
          <w:rFonts w:ascii="Times New Roman" w:hAnsi="Times New Roman" w:cs="Times New Roman"/>
          <w:sz w:val="24"/>
          <w:szCs w:val="24"/>
        </w:rPr>
        <w:t xml:space="preserve"> </w:t>
      </w:r>
      <w:r w:rsidR="00F62CEA">
        <w:rPr>
          <w:rFonts w:ascii="Times New Roman" w:hAnsi="Times New Roman" w:cs="Times New Roman"/>
          <w:sz w:val="24"/>
          <w:szCs w:val="24"/>
        </w:rPr>
        <w:t xml:space="preserve"> Котляровой О.А.</w:t>
      </w:r>
    </w:p>
    <w:p w:rsidR="00C36F99" w:rsidRDefault="00C36F99" w:rsidP="004E0F8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C36F99" w:rsidRDefault="00C36F99" w:rsidP="004E0F8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A669AF" w:rsidRDefault="00A669AF" w:rsidP="004E0F8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C806DB" w:rsidRDefault="00A669AF" w:rsidP="004E0F8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направлении</w:t>
      </w:r>
      <w:r w:rsidR="00C806DB">
        <w:rPr>
          <w:rFonts w:ascii="Times New Roman" w:hAnsi="Times New Roman" w:cs="Times New Roman"/>
          <w:sz w:val="24"/>
          <w:szCs w:val="24"/>
        </w:rPr>
        <w:t xml:space="preserve"> внесении</w:t>
      </w:r>
      <w:r>
        <w:rPr>
          <w:rFonts w:ascii="Times New Roman" w:hAnsi="Times New Roman" w:cs="Times New Roman"/>
          <w:sz w:val="24"/>
          <w:szCs w:val="24"/>
        </w:rPr>
        <w:t xml:space="preserve">  изменений  </w:t>
      </w:r>
    </w:p>
    <w:p w:rsidR="00C806DB" w:rsidRDefault="0060029B" w:rsidP="004E0F8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Правила землепользования и застройки</w:t>
      </w:r>
    </w:p>
    <w:p w:rsidR="004E0F89" w:rsidRDefault="00911486" w:rsidP="004E0F8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="004E0F8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E0F89" w:rsidRDefault="004E0F89" w:rsidP="004E0F8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4E0F89" w:rsidRDefault="004E0F89" w:rsidP="004E0F8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4E0F89" w:rsidRDefault="004E0F89" w:rsidP="004E0F8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4E0F89" w:rsidRDefault="004E0F89" w:rsidP="004E0F8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C36F99" w:rsidRDefault="00A669AF" w:rsidP="004E0F89">
      <w:pPr>
        <w:tabs>
          <w:tab w:val="left" w:pos="567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проект</w:t>
      </w:r>
      <w:r w:rsidR="0060029B">
        <w:rPr>
          <w:rFonts w:ascii="Times New Roman" w:hAnsi="Times New Roman" w:cs="Times New Roman"/>
          <w:sz w:val="24"/>
          <w:szCs w:val="24"/>
        </w:rPr>
        <w:t xml:space="preserve"> внесений</w:t>
      </w:r>
      <w:r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60029B">
        <w:rPr>
          <w:rFonts w:ascii="Times New Roman" w:hAnsi="Times New Roman" w:cs="Times New Roman"/>
          <w:sz w:val="24"/>
          <w:szCs w:val="24"/>
        </w:rPr>
        <w:t xml:space="preserve">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86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="004E0F89" w:rsidRPr="0000513A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</w:t>
      </w:r>
      <w:r w:rsidR="004E0F89">
        <w:rPr>
          <w:rFonts w:ascii="Times New Roman" w:hAnsi="Times New Roman" w:cs="Times New Roman"/>
          <w:sz w:val="24"/>
          <w:szCs w:val="24"/>
        </w:rPr>
        <w:t>области на пу</w:t>
      </w:r>
      <w:r w:rsidR="00911486">
        <w:rPr>
          <w:rFonts w:ascii="Times New Roman" w:hAnsi="Times New Roman" w:cs="Times New Roman"/>
          <w:sz w:val="24"/>
          <w:szCs w:val="24"/>
        </w:rPr>
        <w:t xml:space="preserve">бличных слушаниях, проведенных </w:t>
      </w:r>
      <w:r w:rsidR="00D7190D">
        <w:rPr>
          <w:rFonts w:ascii="Times New Roman" w:hAnsi="Times New Roman" w:cs="Times New Roman"/>
          <w:sz w:val="24"/>
          <w:szCs w:val="24"/>
        </w:rPr>
        <w:t>03</w:t>
      </w:r>
      <w:r w:rsidR="004E0F89">
        <w:rPr>
          <w:rFonts w:ascii="Times New Roman" w:hAnsi="Times New Roman" w:cs="Times New Roman"/>
          <w:sz w:val="24"/>
          <w:szCs w:val="24"/>
        </w:rPr>
        <w:t>.0</w:t>
      </w:r>
      <w:r w:rsidR="00D7190D">
        <w:rPr>
          <w:rFonts w:ascii="Times New Roman" w:hAnsi="Times New Roman" w:cs="Times New Roman"/>
          <w:sz w:val="24"/>
          <w:szCs w:val="24"/>
        </w:rPr>
        <w:t>4</w:t>
      </w:r>
      <w:r w:rsidR="004E0F89">
        <w:rPr>
          <w:rFonts w:ascii="Times New Roman" w:hAnsi="Times New Roman" w:cs="Times New Roman"/>
          <w:sz w:val="24"/>
          <w:szCs w:val="24"/>
        </w:rPr>
        <w:t>.201</w:t>
      </w:r>
      <w:r w:rsidR="00D7190D">
        <w:rPr>
          <w:rFonts w:ascii="Times New Roman" w:hAnsi="Times New Roman" w:cs="Times New Roman"/>
          <w:sz w:val="24"/>
          <w:szCs w:val="24"/>
        </w:rPr>
        <w:t>8</w:t>
      </w:r>
      <w:r w:rsidR="00400583">
        <w:rPr>
          <w:rFonts w:ascii="Times New Roman" w:hAnsi="Times New Roman" w:cs="Times New Roman"/>
          <w:sz w:val="24"/>
          <w:szCs w:val="24"/>
        </w:rPr>
        <w:t xml:space="preserve"> г. в 13</w:t>
      </w:r>
      <w:r w:rsidR="004E0F89">
        <w:rPr>
          <w:rFonts w:ascii="Times New Roman" w:hAnsi="Times New Roman" w:cs="Times New Roman"/>
          <w:sz w:val="24"/>
          <w:szCs w:val="24"/>
        </w:rPr>
        <w:t xml:space="preserve">-00 часов по адресу: Воронежская </w:t>
      </w:r>
      <w:r w:rsidR="00400583">
        <w:rPr>
          <w:rFonts w:ascii="Times New Roman" w:hAnsi="Times New Roman" w:cs="Times New Roman"/>
          <w:sz w:val="24"/>
          <w:szCs w:val="24"/>
        </w:rPr>
        <w:t xml:space="preserve">область, Лискинский район, х. </w:t>
      </w:r>
      <w:proofErr w:type="spellStart"/>
      <w:r w:rsidR="00400583">
        <w:rPr>
          <w:rFonts w:ascii="Times New Roman" w:hAnsi="Times New Roman" w:cs="Times New Roman"/>
          <w:sz w:val="24"/>
          <w:szCs w:val="24"/>
        </w:rPr>
        <w:t>Подлесный</w:t>
      </w:r>
      <w:proofErr w:type="spellEnd"/>
      <w:r w:rsidR="00911486">
        <w:rPr>
          <w:rFonts w:ascii="Times New Roman" w:hAnsi="Times New Roman" w:cs="Times New Roman"/>
          <w:sz w:val="24"/>
          <w:szCs w:val="24"/>
        </w:rPr>
        <w:t>,</w:t>
      </w:r>
      <w:r w:rsidR="004E0F89">
        <w:rPr>
          <w:rFonts w:ascii="Times New Roman" w:hAnsi="Times New Roman" w:cs="Times New Roman"/>
          <w:sz w:val="24"/>
          <w:szCs w:val="24"/>
        </w:rPr>
        <w:t xml:space="preserve"> улица </w:t>
      </w:r>
      <w:r w:rsidR="00400583">
        <w:rPr>
          <w:rFonts w:ascii="Times New Roman" w:hAnsi="Times New Roman" w:cs="Times New Roman"/>
          <w:sz w:val="24"/>
          <w:szCs w:val="24"/>
        </w:rPr>
        <w:t>Луговая</w:t>
      </w:r>
      <w:r w:rsidR="004E0F89">
        <w:rPr>
          <w:rFonts w:ascii="Times New Roman" w:hAnsi="Times New Roman" w:cs="Times New Roman"/>
          <w:sz w:val="24"/>
          <w:szCs w:val="24"/>
        </w:rPr>
        <w:t xml:space="preserve">, д. </w:t>
      </w:r>
      <w:r w:rsidR="00400583">
        <w:rPr>
          <w:rFonts w:ascii="Times New Roman" w:hAnsi="Times New Roman" w:cs="Times New Roman"/>
          <w:sz w:val="24"/>
          <w:szCs w:val="24"/>
        </w:rPr>
        <w:t>2а</w:t>
      </w:r>
      <w:r w:rsidR="00911486">
        <w:rPr>
          <w:rFonts w:ascii="Times New Roman" w:hAnsi="Times New Roman" w:cs="Times New Roman"/>
          <w:sz w:val="24"/>
          <w:szCs w:val="24"/>
        </w:rPr>
        <w:t>,</w:t>
      </w:r>
      <w:r w:rsidR="004E0F89">
        <w:rPr>
          <w:rFonts w:ascii="Times New Roman" w:hAnsi="Times New Roman" w:cs="Times New Roman"/>
          <w:sz w:val="24"/>
          <w:szCs w:val="24"/>
        </w:rPr>
        <w:t xml:space="preserve"> в присутствии</w:t>
      </w:r>
      <w:r w:rsidR="00D7190D">
        <w:rPr>
          <w:rFonts w:ascii="Times New Roman" w:hAnsi="Times New Roman" w:cs="Times New Roman"/>
          <w:sz w:val="24"/>
          <w:szCs w:val="24"/>
        </w:rPr>
        <w:t xml:space="preserve"> 14</w:t>
      </w:r>
      <w:r w:rsidR="0006365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62CEA">
        <w:rPr>
          <w:rFonts w:ascii="Times New Roman" w:hAnsi="Times New Roman" w:cs="Times New Roman"/>
          <w:sz w:val="24"/>
          <w:szCs w:val="24"/>
        </w:rPr>
        <w:t>,</w:t>
      </w:r>
      <w:r w:rsidR="0006365D">
        <w:rPr>
          <w:rFonts w:ascii="Times New Roman" w:hAnsi="Times New Roman" w:cs="Times New Roman"/>
          <w:sz w:val="24"/>
          <w:szCs w:val="24"/>
        </w:rPr>
        <w:t xml:space="preserve"> направляю </w:t>
      </w:r>
      <w:r w:rsidR="00C36F99">
        <w:rPr>
          <w:rFonts w:ascii="Times New Roman" w:hAnsi="Times New Roman" w:cs="Times New Roman"/>
          <w:sz w:val="24"/>
          <w:szCs w:val="24"/>
        </w:rPr>
        <w:t xml:space="preserve">в Ваш адрес </w:t>
      </w: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0029B">
        <w:rPr>
          <w:rFonts w:ascii="Times New Roman" w:hAnsi="Times New Roman" w:cs="Times New Roman"/>
          <w:sz w:val="24"/>
          <w:szCs w:val="24"/>
        </w:rPr>
        <w:t xml:space="preserve">внесений </w:t>
      </w:r>
      <w:r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60029B">
        <w:rPr>
          <w:rFonts w:ascii="Times New Roman" w:hAnsi="Times New Roman" w:cs="Times New Roman"/>
          <w:sz w:val="24"/>
          <w:szCs w:val="24"/>
        </w:rPr>
        <w:t>в Правила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86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="0006365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26181">
        <w:rPr>
          <w:rFonts w:ascii="Times New Roman" w:hAnsi="Times New Roman" w:cs="Times New Roman"/>
          <w:sz w:val="24"/>
          <w:szCs w:val="24"/>
        </w:rPr>
        <w:t>для направления на утверждение.</w:t>
      </w:r>
      <w:bookmarkStart w:id="0" w:name="_GoBack"/>
      <w:bookmarkEnd w:id="0"/>
    </w:p>
    <w:p w:rsidR="0006365D" w:rsidRDefault="0006365D" w:rsidP="004E0F89">
      <w:pPr>
        <w:tabs>
          <w:tab w:val="left" w:pos="567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06365D" w:rsidRDefault="0006365D" w:rsidP="0006365D">
      <w:pPr>
        <w:pStyle w:val="a5"/>
        <w:numPr>
          <w:ilvl w:val="0"/>
          <w:numId w:val="13"/>
        </w:numPr>
        <w:tabs>
          <w:tab w:val="left" w:pos="567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Заключение по итогам проведения публичных слушаний в </w:t>
      </w:r>
      <w:proofErr w:type="spellStart"/>
      <w:r w:rsidR="00911486">
        <w:rPr>
          <w:rFonts w:ascii="Times New Roman" w:hAnsi="Times New Roman" w:cs="Times New Roman"/>
          <w:sz w:val="24"/>
          <w:szCs w:val="24"/>
        </w:rPr>
        <w:t>Высо</w:t>
      </w:r>
      <w:r>
        <w:rPr>
          <w:rFonts w:ascii="Times New Roman" w:hAnsi="Times New Roman" w:cs="Times New Roman"/>
          <w:sz w:val="24"/>
          <w:szCs w:val="24"/>
        </w:rPr>
        <w:t>кинском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 поселении</w:t>
      </w:r>
      <w:r w:rsidR="00A669AF">
        <w:rPr>
          <w:rFonts w:ascii="Times New Roman" w:hAnsi="Times New Roman" w:cs="Times New Roman"/>
          <w:sz w:val="24"/>
          <w:szCs w:val="24"/>
        </w:rPr>
        <w:t xml:space="preserve"> по проекту </w:t>
      </w:r>
      <w:r w:rsidR="0060029B">
        <w:rPr>
          <w:rFonts w:ascii="Times New Roman" w:hAnsi="Times New Roman" w:cs="Times New Roman"/>
          <w:sz w:val="24"/>
          <w:szCs w:val="24"/>
        </w:rPr>
        <w:t xml:space="preserve">внесений </w:t>
      </w:r>
      <w:r w:rsidR="00A669AF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60029B">
        <w:rPr>
          <w:rFonts w:ascii="Times New Roman" w:hAnsi="Times New Roman" w:cs="Times New Roman"/>
          <w:sz w:val="24"/>
          <w:szCs w:val="24"/>
        </w:rPr>
        <w:t>в Правила землепользования и застройки</w:t>
      </w:r>
      <w:r w:rsidR="00EA1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86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области;</w:t>
      </w:r>
    </w:p>
    <w:p w:rsidR="0006365D" w:rsidRPr="0006365D" w:rsidRDefault="00A669AF" w:rsidP="0006365D">
      <w:pPr>
        <w:pStyle w:val="a5"/>
        <w:numPr>
          <w:ilvl w:val="0"/>
          <w:numId w:val="13"/>
        </w:numPr>
        <w:tabs>
          <w:tab w:val="left" w:pos="567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Проект</w:t>
      </w:r>
      <w:r w:rsidR="0083532E">
        <w:rPr>
          <w:rFonts w:ascii="Times New Roman" w:hAnsi="Times New Roman" w:cs="Times New Roman"/>
          <w:sz w:val="24"/>
          <w:szCs w:val="24"/>
        </w:rPr>
        <w:t xml:space="preserve"> внесении </w:t>
      </w:r>
      <w:r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83532E">
        <w:rPr>
          <w:rFonts w:ascii="Times New Roman" w:hAnsi="Times New Roman" w:cs="Times New Roman"/>
          <w:sz w:val="24"/>
          <w:szCs w:val="24"/>
        </w:rPr>
        <w:t xml:space="preserve">в Правила землепользования и застройки </w:t>
      </w:r>
      <w:proofErr w:type="spellStart"/>
      <w:r w:rsidR="00911486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="0006365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области.</w:t>
      </w:r>
    </w:p>
    <w:p w:rsidR="004E0F89" w:rsidRPr="0000513A" w:rsidRDefault="004E0F89" w:rsidP="004E0F89">
      <w:pPr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F89" w:rsidRPr="0000513A" w:rsidRDefault="004E0F89" w:rsidP="004E0F89">
      <w:pPr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F89" w:rsidRDefault="00911486" w:rsidP="004E0F89">
      <w:pPr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п</w:t>
      </w:r>
      <w:r w:rsidR="00C36F99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36F99">
        <w:rPr>
          <w:rFonts w:ascii="Times New Roman" w:hAnsi="Times New Roman" w:cs="Times New Roman"/>
          <w:sz w:val="24"/>
          <w:szCs w:val="24"/>
        </w:rPr>
        <w:t xml:space="preserve"> оргкомитета</w:t>
      </w:r>
    </w:p>
    <w:p w:rsidR="00C36F99" w:rsidRDefault="00032500" w:rsidP="004E0F89">
      <w:pPr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36F99">
        <w:rPr>
          <w:rFonts w:ascii="Times New Roman" w:hAnsi="Times New Roman" w:cs="Times New Roman"/>
          <w:sz w:val="24"/>
          <w:szCs w:val="24"/>
        </w:rPr>
        <w:t>о подготовке и проведению</w:t>
      </w:r>
    </w:p>
    <w:p w:rsidR="00C36F99" w:rsidRPr="0000513A" w:rsidRDefault="00032500" w:rsidP="004E0F89">
      <w:pPr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36F99">
        <w:rPr>
          <w:rFonts w:ascii="Times New Roman" w:hAnsi="Times New Roman" w:cs="Times New Roman"/>
          <w:sz w:val="24"/>
          <w:szCs w:val="24"/>
        </w:rPr>
        <w:t xml:space="preserve">убличных слушаний                                                         </w:t>
      </w:r>
      <w:r w:rsidR="00911486">
        <w:rPr>
          <w:rFonts w:ascii="Times New Roman" w:hAnsi="Times New Roman" w:cs="Times New Roman"/>
          <w:sz w:val="24"/>
          <w:szCs w:val="24"/>
        </w:rPr>
        <w:t xml:space="preserve"> Л.М. Ходакова</w:t>
      </w:r>
    </w:p>
    <w:p w:rsidR="004E0F89" w:rsidRDefault="004E0F89" w:rsidP="004E0F89"/>
    <w:p w:rsidR="004E0F89" w:rsidRDefault="004E0F89" w:rsidP="00A667C9">
      <w:pPr>
        <w:rPr>
          <w:sz w:val="28"/>
          <w:szCs w:val="28"/>
        </w:rPr>
      </w:pPr>
    </w:p>
    <w:p w:rsidR="004E0F89" w:rsidRDefault="004E0F89" w:rsidP="00A667C9">
      <w:pPr>
        <w:rPr>
          <w:sz w:val="28"/>
          <w:szCs w:val="28"/>
        </w:rPr>
      </w:pPr>
    </w:p>
    <w:p w:rsidR="004E0F89" w:rsidRDefault="004E0F89" w:rsidP="00A667C9">
      <w:pPr>
        <w:rPr>
          <w:sz w:val="28"/>
          <w:szCs w:val="28"/>
        </w:rPr>
      </w:pPr>
    </w:p>
    <w:p w:rsidR="004E0F89" w:rsidRDefault="004E0F89" w:rsidP="00A667C9">
      <w:pPr>
        <w:rPr>
          <w:sz w:val="28"/>
          <w:szCs w:val="28"/>
        </w:rPr>
      </w:pPr>
    </w:p>
    <w:p w:rsidR="005743C5" w:rsidRDefault="005743C5" w:rsidP="00A667C9">
      <w:pPr>
        <w:rPr>
          <w:sz w:val="28"/>
          <w:szCs w:val="28"/>
        </w:rPr>
      </w:pPr>
    </w:p>
    <w:sectPr w:rsidR="005743C5" w:rsidSect="00F527C3">
      <w:pgSz w:w="11906" w:h="16838"/>
      <w:pgMar w:top="709" w:right="991" w:bottom="993" w:left="1701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0A2F"/>
    <w:multiLevelType w:val="hybridMultilevel"/>
    <w:tmpl w:val="4852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55D5B"/>
    <w:multiLevelType w:val="hybridMultilevel"/>
    <w:tmpl w:val="5224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17D7F"/>
    <w:multiLevelType w:val="hybridMultilevel"/>
    <w:tmpl w:val="77440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064F4"/>
    <w:multiLevelType w:val="hybridMultilevel"/>
    <w:tmpl w:val="50C65336"/>
    <w:lvl w:ilvl="0" w:tplc="4CD602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972E5"/>
    <w:multiLevelType w:val="hybridMultilevel"/>
    <w:tmpl w:val="DB4C862C"/>
    <w:lvl w:ilvl="0" w:tplc="21CC0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8386B91"/>
    <w:multiLevelType w:val="hybridMultilevel"/>
    <w:tmpl w:val="C26A12BE"/>
    <w:lvl w:ilvl="0" w:tplc="1004E0F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477644E2"/>
    <w:multiLevelType w:val="hybridMultilevel"/>
    <w:tmpl w:val="4852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05264"/>
    <w:multiLevelType w:val="hybridMultilevel"/>
    <w:tmpl w:val="AED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00E33"/>
    <w:multiLevelType w:val="hybridMultilevel"/>
    <w:tmpl w:val="973415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145AD"/>
    <w:multiLevelType w:val="hybridMultilevel"/>
    <w:tmpl w:val="EB3AA12C"/>
    <w:lvl w:ilvl="0" w:tplc="F17229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9C8613A"/>
    <w:multiLevelType w:val="hybridMultilevel"/>
    <w:tmpl w:val="C26A12BE"/>
    <w:lvl w:ilvl="0" w:tplc="1004E0F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71BC1175"/>
    <w:multiLevelType w:val="hybridMultilevel"/>
    <w:tmpl w:val="C26A12BE"/>
    <w:lvl w:ilvl="0" w:tplc="1004E0F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7A7406AB"/>
    <w:multiLevelType w:val="hybridMultilevel"/>
    <w:tmpl w:val="8952A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44202"/>
    <w:multiLevelType w:val="hybridMultilevel"/>
    <w:tmpl w:val="4C4C4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6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70D2"/>
    <w:rsid w:val="00021445"/>
    <w:rsid w:val="000244AA"/>
    <w:rsid w:val="00032500"/>
    <w:rsid w:val="000506D4"/>
    <w:rsid w:val="00060754"/>
    <w:rsid w:val="0006365D"/>
    <w:rsid w:val="0007204B"/>
    <w:rsid w:val="00074CA6"/>
    <w:rsid w:val="000A3602"/>
    <w:rsid w:val="000A630B"/>
    <w:rsid w:val="000B25F8"/>
    <w:rsid w:val="000C4D7A"/>
    <w:rsid w:val="000F0AC0"/>
    <w:rsid w:val="00151595"/>
    <w:rsid w:val="00173E3B"/>
    <w:rsid w:val="00174BAE"/>
    <w:rsid w:val="001771AA"/>
    <w:rsid w:val="00191A0A"/>
    <w:rsid w:val="001A0C10"/>
    <w:rsid w:val="001D4BC4"/>
    <w:rsid w:val="001E6E22"/>
    <w:rsid w:val="00225924"/>
    <w:rsid w:val="002632B8"/>
    <w:rsid w:val="00272655"/>
    <w:rsid w:val="002F4E15"/>
    <w:rsid w:val="00331AC1"/>
    <w:rsid w:val="00334383"/>
    <w:rsid w:val="003401BD"/>
    <w:rsid w:val="0037430F"/>
    <w:rsid w:val="003854DC"/>
    <w:rsid w:val="003A4262"/>
    <w:rsid w:val="003D417A"/>
    <w:rsid w:val="003D6572"/>
    <w:rsid w:val="003E308F"/>
    <w:rsid w:val="003E7D95"/>
    <w:rsid w:val="00400583"/>
    <w:rsid w:val="00401D27"/>
    <w:rsid w:val="00404EC4"/>
    <w:rsid w:val="0041180C"/>
    <w:rsid w:val="00431ACC"/>
    <w:rsid w:val="004327E9"/>
    <w:rsid w:val="00454AE8"/>
    <w:rsid w:val="00476A1E"/>
    <w:rsid w:val="00480619"/>
    <w:rsid w:val="00481181"/>
    <w:rsid w:val="00487613"/>
    <w:rsid w:val="004C4C2F"/>
    <w:rsid w:val="004E0F89"/>
    <w:rsid w:val="004E71F2"/>
    <w:rsid w:val="00520461"/>
    <w:rsid w:val="0052569F"/>
    <w:rsid w:val="00531576"/>
    <w:rsid w:val="00534A6F"/>
    <w:rsid w:val="00550CF9"/>
    <w:rsid w:val="005743C5"/>
    <w:rsid w:val="00577F0A"/>
    <w:rsid w:val="00592F39"/>
    <w:rsid w:val="005A144C"/>
    <w:rsid w:val="005A4CF3"/>
    <w:rsid w:val="005F0345"/>
    <w:rsid w:val="005F7067"/>
    <w:rsid w:val="0060029B"/>
    <w:rsid w:val="00614619"/>
    <w:rsid w:val="006245CA"/>
    <w:rsid w:val="00650B17"/>
    <w:rsid w:val="00664E18"/>
    <w:rsid w:val="00674CA4"/>
    <w:rsid w:val="006827FA"/>
    <w:rsid w:val="0068595A"/>
    <w:rsid w:val="006E7E93"/>
    <w:rsid w:val="006F47B8"/>
    <w:rsid w:val="006F70D2"/>
    <w:rsid w:val="006F7210"/>
    <w:rsid w:val="007048D7"/>
    <w:rsid w:val="00732415"/>
    <w:rsid w:val="0075138B"/>
    <w:rsid w:val="00751EA0"/>
    <w:rsid w:val="007634BF"/>
    <w:rsid w:val="007B1915"/>
    <w:rsid w:val="007B5922"/>
    <w:rsid w:val="007C68AB"/>
    <w:rsid w:val="007E6C9D"/>
    <w:rsid w:val="007F208F"/>
    <w:rsid w:val="00801C22"/>
    <w:rsid w:val="00804BE3"/>
    <w:rsid w:val="00820CB0"/>
    <w:rsid w:val="00824560"/>
    <w:rsid w:val="0083532E"/>
    <w:rsid w:val="00860F98"/>
    <w:rsid w:val="008B4B30"/>
    <w:rsid w:val="008D0BD7"/>
    <w:rsid w:val="008D509A"/>
    <w:rsid w:val="008F1EA3"/>
    <w:rsid w:val="00911486"/>
    <w:rsid w:val="0092633F"/>
    <w:rsid w:val="0093724C"/>
    <w:rsid w:val="00940EA6"/>
    <w:rsid w:val="00972943"/>
    <w:rsid w:val="00984FDB"/>
    <w:rsid w:val="00986CC1"/>
    <w:rsid w:val="009B7459"/>
    <w:rsid w:val="009C6220"/>
    <w:rsid w:val="009E21E7"/>
    <w:rsid w:val="00A12E23"/>
    <w:rsid w:val="00A20B50"/>
    <w:rsid w:val="00A22D43"/>
    <w:rsid w:val="00A22ECD"/>
    <w:rsid w:val="00A42919"/>
    <w:rsid w:val="00A65D55"/>
    <w:rsid w:val="00A667C9"/>
    <w:rsid w:val="00A669AF"/>
    <w:rsid w:val="00A80E0E"/>
    <w:rsid w:val="00A92876"/>
    <w:rsid w:val="00A94138"/>
    <w:rsid w:val="00AB66B8"/>
    <w:rsid w:val="00AC6BA9"/>
    <w:rsid w:val="00AE1491"/>
    <w:rsid w:val="00B01D4C"/>
    <w:rsid w:val="00B039DF"/>
    <w:rsid w:val="00B04EB7"/>
    <w:rsid w:val="00B1709E"/>
    <w:rsid w:val="00B26181"/>
    <w:rsid w:val="00B352B4"/>
    <w:rsid w:val="00B35F1A"/>
    <w:rsid w:val="00BA0925"/>
    <w:rsid w:val="00BD57A0"/>
    <w:rsid w:val="00BE47B5"/>
    <w:rsid w:val="00BF55EC"/>
    <w:rsid w:val="00C11814"/>
    <w:rsid w:val="00C36F99"/>
    <w:rsid w:val="00C42778"/>
    <w:rsid w:val="00C44BB2"/>
    <w:rsid w:val="00C51097"/>
    <w:rsid w:val="00C521E7"/>
    <w:rsid w:val="00C57336"/>
    <w:rsid w:val="00C806DB"/>
    <w:rsid w:val="00C978F0"/>
    <w:rsid w:val="00CA3315"/>
    <w:rsid w:val="00CB6D4B"/>
    <w:rsid w:val="00CD5746"/>
    <w:rsid w:val="00CD6613"/>
    <w:rsid w:val="00CD6915"/>
    <w:rsid w:val="00CE2762"/>
    <w:rsid w:val="00CF2ADB"/>
    <w:rsid w:val="00CF7E37"/>
    <w:rsid w:val="00D016B2"/>
    <w:rsid w:val="00D054B6"/>
    <w:rsid w:val="00D155BA"/>
    <w:rsid w:val="00D16C27"/>
    <w:rsid w:val="00D436F9"/>
    <w:rsid w:val="00D43C48"/>
    <w:rsid w:val="00D46A12"/>
    <w:rsid w:val="00D47433"/>
    <w:rsid w:val="00D54362"/>
    <w:rsid w:val="00D7190D"/>
    <w:rsid w:val="00DA061D"/>
    <w:rsid w:val="00DA67AF"/>
    <w:rsid w:val="00DA77A8"/>
    <w:rsid w:val="00DC41E2"/>
    <w:rsid w:val="00DE0A75"/>
    <w:rsid w:val="00E00D34"/>
    <w:rsid w:val="00E12E1F"/>
    <w:rsid w:val="00E133B3"/>
    <w:rsid w:val="00E16A09"/>
    <w:rsid w:val="00E221E3"/>
    <w:rsid w:val="00E60DF4"/>
    <w:rsid w:val="00E801F4"/>
    <w:rsid w:val="00E8386B"/>
    <w:rsid w:val="00E9284E"/>
    <w:rsid w:val="00EA1CDB"/>
    <w:rsid w:val="00EA1ED1"/>
    <w:rsid w:val="00EC5D6A"/>
    <w:rsid w:val="00EC6A9D"/>
    <w:rsid w:val="00ED3CC9"/>
    <w:rsid w:val="00EF6E53"/>
    <w:rsid w:val="00F11C6C"/>
    <w:rsid w:val="00F143E4"/>
    <w:rsid w:val="00F2424B"/>
    <w:rsid w:val="00F26B59"/>
    <w:rsid w:val="00F30DB1"/>
    <w:rsid w:val="00F433A6"/>
    <w:rsid w:val="00F527C3"/>
    <w:rsid w:val="00F62CEA"/>
    <w:rsid w:val="00F74C34"/>
    <w:rsid w:val="00F77F05"/>
    <w:rsid w:val="00F95DCD"/>
    <w:rsid w:val="00FA2D56"/>
    <w:rsid w:val="00FA7388"/>
    <w:rsid w:val="00FA7AAC"/>
    <w:rsid w:val="00FB190A"/>
    <w:rsid w:val="00FB2C1B"/>
    <w:rsid w:val="00FB4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3E3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25924"/>
    <w:pPr>
      <w:ind w:left="720"/>
      <w:contextualSpacing/>
    </w:pPr>
  </w:style>
  <w:style w:type="paragraph" w:customStyle="1" w:styleId="a6">
    <w:name w:val="Знак"/>
    <w:basedOn w:val="a"/>
    <w:rsid w:val="00AC6B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rsid w:val="00AB66B8"/>
    <w:rPr>
      <w:color w:val="0000FF"/>
      <w:u w:val="single"/>
    </w:rPr>
  </w:style>
  <w:style w:type="paragraph" w:customStyle="1" w:styleId="a8">
    <w:name w:val="Знак"/>
    <w:basedOn w:val="a"/>
    <w:rsid w:val="00AB66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331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Обычный.Название подразделения"/>
    <w:rsid w:val="000C4D7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0C4D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C4D7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103</cp:revision>
  <cp:lastPrinted>2016-09-22T04:24:00Z</cp:lastPrinted>
  <dcterms:created xsi:type="dcterms:W3CDTF">2014-01-14T11:11:00Z</dcterms:created>
  <dcterms:modified xsi:type="dcterms:W3CDTF">2018-04-06T12:03:00Z</dcterms:modified>
</cp:coreProperties>
</file>