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right" w:tblpY="-606"/>
        <w:tblW w:w="3300" w:type="dxa"/>
        <w:tblLook w:val="04A0"/>
      </w:tblPr>
      <w:tblGrid>
        <w:gridCol w:w="3300"/>
      </w:tblGrid>
      <w:tr w:rsidR="001A1772" w:rsidRPr="001A1772" w:rsidTr="00602D8E">
        <w:trPr>
          <w:trHeight w:val="864"/>
        </w:trPr>
        <w:tc>
          <w:tcPr>
            <w:tcW w:w="33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1772" w:rsidRPr="00602D8E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 w:rsidR="00F40DED" w:rsidRPr="00602D8E">
              <w:rPr>
                <w:rFonts w:ascii="Times New Roman" w:eastAsia="Times New Roman" w:hAnsi="Times New Roman" w:cs="Times New Roman"/>
              </w:rPr>
              <w:t>2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 к постановлению администрации</w:t>
            </w:r>
            <w:r w:rsidRPr="00602D8E">
              <w:rPr>
                <w:rFonts w:ascii="Times New Roman" w:eastAsia="Times New Roman" w:hAnsi="Times New Roman" w:cs="Times New Roman"/>
              </w:rPr>
              <w:br/>
            </w:r>
            <w:r w:rsidR="001136C2">
              <w:rPr>
                <w:rFonts w:ascii="Times New Roman" w:eastAsia="Times New Roman" w:hAnsi="Times New Roman" w:cs="Times New Roman"/>
              </w:rPr>
              <w:t>Высокинского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сельского поселения «Об утверждении отчета</w:t>
            </w:r>
            <w:r w:rsidRPr="00602D8E">
              <w:rPr>
                <w:rFonts w:ascii="Times New Roman" w:eastAsia="Times New Roman" w:hAnsi="Times New Roman" w:cs="Times New Roman"/>
              </w:rPr>
              <w:br/>
              <w:t xml:space="preserve">об исполнении бюджета </w:t>
            </w:r>
            <w:r w:rsidR="001136C2">
              <w:rPr>
                <w:rFonts w:ascii="Times New Roman" w:eastAsia="Times New Roman" w:hAnsi="Times New Roman" w:cs="Times New Roman"/>
              </w:rPr>
              <w:t>Высокинского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сельского поселения  </w:t>
            </w:r>
            <w:r w:rsidRPr="00602D8E">
              <w:rPr>
                <w:rFonts w:ascii="Times New Roman" w:eastAsia="Times New Roman" w:hAnsi="Times New Roman" w:cs="Times New Roman"/>
              </w:rPr>
              <w:br/>
              <w:t>Лискинского  муниципального района Воронежской области</w:t>
            </w:r>
            <w:r w:rsidR="00602D8E">
              <w:rPr>
                <w:rFonts w:ascii="Times New Roman" w:eastAsia="Times New Roman" w:hAnsi="Times New Roman" w:cs="Times New Roman"/>
              </w:rPr>
              <w:t xml:space="preserve"> </w:t>
            </w:r>
            <w:r w:rsidR="00602D8E">
              <w:rPr>
                <w:rFonts w:ascii="Times New Roman" w:eastAsia="Times New Roman" w:hAnsi="Times New Roman" w:cs="Times New Roman"/>
              </w:rPr>
              <w:br/>
              <w:t xml:space="preserve">за 1 квартал </w:t>
            </w:r>
            <w:r w:rsidR="0063739A">
              <w:rPr>
                <w:rFonts w:ascii="Times New Roman" w:eastAsia="Times New Roman" w:hAnsi="Times New Roman" w:cs="Times New Roman"/>
              </w:rPr>
              <w:t>202</w:t>
            </w:r>
            <w:r w:rsidR="00DB1173">
              <w:rPr>
                <w:rFonts w:ascii="Times New Roman" w:eastAsia="Times New Roman" w:hAnsi="Times New Roman" w:cs="Times New Roman"/>
              </w:rPr>
              <w:t>4</w:t>
            </w:r>
            <w:r w:rsidR="00602D8E">
              <w:rPr>
                <w:rFonts w:ascii="Times New Roman" w:eastAsia="Times New Roman" w:hAnsi="Times New Roman" w:cs="Times New Roman"/>
              </w:rPr>
              <w:t xml:space="preserve"> года»</w:t>
            </w:r>
            <w:r w:rsidR="0063739A">
              <w:rPr>
                <w:rFonts w:ascii="Times New Roman" w:eastAsia="Times New Roman" w:hAnsi="Times New Roman" w:cs="Times New Roman"/>
              </w:rPr>
              <w:t xml:space="preserve">              </w:t>
            </w:r>
            <w:r w:rsidR="00602D8E">
              <w:rPr>
                <w:rFonts w:ascii="Times New Roman" w:eastAsia="Times New Roman" w:hAnsi="Times New Roman" w:cs="Times New Roman"/>
              </w:rPr>
              <w:t xml:space="preserve"> от   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«    »          </w:t>
            </w:r>
            <w:r w:rsidR="0063739A">
              <w:rPr>
                <w:rFonts w:ascii="Times New Roman" w:eastAsia="Times New Roman" w:hAnsi="Times New Roman" w:cs="Times New Roman"/>
              </w:rPr>
              <w:t>202</w:t>
            </w:r>
            <w:r w:rsidR="00DB1173">
              <w:rPr>
                <w:rFonts w:ascii="Times New Roman" w:eastAsia="Times New Roman" w:hAnsi="Times New Roman" w:cs="Times New Roman"/>
              </w:rPr>
              <w:t>4</w:t>
            </w:r>
            <w:r w:rsidRPr="00602D8E">
              <w:rPr>
                <w:rFonts w:ascii="Times New Roman" w:eastAsia="Times New Roman" w:hAnsi="Times New Roman" w:cs="Times New Roman"/>
              </w:rPr>
              <w:t>г.  №</w:t>
            </w:r>
          </w:p>
          <w:p w:rsidR="00F40DED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Pr="001A1772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602D8E">
        <w:trPr>
          <w:trHeight w:val="230"/>
        </w:trPr>
        <w:tc>
          <w:tcPr>
            <w:tcW w:w="3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602D8E">
        <w:trPr>
          <w:trHeight w:val="230"/>
        </w:trPr>
        <w:tc>
          <w:tcPr>
            <w:tcW w:w="3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602D8E">
        <w:trPr>
          <w:trHeight w:val="1678"/>
        </w:trPr>
        <w:tc>
          <w:tcPr>
            <w:tcW w:w="3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A1772" w:rsidRDefault="001A1772"/>
    <w:p w:rsidR="001A1772" w:rsidRDefault="001A1772"/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tbl>
      <w:tblPr>
        <w:tblW w:w="4983" w:type="pct"/>
        <w:tblInd w:w="-312" w:type="dxa"/>
        <w:tblLook w:val="04A0"/>
      </w:tblPr>
      <w:tblGrid>
        <w:gridCol w:w="9821"/>
      </w:tblGrid>
      <w:tr w:rsidR="002C76D8" w:rsidRPr="00693EEB" w:rsidTr="004B12A3">
        <w:trPr>
          <w:cantSplit/>
          <w:trHeight w:val="2263"/>
        </w:trPr>
        <w:tc>
          <w:tcPr>
            <w:tcW w:w="5000" w:type="pct"/>
            <w:noWrap/>
            <w:vAlign w:val="bottom"/>
            <w:hideMark/>
          </w:tcPr>
          <w:p w:rsidR="002C76D8" w:rsidRPr="002C76D8" w:rsidRDefault="002C76D8" w:rsidP="002C76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Распределение бюджетных ассигнований по целевым статьям</w:t>
            </w:r>
          </w:p>
          <w:p w:rsidR="002C76D8" w:rsidRPr="002C76D8" w:rsidRDefault="002C76D8" w:rsidP="002C76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(муниципальным программам),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группам видов расходов, разделам, подразделам</w:t>
            </w:r>
          </w:p>
          <w:p w:rsidR="002C76D8" w:rsidRPr="002C76D8" w:rsidRDefault="002C76D8" w:rsidP="002C76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классификации расходов бюджета</w:t>
            </w:r>
            <w:r w:rsidRPr="002C76D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1136C2">
              <w:rPr>
                <w:rFonts w:ascii="Times New Roman" w:eastAsia="Times New Roman" w:hAnsi="Times New Roman" w:cs="Times New Roman"/>
                <w:b/>
              </w:rPr>
              <w:t>Высокинского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сельского поселения</w:t>
            </w:r>
          </w:p>
          <w:p w:rsidR="002C76D8" w:rsidRPr="002C76D8" w:rsidRDefault="002C76D8" w:rsidP="002C76D8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</w:t>
            </w:r>
            <w:r w:rsidR="00B277DD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Лискинского муниципального района Воронежской области                      </w:t>
            </w:r>
          </w:p>
          <w:p w:rsidR="002C76D8" w:rsidRPr="002C76D8" w:rsidRDefault="002C76D8" w:rsidP="002C76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на </w:t>
            </w:r>
            <w:r w:rsidR="0063739A">
              <w:rPr>
                <w:rFonts w:ascii="Times New Roman" w:eastAsia="Times New Roman" w:hAnsi="Times New Roman" w:cs="Times New Roman"/>
                <w:b/>
                <w:bCs/>
              </w:rPr>
              <w:t>202</w:t>
            </w:r>
            <w:r w:rsidR="00DB1173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год</w:t>
            </w:r>
            <w:r w:rsidR="00867EF3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  <w:p w:rsidR="002C76D8" w:rsidRPr="002C76D8" w:rsidRDefault="002C76D8" w:rsidP="002C76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tbl>
      <w:tblPr>
        <w:tblpPr w:leftFromText="180" w:rightFromText="180" w:vertAnchor="text" w:horzAnchor="margin" w:tblpY="262"/>
        <w:tblW w:w="4802" w:type="pct"/>
        <w:tblLook w:val="04A0"/>
      </w:tblPr>
      <w:tblGrid>
        <w:gridCol w:w="3306"/>
        <w:gridCol w:w="1602"/>
        <w:gridCol w:w="577"/>
        <w:gridCol w:w="543"/>
        <w:gridCol w:w="575"/>
        <w:gridCol w:w="1442"/>
        <w:gridCol w:w="1420"/>
      </w:tblGrid>
      <w:tr w:rsidR="00DB1173" w:rsidTr="006F30AF">
        <w:trPr>
          <w:cantSplit/>
          <w:trHeight w:val="419"/>
          <w:tblHeader/>
        </w:trPr>
        <w:tc>
          <w:tcPr>
            <w:tcW w:w="17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DB1173">
            <w:pPr>
              <w:ind w:left="-85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8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DB1173">
            <w:pPr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ЦСР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DB1173">
            <w:pPr>
              <w:ind w:left="-570" w:right="-126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ВР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DB1173">
            <w:pPr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Рз</w:t>
            </w:r>
          </w:p>
        </w:tc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DB1173">
            <w:pPr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</w:t>
            </w:r>
          </w:p>
        </w:tc>
        <w:tc>
          <w:tcPr>
            <w:tcW w:w="15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1173" w:rsidRPr="006F30AF" w:rsidRDefault="00DB1173" w:rsidP="006F30AF">
            <w:pPr>
              <w:ind w:firstLine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Сумма (тыс. рублей)</w:t>
            </w:r>
          </w:p>
        </w:tc>
      </w:tr>
      <w:tr w:rsidR="00DB1173" w:rsidTr="005C4725">
        <w:trPr>
          <w:cantSplit/>
          <w:trHeight w:val="532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73" w:rsidRDefault="00DB1173" w:rsidP="00DB117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73" w:rsidRDefault="00DB1173" w:rsidP="00DB117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73" w:rsidRDefault="00DB1173" w:rsidP="00DB117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73" w:rsidRDefault="00DB1173" w:rsidP="00DB117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73" w:rsidRDefault="00DB1173" w:rsidP="00DB117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1173" w:rsidRPr="00DB1173" w:rsidRDefault="005C4725" w:rsidP="005C4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</w:t>
            </w:r>
            <w:r w:rsidR="00DB1173">
              <w:rPr>
                <w:rFonts w:ascii="Times New Roman" w:hAnsi="Times New Roman"/>
              </w:rPr>
              <w:t>лан</w:t>
            </w:r>
            <w:r>
              <w:rPr>
                <w:rFonts w:ascii="Times New Roman" w:hAnsi="Times New Roman"/>
              </w:rPr>
              <w:t xml:space="preserve"> на 2024          год</w:t>
            </w:r>
          </w:p>
        </w:tc>
        <w:tc>
          <w:tcPr>
            <w:tcW w:w="7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C4725" w:rsidRDefault="005C4725" w:rsidP="005C4725">
            <w:pPr>
              <w:spacing w:after="0"/>
              <w:ind w:hanging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Исполнено</w:t>
            </w:r>
          </w:p>
          <w:p w:rsidR="005C4725" w:rsidRDefault="005C4725" w:rsidP="005C4725">
            <w:pPr>
              <w:spacing w:after="0"/>
              <w:ind w:hanging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</w:t>
            </w:r>
          </w:p>
          <w:p w:rsidR="00DB1173" w:rsidRDefault="005C4725" w:rsidP="005C4725">
            <w:pPr>
              <w:spacing w:after="0"/>
              <w:ind w:hanging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01.04.2024</w:t>
            </w:r>
          </w:p>
          <w:p w:rsidR="005C4725" w:rsidRDefault="005C4725" w:rsidP="005C4725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года</w:t>
            </w:r>
          </w:p>
        </w:tc>
      </w:tr>
      <w:tr w:rsidR="00DB1173" w:rsidTr="006C09A9">
        <w:trPr>
          <w:cantSplit/>
          <w:trHeight w:val="487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DB1173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В С Е Г О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1173" w:rsidRDefault="00DB1173" w:rsidP="00DB1173">
            <w:pPr>
              <w:ind w:right="-72" w:firstLine="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DB1173">
            <w:pPr>
              <w:ind w:left="-570" w:right="-126" w:firstLine="56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DB1173">
            <w:pPr>
              <w:ind w:left="-657" w:firstLine="56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DB1173">
            <w:pPr>
              <w:ind w:left="-609" w:firstLine="56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29846,1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561DAC" w:rsidP="006F30AF">
            <w:pPr>
              <w:spacing w:after="0"/>
              <w:ind w:hanging="1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2914,2</w:t>
            </w:r>
          </w:p>
        </w:tc>
      </w:tr>
      <w:tr w:rsidR="00DB1173" w:rsidTr="006C09A9">
        <w:trPr>
          <w:cantSplit/>
          <w:trHeight w:val="674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1. Муниципальная Программа «Развитие и сохранение культуры поселения»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right="-72" w:firstLine="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11 0 00 00000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F30AF">
            <w:pPr>
              <w:spacing w:after="0"/>
              <w:ind w:left="-570" w:right="-126" w:firstLine="56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F30AF">
            <w:pPr>
              <w:spacing w:after="0"/>
              <w:ind w:left="-657" w:firstLine="56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F30AF">
            <w:pPr>
              <w:spacing w:after="0"/>
              <w:ind w:left="-609" w:firstLine="56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4571,9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561DAC" w:rsidP="006F30AF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361,5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1.1.Подпрограмма «Организация досуга и обеспечение жителей поселения услугами организации культуры»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11 1 00 00000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F30AF">
            <w:pPr>
              <w:spacing w:after="0"/>
              <w:ind w:left="-570" w:right="-126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F30AF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F30AF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4571,9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561DAC" w:rsidP="006F30AF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361,5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Основное мероприятие «Расходы на обеспечение деятельности(оказание услуг) муниципальных казенных учреждений»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11 1 01 00000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F30AF">
            <w:pPr>
              <w:spacing w:after="0"/>
              <w:ind w:left="-570" w:right="-126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F30AF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F30AF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4571,9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561DAC" w:rsidP="006F30AF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361,5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Расходы на обеспечение деятельности учреждений культуры (расходы на оплату труда)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11 1 01 00590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left="-570" w:right="-126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1771,2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561DAC" w:rsidP="006F30AF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222,4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>Расходы на обеспечение деятельности учреждений культуры (Закупка товаров работ и услуг для муниципальных нужд)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11 1 01 00590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left="-570" w:right="-126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2737,7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561DAC" w:rsidP="006F30AF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139,1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Расходы на обеспечение деятельности учреждений культуры (Иные бюджетные ассигнования)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11 1 01 00590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left="-570" w:right="-126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63,0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561DAC" w:rsidP="006F30AF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</w:t>
            </w:r>
            <w:r w:rsidR="00DB1173">
              <w:rPr>
                <w:rFonts w:ascii="Times New Roman" w:hAnsi="Times New Roman"/>
              </w:rPr>
              <w:t>,0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2. Муниципальная Программа «Муниципальное управление и гражданское общество»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ind w:right="-72" w:firstLine="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16 0 00 00000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C09A9">
            <w:pPr>
              <w:spacing w:after="0"/>
              <w:ind w:left="-570" w:right="-126" w:firstLine="56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C09A9">
            <w:pPr>
              <w:spacing w:after="0"/>
              <w:ind w:left="-657" w:firstLine="56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C09A9">
            <w:pPr>
              <w:spacing w:after="0"/>
              <w:ind w:left="-609" w:firstLine="56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12521,6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6C09A9" w:rsidP="006C09A9">
            <w:pPr>
              <w:spacing w:after="0"/>
              <w:ind w:hanging="1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1399</w:t>
            </w:r>
            <w:r w:rsidR="00DB1173">
              <w:rPr>
                <w:rFonts w:ascii="Times New Roman" w:hAnsi="Times New Roman"/>
                <w:b/>
                <w:bCs/>
              </w:rPr>
              <w:t>,6</w:t>
            </w:r>
          </w:p>
        </w:tc>
      </w:tr>
      <w:tr w:rsidR="006C09A9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09A9" w:rsidRDefault="006C09A9" w:rsidP="006C09A9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2.1.Подпрограмма «Функционирование высшего должностного лица местной администрации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09A9" w:rsidRDefault="006C09A9" w:rsidP="006C09A9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16 1 00 00000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09A9" w:rsidRDefault="006C09A9" w:rsidP="006C09A9">
            <w:pPr>
              <w:spacing w:after="0"/>
              <w:ind w:left="-570" w:right="-126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09A9" w:rsidRDefault="006C09A9" w:rsidP="006C09A9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09A9" w:rsidRDefault="006C09A9" w:rsidP="006C09A9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09A9" w:rsidRDefault="006C09A9" w:rsidP="006C09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1367,0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09A9" w:rsidRDefault="006C09A9" w:rsidP="006C09A9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312,1</w:t>
            </w:r>
          </w:p>
        </w:tc>
      </w:tr>
      <w:tr w:rsidR="006C09A9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09A9" w:rsidRDefault="006C09A9" w:rsidP="006C09A9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Основное мероприятие «Расходы на обеспечение функций высшего должностного лица местной администрации (выборные) »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09A9" w:rsidRDefault="006C09A9" w:rsidP="006C09A9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16 1 01 00000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09A9" w:rsidRDefault="006C09A9" w:rsidP="006C09A9">
            <w:pPr>
              <w:spacing w:after="0"/>
              <w:ind w:left="-570" w:right="-126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09A9" w:rsidRDefault="006C09A9" w:rsidP="006C09A9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09A9" w:rsidRDefault="006C09A9" w:rsidP="006C09A9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09A9" w:rsidRDefault="006C09A9" w:rsidP="006C09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1367,0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09A9" w:rsidRDefault="006C09A9" w:rsidP="006C09A9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312,1</w:t>
            </w:r>
          </w:p>
        </w:tc>
      </w:tr>
      <w:tr w:rsidR="00DB1173" w:rsidTr="006C09A9">
        <w:trPr>
          <w:cantSplit/>
          <w:trHeight w:val="1747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Расходы на обеспечение функций главы муниципального образования (расходы на выплаты персоналу в целях обеспечения выполнения функций органами местной администрации)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16 1 01 92020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C09A9">
            <w:pPr>
              <w:spacing w:after="0"/>
              <w:ind w:left="-570" w:right="-126" w:firstLine="45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C09A9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C09A9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1367,0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6C09A9" w:rsidP="006C09A9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312,1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2.2.Подпрограмма «Управление в сфере функций органов местной администрации»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16 2 00 00000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C09A9">
            <w:pPr>
              <w:spacing w:after="0"/>
              <w:ind w:left="-570" w:right="-126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C09A9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C09A9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1449,8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6C09A9" w:rsidP="006C09A9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278,6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Основное мероприятие «Расходы на обеспечение функций органов местной администрации»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16 2 01 00000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C09A9">
            <w:pPr>
              <w:spacing w:after="0"/>
              <w:ind w:left="-570" w:right="-126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C09A9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C09A9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1449,8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6C09A9" w:rsidP="006C09A9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278,6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местных администраций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16 2 01 92010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C09A9">
            <w:pPr>
              <w:spacing w:after="0"/>
              <w:ind w:left="-570" w:right="-126" w:firstLine="45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C09A9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C09A9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1114,4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6C09A9" w:rsidP="006C09A9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175,6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местных администраций (Закупка товаров работ и услуг для муниципальных нужд)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16 2 01 92010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C09A9">
            <w:pPr>
              <w:spacing w:after="0"/>
              <w:ind w:left="-570" w:right="-126" w:firstLine="45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C09A9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C09A9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</w:t>
            </w:r>
            <w:r w:rsidR="006C09A9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0,4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6C09A9" w:rsidP="006C09A9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10</w:t>
            </w:r>
            <w:r w:rsidR="00DB1173">
              <w:rPr>
                <w:rFonts w:ascii="Times New Roman" w:hAnsi="Times New Roman"/>
              </w:rPr>
              <w:t>3,0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>Расходы на обеспечение функций органов местных администраций (Иные бюджетные ассигнования)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16 2 01 92010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C09A9">
            <w:pPr>
              <w:spacing w:after="0"/>
              <w:ind w:left="-570" w:right="-126" w:firstLine="45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C09A9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C09A9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6C09A9" w:rsidP="006C09A9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</w:t>
            </w:r>
            <w:r w:rsidR="00DB1173">
              <w:rPr>
                <w:rFonts w:ascii="Times New Roman" w:hAnsi="Times New Roman"/>
              </w:rPr>
              <w:t>,0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2.3.Подпрограмма «Обеспечение реализации Муниципальной Программы»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16 3 00 00000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C09A9">
            <w:pPr>
              <w:spacing w:after="0"/>
              <w:ind w:left="-570" w:right="-126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C09A9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C09A9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2852,0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6C09A9" w:rsidP="006C09A9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531,1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Основное мероприятие «Финансовое обеспечение деятельности подведомственных учреждений»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16 3 01 00000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C09A9">
            <w:pPr>
              <w:spacing w:after="0"/>
              <w:ind w:left="-570" w:right="-126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C09A9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C09A9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2793,0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6C09A9" w:rsidP="006C09A9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473,6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Расходы на обеспечение деятельности подведомственных учреждений (Расходы на выплаты персоналу)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16 3 01 00590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C09A9">
            <w:pPr>
              <w:spacing w:after="0"/>
              <w:ind w:left="-570" w:right="-126" w:firstLine="45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C09A9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C09A9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2268,5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6C09A9" w:rsidP="006C09A9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407,8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Расходы на обеспечение деятельности подведомственных учреждений (Закупка товаров, работ и услуг для муниципальных нужд)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16 3 01 00590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C09A9">
            <w:pPr>
              <w:spacing w:after="0"/>
              <w:ind w:left="-570" w:right="-126" w:firstLine="45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C09A9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C09A9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523,5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6C09A9" w:rsidP="006C09A9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</w:t>
            </w:r>
            <w:r w:rsidR="00DB1173">
              <w:rPr>
                <w:rFonts w:ascii="Times New Roman" w:hAnsi="Times New Roman"/>
              </w:rPr>
              <w:t>5,0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173" w:rsidRDefault="00DB1173" w:rsidP="006C09A9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Расходы на обеспечение деятельности подведомственных учреждений (Иные бюджетные ассигнования)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16 3 01 00590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C09A9">
            <w:pPr>
              <w:spacing w:after="0"/>
              <w:ind w:left="-570" w:right="-126" w:firstLine="45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C09A9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C09A9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6C09A9" w:rsidP="006C09A9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0,8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</w:rPr>
              <w:t>Основное мероприятие «Финансовое обеспечение выполнения других расходных обязательств поселения»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16 3 02 00000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C09A9">
            <w:pPr>
              <w:spacing w:after="0"/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C09A9">
            <w:pPr>
              <w:spacing w:after="0"/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C09A9">
            <w:pPr>
              <w:spacing w:after="0"/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59,0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6C09A9" w:rsidP="006C09A9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57,5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Расходы на обеспечение деятельности подведомственных учреждений (Закупка товаров, работ и услуг для муниципальных нужд)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16 3 02 90200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C09A9">
            <w:pPr>
              <w:spacing w:after="0"/>
              <w:ind w:left="-570" w:right="-126" w:firstLine="45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C09A9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C09A9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55,0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C09A9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</w:t>
            </w:r>
            <w:r w:rsidR="006C09A9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,0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16 3 02 90200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C09A9">
            <w:pPr>
              <w:spacing w:after="0"/>
              <w:ind w:left="-570" w:right="-126" w:firstLine="45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C09A9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C09A9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4,0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6C09A9" w:rsidP="006C09A9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2,5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2.4.Подпрограмма «Повышение устойчивости бюджета поселения»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16 4 00 00000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C09A9">
            <w:pPr>
              <w:spacing w:after="0"/>
              <w:ind w:left="-570" w:right="-126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C09A9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C09A9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148,0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6C09A9" w:rsidP="006C09A9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45</w:t>
            </w:r>
            <w:r w:rsidR="00DB1173">
              <w:rPr>
                <w:rFonts w:ascii="Times New Roman" w:hAnsi="Times New Roman"/>
              </w:rPr>
              <w:t>,0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>Основное мероприятие «Резервный фонд администрации Высокинского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16 4 01 00000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C09A9">
            <w:pPr>
              <w:spacing w:after="0"/>
              <w:ind w:left="-570" w:right="-126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C09A9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C09A9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3,0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6C09A9" w:rsidP="006C09A9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</w:t>
            </w:r>
            <w:r w:rsidR="00DB1173">
              <w:rPr>
                <w:rFonts w:ascii="Times New Roman" w:hAnsi="Times New Roman"/>
              </w:rPr>
              <w:t>,0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Резервный фонд местной администрации (Иные бюджетные ассигнования)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16 4 01 90570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C09A9">
            <w:pPr>
              <w:spacing w:after="0"/>
              <w:ind w:left="-570" w:right="-126" w:firstLine="45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C09A9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C09A9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3,0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6C09A9" w:rsidP="006C09A9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</w:t>
            </w:r>
            <w:r w:rsidR="00DB1173">
              <w:rPr>
                <w:rFonts w:ascii="Times New Roman" w:hAnsi="Times New Roman"/>
              </w:rPr>
              <w:t>,0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16 4 02 00000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C09A9">
            <w:pPr>
              <w:spacing w:after="0"/>
              <w:ind w:left="-570" w:right="-126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C09A9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C09A9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6C09A9" w:rsidP="006C09A9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</w:t>
            </w:r>
            <w:r w:rsidR="00DB1173">
              <w:rPr>
                <w:rFonts w:ascii="Times New Roman" w:hAnsi="Times New Roman"/>
              </w:rPr>
              <w:t>,0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Процентные платежи по муниципальному долгу (обслуживание государственного (муниципального) внутреннего долга)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16 4 02 97880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C09A9">
            <w:pPr>
              <w:spacing w:after="0"/>
              <w:ind w:left="-570" w:right="-126" w:firstLine="45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700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C09A9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C09A9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6C09A9" w:rsidP="006C09A9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</w:t>
            </w:r>
            <w:r w:rsidR="00DB1173">
              <w:rPr>
                <w:rFonts w:ascii="Times New Roman" w:hAnsi="Times New Roman"/>
              </w:rPr>
              <w:t>,0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Основное мероприятие «Расходы на осуществление части полномочий, передаваемых в бюджет муниципального района в соответствии с заключёнными соглашениями»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16 4 03 00000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C09A9">
            <w:pPr>
              <w:spacing w:after="0"/>
              <w:ind w:left="-570" w:right="-126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C09A9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C09A9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143,0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6C09A9" w:rsidP="006C09A9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45</w:t>
            </w:r>
            <w:r w:rsidR="00DB1173">
              <w:rPr>
                <w:rFonts w:ascii="Times New Roman" w:hAnsi="Times New Roman"/>
              </w:rPr>
              <w:t>,0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Расходы на осуществление части полномочий, передаваемых в бюджет муниципального района в соответствии с заключёнными соглашениями (Межбюджетные трансферты)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16 4 03 98500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C09A9">
            <w:pPr>
              <w:spacing w:after="0"/>
              <w:ind w:left="-570" w:right="-126" w:firstLine="45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C09A9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C09A9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143,0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6C09A9" w:rsidP="006C09A9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45</w:t>
            </w:r>
            <w:r w:rsidR="00DB1173">
              <w:rPr>
                <w:rFonts w:ascii="Times New Roman" w:hAnsi="Times New Roman"/>
              </w:rPr>
              <w:t>,0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tabs>
                <w:tab w:val="left" w:pos="3710"/>
              </w:tabs>
              <w:spacing w:before="80"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Расходы на осуществление части полномочий, передаваемых в бюджет муниципального района в соответствии с заключенными соглашениями (Межбюджетные  трансферты)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1173" w:rsidRDefault="00DB1173" w:rsidP="006C09A9">
            <w:pPr>
              <w:tabs>
                <w:tab w:val="left" w:pos="3710"/>
              </w:tabs>
              <w:spacing w:before="60" w:after="0"/>
              <w:ind w:right="-72" w:firstLine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B1173" w:rsidRDefault="00DB1173" w:rsidP="006C09A9">
            <w:pPr>
              <w:tabs>
                <w:tab w:val="left" w:pos="3710"/>
              </w:tabs>
              <w:spacing w:before="60" w:after="0"/>
              <w:ind w:right="-72" w:firstLine="8"/>
              <w:jc w:val="center"/>
              <w:rPr>
                <w:rFonts w:ascii="Times New Roman" w:hAnsi="Times New Roman"/>
              </w:rPr>
            </w:pPr>
          </w:p>
          <w:p w:rsidR="00DB1173" w:rsidRDefault="00DB1173" w:rsidP="006C09A9">
            <w:pPr>
              <w:tabs>
                <w:tab w:val="left" w:pos="3710"/>
              </w:tabs>
              <w:spacing w:before="60"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16 4 03 98500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C09A9">
            <w:pPr>
              <w:tabs>
                <w:tab w:val="left" w:pos="3710"/>
              </w:tabs>
              <w:spacing w:before="60" w:after="0"/>
              <w:ind w:left="-570" w:right="-126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   500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C09A9">
            <w:pPr>
              <w:tabs>
                <w:tab w:val="left" w:pos="3710"/>
              </w:tabs>
              <w:spacing w:before="60" w:after="0"/>
              <w:ind w:left="-657" w:hanging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        04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C09A9">
            <w:pPr>
              <w:tabs>
                <w:tab w:val="left" w:pos="3710"/>
              </w:tabs>
              <w:spacing w:before="60" w:after="0"/>
              <w:ind w:left="-609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       12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6C09A9" w:rsidP="006C09A9">
            <w:pPr>
              <w:tabs>
                <w:tab w:val="left" w:pos="3710"/>
              </w:tabs>
              <w:spacing w:before="60"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</w:t>
            </w:r>
            <w:r w:rsidR="00DB1173">
              <w:rPr>
                <w:rFonts w:ascii="Times New Roman" w:hAnsi="Times New Roman"/>
              </w:rPr>
              <w:t>,0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C09A9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>2.5.Подпрограмма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561DAC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16 5 00 00000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561DAC">
            <w:pPr>
              <w:spacing w:after="0"/>
              <w:ind w:left="-570" w:right="-126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561DAC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561DAC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561D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27,0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561DAC" w:rsidP="00561DAC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</w:t>
            </w:r>
            <w:r w:rsidR="00DB1173">
              <w:rPr>
                <w:rFonts w:ascii="Times New Roman" w:hAnsi="Times New Roman"/>
              </w:rPr>
              <w:t>,0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561DAC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Основное мероприятие «мероприятие в сфере защиты населения от чрезвычайных ситуаций и пожаров»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561DAC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16 5 01 00000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561DAC">
            <w:pPr>
              <w:spacing w:after="0"/>
              <w:ind w:left="-570" w:right="-126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561DAC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561DAC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561D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27,0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561DAC" w:rsidP="00561DAC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4,0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561DAC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Мероприятия в сфере защиты населения от чрезвычайных ситуаций (Закупка товаров работ и услуг для муниципальных нужд)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561DAC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16 5 01 91430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561DAC">
            <w:pPr>
              <w:spacing w:after="0"/>
              <w:ind w:left="-570" w:right="-126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561DAC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561DAC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561D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17,0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561DAC" w:rsidP="00561DAC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</w:t>
            </w:r>
            <w:r w:rsidR="00DB1173">
              <w:rPr>
                <w:rFonts w:ascii="Times New Roman" w:hAnsi="Times New Roman"/>
              </w:rPr>
              <w:t>,0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561DAC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Мероприятия в сфере защиты населения от пожаров (Закупка товаров работ и услуг для муниципальных нужд)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561DAC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16 5 01 91430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561DAC">
            <w:pPr>
              <w:spacing w:after="0"/>
              <w:ind w:left="-570" w:right="-126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561DAC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561DAC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561D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561DAC" w:rsidP="00561DAC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</w:t>
            </w:r>
            <w:r w:rsidR="00DB1173">
              <w:rPr>
                <w:rFonts w:ascii="Times New Roman" w:hAnsi="Times New Roman"/>
              </w:rPr>
              <w:t>,0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561DAC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2.6.Подпрограмма «Социальная поддержка граждан»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561DAC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16 6 00 00000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561DAC">
            <w:pPr>
              <w:spacing w:after="0"/>
              <w:ind w:left="-570" w:right="-126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561DAC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561DAC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561D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380,0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561DAC" w:rsidP="00561DAC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64,8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561DAC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Основное мероприятие «Расходы на доплаты к пенсиям муниципальных служащих»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561DAC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16 6 01 00000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561DAC">
            <w:pPr>
              <w:spacing w:after="0"/>
              <w:ind w:left="-570" w:right="-126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561DAC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561DAC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561D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380,0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561DAC" w:rsidP="00561DAC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64,8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561DAC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Расходы на доплаты к пенсиям муниципальных служащих местной администрации (Социальное обеспечение и иные выплаты населению)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561DAC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16 6 01 90470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561DAC">
            <w:pPr>
              <w:spacing w:after="0"/>
              <w:ind w:left="-570" w:right="-126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561DAC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561DAC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561D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380,0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561DAC" w:rsidP="00561DAC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64,8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561DAC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2.7.Подпрограмма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561DAC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16 7 00 00000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561DAC">
            <w:pPr>
              <w:spacing w:after="0"/>
              <w:ind w:left="-570" w:right="-126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561DAC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561DAC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561D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5957,8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561DAC" w:rsidP="00561DAC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88,8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561DAC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Основное мероприятие «Мероприятия в области физической культуры и массового спорта»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561DAC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16 7 01 00000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DB1173">
            <w:pPr>
              <w:ind w:left="-570" w:right="-126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DB1173">
            <w:pPr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DB1173">
            <w:pPr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561D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5957,8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561DAC" w:rsidP="00561DAC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88,8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561DAC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Мероприятия на обеспечение развития на территории поселения физической культуры и массового спорта (Закупка товаров работ и услуг для муниципальных нужд) (средства областного бюджета) софинансирование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561DAC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167 01 </w:t>
            </w:r>
            <w:r>
              <w:rPr>
                <w:rFonts w:ascii="Times New Roman" w:hAnsi="Times New Roman"/>
                <w:lang w:val="en-US"/>
              </w:rPr>
              <w:t>S8790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561DAC">
            <w:pPr>
              <w:spacing w:after="0"/>
              <w:ind w:left="-570" w:right="-126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561DAC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561DAC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561D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348,0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561DAC" w:rsidP="00561DAC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88,8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561DAC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>Мероприятия на обеспечение развития на территории поселения физической культуры и массового спорта (Закупка товаров работ и услуг для муниципальных нужд) (средства местного бюджета) софинансирование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561DAC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167 01 </w:t>
            </w:r>
            <w:r>
              <w:rPr>
                <w:rFonts w:ascii="Times New Roman" w:hAnsi="Times New Roman"/>
                <w:lang w:val="en-US"/>
              </w:rPr>
              <w:t>S8790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561DAC">
            <w:pPr>
              <w:spacing w:after="0"/>
              <w:ind w:left="-570" w:right="-126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561DAC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561DAC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561D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185,0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561DAC" w:rsidP="00561DAC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88,8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561DAC">
            <w:pPr>
              <w:spacing w:after="0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 xml:space="preserve">Мероприятия по благоустройсву стадиона в с.Высокое Лискинского м/р в рамках программы по развитию инициативного бюджетирования </w:t>
            </w:r>
            <w:r>
              <w:rPr>
                <w:rFonts w:ascii="Times New Roman" w:hAnsi="Times New Roman"/>
              </w:rPr>
              <w:t>(Закупка товаров работ и услуг для муниципальных нужд),</w:t>
            </w:r>
            <w:r>
              <w:rPr>
                <w:rFonts w:ascii="Times New Roman" w:hAnsi="Times New Roman"/>
                <w:bCs/>
              </w:rPr>
              <w:t xml:space="preserve">   в том числе: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561DAC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167 01 </w:t>
            </w:r>
            <w:r>
              <w:rPr>
                <w:rFonts w:ascii="Times New Roman" w:hAnsi="Times New Roman"/>
                <w:lang w:val="en-US"/>
              </w:rPr>
              <w:t>S8</w:t>
            </w:r>
            <w:r>
              <w:rPr>
                <w:rFonts w:ascii="Times New Roman" w:hAnsi="Times New Roman"/>
              </w:rPr>
              <w:t>91</w:t>
            </w: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561DAC">
            <w:pPr>
              <w:spacing w:after="0"/>
              <w:ind w:left="-570" w:right="-126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561DAC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561DAC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561D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5321,8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561DAC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561DAC">
            <w:pPr>
              <w:spacing w:after="0"/>
              <w:ind w:firstLine="567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</w:rPr>
              <w:t>средства обласного бюджета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561DAC">
            <w:pPr>
              <w:spacing w:after="0"/>
              <w:ind w:right="-72" w:firstLine="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</w:rPr>
              <w:t xml:space="preserve">167 01 </w:t>
            </w:r>
            <w:r>
              <w:rPr>
                <w:rFonts w:ascii="Times New Roman" w:hAnsi="Times New Roman"/>
                <w:i/>
                <w:lang w:val="en-US"/>
              </w:rPr>
              <w:t>S8</w:t>
            </w:r>
            <w:r>
              <w:rPr>
                <w:rFonts w:ascii="Times New Roman" w:hAnsi="Times New Roman"/>
                <w:i/>
              </w:rPr>
              <w:t>91</w:t>
            </w:r>
            <w:r>
              <w:rPr>
                <w:rFonts w:ascii="Times New Roman" w:hAnsi="Times New Roman"/>
                <w:i/>
                <w:lang w:val="en-US"/>
              </w:rPr>
              <w:t>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561DAC">
            <w:pPr>
              <w:spacing w:after="0"/>
              <w:ind w:left="-570" w:right="-126" w:firstLine="56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</w:rPr>
              <w:t>200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561DAC">
            <w:pPr>
              <w:spacing w:after="0"/>
              <w:ind w:left="-657" w:firstLine="56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</w:rPr>
              <w:t>11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561DAC">
            <w:pPr>
              <w:spacing w:after="0"/>
              <w:ind w:left="-609" w:firstLine="56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</w:rPr>
              <w:t>01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561DAC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</w:rPr>
              <w:t>3030,7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561DAC">
            <w:pPr>
              <w:spacing w:after="0"/>
              <w:ind w:hanging="1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</w:rPr>
              <w:t>0,0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561DAC">
            <w:pPr>
              <w:spacing w:after="0"/>
              <w:ind w:firstLine="567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</w:rPr>
              <w:t>средства местного бюджета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561DAC">
            <w:pPr>
              <w:spacing w:after="0"/>
              <w:ind w:right="-72" w:firstLine="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</w:rPr>
              <w:t xml:space="preserve">167 01 </w:t>
            </w:r>
            <w:r>
              <w:rPr>
                <w:rFonts w:ascii="Times New Roman" w:hAnsi="Times New Roman"/>
                <w:i/>
                <w:lang w:val="en-US"/>
              </w:rPr>
              <w:t>S8</w:t>
            </w:r>
            <w:r>
              <w:rPr>
                <w:rFonts w:ascii="Times New Roman" w:hAnsi="Times New Roman"/>
                <w:i/>
              </w:rPr>
              <w:t>91</w:t>
            </w:r>
            <w:r>
              <w:rPr>
                <w:rFonts w:ascii="Times New Roman" w:hAnsi="Times New Roman"/>
                <w:i/>
                <w:lang w:val="en-US"/>
              </w:rPr>
              <w:t>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561DAC">
            <w:pPr>
              <w:spacing w:after="0"/>
              <w:ind w:left="-570" w:right="-126" w:firstLine="56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</w:rPr>
              <w:t>200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561DAC">
            <w:pPr>
              <w:spacing w:after="0"/>
              <w:ind w:left="-657" w:firstLine="56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</w:rPr>
              <w:t>11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561DAC">
            <w:pPr>
              <w:spacing w:after="0"/>
              <w:ind w:left="-609" w:firstLine="56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</w:rPr>
              <w:t>01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561DAC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</w:rPr>
              <w:t>2291,1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561DAC">
            <w:pPr>
              <w:spacing w:after="0"/>
              <w:ind w:hanging="1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</w:rPr>
              <w:t>0,0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561DAC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Мероприятия на обеспечение развития на территории поселения физической культуры и массового спорта (Закупка товаров работ и услуг для муниципальных нужд)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561DAC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16 7 01 90410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561DAC">
            <w:pPr>
              <w:spacing w:after="0"/>
              <w:ind w:left="-570" w:right="-126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561DAC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561DAC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561D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103,0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561DAC" w:rsidP="00561DAC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</w:t>
            </w:r>
            <w:r w:rsidR="00DB1173">
              <w:rPr>
                <w:rFonts w:ascii="Times New Roman" w:hAnsi="Times New Roman"/>
              </w:rPr>
              <w:t>,0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561DAC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2.8.Подпрограмма «Финансовое обеспечение муниципальных образований Воронежской области для исполнения переданных полномочий»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561DAC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16 8 00 00000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561DAC">
            <w:pPr>
              <w:spacing w:after="0"/>
              <w:ind w:left="-570" w:right="-126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561DAC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561DAC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561D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340,0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561DAC" w:rsidP="00561DAC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75,2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561DAC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Основное мероприятие «Осуществление первичного воинского учёта на территориях, где отсутствуют военные комиссариаты»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561DAC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16 8 01 00000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DB1173">
            <w:pPr>
              <w:ind w:left="-570" w:right="-126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DB1173">
            <w:pPr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DB1173">
            <w:pPr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561D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340,0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561DAC" w:rsidP="00561DAC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75,2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561DAC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Осуществление первичного воинского учёта на территориях, где отсутствуют военные комиссариаты (расходы на выплаты персоналу)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561DAC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16 8 01 51180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561DAC">
            <w:pPr>
              <w:spacing w:after="0"/>
              <w:ind w:left="-570" w:right="-126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561DAC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561DAC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561D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306,9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561DAC" w:rsidP="00561DAC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75,2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561DAC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>Осуществление первичного воинского учёта на территориях, где отсутствуют военные комиссариаты (Закупка товаров работ и услуг для муниципальных нужд)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561DAC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16 8 01 51180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561DAC">
            <w:pPr>
              <w:spacing w:after="0"/>
              <w:ind w:left="-570" w:right="-126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561DAC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561DAC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561D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33,1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561DAC" w:rsidP="00561DAC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3. Муниципальная Программа «Развитие территории поселения»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right="-72" w:firstLine="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19 0 00 00000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F30AF">
            <w:pPr>
              <w:spacing w:after="0"/>
              <w:ind w:left="-570" w:right="-126" w:firstLine="56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F30AF">
            <w:pPr>
              <w:spacing w:after="0"/>
              <w:ind w:left="-657" w:firstLine="56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F30AF">
            <w:pPr>
              <w:spacing w:after="0"/>
              <w:ind w:left="-609" w:firstLine="567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1802,9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6F30AF" w:rsidP="006F30AF">
            <w:pPr>
              <w:spacing w:after="0"/>
              <w:ind w:hanging="1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352,1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3.1.Подпрограмма «Развитие сети уличного освещения»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19 2 00 00000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F30AF">
            <w:pPr>
              <w:spacing w:after="0"/>
              <w:ind w:left="-570" w:right="-126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F30AF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F30AF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902,0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6F30AF" w:rsidP="006F30AF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270</w:t>
            </w:r>
            <w:r w:rsidR="00DB1173">
              <w:rPr>
                <w:rFonts w:ascii="Times New Roman" w:hAnsi="Times New Roman"/>
              </w:rPr>
              <w:t>,0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Основное мероприятие «Расходы по организации уличного освещения»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19 2 01 00000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F30AF">
            <w:pPr>
              <w:spacing w:after="0"/>
              <w:ind w:left="-570" w:right="-126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F30AF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F30AF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902,0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6F30AF" w:rsidP="006F30AF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270</w:t>
            </w:r>
            <w:r w:rsidR="00DB1173">
              <w:rPr>
                <w:rFonts w:ascii="Times New Roman" w:hAnsi="Times New Roman"/>
              </w:rPr>
              <w:t>,0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Расходы на  компенсацию дополнительных расходов , возникших в результате решений ,принятых органами власти другого уровня,  за счет средств областного бюджета(Закупка товаров работ и услуг для муниципальных нужд)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19 2 01 70100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left="-570" w:right="-126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93,7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Расходы по организации уличного освещения (Закупка товаров работ и услуг для муниципальных нужд)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19 2 01 90670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left="-570" w:right="-126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709,3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6F30AF" w:rsidP="006F30AF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270,0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Расходы по организации уличного освещения (Закупка товаров работ и услуг для муниципальных нужд ) (средства областного бюджета)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19 2 01 </w:t>
            </w:r>
            <w:r>
              <w:rPr>
                <w:rFonts w:ascii="Times New Roman" w:hAnsi="Times New Roman"/>
                <w:lang w:val="en-US"/>
              </w:rPr>
              <w:t>S8670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left="-570" w:right="-126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Расходы по организации уличного освещения (Закупка товаров работ и услуг для муниципальных нужд ) (средства местного бюджета, софинансирование)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19 2 01 </w:t>
            </w:r>
            <w:r>
              <w:rPr>
                <w:rFonts w:ascii="Times New Roman" w:hAnsi="Times New Roman"/>
                <w:lang w:val="en-US"/>
              </w:rPr>
              <w:t>S8670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left="-570" w:right="-126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6F30AF" w:rsidP="006F30AF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</w:t>
            </w:r>
            <w:r w:rsidR="00DB1173">
              <w:rPr>
                <w:rFonts w:ascii="Times New Roman" w:hAnsi="Times New Roman"/>
              </w:rPr>
              <w:t>,0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3.2.Подпрограмма «Благоустройство территории поселения»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19 3 00 00000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F30AF">
            <w:pPr>
              <w:spacing w:after="0"/>
              <w:ind w:left="-570" w:right="-126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F30AF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F30AF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664,5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6F30AF" w:rsidP="006F30AF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78,0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Основное мероприятие «Мероприятия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благоустройство»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19 3 01 00000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F30AF">
            <w:pPr>
              <w:spacing w:after="0"/>
              <w:ind w:left="-570" w:right="-126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F30AF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F30AF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604,8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6F30AF" w:rsidP="006F30AF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63,3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>Расходы на реализацию природоохранных мероприятий (Закупка товаров работ и услуг для муниципальных нужд)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left="-108" w:right="-104" w:firstLine="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19 3 01 88050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tabs>
                <w:tab w:val="left" w:pos="222"/>
              </w:tabs>
              <w:spacing w:after="0"/>
              <w:ind w:left="-598" w:right="-5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tabs>
                <w:tab w:val="left" w:pos="-158"/>
                <w:tab w:val="left" w:pos="35"/>
              </w:tabs>
              <w:spacing w:after="0"/>
              <w:ind w:left="-582" w:right="-317" w:firstLine="42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tabs>
                <w:tab w:val="left" w:pos="224"/>
              </w:tabs>
              <w:spacing w:after="0"/>
              <w:ind w:left="-619" w:right="-248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333,2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 работ и услуг для муниципальных нужд)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left="-108" w:right="-72" w:firstLine="1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19 3 01 90800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left="-570" w:right="-126" w:firstLine="45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271,6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6F30AF" w:rsidP="006F30AF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63,3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Основное мероприятие «Мероприятия по обеспечению проведения ремонта сетей и объектов водоснабжения расположенных на территории поселения»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19 3 02 00000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14,7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6F30AF" w:rsidP="006F30AF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14,7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Обеспечение мероприятий по ремонту сетей и объектов водоснабжения (Закупка товаров, работ и услуг для муниципальных нужд)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19 3 02 90500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left="-570" w:right="-126" w:firstLine="45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14,7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6F30AF" w:rsidP="006F30AF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14,7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Основное мероприятие «Расходы на осуществление части полномочий, передаваемых в бюджет муниципального района в соответствии с заключёнными соглашениями»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19 3 03 00000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Расходы на осуществление части полномочий, передаваемых в бюджет муниципального района в соответствии с заключёнными соглашениями (Межбюджетные трансферты)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19 3 03 98500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left="-570" w:right="-126" w:firstLine="45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3.3.Подпрограмма «Содержание мест захоронения и ремонт военно-мемориальных объектов»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19 4 00 00000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F30AF">
            <w:pPr>
              <w:spacing w:after="0"/>
              <w:ind w:left="-570" w:right="-126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F30AF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F30AF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24,0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6F30AF" w:rsidP="006F30AF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</w:t>
            </w:r>
            <w:r w:rsidR="00DB1173">
              <w:rPr>
                <w:rFonts w:ascii="Times New Roman" w:hAnsi="Times New Roman"/>
              </w:rPr>
              <w:t>,0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Основное мероприятие «Мероприятия по содержанию мест захоронения и военно-мемориальных объектов»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19 4 01 00000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F30AF">
            <w:pPr>
              <w:spacing w:after="0"/>
              <w:ind w:left="-570" w:right="-126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F30AF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F30AF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24,0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6F30AF" w:rsidP="006F30AF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</w:t>
            </w:r>
            <w:r w:rsidR="00DB1173">
              <w:rPr>
                <w:rFonts w:ascii="Times New Roman" w:hAnsi="Times New Roman"/>
              </w:rPr>
              <w:t>,0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>Мероприятия по организации ритуальных услуг, содержание мест захоронения (Закупка товаров работ и услуг для муниципальных нужд)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19 4 01 90600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left="-570" w:right="-126" w:firstLine="45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24,0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6F30AF" w:rsidP="006F30AF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</w:t>
            </w:r>
            <w:r w:rsidR="00DB1173">
              <w:rPr>
                <w:rFonts w:ascii="Times New Roman" w:hAnsi="Times New Roman"/>
              </w:rPr>
              <w:t>,0</w:t>
            </w:r>
          </w:p>
        </w:tc>
      </w:tr>
      <w:tr w:rsidR="006F30AF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30AF" w:rsidRDefault="006F30AF" w:rsidP="006F30AF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3.4. Подпрограмма «Повышение энергетической эффективности и сокращение энергетических издержек»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30AF" w:rsidRDefault="006F30AF" w:rsidP="006F30AF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19 5 00 00000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30AF" w:rsidRDefault="006F30AF" w:rsidP="006F30AF">
            <w:pPr>
              <w:spacing w:after="0"/>
              <w:ind w:left="-570" w:right="-126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30AF" w:rsidRDefault="006F30AF" w:rsidP="006F30AF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30AF" w:rsidRDefault="006F30AF" w:rsidP="006F30AF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30AF" w:rsidRDefault="006F30AF" w:rsidP="006F30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67,4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0AF" w:rsidRDefault="006F30AF" w:rsidP="006F30AF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4,1</w:t>
            </w:r>
          </w:p>
        </w:tc>
      </w:tr>
      <w:tr w:rsidR="006F30AF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30AF" w:rsidRDefault="006F30AF" w:rsidP="006F30AF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Основное мероприятие «Мероприятия по повышению энергетической эффективности и сокращение энергетических издержек»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30AF" w:rsidRDefault="006F30AF" w:rsidP="006F30AF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19 5 01 00000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30AF" w:rsidRDefault="006F30AF" w:rsidP="006F30AF">
            <w:pPr>
              <w:spacing w:after="0"/>
              <w:ind w:left="-570" w:right="-126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30AF" w:rsidRDefault="006F30AF" w:rsidP="006F30AF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30AF" w:rsidRDefault="006F30AF" w:rsidP="006F30AF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30AF" w:rsidRDefault="006F30AF" w:rsidP="006F30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67,4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0AF" w:rsidRDefault="006F30AF" w:rsidP="006F30AF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4,1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Мероприятия по повышению энергетической эффективности и сокращение энергетических издержек в поселении (Закупка товаров работ и услуг для муниципальных нужд)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19 5 01 91220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left="-570" w:right="-126" w:firstLine="45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67,4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6F30AF" w:rsidP="006F30AF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4,1</w:t>
            </w:r>
          </w:p>
        </w:tc>
      </w:tr>
      <w:tr w:rsidR="006F30AF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30AF" w:rsidRDefault="006F30AF" w:rsidP="006F30AF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3.5. Подпрограмма «Благоустройство мест массового отдыха в Высокинском сельском поселении»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30AF" w:rsidRDefault="006F30AF" w:rsidP="006F30AF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19 6 00 00000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30AF" w:rsidRDefault="006F30AF" w:rsidP="006F30AF">
            <w:pPr>
              <w:spacing w:after="0"/>
              <w:ind w:left="-570" w:right="-126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30AF" w:rsidRDefault="006F30AF" w:rsidP="006F30AF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30AF" w:rsidRDefault="006F30AF" w:rsidP="006F30AF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30AF" w:rsidRDefault="006F30AF" w:rsidP="006F30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0AF" w:rsidRDefault="006F30AF" w:rsidP="006F30AF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6F30AF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30AF" w:rsidRDefault="006F30AF" w:rsidP="006F30AF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Основное мероприятие «Расходы на содержание мест массового отдыха населения на территории сельского поселения »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30AF" w:rsidRDefault="006F30AF" w:rsidP="006F30AF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19 6 01 00000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30AF" w:rsidRDefault="006F30AF" w:rsidP="006F30AF">
            <w:pPr>
              <w:spacing w:after="0"/>
              <w:ind w:left="-570" w:right="-126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30AF" w:rsidRDefault="006F30AF" w:rsidP="006F30AF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30AF" w:rsidRDefault="006F30AF" w:rsidP="006F30AF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30AF" w:rsidRDefault="006F30AF" w:rsidP="006F30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0AF" w:rsidRDefault="006F30AF" w:rsidP="006F30AF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Расходы по содержанию мест массового отдыха (закупка товаров работ и услуг для муниципальных нужд)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19 6 01 90520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left="-570" w:right="-126" w:firstLine="45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6F30AF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30AF" w:rsidRDefault="006F30AF" w:rsidP="006F30AF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3.6. Подпрограмма «Развитие  градостроительной деятельности в границах поселения»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30AF" w:rsidRDefault="006F30AF" w:rsidP="006F30AF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19 9 00 00000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30AF" w:rsidRDefault="006F30AF" w:rsidP="006F30AF">
            <w:pPr>
              <w:spacing w:after="0"/>
              <w:ind w:left="-570" w:right="-126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30AF" w:rsidRDefault="006F30AF" w:rsidP="006F30AF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30AF" w:rsidRDefault="006F30AF" w:rsidP="006F30AF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30AF" w:rsidRDefault="006F30AF" w:rsidP="006F30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0AF" w:rsidRDefault="006F30AF" w:rsidP="006F30AF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6F30AF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30AF" w:rsidRDefault="006F30AF" w:rsidP="006F30AF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Основное мероприятие «Мероприятия по осуществлению градостроительной деятельности в границах поселения»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30AF" w:rsidRDefault="006F30AF" w:rsidP="006F30AF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19 9 01 00000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30AF" w:rsidRDefault="006F30AF" w:rsidP="006F30AF">
            <w:pPr>
              <w:spacing w:after="0"/>
              <w:ind w:left="-570" w:right="-126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30AF" w:rsidRDefault="006F30AF" w:rsidP="006F30AF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30AF" w:rsidRDefault="006F30AF" w:rsidP="006F30AF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30AF" w:rsidRDefault="006F30AF" w:rsidP="006F30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0AF" w:rsidRDefault="006F30AF" w:rsidP="006F30AF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>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19 9 01 90850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left="-570" w:right="-126" w:firstLine="45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4. Муниципальная программа «Использование и охрана земель на территории Высокинского сельского поселения»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right="-72" w:firstLine="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05 0 00 00000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F30AF">
            <w:pPr>
              <w:spacing w:after="0"/>
              <w:ind w:left="-570" w:right="-126" w:firstLine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F30AF">
            <w:pPr>
              <w:spacing w:after="0"/>
              <w:ind w:left="-657" w:firstLine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F30AF">
            <w:pPr>
              <w:spacing w:after="0"/>
              <w:ind w:left="-609" w:firstLine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15,0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6F30AF" w:rsidP="006F30AF">
            <w:pPr>
              <w:spacing w:after="0"/>
              <w:ind w:hanging="1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  <w:r w:rsidR="00DB1173">
              <w:rPr>
                <w:rFonts w:ascii="Times New Roman" w:hAnsi="Times New Roman"/>
                <w:b/>
                <w:bCs/>
              </w:rPr>
              <w:t>,0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4.1.подпрограмма «Использование и охрана земель на территории Высокинского сельского поселения»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05 0 00 00000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F30AF">
            <w:pPr>
              <w:spacing w:after="0"/>
              <w:ind w:left="-570" w:right="-126" w:firstLine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F30AF">
            <w:pPr>
              <w:spacing w:after="0"/>
              <w:ind w:left="-657" w:firstLine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F30AF">
            <w:pPr>
              <w:spacing w:after="0"/>
              <w:ind w:left="-609" w:firstLine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6F30AF" w:rsidP="006F30AF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</w:t>
            </w:r>
            <w:r w:rsidR="00DB1173">
              <w:rPr>
                <w:rFonts w:ascii="Times New Roman" w:hAnsi="Times New Roman"/>
              </w:rPr>
              <w:t>,0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Основное мероприятие «Повышение эффективности использования и охраны земель на территории поселения»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05 1 00 00000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F30AF">
            <w:pPr>
              <w:spacing w:after="0"/>
              <w:ind w:left="-570" w:right="-126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F30AF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F30AF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6F30AF" w:rsidP="006F30AF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</w:t>
            </w:r>
            <w:r w:rsidR="00DB1173">
              <w:rPr>
                <w:rFonts w:ascii="Times New Roman" w:hAnsi="Times New Roman"/>
              </w:rPr>
              <w:t>,0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Мероприятия по повышению эффективности использования и охраны земель на территории поселения (Закупка товаров работ и услуг для муниципальных нужд)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05 1 01 90390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left="-570" w:right="-126" w:firstLine="45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6F30AF" w:rsidP="006F30AF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</w:t>
            </w:r>
            <w:r w:rsidR="00DB1173">
              <w:rPr>
                <w:rFonts w:ascii="Times New Roman" w:hAnsi="Times New Roman"/>
              </w:rPr>
              <w:t>,0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5.</w:t>
            </w:r>
            <w:r>
              <w:rPr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 xml:space="preserve">Муниципальная программа «Развитие транспортной системы» 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right="-72" w:firstLine="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24 0 00 00000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F30AF">
            <w:pPr>
              <w:spacing w:after="0"/>
              <w:ind w:left="-570" w:right="-126" w:firstLine="56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F30AF">
            <w:pPr>
              <w:spacing w:after="0"/>
              <w:ind w:left="-657" w:firstLine="56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F30AF">
            <w:pPr>
              <w:spacing w:after="0"/>
              <w:ind w:left="-609" w:firstLine="56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10934,7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6F30AF" w:rsidP="006F30AF">
            <w:pPr>
              <w:spacing w:after="0"/>
              <w:ind w:hanging="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801,0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Подпрограмма «Капитальный ремонт и ремонт автомобильных дорог общего пользования местного значения на территории Высокинского сельского поселения»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24 2 00 00000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F30AF">
            <w:pPr>
              <w:spacing w:after="0"/>
              <w:ind w:left="-570" w:right="-126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F30AF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F30AF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10934,7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6F30AF" w:rsidP="006F30AF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801,0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Основное мероприятие «Капитальный ремонт и ремонт автомобильных дорог общего пользования местного значения на территории Высокинского сельского поселения»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24 2 01 00000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F30AF">
            <w:pPr>
              <w:spacing w:after="0"/>
              <w:ind w:left="-570" w:right="-126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F30AF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173" w:rsidRDefault="00DB1173" w:rsidP="006F30AF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10934,7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6F30AF" w:rsidP="006F30AF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801,0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Мероприятия капитальный ремонт и ремонт автомобильных дорог общего пользования местного значения на территории Высокинского сельского поселения»  (Закупка товаров, работ и услуг для муниципальных нужд)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24 2 01 81290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left="-570" w:right="-126" w:firstLine="45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3074,2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6F30AF" w:rsidP="006F30AF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801,0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>Мероприятия  по капитальному ремонту и ремонт автомобильных дорог общего пользования местного значения на территории Высокинского (Закупка товаров, работ и услуг для муниципальных нужд) (средства областного бюджета)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24 2 01 </w:t>
            </w:r>
            <w:r>
              <w:rPr>
                <w:rFonts w:ascii="Times New Roman" w:hAnsi="Times New Roman"/>
                <w:lang w:val="en-US"/>
              </w:rPr>
              <w:t>S</w:t>
            </w:r>
            <w:r>
              <w:rPr>
                <w:rFonts w:ascii="Times New Roman" w:hAnsi="Times New Roman"/>
              </w:rPr>
              <w:t>8850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left="-570" w:right="-126" w:firstLine="45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7852,6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6F30AF" w:rsidP="006F30AF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B1173" w:rsidTr="006C09A9">
        <w:trPr>
          <w:cantSplit/>
          <w:trHeight w:val="2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Мероприятия  по капитальному ремонту и ремонт автомобильных дорог общего пользования местного значения на территории Высокинского (Закупка товаров, работ и услуг для муниципальных нужд) (средства местного бюджета, софинансирование)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ind w:right="-72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24 2 01 </w:t>
            </w:r>
            <w:r>
              <w:rPr>
                <w:rFonts w:ascii="Times New Roman" w:hAnsi="Times New Roman"/>
                <w:lang w:val="en-US"/>
              </w:rPr>
              <w:t>S</w:t>
            </w:r>
            <w:r>
              <w:rPr>
                <w:rFonts w:ascii="Times New Roman" w:hAnsi="Times New Roman"/>
              </w:rPr>
              <w:t>8850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left="-570" w:right="-126" w:firstLine="45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left="-65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DB1173" w:rsidP="006F30AF">
            <w:pPr>
              <w:spacing w:after="0"/>
              <w:ind w:left="-609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1173" w:rsidRDefault="00DB1173" w:rsidP="006F30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7,9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173" w:rsidRDefault="006F30AF" w:rsidP="006F30AF">
            <w:pPr>
              <w:spacing w:after="0"/>
              <w:ind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</w:tbl>
    <w:p w:rsidR="00DF069D" w:rsidRDefault="00DF069D" w:rsidP="006F30AF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4B12A3" w:rsidRDefault="004B12A3" w:rsidP="00DB1173">
      <w:pPr>
        <w:spacing w:after="0"/>
        <w:rPr>
          <w:rFonts w:ascii="Times New Roman" w:eastAsia="Times New Roman" w:hAnsi="Times New Roman" w:cs="Times New Roman"/>
        </w:rPr>
      </w:pPr>
    </w:p>
    <w:sectPr w:rsidR="004B12A3" w:rsidSect="00602D8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5AB6" w:rsidRDefault="00955AB6" w:rsidP="001A1772">
      <w:pPr>
        <w:spacing w:after="0" w:line="240" w:lineRule="auto"/>
      </w:pPr>
      <w:r>
        <w:separator/>
      </w:r>
    </w:p>
  </w:endnote>
  <w:endnote w:type="continuationSeparator" w:id="1">
    <w:p w:rsidR="00955AB6" w:rsidRDefault="00955AB6" w:rsidP="001A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5AB6" w:rsidRDefault="00955AB6" w:rsidP="001A1772">
      <w:pPr>
        <w:spacing w:after="0" w:line="240" w:lineRule="auto"/>
      </w:pPr>
      <w:r>
        <w:separator/>
      </w:r>
    </w:p>
  </w:footnote>
  <w:footnote w:type="continuationSeparator" w:id="1">
    <w:p w:rsidR="00955AB6" w:rsidRDefault="00955AB6" w:rsidP="001A1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96E1C"/>
    <w:rsid w:val="00047079"/>
    <w:rsid w:val="00056658"/>
    <w:rsid w:val="001136C2"/>
    <w:rsid w:val="00117D12"/>
    <w:rsid w:val="00151D97"/>
    <w:rsid w:val="00184858"/>
    <w:rsid w:val="00191AF1"/>
    <w:rsid w:val="001A1772"/>
    <w:rsid w:val="002712F5"/>
    <w:rsid w:val="00282F67"/>
    <w:rsid w:val="002844AF"/>
    <w:rsid w:val="00287D0A"/>
    <w:rsid w:val="002C76D8"/>
    <w:rsid w:val="002E22EB"/>
    <w:rsid w:val="00340EF5"/>
    <w:rsid w:val="0037675B"/>
    <w:rsid w:val="0039164F"/>
    <w:rsid w:val="003E08B7"/>
    <w:rsid w:val="0041631C"/>
    <w:rsid w:val="00453952"/>
    <w:rsid w:val="004B12A3"/>
    <w:rsid w:val="004B1FA8"/>
    <w:rsid w:val="004D6101"/>
    <w:rsid w:val="004F0986"/>
    <w:rsid w:val="00516C63"/>
    <w:rsid w:val="00534B96"/>
    <w:rsid w:val="00544324"/>
    <w:rsid w:val="00561DAC"/>
    <w:rsid w:val="00592992"/>
    <w:rsid w:val="005C4725"/>
    <w:rsid w:val="00602D8E"/>
    <w:rsid w:val="0063739A"/>
    <w:rsid w:val="006454BD"/>
    <w:rsid w:val="00695075"/>
    <w:rsid w:val="006C09A9"/>
    <w:rsid w:val="006E00A9"/>
    <w:rsid w:val="006F30AF"/>
    <w:rsid w:val="007064FD"/>
    <w:rsid w:val="00727821"/>
    <w:rsid w:val="00736FE3"/>
    <w:rsid w:val="007511CC"/>
    <w:rsid w:val="00751F72"/>
    <w:rsid w:val="00752B8F"/>
    <w:rsid w:val="00790DD6"/>
    <w:rsid w:val="007B76C4"/>
    <w:rsid w:val="007C4BF1"/>
    <w:rsid w:val="007F3B16"/>
    <w:rsid w:val="00833038"/>
    <w:rsid w:val="00850444"/>
    <w:rsid w:val="00867EF3"/>
    <w:rsid w:val="008908FE"/>
    <w:rsid w:val="008944CA"/>
    <w:rsid w:val="008C217F"/>
    <w:rsid w:val="008F6E77"/>
    <w:rsid w:val="00901985"/>
    <w:rsid w:val="009163F2"/>
    <w:rsid w:val="00922D39"/>
    <w:rsid w:val="00955AB6"/>
    <w:rsid w:val="0099374C"/>
    <w:rsid w:val="009A5843"/>
    <w:rsid w:val="00A9736F"/>
    <w:rsid w:val="00AA7F73"/>
    <w:rsid w:val="00AC2FDE"/>
    <w:rsid w:val="00AC6488"/>
    <w:rsid w:val="00AF0D1B"/>
    <w:rsid w:val="00B277DD"/>
    <w:rsid w:val="00B96E1C"/>
    <w:rsid w:val="00C07A98"/>
    <w:rsid w:val="00C16214"/>
    <w:rsid w:val="00C46716"/>
    <w:rsid w:val="00C60704"/>
    <w:rsid w:val="00C91707"/>
    <w:rsid w:val="00CD7655"/>
    <w:rsid w:val="00CF30B7"/>
    <w:rsid w:val="00D032C1"/>
    <w:rsid w:val="00D4134D"/>
    <w:rsid w:val="00D514B1"/>
    <w:rsid w:val="00D72C9D"/>
    <w:rsid w:val="00DB1173"/>
    <w:rsid w:val="00DC3F44"/>
    <w:rsid w:val="00DF069D"/>
    <w:rsid w:val="00DF2FA1"/>
    <w:rsid w:val="00E219D2"/>
    <w:rsid w:val="00E40993"/>
    <w:rsid w:val="00E61477"/>
    <w:rsid w:val="00EA7CB4"/>
    <w:rsid w:val="00ED052F"/>
    <w:rsid w:val="00F40DED"/>
    <w:rsid w:val="00F84EB9"/>
    <w:rsid w:val="00FC3F2F"/>
    <w:rsid w:val="00FE5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1772"/>
  </w:style>
  <w:style w:type="paragraph" w:styleId="a5">
    <w:name w:val="footer"/>
    <w:basedOn w:val="a"/>
    <w:link w:val="a6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1772"/>
  </w:style>
  <w:style w:type="paragraph" w:styleId="a7">
    <w:name w:val="Normal (Web)"/>
    <w:basedOn w:val="a"/>
    <w:uiPriority w:val="99"/>
    <w:unhideWhenUsed/>
    <w:rsid w:val="001136C2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2044</Words>
  <Characters>11656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IOgnerubova</dc:creator>
  <cp:keywords/>
  <dc:description/>
  <cp:lastModifiedBy>ELytikova</cp:lastModifiedBy>
  <cp:revision>34</cp:revision>
  <dcterms:created xsi:type="dcterms:W3CDTF">2021-04-19T08:11:00Z</dcterms:created>
  <dcterms:modified xsi:type="dcterms:W3CDTF">2024-04-10T13:18:00Z</dcterms:modified>
</cp:coreProperties>
</file>