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№ </w:t>
            </w:r>
            <w:r w:rsidR="009109C8">
              <w:rPr>
                <w:sz w:val="20"/>
                <w:szCs w:val="20"/>
              </w:rPr>
              <w:t>6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Сове</w:t>
            </w:r>
            <w:r w:rsidR="00480781">
              <w:rPr>
                <w:sz w:val="16"/>
                <w:szCs w:val="16"/>
              </w:rPr>
              <w:t>та народных депутатов</w:t>
            </w:r>
          </w:p>
          <w:p w:rsidR="00D56C5E" w:rsidRDefault="00E75916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Высокинского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</w:t>
            </w:r>
            <w:r w:rsidR="00480781">
              <w:rPr>
                <w:sz w:val="16"/>
                <w:szCs w:val="16"/>
              </w:rPr>
              <w:t xml:space="preserve"> поселения 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Лискинского муниципального района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Воронежской области</w:t>
            </w:r>
          </w:p>
          <w:p w:rsidR="000C5F49" w:rsidRPr="00F003E4" w:rsidRDefault="00773B23" w:rsidP="000C5F49">
            <w:pPr>
              <w:jc w:val="both"/>
              <w:rPr>
                <w:sz w:val="16"/>
                <w:szCs w:val="16"/>
              </w:rPr>
            </w:pPr>
            <w:r w:rsidRPr="00F003E4">
              <w:rPr>
                <w:sz w:val="16"/>
                <w:szCs w:val="16"/>
              </w:rPr>
              <w:t>О</w:t>
            </w:r>
            <w:r w:rsidR="000C5F49" w:rsidRPr="00F003E4">
              <w:rPr>
                <w:sz w:val="16"/>
                <w:szCs w:val="16"/>
              </w:rPr>
              <w:t>т</w:t>
            </w:r>
            <w:r w:rsidR="00007085" w:rsidRPr="00F003E4">
              <w:rPr>
                <w:sz w:val="16"/>
                <w:szCs w:val="16"/>
              </w:rPr>
              <w:t>25</w:t>
            </w:r>
            <w:r w:rsidR="00D016D4" w:rsidRPr="00F003E4">
              <w:rPr>
                <w:sz w:val="16"/>
                <w:szCs w:val="16"/>
              </w:rPr>
              <w:t>октября</w:t>
            </w:r>
            <w:r w:rsidR="000C5F49" w:rsidRPr="00F003E4">
              <w:rPr>
                <w:sz w:val="16"/>
                <w:szCs w:val="16"/>
              </w:rPr>
              <w:t xml:space="preserve"> 201</w:t>
            </w:r>
            <w:r w:rsidR="00D016D4" w:rsidRPr="00F003E4">
              <w:rPr>
                <w:sz w:val="16"/>
                <w:szCs w:val="16"/>
              </w:rPr>
              <w:t>7</w:t>
            </w:r>
            <w:r w:rsidR="000C5F49" w:rsidRPr="00F003E4">
              <w:rPr>
                <w:sz w:val="16"/>
                <w:szCs w:val="16"/>
              </w:rPr>
              <w:t xml:space="preserve"> года №</w:t>
            </w:r>
            <w:r w:rsidR="000E6CAA">
              <w:rPr>
                <w:sz w:val="16"/>
                <w:szCs w:val="16"/>
              </w:rPr>
              <w:t>112</w:t>
            </w:r>
          </w:p>
          <w:p w:rsidR="000C5F49" w:rsidRDefault="00723935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proofErr w:type="spellStart"/>
            <w:r>
              <w:rPr>
                <w:sz w:val="16"/>
                <w:szCs w:val="16"/>
              </w:rPr>
              <w:t>О</w:t>
            </w:r>
            <w:r w:rsidR="006401AD">
              <w:rPr>
                <w:sz w:val="16"/>
                <w:szCs w:val="16"/>
              </w:rPr>
              <w:t>проекте</w:t>
            </w:r>
            <w:proofErr w:type="spellEnd"/>
            <w:r w:rsidR="006401AD"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бюджет</w:t>
            </w:r>
            <w:r w:rsidR="006401AD">
              <w:rPr>
                <w:sz w:val="16"/>
                <w:szCs w:val="16"/>
              </w:rPr>
              <w:t>а</w:t>
            </w:r>
            <w:r w:rsidR="00E75916">
              <w:rPr>
                <w:sz w:val="16"/>
                <w:szCs w:val="16"/>
              </w:rPr>
              <w:t>Высокинского</w:t>
            </w:r>
            <w:proofErr w:type="spellEnd"/>
            <w:r w:rsidR="000C5F49">
              <w:rPr>
                <w:sz w:val="16"/>
                <w:szCs w:val="16"/>
              </w:rPr>
              <w:t xml:space="preserve"> сельского </w:t>
            </w:r>
            <w:r>
              <w:rPr>
                <w:sz w:val="16"/>
                <w:szCs w:val="16"/>
              </w:rPr>
              <w:t xml:space="preserve">поселения </w:t>
            </w:r>
          </w:p>
          <w:p w:rsidR="00D56C5E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Лискинскогомуниципального</w:t>
            </w:r>
            <w:proofErr w:type="spellEnd"/>
            <w:r>
              <w:rPr>
                <w:sz w:val="16"/>
                <w:szCs w:val="16"/>
              </w:rPr>
              <w:t xml:space="preserve"> ра</w:t>
            </w:r>
            <w:r w:rsidR="006729B7">
              <w:rPr>
                <w:sz w:val="16"/>
                <w:szCs w:val="16"/>
              </w:rPr>
              <w:t>йона</w:t>
            </w:r>
          </w:p>
          <w:p w:rsidR="00723935" w:rsidRDefault="00480781" w:rsidP="000C5F4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Воронежской области </w:t>
            </w:r>
            <w:r w:rsidR="00D56C5E">
              <w:rPr>
                <w:sz w:val="16"/>
                <w:szCs w:val="16"/>
              </w:rPr>
              <w:t>н</w:t>
            </w:r>
            <w:r>
              <w:rPr>
                <w:sz w:val="16"/>
                <w:szCs w:val="16"/>
              </w:rPr>
              <w:t>а 201</w:t>
            </w:r>
            <w:r w:rsidR="00D016D4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 год</w:t>
            </w:r>
            <w:r w:rsidR="005367F3">
              <w:rPr>
                <w:sz w:val="16"/>
                <w:szCs w:val="16"/>
              </w:rPr>
              <w:t>и плановый период 201</w:t>
            </w:r>
            <w:r w:rsidR="00D016D4">
              <w:rPr>
                <w:sz w:val="16"/>
                <w:szCs w:val="16"/>
              </w:rPr>
              <w:t>9</w:t>
            </w:r>
            <w:r w:rsidR="005367F3">
              <w:rPr>
                <w:sz w:val="16"/>
                <w:szCs w:val="16"/>
              </w:rPr>
              <w:t>и 20</w:t>
            </w:r>
            <w:r w:rsidR="00D016D4">
              <w:rPr>
                <w:sz w:val="16"/>
                <w:szCs w:val="16"/>
              </w:rPr>
              <w:t>20</w:t>
            </w:r>
            <w:r w:rsidR="005367F3">
              <w:rPr>
                <w:sz w:val="16"/>
                <w:szCs w:val="16"/>
              </w:rPr>
              <w:t xml:space="preserve"> годов</w:t>
            </w:r>
            <w:r w:rsidR="00723935">
              <w:rPr>
                <w:sz w:val="16"/>
                <w:szCs w:val="16"/>
              </w:rPr>
              <w:t>»</w:t>
            </w:r>
          </w:p>
          <w:p w:rsidR="006729B7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  <w:bookmarkStart w:id="0" w:name="_GoBack"/>
    </w:p>
    <w:bookmarkEnd w:id="0"/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Default="00E75916" w:rsidP="00723935">
      <w:pPr>
        <w:jc w:val="center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Высокинского</w:t>
      </w:r>
      <w:proofErr w:type="spellEnd"/>
      <w:r w:rsidR="006729B7">
        <w:rPr>
          <w:rFonts w:eastAsia="Times New Roman"/>
          <w:sz w:val="28"/>
          <w:szCs w:val="28"/>
          <w:lang w:eastAsia="ar-SA"/>
        </w:rPr>
        <w:t xml:space="preserve"> сельского </w:t>
      </w:r>
      <w:proofErr w:type="spellStart"/>
      <w:r w:rsidR="00713B6A"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оселенияЛискинского</w:t>
      </w:r>
      <w:proofErr w:type="spellEnd"/>
      <w:r w:rsidR="00723935">
        <w:rPr>
          <w:rFonts w:eastAsia="Times New Roman"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Российской Федерации</w:t>
      </w:r>
      <w:r w:rsidR="00480781">
        <w:rPr>
          <w:rFonts w:eastAsia="Times New Roman"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sz w:val="28"/>
                <w:szCs w:val="28"/>
              </w:rPr>
            </w:pPr>
            <w:r w:rsidRPr="00A9092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      106 060</w:t>
            </w:r>
            <w:r w:rsidR="005367F3">
              <w:t>3</w:t>
            </w:r>
            <w:r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Земельный налог </w:t>
            </w:r>
            <w:r w:rsidR="005367F3">
              <w:t>с организаций, обладающих земельными участками, расположенных в границах сельских поселений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5367F3" w:rsidP="00D5758B">
            <w:pPr>
              <w:snapToGrid w:val="0"/>
            </w:pPr>
            <w:r>
              <w:t xml:space="preserve">       106 0604</w:t>
            </w:r>
            <w:r w:rsidR="00723935"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Земельный налог </w:t>
            </w:r>
            <w:r w:rsidR="005367F3">
              <w:t>с физических лиц, обладающих земельным участком, расположенных в границах сельских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6B5EB7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6B5EB7" w:rsidRDefault="006B5EB7" w:rsidP="00D5758B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EB7" w:rsidRDefault="006B5EB7" w:rsidP="00D5758B">
            <w:pPr>
              <w:snapToGrid w:val="0"/>
            </w:pP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5367F3" w:rsidRDefault="00723935" w:rsidP="00D5758B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80781" w:rsidTr="00A66813">
        <w:trPr>
          <w:trHeight w:val="72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A03C1E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Pr="005367F3" w:rsidRDefault="00480781" w:rsidP="00D5758B">
            <w:pPr>
              <w:snapToGrid w:val="0"/>
              <w:rPr>
                <w:color w:val="FF0000"/>
                <w:spacing w:val="-10"/>
              </w:rPr>
            </w:pPr>
          </w:p>
        </w:tc>
      </w:tr>
    </w:tbl>
    <w:p w:rsidR="00723935" w:rsidRPr="00A90927" w:rsidRDefault="00723935" w:rsidP="00A03C1E">
      <w:pPr>
        <w:jc w:val="center"/>
        <w:rPr>
          <w:rFonts w:eastAsia="Times New Roman"/>
          <w:sz w:val="28"/>
          <w:szCs w:val="28"/>
          <w:lang w:eastAsia="ar-SA"/>
        </w:rPr>
      </w:pPr>
    </w:p>
    <w:p w:rsidR="00232DB9" w:rsidRPr="00A90927" w:rsidRDefault="000E6CAA"/>
    <w:sectPr w:rsidR="00232DB9" w:rsidRPr="00A90927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3935"/>
    <w:rsid w:val="00007085"/>
    <w:rsid w:val="00043883"/>
    <w:rsid w:val="000C5F49"/>
    <w:rsid w:val="000E6CAA"/>
    <w:rsid w:val="00167555"/>
    <w:rsid w:val="00257363"/>
    <w:rsid w:val="00326369"/>
    <w:rsid w:val="003B39B9"/>
    <w:rsid w:val="003B5B0B"/>
    <w:rsid w:val="003F512A"/>
    <w:rsid w:val="00480781"/>
    <w:rsid w:val="005367F3"/>
    <w:rsid w:val="005B2939"/>
    <w:rsid w:val="006401AD"/>
    <w:rsid w:val="006729B7"/>
    <w:rsid w:val="006B5EB7"/>
    <w:rsid w:val="00713B6A"/>
    <w:rsid w:val="00723935"/>
    <w:rsid w:val="00723B21"/>
    <w:rsid w:val="00773B23"/>
    <w:rsid w:val="00782675"/>
    <w:rsid w:val="008D2622"/>
    <w:rsid w:val="009109C8"/>
    <w:rsid w:val="009D609B"/>
    <w:rsid w:val="00A03C1E"/>
    <w:rsid w:val="00A66813"/>
    <w:rsid w:val="00A90927"/>
    <w:rsid w:val="00B01E79"/>
    <w:rsid w:val="00BB09A6"/>
    <w:rsid w:val="00BF3F59"/>
    <w:rsid w:val="00BF65E1"/>
    <w:rsid w:val="00C931EB"/>
    <w:rsid w:val="00CF00F8"/>
    <w:rsid w:val="00D016D4"/>
    <w:rsid w:val="00D46F28"/>
    <w:rsid w:val="00D56C5E"/>
    <w:rsid w:val="00E73E18"/>
    <w:rsid w:val="00E75916"/>
    <w:rsid w:val="00ED754F"/>
    <w:rsid w:val="00F003E4"/>
    <w:rsid w:val="00F33D76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085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085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33</cp:revision>
  <cp:lastPrinted>2017-11-07T05:19:00Z</cp:lastPrinted>
  <dcterms:created xsi:type="dcterms:W3CDTF">2015-10-27T06:25:00Z</dcterms:created>
  <dcterms:modified xsi:type="dcterms:W3CDTF">2017-11-07T06:46:00Z</dcterms:modified>
</cp:coreProperties>
</file>