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87" w:rsidRPr="000A72D1" w:rsidRDefault="00DB3D87" w:rsidP="00EA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7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DB3D87" w:rsidRPr="000A72D1" w:rsidRDefault="00B4311A" w:rsidP="00EA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ВЫСОКИНСКОГО </w:t>
      </w:r>
      <w:r w:rsidR="00C05C78" w:rsidRPr="000A7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</w:t>
      </w:r>
    </w:p>
    <w:p w:rsidR="00DB3D87" w:rsidRPr="000A72D1" w:rsidRDefault="00C05C78" w:rsidP="00EA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7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ЛИСКИНСКОГО МУНИЦИПАЛЬНОГО РАЙОНА</w:t>
      </w:r>
    </w:p>
    <w:p w:rsidR="00DB3D87" w:rsidRPr="000A72D1" w:rsidRDefault="00C05C78" w:rsidP="00EA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7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235C49" w:rsidRDefault="00235C49" w:rsidP="00EA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</w:t>
      </w:r>
    </w:p>
    <w:p w:rsidR="00DB3D87" w:rsidRDefault="00DB3D87" w:rsidP="000A7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B3D87" w:rsidRDefault="00DB3D87" w:rsidP="00DB3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DB3D87" w:rsidRDefault="008804BC" w:rsidP="00EA4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19</w:t>
      </w:r>
      <w:r w:rsidR="00DB3D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»</w:t>
      </w:r>
      <w:r w:rsidR="00EA490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декабря</w:t>
      </w:r>
      <w:r w:rsidR="00C34A8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2024</w:t>
      </w:r>
      <w:r w:rsidR="00DB3D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89</w:t>
      </w:r>
      <w:r w:rsidR="00DB3D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     </w:t>
      </w:r>
    </w:p>
    <w:tbl>
      <w:tblPr>
        <w:tblW w:w="10335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99"/>
        <w:gridCol w:w="3936"/>
      </w:tblGrid>
      <w:tr w:rsidR="00DB3D87" w:rsidTr="00DB3D87">
        <w:trPr>
          <w:trHeight w:val="218"/>
        </w:trPr>
        <w:tc>
          <w:tcPr>
            <w:tcW w:w="6400" w:type="dxa"/>
            <w:hideMark/>
          </w:tcPr>
          <w:p w:rsidR="00DB3D87" w:rsidRDefault="00EA4901" w:rsidP="00C34A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 xml:space="preserve">    </w:t>
            </w:r>
            <w:r w:rsidR="00DB3D87" w:rsidRPr="00EA4901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 xml:space="preserve">с. </w:t>
            </w:r>
            <w:r w:rsidR="00B4311A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>Высокое</w:t>
            </w:r>
          </w:p>
        </w:tc>
        <w:tc>
          <w:tcPr>
            <w:tcW w:w="3936" w:type="dxa"/>
          </w:tcPr>
          <w:p w:rsidR="00DB3D87" w:rsidRDefault="00DB3D8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8804BC" w:rsidRDefault="00DB3D87" w:rsidP="008804BC">
      <w:pPr>
        <w:pStyle w:val="Standard"/>
        <w:jc w:val="center"/>
        <w:rPr>
          <w:rFonts w:cs="Times New Roman"/>
          <w:b/>
          <w:sz w:val="28"/>
          <w:szCs w:val="26"/>
        </w:rPr>
      </w:pPr>
      <w:r w:rsidRPr="00B4311A">
        <w:rPr>
          <w:rFonts w:eastAsia="Times New Roman" w:cs="Times New Roman"/>
          <w:b/>
          <w:sz w:val="28"/>
          <w:szCs w:val="28"/>
        </w:rPr>
        <w:t>О предоставлении разрешения</w:t>
      </w:r>
      <w:r w:rsidR="008804BC" w:rsidRPr="008804BC">
        <w:rPr>
          <w:rFonts w:cs="Times New Roman"/>
          <w:b/>
          <w:sz w:val="28"/>
          <w:szCs w:val="26"/>
        </w:rPr>
        <w:t xml:space="preserve"> </w:t>
      </w:r>
      <w:r w:rsidR="008804BC" w:rsidRPr="000C47C6">
        <w:rPr>
          <w:rFonts w:cs="Times New Roman"/>
          <w:b/>
          <w:sz w:val="28"/>
          <w:szCs w:val="26"/>
        </w:rPr>
        <w:t>на</w:t>
      </w:r>
      <w:r w:rsidR="008804BC" w:rsidRPr="000C47C6">
        <w:rPr>
          <w:rFonts w:cs="Times New Roman"/>
          <w:b/>
          <w:kern w:val="36"/>
          <w:sz w:val="28"/>
          <w:szCs w:val="28"/>
        </w:rPr>
        <w:t xml:space="preserve"> </w:t>
      </w:r>
      <w:r w:rsidR="008804BC" w:rsidRPr="000C47C6">
        <w:rPr>
          <w:rFonts w:cs="Times New Roman"/>
          <w:b/>
          <w:kern w:val="36"/>
          <w:sz w:val="28"/>
          <w:szCs w:val="28"/>
          <w:shd w:val="clear" w:color="auto" w:fill="FFFFFF"/>
        </w:rPr>
        <w:t xml:space="preserve">  отклонение от предельных параметров разрешенного строительства, реконструкции объектов капитального строительства</w:t>
      </w:r>
      <w:r w:rsidR="008804BC" w:rsidRPr="00032FEB">
        <w:rPr>
          <w:rFonts w:cs="Times New Roman"/>
          <w:b/>
          <w:sz w:val="28"/>
          <w:szCs w:val="26"/>
        </w:rPr>
        <w:t xml:space="preserve"> </w:t>
      </w:r>
      <w:r w:rsidR="008804BC">
        <w:rPr>
          <w:rFonts w:cs="Times New Roman"/>
          <w:b/>
          <w:sz w:val="28"/>
          <w:szCs w:val="26"/>
        </w:rPr>
        <w:t>на территории Высокинского</w:t>
      </w:r>
      <w:r w:rsidR="008804BC" w:rsidRPr="00032FEB">
        <w:rPr>
          <w:rFonts w:cs="Times New Roman"/>
          <w:b/>
          <w:sz w:val="28"/>
          <w:szCs w:val="26"/>
        </w:rPr>
        <w:t xml:space="preserve"> сельского поселения Лискинского муниципального района Воронежской области</w:t>
      </w:r>
    </w:p>
    <w:p w:rsidR="00DB3D87" w:rsidRPr="00B4311A" w:rsidRDefault="00DB3D87" w:rsidP="00EA4901">
      <w:pPr>
        <w:shd w:val="clear" w:color="auto" w:fill="FFFFFF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3D87" w:rsidRPr="000A72D1" w:rsidRDefault="00DB3D87" w:rsidP="00720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</w:t>
      </w:r>
      <w:r w:rsidR="00B431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Высокинского </w:t>
      </w:r>
      <w:r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Лискинского муниципального района Воронежской области, утвержденными приказом </w:t>
      </w:r>
      <w:r w:rsidRPr="00BF19E1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министерства архитектуры и градостроительств</w:t>
      </w:r>
      <w:r w:rsidR="00BF19E1" w:rsidRPr="00BF19E1">
        <w:rPr>
          <w:rFonts w:ascii="Times New Roman" w:eastAsia="Times New Roman" w:hAnsi="Times New Roman" w:cs="Times New Roman"/>
          <w:sz w:val="27"/>
          <w:szCs w:val="27"/>
          <w:lang w:eastAsia="ru-RU"/>
        </w:rPr>
        <w:t>а Воронежской области от 11.02.2021 № 45-01-04/116</w:t>
      </w:r>
      <w:r w:rsidR="00720FFE" w:rsidRPr="00BF19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F19E1" w:rsidRPr="00BF19E1">
        <w:rPr>
          <w:rFonts w:ascii="Times New Roman" w:eastAsia="Times New Roman" w:hAnsi="Times New Roman" w:cs="Times New Roman"/>
          <w:sz w:val="27"/>
          <w:szCs w:val="27"/>
          <w:lang w:eastAsia="ru-RU"/>
        </w:rPr>
        <w:t>(в редакции приказа</w:t>
      </w:r>
      <w:r w:rsidR="00720FFE" w:rsidRPr="00BF19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департамента архитектуры и градостроите</w:t>
      </w:r>
      <w:r w:rsidR="00B51634" w:rsidRPr="00BF19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льства Воронежской области </w:t>
      </w:r>
      <w:r w:rsidR="00BF19E1" w:rsidRPr="00BF19E1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26.07.2023 № 45-01-04/696</w:t>
      </w:r>
      <w:r w:rsidR="00D96D92" w:rsidRPr="00BF19E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720FFE"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заключения по результ</w:t>
      </w:r>
      <w:r w:rsidR="008804BC">
        <w:rPr>
          <w:rFonts w:ascii="Times New Roman" w:eastAsia="Times New Roman" w:hAnsi="Times New Roman" w:cs="Times New Roman"/>
          <w:sz w:val="27"/>
          <w:szCs w:val="27"/>
          <w:lang w:eastAsia="ru-RU"/>
        </w:rPr>
        <w:t>атам публичных слушаний от 18.12</w:t>
      </w:r>
      <w:r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 г., рекомендации Комиссии по </w:t>
      </w:r>
      <w:r w:rsidR="000A72D1"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предоставлению разрешения на</w:t>
      </w:r>
      <w:r w:rsidR="00B431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4311A" w:rsidRPr="00B4311A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строительства»</w:t>
      </w:r>
      <w:r w:rsidR="00B4311A" w:rsidRPr="00B431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0A72D1"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территории</w:t>
      </w:r>
      <w:r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431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Высокинского </w:t>
      </w:r>
      <w:r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Лискинского муниципального района Воронежской области (протокол от </w:t>
      </w:r>
      <w:r w:rsidR="008804BC">
        <w:rPr>
          <w:rFonts w:ascii="Times New Roman" w:eastAsia="Times New Roman" w:hAnsi="Times New Roman" w:cs="Times New Roman"/>
          <w:sz w:val="27"/>
          <w:szCs w:val="27"/>
          <w:lang w:eastAsia="ru-RU"/>
        </w:rPr>
        <w:t>18.12</w:t>
      </w:r>
      <w:r w:rsidR="00235C49"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№ 1</w:t>
      </w:r>
      <w:r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>):</w:t>
      </w:r>
    </w:p>
    <w:p w:rsidR="00DC7E20" w:rsidRPr="00E616F3" w:rsidRDefault="00E616F3" w:rsidP="00E616F3">
      <w:pPr>
        <w:pStyle w:val="a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DB3D87"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0A72D1" w:rsidRPr="00E616F3">
        <w:rPr>
          <w:rFonts w:ascii="Times New Roman" w:hAnsi="Times New Roman" w:cs="Times New Roman"/>
          <w:sz w:val="28"/>
          <w:szCs w:val="28"/>
        </w:rPr>
        <w:t>Предоставить</w:t>
      </w:r>
      <w:r w:rsidR="008804BC" w:rsidRPr="00E616F3">
        <w:rPr>
          <w:rFonts w:ascii="Times New Roman" w:hAnsi="Times New Roman" w:cs="Times New Roman"/>
          <w:sz w:val="27"/>
          <w:szCs w:val="27"/>
        </w:rPr>
        <w:t xml:space="preserve"> </w:t>
      </w:r>
      <w:r w:rsidR="00DC7E20" w:rsidRPr="00E616F3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x-none" w:eastAsia="x-none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proofErr w:type="gramStart"/>
      <w:r w:rsidR="00DC7E20" w:rsidRPr="00E616F3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x-none" w:eastAsia="x-none"/>
        </w:rPr>
        <w:t>строительства</w:t>
      </w:r>
      <w:r w:rsidR="00DC7E20" w:rsidRPr="00E616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DC7E20" w:rsidRPr="00E616F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земельного</w:t>
      </w:r>
      <w:proofErr w:type="gramEnd"/>
      <w:r w:rsidR="00DC7E20" w:rsidRPr="00E616F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участка с кадастровым номером 36:14:0790021:124, площадью 24000 </w:t>
      </w:r>
      <w:proofErr w:type="spellStart"/>
      <w:r w:rsidR="00DC7E20" w:rsidRPr="00E616F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кв.м</w:t>
      </w:r>
      <w:proofErr w:type="spellEnd"/>
      <w:r w:rsidR="00DC7E20" w:rsidRPr="00E616F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., расположенного по адресу: Воронежская область, Лискинский район, территория СХА «Высокий»  «Земли сельскохозяйственного назначения</w:t>
      </w:r>
      <w:r w:rsidR="00DC7E20" w:rsidRPr="00E616F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, в части уменьшения минимального отступа от  восточной границы земельного участка с 3 м.  </w:t>
      </w:r>
      <w:proofErr w:type="gramStart"/>
      <w:r w:rsidR="00DC7E20" w:rsidRPr="00E616F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до  0</w:t>
      </w:r>
      <w:proofErr w:type="gramEnd"/>
      <w:r w:rsidR="00DC7E20" w:rsidRPr="00E616F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м.,  с южной стороны с 3 м. до 1 м.</w:t>
      </w:r>
      <w:bookmarkStart w:id="0" w:name="_GoBack"/>
      <w:bookmarkEnd w:id="0"/>
    </w:p>
    <w:p w:rsidR="00DB3D87" w:rsidRPr="008804BC" w:rsidRDefault="00E616F3" w:rsidP="00DB3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B3D87"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DB3D87" w:rsidRPr="00880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="00B4311A" w:rsidRPr="008804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Высокинский</w:t>
      </w:r>
      <w:proofErr w:type="spellEnd"/>
      <w:r w:rsidR="00B4311A" w:rsidRPr="0088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D87" w:rsidRPr="0088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вестник» и разместить на сайте администрации </w:t>
      </w:r>
      <w:r w:rsidR="00B4311A" w:rsidRPr="0088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Высокинского </w:t>
      </w:r>
      <w:r w:rsidR="00DB3D87" w:rsidRPr="0088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Лискинского муниципального района Воронежской области в сети «Интернет».          </w:t>
      </w:r>
    </w:p>
    <w:p w:rsidR="00DB3D87" w:rsidRPr="000A72D1" w:rsidRDefault="00E616F3" w:rsidP="000A72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3D87" w:rsidRPr="008804B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</w:t>
      </w:r>
      <w:r w:rsidR="00DB3D87"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A72D1" w:rsidRPr="000A72D1" w:rsidRDefault="000A72D1" w:rsidP="000A72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3D87" w:rsidRPr="008804BC" w:rsidRDefault="00DB3D87" w:rsidP="00880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r w:rsidR="00B4311A" w:rsidRPr="0088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Высокинского </w:t>
      </w:r>
      <w:r w:rsidRPr="0088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     </w:t>
      </w:r>
      <w:r w:rsidR="00B4311A" w:rsidRPr="0088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4A17B8" w:rsidRPr="0088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B4311A" w:rsidRPr="0088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F31800" w:rsidRPr="008804BC" w:rsidRDefault="008804BC" w:rsidP="008804BC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4BC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>О.А. Котлярова</w:t>
      </w:r>
    </w:p>
    <w:p w:rsidR="008804BC" w:rsidRPr="008804BC" w:rsidRDefault="008804BC" w:rsidP="008804BC">
      <w:pPr>
        <w:spacing w:after="0" w:line="240" w:lineRule="auto"/>
        <w:rPr>
          <w:sz w:val="28"/>
          <w:szCs w:val="28"/>
        </w:rPr>
      </w:pPr>
      <w:r w:rsidRPr="008804BC">
        <w:rPr>
          <w:rFonts w:ascii="Times New Roman" w:hAnsi="Times New Roman" w:cs="Times New Roman"/>
          <w:sz w:val="28"/>
          <w:szCs w:val="28"/>
        </w:rPr>
        <w:lastRenderedPageBreak/>
        <w:t>Воронежской области</w:t>
      </w:r>
      <w:r w:rsidRPr="008804BC">
        <w:rPr>
          <w:sz w:val="28"/>
          <w:szCs w:val="28"/>
        </w:rPr>
        <w:t xml:space="preserve"> </w:t>
      </w:r>
    </w:p>
    <w:p w:rsidR="008804BC" w:rsidRDefault="008804BC"/>
    <w:sectPr w:rsidR="008804BC" w:rsidSect="000A72D1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94D0F"/>
    <w:multiLevelType w:val="hybridMultilevel"/>
    <w:tmpl w:val="1862AD5A"/>
    <w:lvl w:ilvl="0" w:tplc="207E0AE4">
      <w:start w:val="1"/>
      <w:numFmt w:val="decimal"/>
      <w:lvlText w:val="%1."/>
      <w:lvlJc w:val="left"/>
      <w:pPr>
        <w:ind w:left="1070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E"/>
    <w:rsid w:val="000A72D1"/>
    <w:rsid w:val="0015461C"/>
    <w:rsid w:val="001F7F6A"/>
    <w:rsid w:val="00235C49"/>
    <w:rsid w:val="002800EC"/>
    <w:rsid w:val="00495B28"/>
    <w:rsid w:val="004A17B8"/>
    <w:rsid w:val="004D77E5"/>
    <w:rsid w:val="0054199E"/>
    <w:rsid w:val="00720FFE"/>
    <w:rsid w:val="008804BC"/>
    <w:rsid w:val="00B078F0"/>
    <w:rsid w:val="00B3394C"/>
    <w:rsid w:val="00B4311A"/>
    <w:rsid w:val="00B51634"/>
    <w:rsid w:val="00BF19E1"/>
    <w:rsid w:val="00C05C78"/>
    <w:rsid w:val="00C34A8C"/>
    <w:rsid w:val="00C51E87"/>
    <w:rsid w:val="00CD66AB"/>
    <w:rsid w:val="00D96D92"/>
    <w:rsid w:val="00DA60F4"/>
    <w:rsid w:val="00DB3D87"/>
    <w:rsid w:val="00DC7E20"/>
    <w:rsid w:val="00E45F15"/>
    <w:rsid w:val="00E616F3"/>
    <w:rsid w:val="00EA4901"/>
    <w:rsid w:val="00F3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AE33"/>
  <w15:chartTrackingRefBased/>
  <w15:docId w15:val="{BA742567-87CF-4759-9BB9-7E890928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D8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F1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804BC"/>
    <w:pPr>
      <w:widowControl w:val="0"/>
      <w:suppressAutoHyphens/>
      <w:spacing w:after="0" w:line="240" w:lineRule="auto"/>
      <w:textAlignment w:val="baseline"/>
    </w:pPr>
    <w:rPr>
      <w:rFonts w:eastAsia="Lucida Sans Unicode" w:cs="Tahoma"/>
      <w:kern w:val="1"/>
      <w:sz w:val="24"/>
      <w:szCs w:val="24"/>
      <w:lang w:eastAsia="ru-RU" w:bidi="ru-RU"/>
    </w:rPr>
  </w:style>
  <w:style w:type="paragraph" w:styleId="a5">
    <w:name w:val="Body Text"/>
    <w:basedOn w:val="a"/>
    <w:link w:val="a6"/>
    <w:uiPriority w:val="99"/>
    <w:semiHidden/>
    <w:unhideWhenUsed/>
    <w:rsid w:val="00DC7E2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7E2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2024-09-05T12:12:00Z</cp:lastPrinted>
  <dcterms:created xsi:type="dcterms:W3CDTF">2024-04-22T10:55:00Z</dcterms:created>
  <dcterms:modified xsi:type="dcterms:W3CDTF">2024-12-20T05:10:00Z</dcterms:modified>
</cp:coreProperties>
</file>