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03011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030112">
        <w:rPr>
          <w:rFonts w:ascii="Times New Roman" w:hAnsi="Times New Roman"/>
          <w:spacing w:val="-1"/>
          <w:sz w:val="28"/>
          <w:szCs w:val="28"/>
        </w:rPr>
        <w:t>Высокинского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03011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030112">
        <w:rPr>
          <w:rFonts w:ascii="Times New Roman" w:hAnsi="Times New Roman"/>
          <w:spacing w:val="-1"/>
          <w:sz w:val="28"/>
          <w:szCs w:val="28"/>
        </w:rPr>
        <w:t>Высокинского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E4DC8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6672A3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Pr="00BE4DC8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030112">
              <w:rPr>
                <w:rFonts w:ascii="Times New Roman" w:hAnsi="Times New Roman"/>
                <w:sz w:val="28"/>
                <w:szCs w:val="28"/>
              </w:rPr>
              <w:t>Высокинского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82D8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BE4DC8" w:rsidRDefault="00BE4DC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3926,2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82D8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BE4DC8" w:rsidRDefault="00BE4DC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360,9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6672A3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082D8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BE4DC8" w:rsidRDefault="00BE4DC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2238,3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30112"/>
    <w:rsid w:val="00082D84"/>
    <w:rsid w:val="000B431E"/>
    <w:rsid w:val="00170CD4"/>
    <w:rsid w:val="001E76B7"/>
    <w:rsid w:val="00303908"/>
    <w:rsid w:val="004850AB"/>
    <w:rsid w:val="005521FA"/>
    <w:rsid w:val="00613685"/>
    <w:rsid w:val="00614711"/>
    <w:rsid w:val="006672A3"/>
    <w:rsid w:val="006D5658"/>
    <w:rsid w:val="00870C13"/>
    <w:rsid w:val="0089293E"/>
    <w:rsid w:val="00AD790A"/>
    <w:rsid w:val="00BC176F"/>
    <w:rsid w:val="00BE1A87"/>
    <w:rsid w:val="00BE4DC8"/>
    <w:rsid w:val="00C752A7"/>
    <w:rsid w:val="00D0001B"/>
    <w:rsid w:val="00D44F05"/>
    <w:rsid w:val="00DE0C15"/>
    <w:rsid w:val="00E3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2025-07-09T10:10:00Z</dcterms:modified>
</cp:coreProperties>
</file>