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03011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030112">
        <w:rPr>
          <w:rFonts w:ascii="Times New Roman" w:hAnsi="Times New Roman"/>
          <w:spacing w:val="-1"/>
          <w:sz w:val="28"/>
          <w:szCs w:val="28"/>
        </w:rPr>
        <w:t>Высокинского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03011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030112">
        <w:rPr>
          <w:rFonts w:ascii="Times New Roman" w:hAnsi="Times New Roman"/>
          <w:spacing w:val="-1"/>
          <w:sz w:val="28"/>
          <w:szCs w:val="28"/>
        </w:rPr>
        <w:t>Высокинского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4E70DB">
        <w:rPr>
          <w:rFonts w:ascii="Times New Roman" w:hAnsi="Times New Roman"/>
          <w:sz w:val="28"/>
          <w:szCs w:val="28"/>
          <w:lang w:val="en-US"/>
        </w:rPr>
        <w:t>I</w:t>
      </w:r>
      <w:r w:rsidR="003C323C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170CD4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030112">
              <w:rPr>
                <w:rFonts w:ascii="Times New Roman" w:hAnsi="Times New Roman"/>
                <w:sz w:val="28"/>
                <w:szCs w:val="28"/>
              </w:rPr>
              <w:t>Высокинского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C323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734F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4930,3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C323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C755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421,9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3C323C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C323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C755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2812,7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30112"/>
    <w:rsid w:val="000B431E"/>
    <w:rsid w:val="00170CD4"/>
    <w:rsid w:val="001E76B7"/>
    <w:rsid w:val="00303908"/>
    <w:rsid w:val="003C323C"/>
    <w:rsid w:val="004850AB"/>
    <w:rsid w:val="004E70DB"/>
    <w:rsid w:val="005521FA"/>
    <w:rsid w:val="00613685"/>
    <w:rsid w:val="00614711"/>
    <w:rsid w:val="006D5658"/>
    <w:rsid w:val="00870C13"/>
    <w:rsid w:val="00954F20"/>
    <w:rsid w:val="00AC755B"/>
    <w:rsid w:val="00B734FE"/>
    <w:rsid w:val="00BC176F"/>
    <w:rsid w:val="00BE1A87"/>
    <w:rsid w:val="00C40483"/>
    <w:rsid w:val="00D0001B"/>
    <w:rsid w:val="00D44F05"/>
    <w:rsid w:val="00DE0C15"/>
    <w:rsid w:val="00E3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2024-10-04T10:54:00Z</dcterms:modified>
</cp:coreProperties>
</file>