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5493C" w14:textId="77777777" w:rsidR="002B099E" w:rsidRPr="002B099E" w:rsidRDefault="002B099E" w:rsidP="002B099E">
      <w:r w:rsidRPr="002B099E">
        <w:t xml:space="preserve">Информационное сообщение </w:t>
      </w:r>
    </w:p>
    <w:p w14:paraId="52675F7C" w14:textId="77777777" w:rsidR="002B099E" w:rsidRPr="002B099E" w:rsidRDefault="002B099E" w:rsidP="002B099E">
      <w:r w:rsidRPr="002B099E">
        <w:t xml:space="preserve">о проведении открытого аукциона </w:t>
      </w:r>
    </w:p>
    <w:p w14:paraId="62C6FCF9" w14:textId="77777777" w:rsidR="002B099E" w:rsidRPr="002B099E" w:rsidRDefault="002B099E" w:rsidP="002B099E">
      <w:r w:rsidRPr="002B099E">
        <w:t xml:space="preserve">  </w:t>
      </w:r>
    </w:p>
    <w:p w14:paraId="06E3D000" w14:textId="77777777" w:rsidR="002B099E" w:rsidRPr="002B099E" w:rsidRDefault="002B099E" w:rsidP="002B099E">
      <w:r w:rsidRPr="002B099E">
        <w:t xml:space="preserve">Администрация Высокинского сельского поселения организатор аукциона на основании распоряжения администрации Высокинского сельского поселения от 29.06.2016г № 12-р «О проведении открытого аукциона» сообщает о проведении в здании администрации Лискинского муниципального района по адресу: г.Лиски, пр-т Ленина, 32 (каб.237) «05» августа 2016г. открытого аукциона по продаже права аренды земельного участка из земель населенных пунктов  в 09 часов 05 минут. </w:t>
      </w:r>
    </w:p>
    <w:p w14:paraId="6CAF46EC" w14:textId="77777777" w:rsidR="002B099E" w:rsidRPr="002B099E" w:rsidRDefault="002B099E" w:rsidP="002B099E">
      <w:r w:rsidRPr="002B099E">
        <w:t xml:space="preserve">Порядок проведения аукциона: Аукцион является открытым по составу участников. </w:t>
      </w:r>
    </w:p>
    <w:p w14:paraId="1B40AB0C" w14:textId="77777777" w:rsidR="002B099E" w:rsidRPr="002B099E" w:rsidRDefault="002B099E" w:rsidP="002B099E">
      <w:r w:rsidRPr="002B099E">
        <w:t xml:space="preserve">Аукцион ведет аукционист. Аукцион начинается с оглашения  аукционистом наименования, основных характеристик, начального размера стоимости предмета аукциона  и  шага аукциона. </w:t>
      </w:r>
    </w:p>
    <w:p w14:paraId="1AEEA0A3" w14:textId="77777777" w:rsidR="002B099E" w:rsidRPr="002B099E" w:rsidRDefault="002B099E" w:rsidP="002B099E">
      <w:r w:rsidRPr="002B099E">
        <w:t xml:space="preserve"> Шаг аукциона устанавливается в размере 3%  начальной цены предмета аукциона  и остаётся единым в течение всего аукциона. </w:t>
      </w:r>
    </w:p>
    <w:p w14:paraId="4F95464F" w14:textId="77777777" w:rsidR="002B099E" w:rsidRPr="002B099E" w:rsidRDefault="002B099E" w:rsidP="002B099E">
      <w:r w:rsidRPr="002B099E">
        <w:t xml:space="preserve"> Участникам аукциона выдаются пронумерованные билеты, которые участники поднимают после оглашения аукционистом очередного размера предмета аукциона  в случае, если они готовы купить право аренды по указанному размеру. </w:t>
      </w:r>
    </w:p>
    <w:p w14:paraId="2CB72E46" w14:textId="77777777" w:rsidR="002B099E" w:rsidRPr="002B099E" w:rsidRDefault="002B099E" w:rsidP="002B099E">
      <w:r w:rsidRPr="002B099E">
        <w:t xml:space="preserve"> Каждый последующий размер предмета аукциона аукционист назначает путём увеличения определённого размера стоимости предмета аукциона на шаг аукциона. После объявления очередного размера предмета аукциона аукционистом называется номер билета участника аукциона, который, с точки зрения  аукциониста, первым поднял билет. Затем аукционист объявляет следующий размер стоимости земельного участка  в соответствии с шагом аукциона. </w:t>
      </w:r>
    </w:p>
    <w:p w14:paraId="0A770AA6" w14:textId="77777777" w:rsidR="002B099E" w:rsidRPr="002B099E" w:rsidRDefault="002B099E" w:rsidP="002B099E">
      <w:r w:rsidRPr="002B099E">
        <w:t xml:space="preserve"> При отсутствии участников аукциона, готовых  купить право аренды на земельный участок  по названному размеру стоимости предмета аукцион, аукционист  повторяет этот размер три раза; </w:t>
      </w:r>
    </w:p>
    <w:p w14:paraId="13E04645" w14:textId="77777777" w:rsidR="002B099E" w:rsidRPr="002B099E" w:rsidRDefault="002B099E" w:rsidP="002B099E">
      <w:r w:rsidRPr="002B099E">
        <w:t xml:space="preserve"> б) аукцион завершается, если после троекратного объявления очередного размера стоимости предмета аукциона ни один из участников  аукциона не поднял билет. Победителем аукциона признаётся участник, номер билета которого был назван аукционистом последним; </w:t>
      </w:r>
    </w:p>
    <w:p w14:paraId="1DF46EE1" w14:textId="77777777" w:rsidR="002B099E" w:rsidRPr="002B099E" w:rsidRDefault="002B099E" w:rsidP="002B099E">
      <w:r w:rsidRPr="002B099E">
        <w:t xml:space="preserve"> в) по завершении,  аукциона аукционист объявляет о продаже предмета аукциона, называет  размер предмета аукциона  и номер билета победителя аукциона; </w:t>
      </w:r>
    </w:p>
    <w:p w14:paraId="454E6EDA" w14:textId="77777777" w:rsidR="002B099E" w:rsidRPr="002B099E" w:rsidRDefault="002B099E" w:rsidP="002B099E">
      <w:r w:rsidRPr="002B099E">
        <w:t xml:space="preserve"> г) размер стоимости предмета аукциона, предложенной победителем аукциона, фиксируется в протоколе о результатах аукциона. </w:t>
      </w:r>
    </w:p>
    <w:p w14:paraId="6CFF751D" w14:textId="77777777" w:rsidR="002B099E" w:rsidRPr="002B099E" w:rsidRDefault="002B099E" w:rsidP="002B099E">
      <w:r w:rsidRPr="002B099E">
        <w:t xml:space="preserve">Предмет аукциона: право заключения договора аренды земельного участка сроком на 49 (сорок девять) лет из земель населенных пунктов, ограничения (обременение) - не зарегистрированы:         </w:t>
      </w:r>
    </w:p>
    <w:p w14:paraId="1F3CC429" w14:textId="77777777" w:rsidR="002B099E" w:rsidRPr="002B099E" w:rsidRDefault="002B099E" w:rsidP="002B099E">
      <w:r w:rsidRPr="002B099E">
        <w:t xml:space="preserve">- земельный участок расположен по адресу: Воронежская область, Лискинский район, с. Высокое, ул. Березовая, 24а, с кадастровым номером 36:14:0780020:295, с разрешенным использованием спорт, площадью 700 кв.м. </w:t>
      </w:r>
    </w:p>
    <w:p w14:paraId="793E1EA6" w14:textId="77777777" w:rsidR="002B099E" w:rsidRPr="002B099E" w:rsidRDefault="002B099E" w:rsidP="002B099E">
      <w:r w:rsidRPr="002B099E">
        <w:lastRenderedPageBreak/>
        <w:t xml:space="preserve">Начальная цена предмета аукциона: право заключения договора аренды земельного участка (размер ежегодной арендной платы) – 13 359 (тринадцать тысяч триста пятьдесят девять) рублей 15 коп. </w:t>
      </w:r>
    </w:p>
    <w:p w14:paraId="5F2ACAA0" w14:textId="77777777" w:rsidR="002B099E" w:rsidRPr="002B099E" w:rsidRDefault="002B099E" w:rsidP="002B099E">
      <w:r w:rsidRPr="002B099E">
        <w:t xml:space="preserve">Шаг аукциона - 3 % начальной цены предмета аукциона – 400 (четыреста) рублей 77. </w:t>
      </w:r>
    </w:p>
    <w:p w14:paraId="07AC53F0" w14:textId="77777777" w:rsidR="002B099E" w:rsidRPr="002B099E" w:rsidRDefault="002B099E" w:rsidP="002B099E">
      <w:r w:rsidRPr="002B099E">
        <w:t xml:space="preserve">Размер задатка для участия в открытом аукционе - 100 % начальной цены земельного участка – 13 359 (тринадцать тысяч триста пятьдесят девять) рублей 15 коп. </w:t>
      </w:r>
    </w:p>
    <w:p w14:paraId="791CE2AB" w14:textId="77777777" w:rsidR="002B099E" w:rsidRPr="002B099E" w:rsidRDefault="002B099E" w:rsidP="002B099E">
      <w:r w:rsidRPr="002B099E">
        <w:t xml:space="preserve">Форма заявки для участия в аукционе и проект договора аренды предмета аукциона размещены на официальном сайте Организатора торгов </w:t>
      </w:r>
      <w:hyperlink r:id="rId5" w:history="1">
        <w:r w:rsidRPr="002B099E">
          <w:rPr>
            <w:rStyle w:val="ac"/>
          </w:rPr>
          <w:t>http://visokin.ru/</w:t>
        </w:r>
      </w:hyperlink>
      <w:r w:rsidRPr="002B099E">
        <w:t xml:space="preserve">   и на официальном сайте РФ torgi.gov.ru. </w:t>
      </w:r>
    </w:p>
    <w:p w14:paraId="6430BB12" w14:textId="77777777" w:rsidR="002B099E" w:rsidRPr="002B099E" w:rsidRDefault="002B099E" w:rsidP="002B099E">
      <w:r w:rsidRPr="002B099E">
        <w:t xml:space="preserve">Порядок приема заявок: Для участия в аукционе заявители (лично или через своего представителя) представляют в установленный в извещении о проведении аукциона срок следующие документы: </w:t>
      </w:r>
    </w:p>
    <w:p w14:paraId="3C85929B" w14:textId="77777777" w:rsidR="002B099E" w:rsidRPr="002B099E" w:rsidRDefault="002B099E" w:rsidP="002B099E">
      <w:r w:rsidRPr="002B099E">
        <w:t xml:space="preserve">1.Заявку на участие в аукционе по установленной в извещении о проведении аукциона форме с указанием банковских реквизитов счета для возврата задатка;                           2.Копии документов, удостоверяющих личность заявителя (для граждан);                               3.Документы, подтверждающие внесение задатка.                                  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                         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сообщении. Заявка, поступившая по истечении срока ее приема, вместе с документами возвращается в день ее поступления претенденту или уполномоченному представителю под расписку.                                                                                            Прием заявок осуществляется по адресу: Воронежская область, Лискинский район, с. Высокое, ул. Юбилейная, 45, информация также доступна на сайте организатора торгов </w:t>
      </w:r>
      <w:hyperlink r:id="rId6" w:history="1">
        <w:r w:rsidRPr="002B099E">
          <w:rPr>
            <w:rStyle w:val="ac"/>
          </w:rPr>
          <w:t>http://visokin.ru/</w:t>
        </w:r>
      </w:hyperlink>
      <w:r w:rsidRPr="002B099E">
        <w:t xml:space="preserve"> и на официальном сайте РФ torgi.gov.ru. Контактный телефон - (47391) 51-1-33. </w:t>
      </w:r>
    </w:p>
    <w:p w14:paraId="6B5621D1" w14:textId="77777777" w:rsidR="002B099E" w:rsidRPr="002B099E" w:rsidRDefault="002B099E" w:rsidP="002B099E">
      <w:r w:rsidRPr="002B099E">
        <w:t xml:space="preserve">Дата начала приема заявок – 01.07.2016г.                                                                        Дата окончания приема заявок– 29.07.2016г.                                                                                  Время приема заявок и ознакомления с иной информацией об аукционе, условиями договора аренды предмета аукциона – по рабочим дням с 8-00 до 17-00 (по московскому времени) по адресу: Воронежская область, Лискинский район, Лискинский район, с. Высокое, ул. Юбилейная, 45. </w:t>
      </w:r>
    </w:p>
    <w:p w14:paraId="625C4323" w14:textId="77777777" w:rsidR="002B099E" w:rsidRPr="002B099E" w:rsidRDefault="002B099E" w:rsidP="002B099E">
      <w:r w:rsidRPr="002B099E">
        <w:t xml:space="preserve">Осмотр земельных участков на местности осуществляется по месту расположения земельных участков: в следующие дни:  «07» июля,  «18» июля  и «25» июля 2016г. с 10.00 до 11.00 по московскому времени (по предварительной записи по тел. (47391) 51-1-33), а также по согласованию с организатором торгов. </w:t>
      </w:r>
    </w:p>
    <w:p w14:paraId="08888B6E" w14:textId="77777777" w:rsidR="002B099E" w:rsidRPr="002B099E" w:rsidRDefault="002B099E" w:rsidP="002B099E">
      <w:r w:rsidRPr="002B099E">
        <w:t xml:space="preserve">Порядок внесения задатка:                                                                                                 Задаток, вносится на расчетный счет организатора торгов в срок до 29.07.2016г.   Задаток должен поступить на указанный счет до дня рассмотрения заявок на участие в аукционе.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                                   Внесенный победителем задаток засчитывается в оплату  приобретаемого в аренду земельного участка.                                                                                                                                  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</w:t>
      </w:r>
      <w:r w:rsidRPr="002B099E">
        <w:lastRenderedPageBreak/>
        <w:t xml:space="preserve">нем.                                                                                                                                       Реквизиты для перечисления задатка: оплата задатка производится единым платежом в валюте Российской Федерации путем перечисления суммы задатка на расчетный счет по следующим реквизитам:                                                                                                                            Получатель – УФК по Воронежской области (Отдел по финансам и бюджетной политике администрации Лискинского муниципального района Воронежской области л/сч 05313006200), ИНН 3652008576, КПП 365201001, р/с 40302810020073000184, Банк получателя – Отделение Воронеж г. Воронеж, БИК 042007001.                                                                   В графе «назначение платежа» указать: «Задаток для участия в аукционе по продаже права аренды на земельный участок  по адресу:….. ….(указать адрес участка)».                 Отсрочка платежа, а также рассрочка по оплате не предоставляется. </w:t>
      </w:r>
    </w:p>
    <w:p w14:paraId="7959BC25" w14:textId="77777777" w:rsidR="002B099E" w:rsidRPr="002B099E" w:rsidRDefault="002B099E" w:rsidP="002B099E">
      <w:r w:rsidRPr="002B099E">
        <w:t xml:space="preserve">Определение участников  состоится 03.08.2016г. в 09-05 (по московскому времени) в  здании администрации Лискинского муниципального района, расположенном по адресу: г. Лиски, пр. Ленина, 32 (каб.237). </w:t>
      </w:r>
    </w:p>
    <w:p w14:paraId="0293D8B2" w14:textId="77777777" w:rsidR="002B099E" w:rsidRPr="002B099E" w:rsidRDefault="002B099E" w:rsidP="002B099E">
      <w:r w:rsidRPr="002B099E">
        <w:t xml:space="preserve">Заявитель не допускается к участию в аукционе в следующих случаях:                                   1)непредставление необходимых для участия в аукционе документов или представление недостоверных сведений;                                                                                                      2)не поступление задатка на дату рассмотрения заявок на участие в аукционе;                                 3)подача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                       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 реестре недобросовестных участников аукциона.                                                                          Заявитель, признанный участником аукциона, становится участником аукциона с даты, подписания организатором аукциона протокола рассмотрения заявок.                                           Результаты аукциона оформляются протоколом, который размещается на официальном сайте Российской Федерации в сети «Интернет» </w:t>
      </w:r>
      <w:hyperlink r:id="rId7" w:history="1">
        <w:r w:rsidRPr="002B099E">
          <w:rPr>
            <w:rStyle w:val="ac"/>
          </w:rPr>
          <w:t>www.torgi.gov.ru</w:t>
        </w:r>
      </w:hyperlink>
      <w:r w:rsidRPr="002B099E">
        <w:t xml:space="preserve"> в течение одного рабочего дня со дня подписания данного протокола.                                                              Победителем аукциона признается участник, предложивший наибольшую цену за земельный участок.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8" w:anchor="sub_391213" w:history="1">
        <w:r w:rsidRPr="002B099E">
          <w:rPr>
            <w:rStyle w:val="ac"/>
          </w:rPr>
          <w:t>пунктом 13</w:t>
        </w:r>
      </w:hyperlink>
      <w:r w:rsidRPr="002B099E">
        <w:t xml:space="preserve">, </w:t>
      </w:r>
      <w:hyperlink r:id="rId9" w:anchor="sub_391214" w:history="1">
        <w:r w:rsidRPr="002B099E">
          <w:rPr>
            <w:rStyle w:val="ac"/>
          </w:rPr>
          <w:t>14</w:t>
        </w:r>
      </w:hyperlink>
      <w:r w:rsidRPr="002B099E">
        <w:t xml:space="preserve"> или </w:t>
      </w:r>
      <w:hyperlink r:id="rId10" w:anchor="sub_391220" w:history="1">
        <w:r w:rsidRPr="002B099E">
          <w:rPr>
            <w:rStyle w:val="ac"/>
          </w:rPr>
          <w:t xml:space="preserve">20 </w:t>
        </w:r>
      </w:hyperlink>
      <w:r w:rsidRPr="002B099E">
        <w:t xml:space="preserve">статьи 39.12 Земельного кодекса,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                            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договоры заключаются в соответствии с п. 13,14 или 20 ст.39.12 Земельного Кодекса РФ и которые уклонились от их заключения, включаются в реестр недобросовестных участников аукциона.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 Организатор </w:t>
      </w:r>
      <w:r w:rsidRPr="002B099E">
        <w:lastRenderedPageBreak/>
        <w:t xml:space="preserve">аукциона вправе отказаться от проведения аукциона в любое время, но не позднее  чем за три дня до наступления даты его проведения.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</w:t>
      </w:r>
    </w:p>
    <w:p w14:paraId="7CECE4E0" w14:textId="77777777" w:rsidR="002B099E" w:rsidRPr="002B099E" w:rsidRDefault="002B099E" w:rsidP="002B099E">
      <w:r w:rsidRPr="002B099E">
        <w:t xml:space="preserve">  </w:t>
      </w:r>
    </w:p>
    <w:p w14:paraId="271558C5" w14:textId="77777777" w:rsidR="002B099E" w:rsidRPr="002B099E" w:rsidRDefault="002B099E" w:rsidP="002B099E">
      <w:r w:rsidRPr="002B099E">
        <w:t xml:space="preserve">  </w:t>
      </w:r>
    </w:p>
    <w:p w14:paraId="78FB3DA0" w14:textId="77777777" w:rsidR="002B099E" w:rsidRPr="002B099E" w:rsidRDefault="002B099E" w:rsidP="002B099E">
      <w:r w:rsidRPr="002B099E">
        <w:t xml:space="preserve">  </w:t>
      </w:r>
    </w:p>
    <w:p w14:paraId="59782EF1" w14:textId="77777777" w:rsidR="002B099E" w:rsidRPr="002B099E" w:rsidRDefault="002B099E" w:rsidP="002B099E">
      <w:r w:rsidRPr="002B099E">
        <w:t xml:space="preserve">  </w:t>
      </w:r>
    </w:p>
    <w:p w14:paraId="72ADAB4A" w14:textId="77777777" w:rsidR="002B099E" w:rsidRPr="002B099E" w:rsidRDefault="002B099E" w:rsidP="002B099E">
      <w:r w:rsidRPr="002B099E">
        <w:t xml:space="preserve">  </w:t>
      </w:r>
    </w:p>
    <w:p w14:paraId="0B912AA0" w14:textId="77777777" w:rsidR="002B099E" w:rsidRPr="002B099E" w:rsidRDefault="002B099E" w:rsidP="002B099E">
      <w:r w:rsidRPr="002B099E">
        <w:t xml:space="preserve">  </w:t>
      </w:r>
    </w:p>
    <w:p w14:paraId="5B1CEF99" w14:textId="77777777" w:rsidR="002B099E" w:rsidRPr="002B099E" w:rsidRDefault="002B099E" w:rsidP="002B099E">
      <w:r w:rsidRPr="002B099E">
        <w:t xml:space="preserve">  </w:t>
      </w:r>
    </w:p>
    <w:p w14:paraId="0020B89F" w14:textId="77777777" w:rsidR="002B099E" w:rsidRPr="002B099E" w:rsidRDefault="002B099E" w:rsidP="002B099E">
      <w:r w:rsidRPr="002B099E">
        <w:t xml:space="preserve">  </w:t>
      </w:r>
    </w:p>
    <w:p w14:paraId="02575ECB" w14:textId="77777777" w:rsidR="002B099E" w:rsidRPr="002B099E" w:rsidRDefault="002B099E" w:rsidP="002B099E">
      <w:r w:rsidRPr="002B099E">
        <w:t xml:space="preserve">  </w:t>
      </w:r>
    </w:p>
    <w:p w14:paraId="6CDC399B" w14:textId="77777777" w:rsidR="002B099E" w:rsidRPr="002B099E" w:rsidRDefault="002B099E" w:rsidP="002B099E">
      <w:r w:rsidRPr="002B099E">
        <w:t xml:space="preserve">  </w:t>
      </w:r>
    </w:p>
    <w:p w14:paraId="579AEFCC" w14:textId="77777777" w:rsidR="002B099E" w:rsidRPr="002B099E" w:rsidRDefault="002B099E" w:rsidP="002B099E">
      <w:r w:rsidRPr="002B099E">
        <w:t xml:space="preserve">  </w:t>
      </w:r>
    </w:p>
    <w:p w14:paraId="6DEE52E0" w14:textId="77777777" w:rsidR="002B099E" w:rsidRPr="002B099E" w:rsidRDefault="002B099E" w:rsidP="002B099E">
      <w:r w:rsidRPr="002B099E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</w:t>
      </w:r>
    </w:p>
    <w:p w14:paraId="6AEE5F8C" w14:textId="77777777" w:rsidR="002B099E" w:rsidRPr="002B099E" w:rsidRDefault="002B099E" w:rsidP="002B099E">
      <w:r w:rsidRPr="002B099E">
        <w:t xml:space="preserve">  </w:t>
      </w:r>
    </w:p>
    <w:p w14:paraId="55D46795" w14:textId="77777777" w:rsidR="002B099E" w:rsidRPr="002B099E" w:rsidRDefault="002B099E" w:rsidP="002B099E">
      <w:r w:rsidRPr="002B099E">
        <w:t xml:space="preserve">  </w:t>
      </w:r>
    </w:p>
    <w:p w14:paraId="5096A45B" w14:textId="77777777" w:rsidR="002B099E" w:rsidRPr="002B099E" w:rsidRDefault="002B099E" w:rsidP="002B099E">
      <w:r w:rsidRPr="002B099E">
        <w:t xml:space="preserve">  </w:t>
      </w:r>
    </w:p>
    <w:p w14:paraId="3E2C201C" w14:textId="77777777" w:rsidR="002B099E" w:rsidRPr="002B099E" w:rsidRDefault="002B099E" w:rsidP="002B099E">
      <w:r w:rsidRPr="002B099E">
        <w:t xml:space="preserve">  </w:t>
      </w:r>
    </w:p>
    <w:p w14:paraId="3DD89EF9" w14:textId="77777777" w:rsidR="002B099E" w:rsidRPr="002B099E" w:rsidRDefault="002B099E" w:rsidP="002B099E">
      <w:r w:rsidRPr="002B099E">
        <w:t xml:space="preserve">  </w:t>
      </w:r>
    </w:p>
    <w:p w14:paraId="3A579744" w14:textId="77777777" w:rsidR="002B099E" w:rsidRPr="002B099E" w:rsidRDefault="002B099E" w:rsidP="002B099E">
      <w:r w:rsidRPr="002B099E">
        <w:t xml:space="preserve">  </w:t>
      </w:r>
    </w:p>
    <w:p w14:paraId="4D52D941" w14:textId="77777777" w:rsidR="002B099E" w:rsidRPr="002B099E" w:rsidRDefault="002B099E" w:rsidP="002B099E">
      <w:r w:rsidRPr="002B099E">
        <w:t xml:space="preserve">  </w:t>
      </w:r>
    </w:p>
    <w:p w14:paraId="7E656C60" w14:textId="77777777" w:rsidR="002B099E" w:rsidRPr="002B099E" w:rsidRDefault="002B099E" w:rsidP="002B099E">
      <w:r w:rsidRPr="002B099E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Утверждена </w:t>
      </w:r>
    </w:p>
    <w:p w14:paraId="13FB8FF2" w14:textId="77777777" w:rsidR="002B099E" w:rsidRPr="002B099E" w:rsidRDefault="002B099E" w:rsidP="002B099E">
      <w:r w:rsidRPr="002B099E">
        <w:t xml:space="preserve">распоряжением администрации </w:t>
      </w:r>
    </w:p>
    <w:p w14:paraId="34CDEE23" w14:textId="77777777" w:rsidR="002B099E" w:rsidRPr="002B099E" w:rsidRDefault="002B099E" w:rsidP="002B099E">
      <w:r w:rsidRPr="002B099E">
        <w:t xml:space="preserve">Высокинского  сельского поселения </w:t>
      </w:r>
    </w:p>
    <w:p w14:paraId="5B358988" w14:textId="77777777" w:rsidR="002B099E" w:rsidRPr="002B099E" w:rsidRDefault="002B099E" w:rsidP="002B099E">
      <w:r w:rsidRPr="002B099E">
        <w:t xml:space="preserve">Лискинского муниципального района </w:t>
      </w:r>
    </w:p>
    <w:p w14:paraId="2FEA17ED" w14:textId="77777777" w:rsidR="002B099E" w:rsidRPr="002B099E" w:rsidRDefault="002B099E" w:rsidP="002B099E">
      <w:r w:rsidRPr="002B099E">
        <w:t xml:space="preserve">Воронежской области </w:t>
      </w:r>
    </w:p>
    <w:p w14:paraId="42A499B1" w14:textId="77777777" w:rsidR="002B099E" w:rsidRPr="002B099E" w:rsidRDefault="002B099E" w:rsidP="002B099E">
      <w:r w:rsidRPr="002B099E">
        <w:t xml:space="preserve">от « 29 » июня  2016г. № 12-р   </w:t>
      </w:r>
    </w:p>
    <w:p w14:paraId="3FA8F6CA" w14:textId="77777777" w:rsidR="002B099E" w:rsidRPr="002B099E" w:rsidRDefault="002B099E" w:rsidP="002B099E">
      <w:r w:rsidRPr="002B099E">
        <w:t xml:space="preserve">  </w:t>
      </w:r>
    </w:p>
    <w:p w14:paraId="501074E7" w14:textId="77777777" w:rsidR="002B099E" w:rsidRPr="002B099E" w:rsidRDefault="002B099E" w:rsidP="002B099E">
      <w:r w:rsidRPr="002B099E">
        <w:t xml:space="preserve">ЗАЯВКА </w:t>
      </w:r>
    </w:p>
    <w:p w14:paraId="2261B3BC" w14:textId="77777777" w:rsidR="002B099E" w:rsidRPr="002B099E" w:rsidRDefault="002B099E" w:rsidP="002B099E">
      <w:r w:rsidRPr="002B099E">
        <w:t xml:space="preserve">НА УЧАСТИЕ В ОТКРЫТОМ АУКЦИОНЕ </w:t>
      </w:r>
    </w:p>
    <w:p w14:paraId="193909C4" w14:textId="77777777" w:rsidR="002B099E" w:rsidRPr="002B099E" w:rsidRDefault="002B099E" w:rsidP="002B099E">
      <w:r w:rsidRPr="002B099E">
        <w:lastRenderedPageBreak/>
        <w:t xml:space="preserve">  </w:t>
      </w:r>
    </w:p>
    <w:p w14:paraId="3C386F35" w14:textId="77777777" w:rsidR="002B099E" w:rsidRPr="002B099E" w:rsidRDefault="002B099E" w:rsidP="002B099E">
      <w:r w:rsidRPr="002B099E">
        <w:t xml:space="preserve">                                              "___"___________ 20____ г. </w:t>
      </w:r>
    </w:p>
    <w:p w14:paraId="5C0F1746" w14:textId="77777777" w:rsidR="002B099E" w:rsidRPr="002B099E" w:rsidRDefault="002B099E" w:rsidP="002B099E">
      <w:r w:rsidRPr="002B099E">
        <w:t xml:space="preserve">  </w:t>
      </w:r>
    </w:p>
    <w:p w14:paraId="49FCBC29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7FCB41AA" w14:textId="77777777" w:rsidR="002B099E" w:rsidRPr="002B099E" w:rsidRDefault="002B099E" w:rsidP="002B099E">
      <w:r w:rsidRPr="002B099E">
        <w:t xml:space="preserve">                        ( фамилия, имя, отчество) </w:t>
      </w:r>
    </w:p>
    <w:p w14:paraId="33A30F9E" w14:textId="77777777" w:rsidR="002B099E" w:rsidRPr="002B099E" w:rsidRDefault="002B099E" w:rsidP="002B099E">
      <w:r w:rsidRPr="002B099E">
        <w:t xml:space="preserve">  </w:t>
      </w:r>
    </w:p>
    <w:p w14:paraId="119AF9CB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016D889D" w14:textId="77777777" w:rsidR="002B099E" w:rsidRPr="002B099E" w:rsidRDefault="002B099E" w:rsidP="002B099E">
      <w:r w:rsidRPr="002B099E">
        <w:t xml:space="preserve">                     </w:t>
      </w:r>
    </w:p>
    <w:p w14:paraId="621E946C" w14:textId="77777777" w:rsidR="002B099E" w:rsidRPr="002B099E" w:rsidRDefault="002B099E" w:rsidP="002B099E">
      <w:r w:rsidRPr="002B099E">
        <w:t xml:space="preserve">  </w:t>
      </w:r>
    </w:p>
    <w:p w14:paraId="4A30E593" w14:textId="77777777" w:rsidR="002B099E" w:rsidRPr="002B099E" w:rsidRDefault="002B099E" w:rsidP="002B099E">
      <w:r w:rsidRPr="002B099E">
        <w:t xml:space="preserve">___________________________________________________________________________, </w:t>
      </w:r>
    </w:p>
    <w:p w14:paraId="50E424BF" w14:textId="77777777" w:rsidR="002B099E" w:rsidRPr="002B099E" w:rsidRDefault="002B099E" w:rsidP="002B099E">
      <w:r w:rsidRPr="002B099E">
        <w:t xml:space="preserve">           (паспортные данные физического лица, подающего заявку) </w:t>
      </w:r>
    </w:p>
    <w:p w14:paraId="5B62A640" w14:textId="77777777" w:rsidR="002B099E" w:rsidRPr="002B099E" w:rsidRDefault="002B099E" w:rsidP="002B099E">
      <w:r w:rsidRPr="002B099E">
        <w:t xml:space="preserve">  </w:t>
      </w:r>
    </w:p>
    <w:p w14:paraId="7290D08B" w14:textId="77777777" w:rsidR="002B099E" w:rsidRPr="002B099E" w:rsidRDefault="002B099E" w:rsidP="002B099E">
      <w:r w:rsidRPr="002B099E">
        <w:t xml:space="preserve">ОПИСАНИЕ предмета торгов______________________________________________________________________ </w:t>
      </w:r>
    </w:p>
    <w:p w14:paraId="389D68E5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09CDF189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3CB7CE2A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726D0057" w14:textId="77777777" w:rsidR="002B099E" w:rsidRPr="002B099E" w:rsidRDefault="002B099E" w:rsidP="002B099E">
      <w:r w:rsidRPr="002B099E">
        <w:t xml:space="preserve">  </w:t>
      </w:r>
    </w:p>
    <w:p w14:paraId="5AB2F6B3" w14:textId="77777777" w:rsidR="002B099E" w:rsidRPr="002B099E" w:rsidRDefault="002B099E" w:rsidP="002B099E">
      <w:r w:rsidRPr="002B099E">
        <w:t xml:space="preserve">обязуюсь: </w:t>
      </w:r>
    </w:p>
    <w:p w14:paraId="1EAF1CDA" w14:textId="77777777" w:rsidR="002B099E" w:rsidRPr="002B099E" w:rsidRDefault="002B099E" w:rsidP="002B099E">
      <w:r w:rsidRPr="002B099E">
        <w:t xml:space="preserve">1) Соблюдать условия и порядок проведения открытого аукциона, содержащиеся в извещении о проведении торгов размещенном на официальном сайте РФ torgi.gov.ru., в соответствии с Земельным кодексом РФ. </w:t>
      </w:r>
    </w:p>
    <w:p w14:paraId="3EF29948" w14:textId="77777777" w:rsidR="002B099E" w:rsidRPr="002B099E" w:rsidRDefault="002B099E" w:rsidP="002B099E">
      <w:r w:rsidRPr="002B099E">
        <w:t xml:space="preserve">2) Со сведениями, изложенными в извещении о проведении торгов, ознакомлен и согласен. </w:t>
      </w:r>
    </w:p>
    <w:p w14:paraId="7BEF40EF" w14:textId="77777777" w:rsidR="002B099E" w:rsidRPr="002B099E" w:rsidRDefault="002B099E" w:rsidP="002B099E">
      <w:r w:rsidRPr="002B099E">
        <w:t xml:space="preserve">3) Заявка составляется в двух экземплярах, один из которых остается у Организатора торгов, другой - у Претендента. </w:t>
      </w:r>
    </w:p>
    <w:p w14:paraId="249B129A" w14:textId="77777777" w:rsidR="002B099E" w:rsidRPr="002B099E" w:rsidRDefault="002B099E" w:rsidP="002B099E">
      <w:r w:rsidRPr="002B099E">
        <w:t xml:space="preserve">1. Для участия в аукционе заявители представляют в установленный в извещении о проведении аукциона срок следующие документы: </w:t>
      </w:r>
    </w:p>
    <w:p w14:paraId="6C25687F" w14:textId="77777777" w:rsidR="002B099E" w:rsidRPr="002B099E" w:rsidRDefault="002B099E" w:rsidP="002B099E">
      <w:r w:rsidRPr="002B099E"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14:paraId="7226C612" w14:textId="77777777" w:rsidR="002B099E" w:rsidRPr="002B099E" w:rsidRDefault="002B099E" w:rsidP="002B099E">
      <w:r w:rsidRPr="002B099E">
        <w:t xml:space="preserve">2) копии документов, удостоверяющих личность заявителя (для граждан); </w:t>
      </w:r>
    </w:p>
    <w:p w14:paraId="54899D25" w14:textId="77777777" w:rsidR="002B099E" w:rsidRPr="002B099E" w:rsidRDefault="002B099E" w:rsidP="002B099E">
      <w:r w:rsidRPr="002B099E">
        <w:t xml:space="preserve">3) документы, подтверждающие внесение задатка. </w:t>
      </w:r>
    </w:p>
    <w:p w14:paraId="3E5E70FA" w14:textId="77777777" w:rsidR="002B099E" w:rsidRPr="002B099E" w:rsidRDefault="002B099E" w:rsidP="002B099E">
      <w:r w:rsidRPr="002B099E">
        <w:t xml:space="preserve">     Адрес и банковские реквизиты Претендента: </w:t>
      </w:r>
    </w:p>
    <w:p w14:paraId="48210D2C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37032F78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1040EA4F" w14:textId="77777777" w:rsidR="002B099E" w:rsidRPr="002B099E" w:rsidRDefault="002B099E" w:rsidP="002B099E">
      <w:r w:rsidRPr="002B099E">
        <w:lastRenderedPageBreak/>
        <w:t xml:space="preserve">__________________________________________________________________________ </w:t>
      </w:r>
    </w:p>
    <w:p w14:paraId="256998C4" w14:textId="77777777" w:rsidR="002B099E" w:rsidRPr="002B099E" w:rsidRDefault="002B099E" w:rsidP="002B099E">
      <w:r w:rsidRPr="002B099E">
        <w:t xml:space="preserve">     Подпись Претендента (его полномочного представителя по нотариальной доверенности) </w:t>
      </w:r>
    </w:p>
    <w:p w14:paraId="5F16564B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76F952D6" w14:textId="77777777" w:rsidR="002B099E" w:rsidRPr="002B099E" w:rsidRDefault="002B099E" w:rsidP="002B099E">
      <w:r w:rsidRPr="002B099E">
        <w:t xml:space="preserve">  </w:t>
      </w:r>
    </w:p>
    <w:p w14:paraId="55EBC28B" w14:textId="77777777" w:rsidR="002B099E" w:rsidRPr="002B099E" w:rsidRDefault="002B099E" w:rsidP="002B099E">
      <w:r w:rsidRPr="002B099E">
        <w:t xml:space="preserve">"___"___________ 20___ г.                 М.П. </w:t>
      </w:r>
    </w:p>
    <w:p w14:paraId="5093306D" w14:textId="77777777" w:rsidR="002B099E" w:rsidRPr="002B099E" w:rsidRDefault="002B099E" w:rsidP="002B099E">
      <w:r w:rsidRPr="002B099E">
        <w:t xml:space="preserve">  </w:t>
      </w:r>
    </w:p>
    <w:p w14:paraId="39B5AEF3" w14:textId="77777777" w:rsidR="002B099E" w:rsidRPr="002B099E" w:rsidRDefault="002B099E" w:rsidP="002B099E">
      <w:r w:rsidRPr="002B099E">
        <w:t xml:space="preserve">С условиями участия в аукционе, порядком оплаты  и с проектом договора аренды ознакомлен. </w:t>
      </w:r>
    </w:p>
    <w:p w14:paraId="0A056298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0BA40B2F" w14:textId="77777777" w:rsidR="002B099E" w:rsidRPr="002B099E" w:rsidRDefault="002B099E" w:rsidP="002B099E">
      <w:r w:rsidRPr="002B099E">
        <w:t xml:space="preserve">  </w:t>
      </w:r>
    </w:p>
    <w:p w14:paraId="2F4DB2C3" w14:textId="77777777" w:rsidR="002B099E" w:rsidRPr="002B099E" w:rsidRDefault="002B099E" w:rsidP="002B099E">
      <w:r w:rsidRPr="002B099E">
        <w:t xml:space="preserve">     Заявка принята Организатором торгов: </w:t>
      </w:r>
    </w:p>
    <w:p w14:paraId="52CFAE84" w14:textId="77777777" w:rsidR="002B099E" w:rsidRPr="002B099E" w:rsidRDefault="002B099E" w:rsidP="002B099E">
      <w:r w:rsidRPr="002B099E">
        <w:t xml:space="preserve">______ час. _____ мин. "____"_____________ 20____ г. за No. ____________ </w:t>
      </w:r>
    </w:p>
    <w:p w14:paraId="0466E954" w14:textId="77777777" w:rsidR="002B099E" w:rsidRPr="002B099E" w:rsidRDefault="002B099E" w:rsidP="002B099E">
      <w:r w:rsidRPr="002B099E">
        <w:t xml:space="preserve">  </w:t>
      </w:r>
    </w:p>
    <w:p w14:paraId="7B11FA27" w14:textId="77777777" w:rsidR="002B099E" w:rsidRPr="002B099E" w:rsidRDefault="002B099E" w:rsidP="002B099E">
      <w:r w:rsidRPr="002B099E">
        <w:t xml:space="preserve">     Подпись уполномоченного лица Организатора торгов </w:t>
      </w:r>
    </w:p>
    <w:p w14:paraId="7BB6A4AC" w14:textId="77777777" w:rsidR="002B099E" w:rsidRPr="002B099E" w:rsidRDefault="002B099E" w:rsidP="002B099E">
      <w:r w:rsidRPr="002B099E">
        <w:t xml:space="preserve">  </w:t>
      </w:r>
    </w:p>
    <w:p w14:paraId="28D85A17" w14:textId="77777777" w:rsidR="002B099E" w:rsidRPr="002B099E" w:rsidRDefault="002B099E" w:rsidP="002B099E">
      <w:r w:rsidRPr="002B099E">
        <w:t xml:space="preserve">____________________________________________________________________________ </w:t>
      </w:r>
    </w:p>
    <w:p w14:paraId="0F04E4B9" w14:textId="77777777" w:rsidR="002B099E" w:rsidRPr="002B099E" w:rsidRDefault="002B099E" w:rsidP="002B099E">
      <w:r w:rsidRPr="002B099E">
        <w:t xml:space="preserve">  </w:t>
      </w:r>
    </w:p>
    <w:p w14:paraId="49C741CE" w14:textId="77777777" w:rsidR="002B099E" w:rsidRPr="002B099E" w:rsidRDefault="002B099E" w:rsidP="002B099E">
      <w:pPr>
        <w:rPr>
          <w:b/>
          <w:bCs/>
        </w:rPr>
      </w:pPr>
      <w:r w:rsidRPr="002B099E">
        <w:rPr>
          <w:b/>
          <w:bCs/>
        </w:rPr>
        <w:t>ОПИСЬ ДОКУМЕНТОВ, ПРЕДСТАВЛЯЕМЫХ</w:t>
      </w:r>
    </w:p>
    <w:p w14:paraId="7C34694E" w14:textId="77777777" w:rsidR="002B099E" w:rsidRPr="002B099E" w:rsidRDefault="002B099E" w:rsidP="002B099E">
      <w:pPr>
        <w:rPr>
          <w:b/>
          <w:bCs/>
        </w:rPr>
      </w:pPr>
      <w:r w:rsidRPr="002B099E">
        <w:rPr>
          <w:b/>
          <w:bCs/>
        </w:rPr>
        <w:t>ДЛЯ УЧАСТИЯ В ОТКРЫТОМ  АУКЦИОНЕ</w:t>
      </w:r>
    </w:p>
    <w:p w14:paraId="01B8BDA4" w14:textId="77777777" w:rsidR="002B099E" w:rsidRPr="002B099E" w:rsidRDefault="002B099E" w:rsidP="002B099E"/>
    <w:p w14:paraId="274FEA10" w14:textId="77777777" w:rsidR="002B099E" w:rsidRPr="002B099E" w:rsidRDefault="002B099E" w:rsidP="002B099E">
      <w:r w:rsidRPr="002B099E">
        <w:t xml:space="preserve">«___»___________ 20___ г.                   Регистрационный номер заявки______________ </w:t>
      </w:r>
    </w:p>
    <w:p w14:paraId="3FD3251B" w14:textId="77777777" w:rsidR="002B099E" w:rsidRPr="002B099E" w:rsidRDefault="002B099E" w:rsidP="002B099E">
      <w:r w:rsidRPr="002B099E">
        <w:t xml:space="preserve">__________часов  ______мин.              (заполняется при регистрации заявки лицом, </w:t>
      </w:r>
    </w:p>
    <w:p w14:paraId="22435D9E" w14:textId="77777777" w:rsidR="002B099E" w:rsidRPr="002B099E" w:rsidRDefault="002B099E" w:rsidP="002B099E">
      <w:r w:rsidRPr="002B099E">
        <w:t xml:space="preserve">                                                                  уполномоченным  на прием заявок)         </w:t>
      </w:r>
    </w:p>
    <w:p w14:paraId="0D6B43F4" w14:textId="77777777" w:rsidR="002B099E" w:rsidRPr="002B099E" w:rsidRDefault="002B099E" w:rsidP="002B099E"/>
    <w:p w14:paraId="671A9B0A" w14:textId="77777777" w:rsidR="002B099E" w:rsidRPr="002B099E" w:rsidRDefault="002B099E" w:rsidP="002B099E">
      <w:pPr>
        <w:rPr>
          <w:b/>
          <w:bCs/>
        </w:rPr>
      </w:pPr>
      <w:r w:rsidRPr="002B099E">
        <w:rPr>
          <w:b/>
          <w:bCs/>
        </w:rPr>
        <w:t> </w:t>
      </w:r>
    </w:p>
    <w:p w14:paraId="02BABFB4" w14:textId="77777777" w:rsidR="002B099E" w:rsidRPr="002B099E" w:rsidRDefault="002B099E" w:rsidP="002B099E">
      <w:r w:rsidRPr="002B099E">
        <w:t xml:space="preserve">ОПИСЬ ДОКУМЕНТОВ, </w:t>
      </w:r>
    </w:p>
    <w:p w14:paraId="5159138A" w14:textId="77777777" w:rsidR="002B099E" w:rsidRPr="002B099E" w:rsidRDefault="002B099E" w:rsidP="002B099E">
      <w:r w:rsidRPr="002B099E">
        <w:t xml:space="preserve">представляемых для участия в аукционе </w:t>
      </w:r>
    </w:p>
    <w:p w14:paraId="614F62FC" w14:textId="77777777" w:rsidR="002B099E" w:rsidRPr="002B099E" w:rsidRDefault="002B099E" w:rsidP="002B099E">
      <w:r w:rsidRPr="002B099E">
        <w:t xml:space="preserve"> _____________________________________________________________________________ </w:t>
      </w:r>
    </w:p>
    <w:p w14:paraId="3D9543D3" w14:textId="77777777" w:rsidR="002B099E" w:rsidRPr="002B099E" w:rsidRDefault="002B099E" w:rsidP="002B099E">
      <w:r w:rsidRPr="002B099E">
        <w:t xml:space="preserve">                                             ( Ф.И.О. заявителя) </w:t>
      </w:r>
    </w:p>
    <w:p w14:paraId="2257CD2C" w14:textId="77777777" w:rsidR="002B099E" w:rsidRPr="002B099E" w:rsidRDefault="002B099E" w:rsidP="002B099E">
      <w:r w:rsidRPr="002B099E">
        <w:t xml:space="preserve">в лице </w:t>
      </w:r>
    </w:p>
    <w:p w14:paraId="1D66CA75" w14:textId="77777777" w:rsidR="002B099E" w:rsidRPr="002B099E" w:rsidRDefault="002B099E" w:rsidP="002B099E">
      <w:r w:rsidRPr="002B099E">
        <w:t xml:space="preserve">__________________________________________________________________________________________________________________________________________________________ </w:t>
      </w:r>
    </w:p>
    <w:p w14:paraId="0B71AA32" w14:textId="77777777" w:rsidR="002B099E" w:rsidRPr="002B099E" w:rsidRDefault="002B099E" w:rsidP="002B099E">
      <w:r w:rsidRPr="002B099E">
        <w:lastRenderedPageBreak/>
        <w:t xml:space="preserve">подтверждает, что для участия в открытом аукционе  _____________________________________________(право аренды, право собственности) </w:t>
      </w:r>
    </w:p>
    <w:p w14:paraId="229B02C7" w14:textId="77777777" w:rsidR="002B099E" w:rsidRPr="002B099E" w:rsidRDefault="002B099E" w:rsidP="002B099E">
      <w:r w:rsidRPr="002B099E">
        <w:t xml:space="preserve">  __________________________________________________________________________________________________________________________________________________________ </w:t>
      </w:r>
    </w:p>
    <w:p w14:paraId="2FC65221" w14:textId="77777777" w:rsidR="002B099E" w:rsidRPr="002B099E" w:rsidRDefault="002B099E" w:rsidP="002B099E">
      <w:r w:rsidRPr="002B099E">
        <w:t xml:space="preserve">(наименование земельного участка) </w:t>
      </w:r>
    </w:p>
    <w:p w14:paraId="66497A8D" w14:textId="77777777" w:rsidR="002B099E" w:rsidRPr="002B099E" w:rsidRDefault="002B099E" w:rsidP="002B099E">
      <w:r w:rsidRPr="002B099E">
        <w:t xml:space="preserve">направляются нижеперечисленные документы.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595"/>
        <w:gridCol w:w="533"/>
      </w:tblGrid>
      <w:tr w:rsidR="002B099E" w:rsidRPr="002B099E" w14:paraId="557DB276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66C3" w14:textId="77777777" w:rsidR="002B099E" w:rsidRPr="002B099E" w:rsidRDefault="002B099E" w:rsidP="002B099E">
            <w:r w:rsidRPr="002B099E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2421" w14:textId="77777777" w:rsidR="002B099E" w:rsidRPr="002B099E" w:rsidRDefault="002B099E" w:rsidP="002B099E">
            <w:r w:rsidRPr="002B099E"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BEF0" w14:textId="77777777" w:rsidR="002B099E" w:rsidRPr="002B099E" w:rsidRDefault="002B099E" w:rsidP="002B099E">
            <w:r w:rsidRPr="002B099E">
              <w:t xml:space="preserve">Кол-во листов </w:t>
            </w:r>
          </w:p>
        </w:tc>
      </w:tr>
      <w:tr w:rsidR="002B099E" w:rsidRPr="002B099E" w14:paraId="775A2057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3853" w14:textId="77777777" w:rsidR="002B099E" w:rsidRPr="002B099E" w:rsidRDefault="002B099E" w:rsidP="002B099E">
            <w:r w:rsidRPr="002B099E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1BA" w14:textId="77777777" w:rsidR="002B099E" w:rsidRPr="002B099E" w:rsidRDefault="002B099E" w:rsidP="002B099E">
            <w:r w:rsidRPr="002B099E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C03CA" w14:textId="77777777" w:rsidR="002B099E" w:rsidRPr="002B099E" w:rsidRDefault="002B099E" w:rsidP="002B099E">
            <w:r w:rsidRPr="002B099E">
              <w:t xml:space="preserve">3 </w:t>
            </w:r>
          </w:p>
        </w:tc>
      </w:tr>
      <w:tr w:rsidR="002B099E" w:rsidRPr="002B099E" w14:paraId="6582AE6A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7A024" w14:textId="77777777" w:rsidR="002B099E" w:rsidRPr="002B099E" w:rsidRDefault="002B099E" w:rsidP="002B099E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76CB4" w14:textId="77777777" w:rsidR="002B099E" w:rsidRPr="002B099E" w:rsidRDefault="002B099E" w:rsidP="002B099E">
            <w:r w:rsidRPr="002B099E">
              <w:t xml:space="preserve">Заявка на участие в аукционе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173F" w14:textId="77777777" w:rsidR="002B099E" w:rsidRPr="002B099E" w:rsidRDefault="002B099E" w:rsidP="002B099E"/>
        </w:tc>
      </w:tr>
      <w:tr w:rsidR="002B099E" w:rsidRPr="002B099E" w14:paraId="15CD085B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133D" w14:textId="77777777" w:rsidR="002B099E" w:rsidRPr="002B099E" w:rsidRDefault="002B099E" w:rsidP="002B099E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F93B" w14:textId="77777777" w:rsidR="002B099E" w:rsidRPr="002B099E" w:rsidRDefault="002B099E" w:rsidP="002B099E">
            <w:r w:rsidRPr="002B099E">
              <w:t xml:space="preserve"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 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1FC1" w14:textId="77777777" w:rsidR="002B099E" w:rsidRPr="002B099E" w:rsidRDefault="002B099E" w:rsidP="002B099E"/>
        </w:tc>
      </w:tr>
      <w:tr w:rsidR="002B099E" w:rsidRPr="002B099E" w14:paraId="53ACC189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4B58" w14:textId="77777777" w:rsidR="002B099E" w:rsidRPr="002B099E" w:rsidRDefault="002B099E" w:rsidP="002B099E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56953" w14:textId="77777777" w:rsidR="002B099E" w:rsidRPr="002B099E" w:rsidRDefault="002B099E" w:rsidP="002B099E">
            <w:r w:rsidRPr="002B099E">
              <w:t xml:space="preserve">Копии документов, удостоверяющих личность (для физических лиц) </w:t>
            </w:r>
          </w:p>
          <w:p w14:paraId="28E686D2" w14:textId="77777777" w:rsidR="002B099E" w:rsidRPr="002B099E" w:rsidRDefault="002B099E" w:rsidP="002B099E">
            <w:r w:rsidRPr="002B099E">
              <w:t xml:space="preserve">__________________________________________________________________________________________________________________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EED2" w14:textId="77777777" w:rsidR="002B099E" w:rsidRPr="002B099E" w:rsidRDefault="002B099E" w:rsidP="002B099E"/>
        </w:tc>
      </w:tr>
      <w:tr w:rsidR="002B099E" w:rsidRPr="002B099E" w14:paraId="5A3EF02B" w14:textId="77777777" w:rsidTr="002B09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770B" w14:textId="77777777" w:rsidR="002B099E" w:rsidRPr="002B099E" w:rsidRDefault="002B099E" w:rsidP="002B099E">
            <w:pPr>
              <w:numPr>
                <w:ilvl w:val="0"/>
                <w:numId w:val="4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A568" w14:textId="77777777" w:rsidR="002B099E" w:rsidRPr="002B099E" w:rsidRDefault="002B099E" w:rsidP="002B099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5A67" w14:textId="77777777" w:rsidR="002B099E" w:rsidRPr="002B099E" w:rsidRDefault="002B099E" w:rsidP="002B099E"/>
        </w:tc>
      </w:tr>
    </w:tbl>
    <w:p w14:paraId="3B9077CA" w14:textId="77777777" w:rsidR="002B099E" w:rsidRPr="002B099E" w:rsidRDefault="002B099E" w:rsidP="002B099E">
      <w:r w:rsidRPr="002B099E">
        <w:t xml:space="preserve">Заявитель </w:t>
      </w:r>
    </w:p>
    <w:p w14:paraId="305055E1" w14:textId="77777777" w:rsidR="002B099E" w:rsidRPr="002B099E" w:rsidRDefault="002B099E" w:rsidP="002B099E">
      <w:r w:rsidRPr="002B099E">
        <w:t xml:space="preserve">(уполномоченный представитель)    _________________ ________________________ </w:t>
      </w:r>
    </w:p>
    <w:p w14:paraId="14FB55E2" w14:textId="77777777" w:rsidR="002B099E" w:rsidRPr="002B099E" w:rsidRDefault="002B099E" w:rsidP="002B099E">
      <w:r w:rsidRPr="002B099E">
        <w:t xml:space="preserve">                                                                           (подпись)                                            (Ф.И.О.) </w:t>
      </w:r>
    </w:p>
    <w:p w14:paraId="091A7AF9" w14:textId="77777777" w:rsidR="002B099E" w:rsidRPr="002B099E" w:rsidRDefault="002B099E" w:rsidP="002B099E">
      <w:r w:rsidRPr="002B099E">
        <w:t xml:space="preserve">                                                     </w:t>
      </w:r>
    </w:p>
    <w:p w14:paraId="57EC5AF4" w14:textId="77777777" w:rsidR="002B099E" w:rsidRPr="002B099E" w:rsidRDefault="002B099E" w:rsidP="002B099E">
      <w:r w:rsidRPr="002B099E">
        <w:t xml:space="preserve">Уполномоченное лицо  __________________________________  __________ </w:t>
      </w:r>
    </w:p>
    <w:p w14:paraId="216A1AD5" w14:textId="77777777" w:rsidR="002B099E" w:rsidRPr="002B099E" w:rsidRDefault="002B099E" w:rsidP="002B099E">
      <w:r w:rsidRPr="002B099E">
        <w:t xml:space="preserve">   по приему заявок            (Ф.И.О.)                        (подпись) </w:t>
      </w:r>
    </w:p>
    <w:p w14:paraId="7E942F32" w14:textId="77777777" w:rsidR="002B099E" w:rsidRPr="002B099E" w:rsidRDefault="002B099E" w:rsidP="002B099E">
      <w:r w:rsidRPr="002B099E">
        <w:t xml:space="preserve">  </w:t>
      </w:r>
    </w:p>
    <w:p w14:paraId="15E39EDB" w14:textId="77777777" w:rsidR="002B099E" w:rsidRPr="002B099E" w:rsidRDefault="002B099E" w:rsidP="002B099E">
      <w:r w:rsidRPr="002B099E">
        <w:t xml:space="preserve">  </w:t>
      </w:r>
    </w:p>
    <w:p w14:paraId="5851FD9E" w14:textId="77777777" w:rsidR="002B099E" w:rsidRPr="002B099E" w:rsidRDefault="002B099E" w:rsidP="002B099E">
      <w:r w:rsidRPr="002B099E">
        <w:t xml:space="preserve">  </w:t>
      </w:r>
    </w:p>
    <w:p w14:paraId="5C7B69DE" w14:textId="77777777" w:rsidR="002B099E" w:rsidRPr="002B099E" w:rsidRDefault="002B099E" w:rsidP="002B099E">
      <w:r w:rsidRPr="002B099E">
        <w:t xml:space="preserve">ПРОЕКТ ДОГОВОРА АРЕНДЫ  ЗЕМЕЛЬНОГО УЧАСТКА: </w:t>
      </w:r>
    </w:p>
    <w:p w14:paraId="059950D4" w14:textId="77777777" w:rsidR="002B099E" w:rsidRPr="002B099E" w:rsidRDefault="002B099E" w:rsidP="002B099E">
      <w:r w:rsidRPr="002B099E">
        <w:t xml:space="preserve">  </w:t>
      </w:r>
    </w:p>
    <w:p w14:paraId="65BE8D0F" w14:textId="77777777" w:rsidR="002B099E" w:rsidRPr="002B099E" w:rsidRDefault="002B099E" w:rsidP="002B099E">
      <w:r w:rsidRPr="002B099E">
        <w:t xml:space="preserve">            ДОГОВОР № ____ </w:t>
      </w:r>
    </w:p>
    <w:p w14:paraId="5A36738E" w14:textId="77777777" w:rsidR="002B099E" w:rsidRPr="002B099E" w:rsidRDefault="002B099E" w:rsidP="002B099E">
      <w:r w:rsidRPr="002B099E">
        <w:t xml:space="preserve">о предоставлении земельного участка во временное владение и пользование </w:t>
      </w:r>
    </w:p>
    <w:p w14:paraId="75FBF922" w14:textId="77777777" w:rsidR="002B099E" w:rsidRPr="002B099E" w:rsidRDefault="002B099E" w:rsidP="002B099E">
      <w:r w:rsidRPr="002B099E">
        <w:t xml:space="preserve">на условиях аренды </w:t>
      </w:r>
    </w:p>
    <w:p w14:paraId="5E91726E" w14:textId="77777777" w:rsidR="002B099E" w:rsidRPr="002B099E" w:rsidRDefault="002B099E" w:rsidP="002B099E">
      <w:r w:rsidRPr="002B099E">
        <w:t xml:space="preserve">с.Высокое                                                                                             «___» _________  2016 г. </w:t>
      </w:r>
    </w:p>
    <w:p w14:paraId="0CDFC127" w14:textId="77777777" w:rsidR="002B099E" w:rsidRPr="002B099E" w:rsidRDefault="002B099E" w:rsidP="002B099E">
      <w:r w:rsidRPr="002B099E">
        <w:lastRenderedPageBreak/>
        <w:t xml:space="preserve">Администрация Высокинского сельского поселения Лискинского муниципального района Воронежской области, в лице  исполняющего обязанности главы Высокинского сельского поселения Лискинского муниципального района Котляровой Ольги Алексеевны,  именуемая в дальнейшем «Арендодатель», с одной стороны, и </w:t>
      </w:r>
    </w:p>
    <w:p w14:paraId="7F01AAD0" w14:textId="77777777" w:rsidR="002B099E" w:rsidRPr="002B099E" w:rsidRDefault="002B099E" w:rsidP="002B099E">
      <w:r w:rsidRPr="002B099E">
        <w:t xml:space="preserve">____________________________________________________________________________,   именуемый в дальнейшем «Арендатор», с другой стороны, на основании протокола открытого аукциона по продажи права на право заключения договора  аренды земельного участка от ______2016г,  заключили настоящий договор о нижеследующем: </w:t>
      </w:r>
    </w:p>
    <w:p w14:paraId="7E02EFDC" w14:textId="77777777" w:rsidR="002B099E" w:rsidRPr="002B099E" w:rsidRDefault="002B099E" w:rsidP="002B099E">
      <w:r w:rsidRPr="002B099E">
        <w:t xml:space="preserve">1. ПРЕДМЕТ ДОГОВОРА </w:t>
      </w:r>
    </w:p>
    <w:p w14:paraId="51B8C654" w14:textId="77777777" w:rsidR="002B099E" w:rsidRPr="002B099E" w:rsidRDefault="002B099E" w:rsidP="002B099E">
      <w:r w:rsidRPr="002B099E">
        <w:t xml:space="preserve">1.1  «Арендодатель» предоставляет, а «Арендатор» принимает во временное владение и  пользование на условиях  аренды земельный участок из земель сельскохозяйственного назначения, с разрешенным использованием для сельскохозяйственного производства с местоположением:  Воронежская область, Лискинский район, с. Высокое, ул. Березовая, 24а,  площадью 700 кв.м., с кадастровым номером _________. </w:t>
      </w:r>
    </w:p>
    <w:p w14:paraId="389D64A6" w14:textId="77777777" w:rsidR="002B099E" w:rsidRPr="002B099E" w:rsidRDefault="002B099E" w:rsidP="002B099E">
      <w:r w:rsidRPr="002B099E">
        <w:t xml:space="preserve">      Приведенное описание участка является окончательным и именуется в дальнейшем       </w:t>
      </w:r>
    </w:p>
    <w:p w14:paraId="092B0FDF" w14:textId="77777777" w:rsidR="002B099E" w:rsidRPr="002B099E" w:rsidRDefault="002B099E" w:rsidP="002B099E">
      <w:r w:rsidRPr="002B099E">
        <w:t xml:space="preserve">     «Разрешённым использованием». </w:t>
      </w:r>
    </w:p>
    <w:p w14:paraId="540C9023" w14:textId="77777777" w:rsidR="002B099E" w:rsidRPr="002B099E" w:rsidRDefault="002B099E" w:rsidP="002B099E">
      <w:r w:rsidRPr="002B099E">
        <w:t xml:space="preserve">                                  </w:t>
      </w:r>
    </w:p>
    <w:p w14:paraId="01027C6A" w14:textId="77777777" w:rsidR="002B099E" w:rsidRPr="002B099E" w:rsidRDefault="002B099E" w:rsidP="002B099E">
      <w:r w:rsidRPr="002B099E">
        <w:t xml:space="preserve">                                                    2.СРОК ДЕЙСТВИЯ ДОГОВОРА </w:t>
      </w:r>
    </w:p>
    <w:p w14:paraId="576B9EFC" w14:textId="77777777" w:rsidR="002B099E" w:rsidRPr="002B099E" w:rsidRDefault="002B099E" w:rsidP="002B099E">
      <w:r w:rsidRPr="002B099E">
        <w:t xml:space="preserve">2.1 Настоящий договор заключен сроком на 49 (сорок девять) лет. Настоящий договор вступает в силу с момента его регистрации в Лискинском отделе Управления Федеральной службы государственной регистрации, кадастра и картографии по Воронежской области. </w:t>
      </w:r>
    </w:p>
    <w:p w14:paraId="56BF1764" w14:textId="77777777" w:rsidR="002B099E" w:rsidRPr="002B099E" w:rsidRDefault="002B099E" w:rsidP="002B099E">
      <w:r w:rsidRPr="002B099E">
        <w:t xml:space="preserve">2.2. Условия настоящего договора применяются к отношениям, возникшим между сторонами до его государственной регистрации. </w:t>
      </w:r>
    </w:p>
    <w:p w14:paraId="7BF14791" w14:textId="77777777" w:rsidR="002B099E" w:rsidRPr="002B099E" w:rsidRDefault="002B099E" w:rsidP="002B099E">
      <w:r w:rsidRPr="002B099E">
        <w:t xml:space="preserve">.                                           </w:t>
      </w:r>
    </w:p>
    <w:p w14:paraId="7253899F" w14:textId="77777777" w:rsidR="002B099E" w:rsidRPr="002B099E" w:rsidRDefault="002B099E" w:rsidP="002B099E">
      <w:r w:rsidRPr="002B099E">
        <w:t xml:space="preserve">3. АРЕНДНАЯ ПЛАТА </w:t>
      </w:r>
    </w:p>
    <w:p w14:paraId="09D39406" w14:textId="77777777" w:rsidR="002B099E" w:rsidRPr="002B099E" w:rsidRDefault="002B099E" w:rsidP="002B099E">
      <w:r w:rsidRPr="002B099E">
        <w:t xml:space="preserve">3.1.    Арендная плата определяется в соответствии с протоколом открытого аукциона____________________. </w:t>
      </w:r>
    </w:p>
    <w:p w14:paraId="14E25604" w14:textId="77777777" w:rsidR="002B099E" w:rsidRPr="002B099E" w:rsidRDefault="002B099E" w:rsidP="002B099E">
      <w:r w:rsidRPr="002B099E">
        <w:t xml:space="preserve">3.2. Арендодатель оставляет за собой право пересматривать размер арендной платы, при этом изменение арендной платы должно быть оформлено дополнительным соглашением к настоящему Договору, подписанным обеими сторонами. </w:t>
      </w:r>
    </w:p>
    <w:p w14:paraId="4A0A94E5" w14:textId="77777777" w:rsidR="002B099E" w:rsidRPr="002B099E" w:rsidRDefault="002B099E" w:rsidP="002B099E">
      <w:r w:rsidRPr="002B099E">
        <w:t xml:space="preserve">3.3. В случае изменения государственной кадастровой оценки земель населенных пунктов Арендодатель вправе изменить размер арендной платы в бесспорном и одностороннем порядке. Новый размер арендной платы устанавливается с момента получения Арендатором уведомления о внесении соответствующих изменений в Договор. Момент получения Арендатором  уведомления определяется в любом случае не позднее 5 дней со дня его отправки заказным письмом по адресу указанному в Договоре. </w:t>
      </w:r>
    </w:p>
    <w:p w14:paraId="12FEECEF" w14:textId="77777777" w:rsidR="002B099E" w:rsidRPr="002B099E" w:rsidRDefault="002B099E" w:rsidP="002B099E">
      <w:r w:rsidRPr="002B099E">
        <w:t xml:space="preserve">3.4.  «Арендная плата вносится Арендатором путем перечисления в УФК по Воронежской области (отдел по финансам и бюджетной политике администрации Лискинского муниципального района Воронежской области). </w:t>
      </w:r>
    </w:p>
    <w:p w14:paraId="58D45B33" w14:textId="77777777" w:rsidR="002B099E" w:rsidRPr="002B099E" w:rsidRDefault="002B099E" w:rsidP="002B099E">
      <w:r w:rsidRPr="002B099E">
        <w:t xml:space="preserve">       Расчетный счет: 40101810500000010004 </w:t>
      </w:r>
    </w:p>
    <w:p w14:paraId="65BB8D37" w14:textId="77777777" w:rsidR="002B099E" w:rsidRPr="002B099E" w:rsidRDefault="002B099E" w:rsidP="002B099E">
      <w:r w:rsidRPr="002B099E">
        <w:lastRenderedPageBreak/>
        <w:t xml:space="preserve">Банк получателя: Отделение Воронеж г. Воронеж </w:t>
      </w:r>
    </w:p>
    <w:p w14:paraId="67256114" w14:textId="77777777" w:rsidR="002B099E" w:rsidRPr="002B099E" w:rsidRDefault="002B099E" w:rsidP="002B099E">
      <w:r w:rsidRPr="002B099E">
        <w:t xml:space="preserve">БИК: 042007001 </w:t>
      </w:r>
    </w:p>
    <w:p w14:paraId="200A1DE6" w14:textId="77777777" w:rsidR="002B099E" w:rsidRPr="002B099E" w:rsidRDefault="002B099E" w:rsidP="002B099E">
      <w:r w:rsidRPr="002B099E">
        <w:t xml:space="preserve">ИНН: 3652008576 </w:t>
      </w:r>
    </w:p>
    <w:p w14:paraId="3F29CE08" w14:textId="77777777" w:rsidR="002B099E" w:rsidRPr="002B099E" w:rsidRDefault="002B099E" w:rsidP="002B099E">
      <w:r w:rsidRPr="002B099E">
        <w:t xml:space="preserve">КПП: 365201001 </w:t>
      </w:r>
    </w:p>
    <w:p w14:paraId="41D1DBB4" w14:textId="77777777" w:rsidR="002B099E" w:rsidRPr="002B099E" w:rsidRDefault="002B099E" w:rsidP="002B099E">
      <w:r w:rsidRPr="002B099E">
        <w:t xml:space="preserve">КБК: 92711105013100000120 </w:t>
      </w:r>
    </w:p>
    <w:p w14:paraId="2AE65738" w14:textId="77777777" w:rsidR="002B099E" w:rsidRPr="002B099E" w:rsidRDefault="002B099E" w:rsidP="002B099E">
      <w:r w:rsidRPr="002B099E">
        <w:t xml:space="preserve">ОКТМО: 20621408 </w:t>
      </w:r>
    </w:p>
    <w:p w14:paraId="61ACB61D" w14:textId="77777777" w:rsidR="002B099E" w:rsidRPr="002B099E" w:rsidRDefault="002B099E" w:rsidP="002B099E">
      <w:r w:rsidRPr="002B099E">
        <w:t xml:space="preserve">3.5. Не использование земельного участка Арендатором  не может служить основанием для   отказа в перечислении арендной платы Арендодателю. </w:t>
      </w:r>
    </w:p>
    <w:p w14:paraId="39D36E45" w14:textId="77777777" w:rsidR="002B099E" w:rsidRPr="002B099E" w:rsidRDefault="002B099E" w:rsidP="002B099E">
      <w:r w:rsidRPr="002B099E">
        <w:t xml:space="preserve">4. ПРАВА И ОБЯЗАННОСТИ СТОРОН </w:t>
      </w:r>
    </w:p>
    <w:p w14:paraId="7F3A30F1" w14:textId="77777777" w:rsidR="002B099E" w:rsidRPr="002B099E" w:rsidRDefault="002B099E" w:rsidP="002B099E">
      <w:r w:rsidRPr="002B099E">
        <w:t xml:space="preserve">  4.1   Арендатор имеет право: </w:t>
      </w:r>
    </w:p>
    <w:p w14:paraId="7674929F" w14:textId="77777777" w:rsidR="002B099E" w:rsidRPr="002B099E" w:rsidRDefault="002B099E" w:rsidP="002B099E">
      <w:r w:rsidRPr="002B099E">
        <w:t xml:space="preserve">-          использовать землю в соответствии  с условиями ее предоставления; </w:t>
      </w:r>
    </w:p>
    <w:p w14:paraId="7129CE60" w14:textId="77777777" w:rsidR="002B099E" w:rsidRPr="002B099E" w:rsidRDefault="002B099E" w:rsidP="002B099E">
      <w:r w:rsidRPr="002B099E">
        <w:t xml:space="preserve">-          на возобновление в преимущественном порядке Договора на новый срок; </w:t>
      </w:r>
    </w:p>
    <w:p w14:paraId="6BDF3960" w14:textId="77777777" w:rsidR="002B099E" w:rsidRPr="002B099E" w:rsidRDefault="002B099E" w:rsidP="002B099E">
      <w:r w:rsidRPr="002B099E">
        <w:t xml:space="preserve">-          потребовать уменьшения размера арендной платы, если в силу обстоятельств за которые он  не отвечает, условия пользования, предусмотренные настоящим Договором, или состояние земель существенно ухудшились; </w:t>
      </w:r>
    </w:p>
    <w:p w14:paraId="6DA9057E" w14:textId="77777777" w:rsidR="002B099E" w:rsidRPr="002B099E" w:rsidRDefault="002B099E" w:rsidP="002B099E">
      <w:r w:rsidRPr="002B099E">
        <w:t xml:space="preserve">-          обращаться в суд по вопросам нарушения Арендодателем условий настоящего Договора; </w:t>
      </w:r>
    </w:p>
    <w:p w14:paraId="0844A917" w14:textId="77777777" w:rsidR="002B099E" w:rsidRPr="002B099E" w:rsidRDefault="002B099E" w:rsidP="002B099E">
      <w:r w:rsidRPr="002B099E">
        <w:t xml:space="preserve">-          сдавать участок в субаренду, а также передавать свои права и обязанности по Договору третьим лицам без согласия Арендатора при условии его письменного уведомления </w:t>
      </w:r>
    </w:p>
    <w:p w14:paraId="4D1783A3" w14:textId="77777777" w:rsidR="002B099E" w:rsidRPr="002B099E" w:rsidRDefault="002B099E" w:rsidP="002B099E">
      <w:r w:rsidRPr="002B099E">
        <w:t xml:space="preserve">4.2   Арендатор обязан: </w:t>
      </w:r>
    </w:p>
    <w:p w14:paraId="1A21EB78" w14:textId="77777777" w:rsidR="002B099E" w:rsidRPr="002B099E" w:rsidRDefault="002B099E" w:rsidP="002B099E">
      <w:r w:rsidRPr="002B099E">
        <w:t xml:space="preserve">-          соблюдать установленный режим использования земель; </w:t>
      </w:r>
    </w:p>
    <w:p w14:paraId="2253199C" w14:textId="77777777" w:rsidR="002B099E" w:rsidRPr="002B099E" w:rsidRDefault="002B099E" w:rsidP="002B099E">
      <w:r w:rsidRPr="002B099E">
        <w:t xml:space="preserve">-          возмещать Арендодателю убытки в связи с ухудшением качества земель в результате своей хозяйственной деятельности; </w:t>
      </w:r>
    </w:p>
    <w:p w14:paraId="690A464B" w14:textId="77777777" w:rsidR="002B099E" w:rsidRPr="002B099E" w:rsidRDefault="002B099E" w:rsidP="002B099E">
      <w:r w:rsidRPr="002B099E">
        <w:t xml:space="preserve">-          своевременно, в соответствии с Договором, вносить арендную плату; </w:t>
      </w:r>
    </w:p>
    <w:p w14:paraId="4A37962B" w14:textId="77777777" w:rsidR="002B099E" w:rsidRPr="002B099E" w:rsidRDefault="002B099E" w:rsidP="002B099E">
      <w:r w:rsidRPr="002B099E">
        <w:t xml:space="preserve">-          обеспечить Арендодателю (его законным представителям), представителями органов государственного земельного контроля доступ на участок по их требованию. </w:t>
      </w:r>
    </w:p>
    <w:p w14:paraId="5188D12D" w14:textId="77777777" w:rsidR="002B099E" w:rsidRPr="002B099E" w:rsidRDefault="002B099E" w:rsidP="002B099E">
      <w:r w:rsidRPr="002B099E">
        <w:t xml:space="preserve">4.3   Арендодатель имеет право: </w:t>
      </w:r>
    </w:p>
    <w:p w14:paraId="08CD9839" w14:textId="77777777" w:rsidR="002B099E" w:rsidRPr="002B099E" w:rsidRDefault="002B099E" w:rsidP="002B099E">
      <w:r w:rsidRPr="002B099E">
        <w:t xml:space="preserve">-          на беспрепятственный доступ на территорию арендуемого земельного участка с </w:t>
      </w:r>
    </w:p>
    <w:p w14:paraId="52557343" w14:textId="77777777" w:rsidR="002B099E" w:rsidRPr="002B099E" w:rsidRDefault="002B099E" w:rsidP="002B099E">
      <w:r w:rsidRPr="002B099E">
        <w:t xml:space="preserve">      целью его осмотра на предмет соблюдения условий Договора; </w:t>
      </w:r>
    </w:p>
    <w:p w14:paraId="33339FCA" w14:textId="77777777" w:rsidR="002B099E" w:rsidRPr="002B099E" w:rsidRDefault="002B099E" w:rsidP="002B099E">
      <w:r w:rsidRPr="002B099E">
        <w:t xml:space="preserve">-          на возмещение убытков, причиненных ухудшением качества земель в результате  хозяйственной деятельности Арендатора, а также по иным основаниям  предусмотренным законодательством Российской Федерации. </w:t>
      </w:r>
    </w:p>
    <w:p w14:paraId="5E85E90A" w14:textId="77777777" w:rsidR="002B099E" w:rsidRPr="002B099E" w:rsidRDefault="002B099E" w:rsidP="002B099E">
      <w:r w:rsidRPr="002B099E">
        <w:t xml:space="preserve">-          досрочного расторжения Договора при использовании земельного участка  не по целевому назначению, а также при использовании способами, приводящими к порче, при  невнесении арендной  платы  по истечении  срока платежа, установленного Договором, в случае не подписания Арендатором  дополнительных  соглашений к Договору  в соответствии с п.3.2 и нарушения  других условий Договора. </w:t>
      </w:r>
    </w:p>
    <w:p w14:paraId="524A0A9C" w14:textId="77777777" w:rsidR="002B099E" w:rsidRPr="002B099E" w:rsidRDefault="002B099E" w:rsidP="002B099E">
      <w:r w:rsidRPr="002B099E">
        <w:lastRenderedPageBreak/>
        <w:t xml:space="preserve">4.4    Арендодатель обязан: </w:t>
      </w:r>
    </w:p>
    <w:p w14:paraId="7D85E4AD" w14:textId="77777777" w:rsidR="002B099E" w:rsidRPr="002B099E" w:rsidRDefault="002B099E" w:rsidP="002B099E">
      <w:r w:rsidRPr="002B099E">
        <w:t xml:space="preserve">-          выполнять в полном объеме все условия Договора; </w:t>
      </w:r>
    </w:p>
    <w:p w14:paraId="14A2B12B" w14:textId="77777777" w:rsidR="002B099E" w:rsidRPr="002B099E" w:rsidRDefault="002B099E" w:rsidP="002B099E">
      <w:r w:rsidRPr="002B099E">
        <w:t xml:space="preserve">-          не вмешиваться в хозяйственную деятельность Арендатора; </w:t>
      </w:r>
    </w:p>
    <w:p w14:paraId="40737CE3" w14:textId="77777777" w:rsidR="002B099E" w:rsidRPr="002B099E" w:rsidRDefault="002B099E" w:rsidP="002B099E">
      <w:r w:rsidRPr="002B099E">
        <w:t xml:space="preserve">-          обеспечить возможность реализации Арендатором преимущественного права на продление Договора: </w:t>
      </w:r>
    </w:p>
    <w:p w14:paraId="298AE822" w14:textId="77777777" w:rsidR="002B099E" w:rsidRPr="002B099E" w:rsidRDefault="002B099E" w:rsidP="002B099E">
      <w:r w:rsidRPr="002B099E">
        <w:t xml:space="preserve">Арендодатель и Арендатор имеют иные права и несут иные обязанности, установленные законодательством  Российской Федерации. </w:t>
      </w:r>
    </w:p>
    <w:p w14:paraId="50F827C2" w14:textId="77777777" w:rsidR="002B099E" w:rsidRPr="002B099E" w:rsidRDefault="002B099E" w:rsidP="002B099E">
      <w:r w:rsidRPr="002B099E">
        <w:t xml:space="preserve">5. ОТВЕТСТВЕННОСТЬ СТОРОН </w:t>
      </w:r>
    </w:p>
    <w:p w14:paraId="5B1A1B49" w14:textId="77777777" w:rsidR="002B099E" w:rsidRPr="002B099E" w:rsidRDefault="002B099E" w:rsidP="002B099E">
      <w:r w:rsidRPr="002B099E">
        <w:t xml:space="preserve">5.1.      За нарушение условий Договора  Стороны несут ответственность, предусмотренную законодательством Российской  Федерации. </w:t>
      </w:r>
    </w:p>
    <w:p w14:paraId="1395A93F" w14:textId="77777777" w:rsidR="002B099E" w:rsidRPr="002B099E" w:rsidRDefault="002B099E" w:rsidP="002B099E">
      <w:r w:rsidRPr="002B099E">
        <w:t xml:space="preserve">5.2.      Ответственность сторон за нарушение обязательств по Договору, вызванных действием обстоятельств непреодолимой  силы, регулируются законодательством  Российской Федерации. </w:t>
      </w:r>
    </w:p>
    <w:p w14:paraId="6F8A94AD" w14:textId="77777777" w:rsidR="002B099E" w:rsidRPr="002B099E" w:rsidRDefault="002B099E" w:rsidP="002B099E">
      <w:r w:rsidRPr="002B099E">
        <w:t xml:space="preserve">6. ИЗМЕНЕНИЕ, РАСТОРЖЕНИЕ И ПРЕКРАЩЕНИЕ ДОГОВОРА </w:t>
      </w:r>
    </w:p>
    <w:p w14:paraId="327692EE" w14:textId="77777777" w:rsidR="002B099E" w:rsidRPr="002B099E" w:rsidRDefault="002B099E" w:rsidP="002B099E">
      <w:r w:rsidRPr="002B099E">
        <w:t xml:space="preserve">6.1        Все изменения и (или) дополнения к Договору оформляются Сторонами в письменной форме и регистрируется в Лискинском отделе Управления Федеральной службы государственной регистрации, кадастра и картографии по Воронежской области. </w:t>
      </w:r>
    </w:p>
    <w:p w14:paraId="09EF8576" w14:textId="77777777" w:rsidR="002B099E" w:rsidRPr="002B099E" w:rsidRDefault="002B099E" w:rsidP="002B099E">
      <w:r w:rsidRPr="002B099E">
        <w:t xml:space="preserve">6.2        Договор может быть расторгнут по требованию Арендодателя, а также в случаях, указанных в подпункте 3. п.4.3. </w:t>
      </w:r>
    </w:p>
    <w:p w14:paraId="44DFC0E8" w14:textId="77777777" w:rsidR="002B099E" w:rsidRPr="002B099E" w:rsidRDefault="002B099E" w:rsidP="002B099E">
      <w:r w:rsidRPr="002B099E">
        <w:t xml:space="preserve">6.3        При прекращении Договора Арендатор обязан вернуть Арендодателю участок в надлежащем состоянии. </w:t>
      </w:r>
    </w:p>
    <w:p w14:paraId="56F8513B" w14:textId="77777777" w:rsidR="002B099E" w:rsidRPr="002B099E" w:rsidRDefault="002B099E" w:rsidP="002B099E">
      <w:r w:rsidRPr="002B099E">
        <w:t xml:space="preserve">7.РАССМОТРЕНИЕ И УРЕГУЛИРОВАНИЕ СПОРОВ </w:t>
      </w:r>
    </w:p>
    <w:p w14:paraId="0F51332E" w14:textId="77777777" w:rsidR="002B099E" w:rsidRPr="002B099E" w:rsidRDefault="002B099E" w:rsidP="002B099E">
      <w:r w:rsidRPr="002B099E">
        <w:t xml:space="preserve">7.1.  Все споры  между сторонами, возникающие по Договору, разрешаются в соответствии с законодательством Российской Федерации. </w:t>
      </w:r>
    </w:p>
    <w:p w14:paraId="39253105" w14:textId="77777777" w:rsidR="002B099E" w:rsidRPr="002B099E" w:rsidRDefault="002B099E" w:rsidP="002B099E">
      <w:r w:rsidRPr="002B099E">
        <w:t xml:space="preserve">8. ОСОБЫЕ УСЛОВИЯ ДОГОВОРА </w:t>
      </w:r>
    </w:p>
    <w:p w14:paraId="62D66754" w14:textId="77777777" w:rsidR="002B099E" w:rsidRPr="002B099E" w:rsidRDefault="002B099E" w:rsidP="002B099E">
      <w:r w:rsidRPr="002B099E">
        <w:t xml:space="preserve"> 8.1.Договор составлен на русском языке в трех экземплярах, имеющих одинаковую юридическую силу, по одному экземпляру для каждой из сторон, третий экземпляр – в Лискинский отдел Управления Федеральной службы государственной регистрации, кадастра и картографии по Воронежской области. </w:t>
      </w:r>
    </w:p>
    <w:p w14:paraId="5646EB8A" w14:textId="77777777" w:rsidR="002B099E" w:rsidRPr="002B099E" w:rsidRDefault="002B099E" w:rsidP="002B099E">
      <w:r w:rsidRPr="002B099E">
        <w:t xml:space="preserve">. </w:t>
      </w:r>
    </w:p>
    <w:p w14:paraId="79C6E7CB" w14:textId="77777777" w:rsidR="002B099E" w:rsidRPr="002B099E" w:rsidRDefault="002B099E" w:rsidP="002B099E">
      <w:r w:rsidRPr="002B099E">
        <w:t xml:space="preserve">9. АДРЕСА СТОРОН </w:t>
      </w:r>
    </w:p>
    <w:p w14:paraId="5EB74EB4" w14:textId="77777777" w:rsidR="002B099E" w:rsidRPr="002B099E" w:rsidRDefault="002B099E" w:rsidP="002B099E">
      <w:r w:rsidRPr="002B099E">
        <w:t xml:space="preserve">АРЕНДОДАТЕЛЬ: администрация Высокинского сельского поселения </w:t>
      </w:r>
    </w:p>
    <w:p w14:paraId="39534840" w14:textId="77777777" w:rsidR="002B099E" w:rsidRPr="002B099E" w:rsidRDefault="002B099E" w:rsidP="002B099E">
      <w:r w:rsidRPr="002B099E">
        <w:t xml:space="preserve">Воронежская область, Лискинский район, с. Высокое, ул. Юбилейная, 45. </w:t>
      </w:r>
    </w:p>
    <w:p w14:paraId="4B079890" w14:textId="77777777" w:rsidR="002B099E" w:rsidRPr="002B099E" w:rsidRDefault="002B099E" w:rsidP="002B099E">
      <w:r w:rsidRPr="002B099E">
        <w:t xml:space="preserve">АРЕНДАТОР: ______________________________________________________ </w:t>
      </w:r>
    </w:p>
    <w:p w14:paraId="7D74B9EE" w14:textId="77777777" w:rsidR="002B099E" w:rsidRPr="002B099E" w:rsidRDefault="002B099E" w:rsidP="002B099E">
      <w:r w:rsidRPr="002B099E">
        <w:t xml:space="preserve">10. ПРИЛОЖЕНИЕ К ДОГОВОРУ </w:t>
      </w:r>
    </w:p>
    <w:p w14:paraId="020DD5B4" w14:textId="77777777" w:rsidR="002B099E" w:rsidRPr="002B099E" w:rsidRDefault="002B099E" w:rsidP="002B099E">
      <w:r w:rsidRPr="002B099E">
        <w:t xml:space="preserve">1.      Акт приема-передачи – на ____ листах. </w:t>
      </w:r>
    </w:p>
    <w:p w14:paraId="67CBFFC7" w14:textId="77777777" w:rsidR="002B099E" w:rsidRPr="002B099E" w:rsidRDefault="002B099E" w:rsidP="002B099E">
      <w:r w:rsidRPr="002B099E">
        <w:t xml:space="preserve">  </w:t>
      </w:r>
    </w:p>
    <w:p w14:paraId="182067A3" w14:textId="77777777" w:rsidR="002B099E" w:rsidRPr="002B099E" w:rsidRDefault="002B099E" w:rsidP="002B099E">
      <w:r w:rsidRPr="002B099E">
        <w:lastRenderedPageBreak/>
        <w:t xml:space="preserve">11. ПОДПИСИ СТОРОН </w:t>
      </w:r>
    </w:p>
    <w:p w14:paraId="2E34A9BD" w14:textId="77777777" w:rsidR="002B099E" w:rsidRPr="002B099E" w:rsidRDefault="002B099E" w:rsidP="002B099E">
      <w:r w:rsidRPr="002B099E">
        <w:t xml:space="preserve">  </w:t>
      </w:r>
    </w:p>
    <w:p w14:paraId="3560831D" w14:textId="77777777" w:rsidR="002B099E" w:rsidRPr="002B099E" w:rsidRDefault="002B099E" w:rsidP="002B099E">
      <w:r w:rsidRPr="002B099E">
        <w:t xml:space="preserve">  </w:t>
      </w:r>
    </w:p>
    <w:p w14:paraId="5292C600" w14:textId="77777777" w:rsidR="002B099E" w:rsidRPr="002B099E" w:rsidRDefault="002B099E" w:rsidP="002B099E">
      <w:r w:rsidRPr="002B099E">
        <w:t xml:space="preserve">  </w:t>
      </w:r>
    </w:p>
    <w:p w14:paraId="63C2DF5D" w14:textId="77777777" w:rsidR="002B099E" w:rsidRPr="002B099E" w:rsidRDefault="002B099E" w:rsidP="002B099E">
      <w:r w:rsidRPr="002B099E">
        <w:t xml:space="preserve">  </w:t>
      </w:r>
    </w:p>
    <w:p w14:paraId="45FFEC2B" w14:textId="77777777" w:rsidR="002B099E" w:rsidRPr="002B099E" w:rsidRDefault="002B099E" w:rsidP="002B099E">
      <w:r w:rsidRPr="002B099E">
        <w:t xml:space="preserve">  </w:t>
      </w:r>
    </w:p>
    <w:p w14:paraId="0614115B" w14:textId="77777777" w:rsidR="002B099E" w:rsidRPr="002B099E" w:rsidRDefault="002B099E" w:rsidP="002B099E">
      <w:r w:rsidRPr="002B099E">
        <w:t xml:space="preserve">  </w:t>
      </w:r>
    </w:p>
    <w:p w14:paraId="28E9E03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A73"/>
    <w:multiLevelType w:val="multilevel"/>
    <w:tmpl w:val="0BC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F4D2C"/>
    <w:multiLevelType w:val="multilevel"/>
    <w:tmpl w:val="BF0E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C3E45"/>
    <w:multiLevelType w:val="multilevel"/>
    <w:tmpl w:val="22CE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F449E"/>
    <w:multiLevelType w:val="multilevel"/>
    <w:tmpl w:val="388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070230">
    <w:abstractNumId w:val="1"/>
  </w:num>
  <w:num w:numId="2" w16cid:durableId="1183323663">
    <w:abstractNumId w:val="2"/>
  </w:num>
  <w:num w:numId="3" w16cid:durableId="1016687198">
    <w:abstractNumId w:val="0"/>
  </w:num>
  <w:num w:numId="4" w16cid:durableId="63441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1"/>
    <w:rsid w:val="002B099E"/>
    <w:rsid w:val="00312C96"/>
    <w:rsid w:val="004A77C1"/>
    <w:rsid w:val="005A7B2A"/>
    <w:rsid w:val="00846AC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A7E7-3CA5-4E81-8F8A-14C3169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7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7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7C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B099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kin.muob.ru/munzakaz/detail.php?id=436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oki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sokin.ru/" TargetMode="External"/><Relationship Id="rId10" Type="http://schemas.openxmlformats.org/officeDocument/2006/relationships/hyperlink" Target="https://visokin.muob.ru/munzakaz/detail.php?id=436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okin.muob.ru/munzakaz/detail.php?id=43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3690</Words>
  <Characters>21035</Characters>
  <Application>Microsoft Office Word</Application>
  <DocSecurity>0</DocSecurity>
  <Lines>175</Lines>
  <Paragraphs>49</Paragraphs>
  <ScaleCrop>false</ScaleCrop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2024-11-20T08:14:00Z</dcterms:created>
  <dcterms:modified xsi:type="dcterms:W3CDTF">2024-11-20T08:14:00Z</dcterms:modified>
</cp:coreProperties>
</file>