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proofErr w:type="spellStart"/>
      <w:r w:rsidR="009C7C5A">
        <w:t>Высокинского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аренду</w:t>
      </w:r>
      <w:r w:rsidR="00D95230">
        <w:t xml:space="preserve"> на срок 20 лет</w:t>
      </w:r>
      <w:r w:rsidR="006D5768">
        <w:t xml:space="preserve"> </w:t>
      </w:r>
      <w:r>
        <w:t xml:space="preserve">земельного участка из земель населенных пунктов  с разрешенным использованием – </w:t>
      </w:r>
      <w:r w:rsidR="009C7C5A">
        <w:t>индивидуальные жилые дома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FB0005">
        <w:t>с</w:t>
      </w:r>
      <w:r w:rsidR="00CC2C18">
        <w:t>.</w:t>
      </w:r>
      <w:r w:rsidR="00FB0005">
        <w:t xml:space="preserve"> </w:t>
      </w:r>
      <w:proofErr w:type="gramStart"/>
      <w:r w:rsidR="009C7C5A">
        <w:t>Высокое</w:t>
      </w:r>
      <w:proofErr w:type="gramEnd"/>
      <w:r w:rsidR="002D0CE4">
        <w:t xml:space="preserve">, </w:t>
      </w:r>
      <w:r w:rsidR="005C51A5">
        <w:t xml:space="preserve">ул. </w:t>
      </w:r>
      <w:r w:rsidR="009C7C5A">
        <w:t>Юбилейная</w:t>
      </w:r>
      <w:r w:rsidR="002D0CE4">
        <w:t xml:space="preserve">, </w:t>
      </w:r>
      <w:proofErr w:type="spellStart"/>
      <w:r w:rsidR="00795CF9">
        <w:t>д</w:t>
      </w:r>
      <w:proofErr w:type="spellEnd"/>
      <w:r w:rsidR="00795CF9">
        <w:t xml:space="preserve"> 3</w:t>
      </w:r>
      <w:r w:rsidR="009C7C5A">
        <w:t>4</w:t>
      </w:r>
      <w:r w:rsidR="00FB0005">
        <w:t xml:space="preserve">, </w:t>
      </w:r>
      <w:r>
        <w:t>с кадастровым номером 36:14:</w:t>
      </w:r>
      <w:r w:rsidR="009C7C5A">
        <w:t>0790021:92</w:t>
      </w:r>
      <w:r>
        <w:t xml:space="preserve">, площадью </w:t>
      </w:r>
      <w:r w:rsidR="00487209">
        <w:t>1</w:t>
      </w:r>
      <w:r w:rsidR="00795CF9">
        <w:t>5</w:t>
      </w:r>
      <w:r w:rsidR="00487209">
        <w:t>0</w:t>
      </w:r>
      <w:r w:rsidR="00B72AE3">
        <w:t>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>аукционе на право заключения договора аренды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795CF9" w:rsidRPr="00795CF9">
        <w:rPr>
          <w:color w:val="C00000"/>
        </w:rPr>
        <w:t>10.04</w:t>
      </w:r>
      <w:r w:rsidR="00CC2C18" w:rsidRPr="00795CF9">
        <w:rPr>
          <w:color w:val="C00000"/>
        </w:rPr>
        <w:t>.2015</w:t>
      </w:r>
      <w:r w:rsidR="00CC2C18">
        <w:t xml:space="preserve">г. по </w:t>
      </w:r>
      <w:r w:rsidR="00795CF9" w:rsidRPr="00795CF9">
        <w:rPr>
          <w:color w:val="C00000"/>
        </w:rPr>
        <w:t>10.05</w:t>
      </w:r>
      <w:r w:rsidR="00CC2C18">
        <w:t>.2015г.</w:t>
      </w:r>
      <w:r w:rsidR="008F33A8">
        <w:t xml:space="preserve"> </w:t>
      </w:r>
      <w:r w:rsidR="006C2DFA">
        <w:t>в письменном виде по адресу: Лискинский район, с</w:t>
      </w:r>
      <w:proofErr w:type="gramStart"/>
      <w:r w:rsidR="006C2DFA">
        <w:t>.</w:t>
      </w:r>
      <w:r w:rsidR="009C7C5A">
        <w:t>В</w:t>
      </w:r>
      <w:proofErr w:type="gramEnd"/>
      <w:r w:rsidR="009C7C5A">
        <w:t>ысокое</w:t>
      </w:r>
      <w:r w:rsidR="002D0CE4">
        <w:t xml:space="preserve">, </w:t>
      </w:r>
      <w:r w:rsidR="004B6E8C">
        <w:t>ул.</w:t>
      </w:r>
      <w:r w:rsidR="009C7C5A">
        <w:t>Советская</w:t>
      </w:r>
      <w:r w:rsidR="004B6E8C">
        <w:t xml:space="preserve">, </w:t>
      </w:r>
      <w:r w:rsidR="009C7C5A">
        <w:t>33</w:t>
      </w:r>
      <w:r w:rsidR="006C2DFA">
        <w:t xml:space="preserve">, или в электронной форме на сайте </w:t>
      </w:r>
      <w:hyperlink r:id="rId6" w:history="1">
        <w:r w:rsidR="009C7C5A" w:rsidRPr="000C6A1E">
          <w:rPr>
            <w:rStyle w:val="a5"/>
            <w:lang w:val="en-US"/>
          </w:rPr>
          <w:t>http</w:t>
        </w:r>
        <w:r w:rsidR="009C7C5A" w:rsidRPr="009C7C5A">
          <w:rPr>
            <w:rStyle w:val="a5"/>
          </w:rPr>
          <w:t>://</w:t>
        </w:r>
        <w:proofErr w:type="spellStart"/>
        <w:r w:rsidR="009C7C5A" w:rsidRPr="000C6A1E">
          <w:rPr>
            <w:rStyle w:val="a5"/>
            <w:lang w:val="en-US"/>
          </w:rPr>
          <w:t>visokin</w:t>
        </w:r>
        <w:proofErr w:type="spellEnd"/>
        <w:r w:rsidR="009C7C5A" w:rsidRPr="009C7C5A">
          <w:rPr>
            <w:rStyle w:val="a5"/>
          </w:rPr>
          <w:t>.</w:t>
        </w:r>
        <w:proofErr w:type="spellStart"/>
        <w:r w:rsidR="009C7C5A" w:rsidRPr="000C6A1E">
          <w:rPr>
            <w:rStyle w:val="a5"/>
            <w:lang w:val="en-US"/>
          </w:rPr>
          <w:t>ru</w:t>
        </w:r>
        <w:proofErr w:type="spellEnd"/>
        <w:r w:rsidR="009C7C5A" w:rsidRPr="009C7C5A">
          <w:rPr>
            <w:rStyle w:val="a5"/>
          </w:rPr>
          <w:t>/</w:t>
        </w:r>
      </w:hyperlink>
      <w:r w:rsidR="009C7C5A">
        <w:t xml:space="preserve">. </w:t>
      </w:r>
      <w:r>
        <w:t xml:space="preserve">За дополнительной информацией обращаться по тел: 8(47391) </w:t>
      </w:r>
      <w:r w:rsidR="009C7C5A">
        <w:t>51133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8674F"/>
    <w:rsid w:val="000B1647"/>
    <w:rsid w:val="000B5197"/>
    <w:rsid w:val="000B64C8"/>
    <w:rsid w:val="000C4F74"/>
    <w:rsid w:val="000E06FF"/>
    <w:rsid w:val="001C2570"/>
    <w:rsid w:val="001C4943"/>
    <w:rsid w:val="001E5904"/>
    <w:rsid w:val="00232459"/>
    <w:rsid w:val="00252B1B"/>
    <w:rsid w:val="00277BA2"/>
    <w:rsid w:val="002C3A02"/>
    <w:rsid w:val="002D0CE4"/>
    <w:rsid w:val="002F4B2E"/>
    <w:rsid w:val="003720A5"/>
    <w:rsid w:val="003C0E22"/>
    <w:rsid w:val="00427250"/>
    <w:rsid w:val="004450B4"/>
    <w:rsid w:val="00446C46"/>
    <w:rsid w:val="00487209"/>
    <w:rsid w:val="004B6E8C"/>
    <w:rsid w:val="004C058A"/>
    <w:rsid w:val="004D75F6"/>
    <w:rsid w:val="00542FB1"/>
    <w:rsid w:val="005902DA"/>
    <w:rsid w:val="005B6944"/>
    <w:rsid w:val="005C00E9"/>
    <w:rsid w:val="005C51A5"/>
    <w:rsid w:val="005E34D9"/>
    <w:rsid w:val="005F2B8F"/>
    <w:rsid w:val="00634D28"/>
    <w:rsid w:val="006545A2"/>
    <w:rsid w:val="00665B24"/>
    <w:rsid w:val="00675C86"/>
    <w:rsid w:val="00680A1C"/>
    <w:rsid w:val="0068292D"/>
    <w:rsid w:val="00690BCF"/>
    <w:rsid w:val="006C2DFA"/>
    <w:rsid w:val="006D5768"/>
    <w:rsid w:val="00704FBE"/>
    <w:rsid w:val="00743677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F33A8"/>
    <w:rsid w:val="00915E43"/>
    <w:rsid w:val="00982D24"/>
    <w:rsid w:val="009A7F2E"/>
    <w:rsid w:val="009B5276"/>
    <w:rsid w:val="009C7C5A"/>
    <w:rsid w:val="00A17166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C05758"/>
    <w:rsid w:val="00C113DA"/>
    <w:rsid w:val="00C4283D"/>
    <w:rsid w:val="00C44FB4"/>
    <w:rsid w:val="00C72B58"/>
    <w:rsid w:val="00CC2C18"/>
    <w:rsid w:val="00CE3586"/>
    <w:rsid w:val="00CE38A9"/>
    <w:rsid w:val="00CF6377"/>
    <w:rsid w:val="00D0259C"/>
    <w:rsid w:val="00D3315C"/>
    <w:rsid w:val="00D83EDB"/>
    <w:rsid w:val="00D8681D"/>
    <w:rsid w:val="00D86E4B"/>
    <w:rsid w:val="00D94041"/>
    <w:rsid w:val="00D95230"/>
    <w:rsid w:val="00DD0562"/>
    <w:rsid w:val="00DE7612"/>
    <w:rsid w:val="00DF2E51"/>
    <w:rsid w:val="00DF5CE7"/>
    <w:rsid w:val="00E259E4"/>
    <w:rsid w:val="00E948A5"/>
    <w:rsid w:val="00EE6CBD"/>
    <w:rsid w:val="00F12582"/>
    <w:rsid w:val="00F5578B"/>
    <w:rsid w:val="00F95E78"/>
    <w:rsid w:val="00F96EBA"/>
    <w:rsid w:val="00FB0005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k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3</cp:revision>
  <cp:lastPrinted>2015-01-23T05:02:00Z</cp:lastPrinted>
  <dcterms:created xsi:type="dcterms:W3CDTF">2015-04-07T12:15:00Z</dcterms:created>
  <dcterms:modified xsi:type="dcterms:W3CDTF">2015-04-07T12:20:00Z</dcterms:modified>
</cp:coreProperties>
</file>