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B6" w:rsidRDefault="005713B6" w:rsidP="005713B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Информационное сообщение</w:t>
      </w:r>
    </w:p>
    <w:p w:rsidR="005713B6" w:rsidRDefault="005713B6" w:rsidP="005713B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предстоящем предоставлении земельных участков</w:t>
      </w:r>
    </w:p>
    <w:p w:rsidR="005713B6" w:rsidRDefault="005713B6" w:rsidP="005713B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 земель населенных пунктов</w:t>
      </w:r>
    </w:p>
    <w:p w:rsidR="005713B6" w:rsidRDefault="005713B6" w:rsidP="005713B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713B6" w:rsidRDefault="005713B6" w:rsidP="005713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Высокинского сельского поселения Лискинского муниципального района Воронежской области информирует граждан о предстоящем предоставлении в аренду на срок 20 лет земельного участка из земель населенных пунктов с разрешенным использованием – индивидуальные жилые дома, с местоположением: Воронежская область, р-н Лискинский, с. Высокое, ул. Юбилейная, 51, с кадастровым номером 36:14:0790021:111, площадью 1500 кв.м.</w:t>
      </w:r>
    </w:p>
    <w:p w:rsidR="005713B6" w:rsidRDefault="005713B6" w:rsidP="005713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5713B6" w:rsidRDefault="005713B6" w:rsidP="005713B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Граждане, заинтересованные в приобретении прав на испрашиваемый земельный участок вправе принимать участие в аукционе на право заключения договора аренды данного земельного участка. Заявления о намерении участвовать в аукционе принимаются с 29.06.2015г. по 30.07.2015г. в письменном виде по адресу: Лискинский район, с.Высокое, ул.Советская, 33, или в электронной форме на сайте </w:t>
      </w:r>
      <w:hyperlink r:id="rId4" w:history="1">
        <w:r>
          <w:rPr>
            <w:rStyle w:val="a4"/>
            <w:color w:val="00BCD4"/>
            <w:sz w:val="21"/>
            <w:szCs w:val="21"/>
          </w:rPr>
          <w:t>http://visokin.ru/</w:t>
        </w:r>
      </w:hyperlink>
      <w:r>
        <w:rPr>
          <w:color w:val="212121"/>
          <w:sz w:val="21"/>
          <w:szCs w:val="21"/>
        </w:rPr>
        <w:t>. За дополнительной информацией обращаться по тел: 8(47391) 51133.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6C"/>
    <w:rsid w:val="00406E10"/>
    <w:rsid w:val="005713B6"/>
    <w:rsid w:val="00E6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9A017-4454-44C6-8791-B314B160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1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o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2024-07-23T06:11:00Z</dcterms:created>
  <dcterms:modified xsi:type="dcterms:W3CDTF">2024-07-23T06:11:00Z</dcterms:modified>
</cp:coreProperties>
</file>