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с разрешенным использованием – </w:t>
      </w:r>
      <w:r w:rsidR="00612CBE">
        <w:t>индивидуальные жилые дома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gramStart"/>
      <w:r w:rsidR="009C7C5A">
        <w:t>Высокое</w:t>
      </w:r>
      <w:proofErr w:type="gramEnd"/>
      <w:r w:rsidR="002D0CE4">
        <w:t xml:space="preserve">, </w:t>
      </w:r>
      <w:r w:rsidR="005C51A5">
        <w:t xml:space="preserve">ул. </w:t>
      </w:r>
      <w:r w:rsidR="00612CBE">
        <w:t>Юбилейная</w:t>
      </w:r>
      <w:r w:rsidR="002D0CE4">
        <w:t xml:space="preserve">, </w:t>
      </w:r>
      <w:r w:rsidR="000A25CE">
        <w:rPr>
          <w:lang w:val="en-US"/>
        </w:rPr>
        <w:t>4</w:t>
      </w:r>
      <w:r w:rsidR="009E17A2">
        <w:t>6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612CBE">
        <w:t>9</w:t>
      </w:r>
      <w:r w:rsidR="009C7C5A">
        <w:t>002</w:t>
      </w:r>
      <w:r w:rsidR="00612CBE">
        <w:t>1</w:t>
      </w:r>
      <w:r w:rsidR="009C7C5A">
        <w:t>:</w:t>
      </w:r>
      <w:r w:rsidR="006A2E1E">
        <w:rPr>
          <w:lang w:val="en-US"/>
        </w:rPr>
        <w:t>1</w:t>
      </w:r>
      <w:r w:rsidR="000A25CE">
        <w:rPr>
          <w:lang w:val="en-US"/>
        </w:rPr>
        <w:t>0</w:t>
      </w:r>
      <w:r w:rsidR="009E17A2">
        <w:t>6</w:t>
      </w:r>
      <w:r>
        <w:t xml:space="preserve">, площадью </w:t>
      </w:r>
      <w:r w:rsidR="00487209">
        <w:t>1</w:t>
      </w:r>
      <w:r w:rsidR="00795CF9">
        <w:t>5</w:t>
      </w:r>
      <w:r w:rsidR="00487209">
        <w:t>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9E17A2">
        <w:t>17.08</w:t>
      </w:r>
      <w:r w:rsidR="00CC2C18" w:rsidRPr="002E5B69">
        <w:t xml:space="preserve">.2015г. по </w:t>
      </w:r>
      <w:r w:rsidR="009E17A2">
        <w:t>17.09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A25CE"/>
    <w:rsid w:val="000B1647"/>
    <w:rsid w:val="000B5197"/>
    <w:rsid w:val="000B64C8"/>
    <w:rsid w:val="000C4F74"/>
    <w:rsid w:val="000E06FF"/>
    <w:rsid w:val="00107D1C"/>
    <w:rsid w:val="001C2570"/>
    <w:rsid w:val="001C4943"/>
    <w:rsid w:val="001E5904"/>
    <w:rsid w:val="00232459"/>
    <w:rsid w:val="00252B1B"/>
    <w:rsid w:val="00277BA2"/>
    <w:rsid w:val="002C3A02"/>
    <w:rsid w:val="002D0CE4"/>
    <w:rsid w:val="002E5B69"/>
    <w:rsid w:val="002F4B2E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45F4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704FBE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17A2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71D5E"/>
    <w:rsid w:val="00E948A5"/>
    <w:rsid w:val="00EB740E"/>
    <w:rsid w:val="00EE6CBD"/>
    <w:rsid w:val="00F12582"/>
    <w:rsid w:val="00F50C5B"/>
    <w:rsid w:val="00F5578B"/>
    <w:rsid w:val="00F95E7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11</cp:revision>
  <cp:lastPrinted>2015-06-01T06:07:00Z</cp:lastPrinted>
  <dcterms:created xsi:type="dcterms:W3CDTF">2015-04-07T12:15:00Z</dcterms:created>
  <dcterms:modified xsi:type="dcterms:W3CDTF">2015-08-13T13:17:00Z</dcterms:modified>
</cp:coreProperties>
</file>