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36D5E" w14:textId="77777777" w:rsidR="00F65AFA" w:rsidRPr="00F65AFA" w:rsidRDefault="00F65AFA" w:rsidP="00F65AFA">
      <w:r w:rsidRPr="00F65AFA">
        <w:t xml:space="preserve">На основании поступившего заявления, администрация </w:t>
      </w:r>
      <w:proofErr w:type="spellStart"/>
      <w:r w:rsidRPr="00F65AFA">
        <w:t>Высокинского</w:t>
      </w:r>
      <w:proofErr w:type="spellEnd"/>
      <w:r w:rsidRPr="00F65AFA">
        <w:t xml:space="preserve">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пунктов с разрешенным использованием – для ведения личного подсобного хозяйства, с местоположением: Воронежская область, р-н Лискинский, с. Высокое, ул. Степная, 39, с кадастровым номером 36:14:0080002:123, площадью 1500 кв.м. </w:t>
      </w:r>
    </w:p>
    <w:p w14:paraId="3C577D73" w14:textId="77777777" w:rsidR="00F65AFA" w:rsidRPr="00F65AFA" w:rsidRDefault="00F65AFA" w:rsidP="00F65AFA">
      <w:r w:rsidRPr="00F65AFA">
        <w:t xml:space="preserve"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01.07.2016г. по 01.08.2016г. в письменном виде по адресу: Воронежская область, Лискинский район, </w:t>
      </w:r>
      <w:proofErr w:type="spellStart"/>
      <w:r w:rsidRPr="00F65AFA">
        <w:t>с.Высокое</w:t>
      </w:r>
      <w:proofErr w:type="spellEnd"/>
      <w:r w:rsidRPr="00F65AFA">
        <w:t xml:space="preserve">, </w:t>
      </w:r>
      <w:proofErr w:type="spellStart"/>
      <w:r w:rsidRPr="00F65AFA">
        <w:t>ул.Советская</w:t>
      </w:r>
      <w:proofErr w:type="spellEnd"/>
      <w:r w:rsidRPr="00F65AFA">
        <w:t xml:space="preserve">, 33. За дополнительной информацией обращаться по тел: 8(47391) 51133. </w:t>
      </w:r>
    </w:p>
    <w:p w14:paraId="62B9DFA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B9"/>
    <w:rsid w:val="00312C96"/>
    <w:rsid w:val="005A7B2A"/>
    <w:rsid w:val="00846ACE"/>
    <w:rsid w:val="008D6E62"/>
    <w:rsid w:val="00C52DB9"/>
    <w:rsid w:val="00C81128"/>
    <w:rsid w:val="00F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24EA-9EC6-484D-8915-B238E94D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2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2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2D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2D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2D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2D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2D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2D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2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2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2D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2D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2D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2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2D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2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2024-11-20T08:14:00Z</dcterms:created>
  <dcterms:modified xsi:type="dcterms:W3CDTF">2024-11-20T08:14:00Z</dcterms:modified>
</cp:coreProperties>
</file>