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5C61" w14:textId="77777777" w:rsidR="00332ABB" w:rsidRPr="00332ABB" w:rsidRDefault="00332ABB" w:rsidP="00332ABB">
      <w:r w:rsidRPr="00332ABB">
        <w:rPr>
          <w:b/>
          <w:bCs/>
        </w:rPr>
        <w:t xml:space="preserve">Администрация </w:t>
      </w:r>
    </w:p>
    <w:p w14:paraId="41D6D034" w14:textId="77777777" w:rsidR="00332ABB" w:rsidRPr="00332ABB" w:rsidRDefault="00332ABB" w:rsidP="00332ABB">
      <w:r w:rsidRPr="00332ABB">
        <w:rPr>
          <w:b/>
          <w:bCs/>
        </w:rPr>
        <w:t>Высокинского сельского поселения Лискинского муниципального района Воронежской области</w:t>
      </w:r>
      <w:r w:rsidRPr="00332ABB">
        <w:t xml:space="preserve"> </w:t>
      </w:r>
    </w:p>
    <w:p w14:paraId="68FE21FF" w14:textId="77777777" w:rsidR="00332ABB" w:rsidRPr="00332ABB" w:rsidRDefault="00332ABB" w:rsidP="00332ABB"/>
    <w:p w14:paraId="786B1BEF" w14:textId="77777777" w:rsidR="00332ABB" w:rsidRPr="00332ABB" w:rsidRDefault="00332ABB" w:rsidP="00332ABB">
      <w:r w:rsidRPr="00332ABB">
        <w:t xml:space="preserve">   </w:t>
      </w:r>
    </w:p>
    <w:p w14:paraId="401B9A08" w14:textId="77777777" w:rsidR="00332ABB" w:rsidRPr="00332ABB" w:rsidRDefault="00332ABB" w:rsidP="00332ABB">
      <w:r w:rsidRPr="00332ABB">
        <w:t xml:space="preserve">  </w:t>
      </w:r>
    </w:p>
    <w:p w14:paraId="7DF108A2" w14:textId="77777777" w:rsidR="00332ABB" w:rsidRPr="00332ABB" w:rsidRDefault="00332ABB" w:rsidP="00332ABB">
      <w:r w:rsidRPr="00332ABB">
        <w:t xml:space="preserve">ПОСТАНОВЛЕНИЕ </w:t>
      </w:r>
    </w:p>
    <w:p w14:paraId="22E525FD" w14:textId="77777777" w:rsidR="00332ABB" w:rsidRPr="00332ABB" w:rsidRDefault="00332ABB" w:rsidP="00332ABB">
      <w:r w:rsidRPr="00332ABB">
        <w:t xml:space="preserve">  </w:t>
      </w:r>
    </w:p>
    <w:p w14:paraId="4BEF2D8E" w14:textId="77777777" w:rsidR="00332ABB" w:rsidRPr="00332ABB" w:rsidRDefault="00332ABB" w:rsidP="00332ABB">
      <w:r w:rsidRPr="00332ABB">
        <w:t xml:space="preserve">От 28 января 2022г. №8 </w:t>
      </w:r>
    </w:p>
    <w:p w14:paraId="31B387D7" w14:textId="77777777" w:rsidR="00332ABB" w:rsidRPr="00332ABB" w:rsidRDefault="00332ABB" w:rsidP="00332ABB">
      <w:r w:rsidRPr="00332ABB">
        <w:t xml:space="preserve">  </w:t>
      </w:r>
    </w:p>
    <w:p w14:paraId="4F6F021F" w14:textId="77777777" w:rsidR="00332ABB" w:rsidRPr="00332ABB" w:rsidRDefault="00332ABB" w:rsidP="00332ABB">
      <w:r w:rsidRPr="00332ABB">
        <w:t xml:space="preserve">  </w:t>
      </w:r>
    </w:p>
    <w:p w14:paraId="70B12FE2" w14:textId="77777777" w:rsidR="00332ABB" w:rsidRPr="00332ABB" w:rsidRDefault="00332ABB" w:rsidP="00332ABB">
      <w:r w:rsidRPr="00332ABB">
        <w:t xml:space="preserve">Об утверждении стоимости гарантированного </w:t>
      </w:r>
    </w:p>
    <w:p w14:paraId="5886DC06" w14:textId="77777777" w:rsidR="00332ABB" w:rsidRPr="00332ABB" w:rsidRDefault="00332ABB" w:rsidP="00332ABB">
      <w:r w:rsidRPr="00332ABB">
        <w:t xml:space="preserve">перечня услуг по погребению в Высокинском сельском поселении </w:t>
      </w:r>
    </w:p>
    <w:p w14:paraId="48B3B3D0" w14:textId="77777777" w:rsidR="00332ABB" w:rsidRPr="00332ABB" w:rsidRDefault="00332ABB" w:rsidP="00332ABB">
      <w:r w:rsidRPr="00332ABB">
        <w:t xml:space="preserve">Лискинского муниципального района </w:t>
      </w:r>
    </w:p>
    <w:p w14:paraId="3106000A" w14:textId="77777777" w:rsidR="00332ABB" w:rsidRPr="00332ABB" w:rsidRDefault="00332ABB" w:rsidP="00332ABB">
      <w:r w:rsidRPr="00332ABB">
        <w:t xml:space="preserve">Воронежской области </w:t>
      </w:r>
    </w:p>
    <w:p w14:paraId="4E3C526E" w14:textId="77777777" w:rsidR="00332ABB" w:rsidRPr="00332ABB" w:rsidRDefault="00332ABB" w:rsidP="00332ABB">
      <w:r w:rsidRPr="00332ABB">
        <w:t xml:space="preserve">  </w:t>
      </w:r>
    </w:p>
    <w:p w14:paraId="7B3314C8" w14:textId="77777777" w:rsidR="00332ABB" w:rsidRPr="00332ABB" w:rsidRDefault="00332ABB" w:rsidP="00332ABB">
      <w:r w:rsidRPr="00332ABB">
        <w:t xml:space="preserve">     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"27"01.2022 г. № 57 «Об утверждении коэффициента индексации выплат, пособий и компенсаций в 2022 году» администрация Высокинского сельского поселения         </w:t>
      </w:r>
    </w:p>
    <w:p w14:paraId="71B14027" w14:textId="77777777" w:rsidR="00332ABB" w:rsidRPr="00332ABB" w:rsidRDefault="00332ABB" w:rsidP="00332ABB">
      <w:r w:rsidRPr="00332ABB">
        <w:t xml:space="preserve">  </w:t>
      </w:r>
    </w:p>
    <w:p w14:paraId="37F70FFB" w14:textId="77777777" w:rsidR="00332ABB" w:rsidRPr="00332ABB" w:rsidRDefault="00332ABB" w:rsidP="00332ABB">
      <w:r w:rsidRPr="00332ABB">
        <w:t xml:space="preserve">ПОСТАНОВЛЯЕТ: </w:t>
      </w:r>
    </w:p>
    <w:p w14:paraId="1C2CD4BF" w14:textId="77777777" w:rsidR="00332ABB" w:rsidRPr="00332ABB" w:rsidRDefault="00332ABB" w:rsidP="00332ABB">
      <w:r w:rsidRPr="00332ABB">
        <w:t xml:space="preserve">  </w:t>
      </w:r>
    </w:p>
    <w:p w14:paraId="7EEA5E94" w14:textId="77777777" w:rsidR="00332ABB" w:rsidRPr="00332ABB" w:rsidRDefault="00332ABB" w:rsidP="00332ABB">
      <w:r w:rsidRPr="00332ABB">
        <w:t xml:space="preserve">1.Утвердить прилагаемую стоимость услуг по погребению в Высокинском сельском поселении Лискинского муниципального района Воронежской области предоставляемых согласно гарантированному перечню услуг по погребению (приложение). </w:t>
      </w:r>
    </w:p>
    <w:p w14:paraId="003B40A4" w14:textId="77777777" w:rsidR="00332ABB" w:rsidRPr="00332ABB" w:rsidRDefault="00332ABB" w:rsidP="00332ABB">
      <w:r w:rsidRPr="00332ABB">
        <w:t xml:space="preserve">  </w:t>
      </w:r>
    </w:p>
    <w:p w14:paraId="7C2B8434" w14:textId="77777777" w:rsidR="00332ABB" w:rsidRPr="00332ABB" w:rsidRDefault="00332ABB" w:rsidP="00332ABB">
      <w:r w:rsidRPr="00332ABB">
        <w:t xml:space="preserve"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2C7BBAAD" w14:textId="77777777" w:rsidR="00332ABB" w:rsidRPr="00332ABB" w:rsidRDefault="00332ABB" w:rsidP="00332ABB">
      <w:r w:rsidRPr="00332ABB">
        <w:t xml:space="preserve">  </w:t>
      </w:r>
    </w:p>
    <w:p w14:paraId="21B54369" w14:textId="77777777" w:rsidR="00332ABB" w:rsidRPr="00332ABB" w:rsidRDefault="00332ABB" w:rsidP="00332ABB">
      <w:r w:rsidRPr="00332ABB">
        <w:t xml:space="preserve">3. Признать утратившим силу постановление администрации Высокинского сельского поселения от 01.02.2021 г. № 6 «Об утверждении стоимости услуг по погребению, предоставляемых согласно гарантированному перечню услуг по погребению в Высокинском сельском поселении Лискинского муниципального района Воронежской области». </w:t>
      </w:r>
    </w:p>
    <w:p w14:paraId="41E7CE57" w14:textId="77777777" w:rsidR="00332ABB" w:rsidRPr="00332ABB" w:rsidRDefault="00332ABB" w:rsidP="00332ABB">
      <w:r w:rsidRPr="00332ABB">
        <w:lastRenderedPageBreak/>
        <w:t xml:space="preserve">  </w:t>
      </w:r>
    </w:p>
    <w:p w14:paraId="74E3A61C" w14:textId="77777777" w:rsidR="00332ABB" w:rsidRPr="00332ABB" w:rsidRDefault="00332ABB" w:rsidP="00332ABB">
      <w:r w:rsidRPr="00332ABB">
        <w:t xml:space="preserve">4. Настоящее постановление распространяется на правоотношения, возникшие с 01 февраля 2022 года. </w:t>
      </w:r>
    </w:p>
    <w:p w14:paraId="5C687D73" w14:textId="77777777" w:rsidR="00332ABB" w:rsidRPr="00332ABB" w:rsidRDefault="00332ABB" w:rsidP="00332ABB">
      <w:r w:rsidRPr="00332ABB">
        <w:t xml:space="preserve">  </w:t>
      </w:r>
    </w:p>
    <w:p w14:paraId="2FA19998" w14:textId="77777777" w:rsidR="00332ABB" w:rsidRPr="00332ABB" w:rsidRDefault="00332ABB" w:rsidP="00332ABB">
      <w:r w:rsidRPr="00332ABB">
        <w:t xml:space="preserve">5. Информацию по постановлению довести до сведения населения, проживающего на территории Высокинского сельского поселения Лискинского муниципального района Воронежской области. </w:t>
      </w:r>
    </w:p>
    <w:p w14:paraId="658E1683" w14:textId="77777777" w:rsidR="00332ABB" w:rsidRPr="00332ABB" w:rsidRDefault="00332ABB" w:rsidP="00332ABB">
      <w:r w:rsidRPr="00332ABB">
        <w:t xml:space="preserve">  </w:t>
      </w:r>
    </w:p>
    <w:p w14:paraId="17028592" w14:textId="77777777" w:rsidR="00332ABB" w:rsidRPr="00332ABB" w:rsidRDefault="00332ABB" w:rsidP="00332ABB">
      <w:r w:rsidRPr="00332ABB">
        <w:t xml:space="preserve">6.Контроль за исполнением настоящего постановления оставляю за собой. </w:t>
      </w:r>
    </w:p>
    <w:p w14:paraId="56CAEDAE" w14:textId="77777777" w:rsidR="00332ABB" w:rsidRPr="00332ABB" w:rsidRDefault="00332ABB" w:rsidP="00332ABB">
      <w:r w:rsidRPr="00332ABB">
        <w:t xml:space="preserve">  </w:t>
      </w:r>
    </w:p>
    <w:p w14:paraId="420D1C87" w14:textId="77777777" w:rsidR="00332ABB" w:rsidRPr="00332ABB" w:rsidRDefault="00332ABB" w:rsidP="00332ABB">
      <w:r w:rsidRPr="00332ABB">
        <w:t xml:space="preserve">  </w:t>
      </w:r>
    </w:p>
    <w:p w14:paraId="0C0C4B9A" w14:textId="77777777" w:rsidR="00332ABB" w:rsidRPr="00332ABB" w:rsidRDefault="00332ABB" w:rsidP="00332ABB">
      <w:r w:rsidRPr="00332ABB">
        <w:t xml:space="preserve">Глава Высокинского сельского поселения </w:t>
      </w:r>
    </w:p>
    <w:p w14:paraId="4EBCFD47" w14:textId="77777777" w:rsidR="00332ABB" w:rsidRPr="00332ABB" w:rsidRDefault="00332ABB" w:rsidP="00332ABB">
      <w:r w:rsidRPr="00332ABB">
        <w:t xml:space="preserve">Лискинского муниципального района                                                       О.А. Котлярова </w:t>
      </w:r>
    </w:p>
    <w:p w14:paraId="434D7EAF" w14:textId="77777777" w:rsidR="00332ABB" w:rsidRPr="00332ABB" w:rsidRDefault="00332ABB" w:rsidP="00332ABB">
      <w:r w:rsidRPr="00332ABB">
        <w:t xml:space="preserve">                                                                                                                         </w:t>
      </w:r>
    </w:p>
    <w:p w14:paraId="0F01DD03" w14:textId="77777777" w:rsidR="00332ABB" w:rsidRPr="00332ABB" w:rsidRDefault="00332ABB" w:rsidP="00332ABB">
      <w:r w:rsidRPr="00332ABB"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558882F9" w14:textId="77777777" w:rsidR="00332ABB" w:rsidRPr="00332ABB" w:rsidRDefault="00332ABB" w:rsidP="00332ABB">
      <w:r w:rsidRPr="00332ABB">
        <w:t xml:space="preserve">  Приложение № 1 </w:t>
      </w:r>
    </w:p>
    <w:p w14:paraId="71155DD9" w14:textId="77777777" w:rsidR="00332ABB" w:rsidRPr="00332ABB" w:rsidRDefault="00332ABB" w:rsidP="00332ABB">
      <w:r w:rsidRPr="00332ABB">
        <w:t xml:space="preserve">                                                                                         к Постановлению администрации </w:t>
      </w:r>
    </w:p>
    <w:p w14:paraId="5BBE5467" w14:textId="77777777" w:rsidR="00332ABB" w:rsidRPr="00332ABB" w:rsidRDefault="00332ABB" w:rsidP="00332ABB">
      <w:r w:rsidRPr="00332ABB">
        <w:t xml:space="preserve">                                                                                              Высокинского сельского поселения  </w:t>
      </w:r>
    </w:p>
    <w:p w14:paraId="2FB8D5F3" w14:textId="77777777" w:rsidR="00332ABB" w:rsidRPr="00332ABB" w:rsidRDefault="00332ABB" w:rsidP="00332ABB">
      <w:r w:rsidRPr="00332ABB">
        <w:t xml:space="preserve">Лискинского муниципального района </w:t>
      </w:r>
    </w:p>
    <w:p w14:paraId="60F49FA5" w14:textId="77777777" w:rsidR="00332ABB" w:rsidRPr="00332ABB" w:rsidRDefault="00332ABB" w:rsidP="00332ABB">
      <w:r w:rsidRPr="00332ABB">
        <w:t xml:space="preserve">                                                                                         </w:t>
      </w:r>
      <w:r w:rsidRPr="00332ABB">
        <w:rPr>
          <w:u w:val="single"/>
        </w:rPr>
        <w:t>№ 8 от 28.01.2022 года.</w:t>
      </w:r>
      <w:r w:rsidRPr="00332ABB">
        <w:t xml:space="preserve"> </w:t>
      </w:r>
    </w:p>
    <w:p w14:paraId="239D6B03" w14:textId="77777777" w:rsidR="00332ABB" w:rsidRPr="00332ABB" w:rsidRDefault="00332ABB" w:rsidP="00332ABB">
      <w:r w:rsidRPr="00332ABB">
        <w:t xml:space="preserve">  </w:t>
      </w:r>
    </w:p>
    <w:p w14:paraId="691F2568" w14:textId="77777777" w:rsidR="00332ABB" w:rsidRPr="00332ABB" w:rsidRDefault="00332ABB" w:rsidP="00332ABB">
      <w:r w:rsidRPr="00332ABB">
        <w:rPr>
          <w:i/>
          <w:iCs/>
        </w:rPr>
        <w:t> </w:t>
      </w:r>
      <w:r w:rsidRPr="00332ABB">
        <w:t xml:space="preserve"> </w:t>
      </w:r>
    </w:p>
    <w:p w14:paraId="6AEB0662" w14:textId="77777777" w:rsidR="00332ABB" w:rsidRPr="00332ABB" w:rsidRDefault="00332ABB" w:rsidP="00332ABB">
      <w:r w:rsidRPr="00332ABB">
        <w:t xml:space="preserve">Гарантированный перечень </w:t>
      </w:r>
    </w:p>
    <w:p w14:paraId="5560C441" w14:textId="77777777" w:rsidR="00332ABB" w:rsidRPr="00332ABB" w:rsidRDefault="00332ABB" w:rsidP="00332ABB">
      <w:r w:rsidRPr="00332ABB">
        <w:t xml:space="preserve">услуг по погребению в Высокинском сельском поселении Лискинского муниципального района Воронежской области с 01.02.2022 г. </w:t>
      </w:r>
    </w:p>
    <w:p w14:paraId="7C55C5C1" w14:textId="77777777" w:rsidR="00332ABB" w:rsidRPr="00332ABB" w:rsidRDefault="00332ABB" w:rsidP="00332ABB">
      <w:r w:rsidRPr="00332ABB">
        <w:t xml:space="preserve">                 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315"/>
        <w:gridCol w:w="1490"/>
      </w:tblGrid>
      <w:tr w:rsidR="00332ABB" w:rsidRPr="00332ABB" w14:paraId="41007F2C" w14:textId="77777777" w:rsidTr="00332A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7CA5" w14:textId="77777777" w:rsidR="00332ABB" w:rsidRPr="00332ABB" w:rsidRDefault="00332ABB" w:rsidP="00332ABB">
            <w:r w:rsidRPr="00332ABB">
              <w:rPr>
                <w:b/>
                <w:bCs/>
              </w:rPr>
              <w:t>№ п/п</w:t>
            </w:r>
            <w:r w:rsidRPr="00332AB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A7F6A" w14:textId="77777777" w:rsidR="00332ABB" w:rsidRPr="00332ABB" w:rsidRDefault="00332ABB" w:rsidP="00332ABB">
            <w:r w:rsidRPr="00332ABB">
              <w:rPr>
                <w:b/>
                <w:bCs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6C532" w14:textId="77777777" w:rsidR="00332ABB" w:rsidRPr="00332ABB" w:rsidRDefault="00332ABB" w:rsidP="00332ABB">
            <w:r w:rsidRPr="00332ABB">
              <w:rPr>
                <w:b/>
                <w:bCs/>
              </w:rPr>
              <w:t>Стоимость услуг</w:t>
            </w:r>
            <w:r w:rsidRPr="00332ABB">
              <w:t xml:space="preserve"> </w:t>
            </w:r>
          </w:p>
          <w:p w14:paraId="148803A5" w14:textId="77777777" w:rsidR="00332ABB" w:rsidRPr="00332ABB" w:rsidRDefault="00332ABB" w:rsidP="00332ABB">
            <w:r w:rsidRPr="00332ABB">
              <w:rPr>
                <w:b/>
                <w:bCs/>
              </w:rPr>
              <w:t>(в рублях)</w:t>
            </w:r>
            <w:r w:rsidRPr="00332ABB">
              <w:t xml:space="preserve"> </w:t>
            </w:r>
          </w:p>
        </w:tc>
      </w:tr>
      <w:tr w:rsidR="00332ABB" w:rsidRPr="00332ABB" w14:paraId="61EC935F" w14:textId="77777777" w:rsidTr="00332A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B9798" w14:textId="77777777" w:rsidR="00332ABB" w:rsidRPr="00332ABB" w:rsidRDefault="00332ABB" w:rsidP="00332ABB">
            <w:r w:rsidRPr="00332ABB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8F89" w14:textId="77777777" w:rsidR="00332ABB" w:rsidRPr="00332ABB" w:rsidRDefault="00332ABB" w:rsidP="00332ABB">
            <w:r w:rsidRPr="00332ABB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7B7F" w14:textId="77777777" w:rsidR="00332ABB" w:rsidRPr="00332ABB" w:rsidRDefault="00332ABB" w:rsidP="00332ABB">
            <w:r w:rsidRPr="00332ABB">
              <w:t xml:space="preserve">Бесплатно </w:t>
            </w:r>
          </w:p>
        </w:tc>
      </w:tr>
      <w:tr w:rsidR="00332ABB" w:rsidRPr="00332ABB" w14:paraId="21262C9C" w14:textId="77777777" w:rsidTr="00332A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E945A" w14:textId="77777777" w:rsidR="00332ABB" w:rsidRPr="00332ABB" w:rsidRDefault="00332ABB" w:rsidP="00332ABB">
            <w:r w:rsidRPr="00332ABB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E2FAA" w14:textId="77777777" w:rsidR="00332ABB" w:rsidRPr="00332ABB" w:rsidRDefault="00332ABB" w:rsidP="00332ABB">
            <w:r w:rsidRPr="00332ABB">
              <w:t xml:space="preserve">Облачение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766F9" w14:textId="77777777" w:rsidR="00332ABB" w:rsidRPr="00332ABB" w:rsidRDefault="00332ABB" w:rsidP="00332ABB">
            <w:r w:rsidRPr="00332ABB">
              <w:t xml:space="preserve">Бесплатно </w:t>
            </w:r>
          </w:p>
        </w:tc>
      </w:tr>
      <w:tr w:rsidR="00332ABB" w:rsidRPr="00332ABB" w14:paraId="56AB9B2E" w14:textId="77777777" w:rsidTr="00332A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A2175" w14:textId="77777777" w:rsidR="00332ABB" w:rsidRPr="00332ABB" w:rsidRDefault="00332ABB" w:rsidP="00332ABB">
            <w:r w:rsidRPr="00332ABB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2559A" w14:textId="77777777" w:rsidR="00332ABB" w:rsidRPr="00332ABB" w:rsidRDefault="00332ABB" w:rsidP="00332ABB">
            <w:r w:rsidRPr="00332ABB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AD574" w14:textId="77777777" w:rsidR="00332ABB" w:rsidRPr="00332ABB" w:rsidRDefault="00332ABB" w:rsidP="00332ABB">
            <w:r w:rsidRPr="00332ABB">
              <w:t xml:space="preserve">1600,00 </w:t>
            </w:r>
          </w:p>
        </w:tc>
      </w:tr>
      <w:tr w:rsidR="00332ABB" w:rsidRPr="00332ABB" w14:paraId="458857B2" w14:textId="77777777" w:rsidTr="00332A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1DF6" w14:textId="77777777" w:rsidR="00332ABB" w:rsidRPr="00332ABB" w:rsidRDefault="00332ABB" w:rsidP="00332ABB">
            <w:r w:rsidRPr="00332ABB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32F92" w14:textId="77777777" w:rsidR="00332ABB" w:rsidRPr="00332ABB" w:rsidRDefault="00332ABB" w:rsidP="00332ABB">
            <w:r w:rsidRPr="00332ABB">
              <w:t xml:space="preserve">Перевозка тела (останков) умершего на кладбище </w:t>
            </w:r>
          </w:p>
          <w:p w14:paraId="71E4DFA2" w14:textId="77777777" w:rsidR="00332ABB" w:rsidRPr="00332ABB" w:rsidRDefault="00332ABB" w:rsidP="00332ABB">
            <w:r w:rsidRPr="00332ABB">
              <w:lastRenderedPageBreak/>
              <w:t xml:space="preserve">(в крематорий)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443C2" w14:textId="77777777" w:rsidR="00332ABB" w:rsidRPr="00332ABB" w:rsidRDefault="00332ABB" w:rsidP="00332ABB">
            <w:r w:rsidRPr="00332ABB">
              <w:lastRenderedPageBreak/>
              <w:t xml:space="preserve">1450,00 </w:t>
            </w:r>
          </w:p>
        </w:tc>
      </w:tr>
      <w:tr w:rsidR="00332ABB" w:rsidRPr="00332ABB" w14:paraId="7079FF65" w14:textId="77777777" w:rsidTr="00332A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92900" w14:textId="77777777" w:rsidR="00332ABB" w:rsidRPr="00332ABB" w:rsidRDefault="00332ABB" w:rsidP="00332ABB">
            <w:r w:rsidRPr="00332ABB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6969B" w14:textId="77777777" w:rsidR="00332ABB" w:rsidRPr="00332ABB" w:rsidRDefault="00332ABB" w:rsidP="00332ABB">
            <w:r w:rsidRPr="00332ABB"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C7539" w14:textId="77777777" w:rsidR="00332ABB" w:rsidRPr="00332ABB" w:rsidRDefault="00332ABB" w:rsidP="00332ABB">
            <w:r w:rsidRPr="00332ABB">
              <w:t xml:space="preserve">3914,68 </w:t>
            </w:r>
          </w:p>
        </w:tc>
      </w:tr>
      <w:tr w:rsidR="00332ABB" w:rsidRPr="00332ABB" w14:paraId="7E123751" w14:textId="77777777" w:rsidTr="00332A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7BC62" w14:textId="77777777" w:rsidR="00332ABB" w:rsidRPr="00332ABB" w:rsidRDefault="00332ABB" w:rsidP="00332ABB">
            <w:r w:rsidRPr="00332ABB">
              <w:rPr>
                <w:b/>
                <w:bCs/>
              </w:rPr>
              <w:t> </w:t>
            </w:r>
            <w:r w:rsidRPr="00332AB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2A44A" w14:textId="77777777" w:rsidR="00332ABB" w:rsidRPr="00332ABB" w:rsidRDefault="00332ABB" w:rsidP="00332ABB">
            <w:r w:rsidRPr="00332ABB">
              <w:rPr>
                <w:b/>
                <w:bCs/>
              </w:rPr>
              <w:t>И Т О Г О</w:t>
            </w:r>
            <w:r w:rsidRPr="00332AB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5768F" w14:textId="77777777" w:rsidR="00332ABB" w:rsidRPr="00332ABB" w:rsidRDefault="00332ABB" w:rsidP="00332ABB">
            <w:r w:rsidRPr="00332ABB">
              <w:rPr>
                <w:b/>
                <w:bCs/>
              </w:rPr>
              <w:t>6964,68</w:t>
            </w:r>
            <w:r w:rsidRPr="00332ABB">
              <w:t xml:space="preserve"> </w:t>
            </w:r>
          </w:p>
        </w:tc>
      </w:tr>
    </w:tbl>
    <w:p w14:paraId="1BE129CC" w14:textId="77777777" w:rsidR="00332ABB" w:rsidRPr="00332ABB" w:rsidRDefault="00332ABB" w:rsidP="00332ABB">
      <w:r w:rsidRPr="00332ABB">
        <w:t xml:space="preserve">  </w:t>
      </w:r>
    </w:p>
    <w:p w14:paraId="280D24E4" w14:textId="77777777" w:rsidR="00332ABB" w:rsidRPr="00332ABB" w:rsidRDefault="00332ABB" w:rsidP="00332ABB">
      <w:r w:rsidRPr="00332ABB">
        <w:t xml:space="preserve">  </w:t>
      </w:r>
    </w:p>
    <w:p w14:paraId="1B4D17FF" w14:textId="77777777" w:rsidR="00332ABB" w:rsidRPr="00332ABB" w:rsidRDefault="00332ABB" w:rsidP="00332ABB">
      <w:r w:rsidRPr="00332ABB">
        <w:t xml:space="preserve">                                                                                              </w:t>
      </w:r>
    </w:p>
    <w:p w14:paraId="779E4AF4" w14:textId="77777777" w:rsidR="00332ABB" w:rsidRPr="00332ABB" w:rsidRDefault="00332ABB" w:rsidP="00332ABB">
      <w:r w:rsidRPr="00332ABB"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EAE711F" w14:textId="77777777" w:rsidR="00332ABB" w:rsidRPr="00332ABB" w:rsidRDefault="00332ABB" w:rsidP="00332ABB">
      <w:r w:rsidRPr="00332ABB">
        <w:t xml:space="preserve">СОГЛАСОВАНО: </w:t>
      </w:r>
    </w:p>
    <w:p w14:paraId="55367D1D" w14:textId="77777777" w:rsidR="00332ABB" w:rsidRPr="00332ABB" w:rsidRDefault="00332ABB" w:rsidP="00332ABB">
      <w:r w:rsidRPr="00332ABB">
        <w:t xml:space="preserve">  </w:t>
      </w:r>
    </w:p>
    <w:p w14:paraId="266AACFC" w14:textId="77777777" w:rsidR="00332ABB" w:rsidRPr="00332ABB" w:rsidRDefault="00332ABB" w:rsidP="00332ABB">
      <w:r w:rsidRPr="00332ABB">
        <w:t xml:space="preserve">Руководитель Департамента </w:t>
      </w:r>
    </w:p>
    <w:p w14:paraId="657B0527" w14:textId="77777777" w:rsidR="00332ABB" w:rsidRPr="00332ABB" w:rsidRDefault="00332ABB" w:rsidP="00332ABB">
      <w:r w:rsidRPr="00332ABB">
        <w:t xml:space="preserve">социальной защиты </w:t>
      </w:r>
    </w:p>
    <w:p w14:paraId="3B819F8E" w14:textId="77777777" w:rsidR="00332ABB" w:rsidRPr="00332ABB" w:rsidRDefault="00332ABB" w:rsidP="00332ABB">
      <w:r w:rsidRPr="00332ABB">
        <w:t xml:space="preserve">Воронежской области                     ____________________ О. В. Сергеева </w:t>
      </w:r>
    </w:p>
    <w:p w14:paraId="76D2E41F" w14:textId="77777777" w:rsidR="00332ABB" w:rsidRPr="00332ABB" w:rsidRDefault="00332ABB" w:rsidP="00332ABB">
      <w:r w:rsidRPr="00332ABB">
        <w:t xml:space="preserve">  </w:t>
      </w:r>
    </w:p>
    <w:p w14:paraId="13867BCA" w14:textId="77777777" w:rsidR="00332ABB" w:rsidRPr="00332ABB" w:rsidRDefault="00332ABB" w:rsidP="00332ABB">
      <w:r w:rsidRPr="00332ABB">
        <w:t xml:space="preserve">Руководитель клиентской службы </w:t>
      </w:r>
    </w:p>
    <w:p w14:paraId="2947B80B" w14:textId="77777777" w:rsidR="00332ABB" w:rsidRPr="00332ABB" w:rsidRDefault="00332ABB" w:rsidP="00332ABB">
      <w:r w:rsidRPr="00332ABB">
        <w:t xml:space="preserve">(на правах отдела) в Лискинском районе </w:t>
      </w:r>
    </w:p>
    <w:p w14:paraId="3F6C58A9" w14:textId="77777777" w:rsidR="00332ABB" w:rsidRPr="00332ABB" w:rsidRDefault="00332ABB" w:rsidP="00332ABB">
      <w:r w:rsidRPr="00332ABB">
        <w:t xml:space="preserve">ОПФР по Воронежской области </w:t>
      </w:r>
    </w:p>
    <w:p w14:paraId="3A921CFE" w14:textId="77777777" w:rsidR="00332ABB" w:rsidRPr="00332ABB" w:rsidRDefault="00332ABB" w:rsidP="00332ABB">
      <w:r w:rsidRPr="00332ABB">
        <w:t xml:space="preserve">(по доверенности)                           ____________________ Е. Ю. Улешова </w:t>
      </w:r>
    </w:p>
    <w:p w14:paraId="126F0EB3" w14:textId="77777777" w:rsidR="00332ABB" w:rsidRPr="00332ABB" w:rsidRDefault="00332ABB" w:rsidP="00332ABB">
      <w:r w:rsidRPr="00332ABB">
        <w:t xml:space="preserve">  </w:t>
      </w:r>
    </w:p>
    <w:p w14:paraId="49939503" w14:textId="77777777" w:rsidR="00332ABB" w:rsidRPr="00332ABB" w:rsidRDefault="00332ABB" w:rsidP="00332ABB">
      <w:r w:rsidRPr="00332ABB">
        <w:t xml:space="preserve">  </w:t>
      </w:r>
    </w:p>
    <w:p w14:paraId="3DC85F78" w14:textId="77777777" w:rsidR="00332ABB" w:rsidRPr="00332ABB" w:rsidRDefault="00332ABB" w:rsidP="00332ABB">
      <w:r w:rsidRPr="00332ABB">
        <w:t xml:space="preserve">Директор филиала № 5 ГУ-ВРО </w:t>
      </w:r>
    </w:p>
    <w:p w14:paraId="4B034E18" w14:textId="77777777" w:rsidR="00332ABB" w:rsidRPr="00332ABB" w:rsidRDefault="00332ABB" w:rsidP="00332ABB">
      <w:r w:rsidRPr="00332ABB">
        <w:t xml:space="preserve">ФСС РФ (по доверенности)          _____________________ Н. И. Сафонова </w:t>
      </w:r>
    </w:p>
    <w:p w14:paraId="58D7BDD8" w14:textId="77777777" w:rsidR="00332ABB" w:rsidRPr="00332ABB" w:rsidRDefault="00332ABB" w:rsidP="00332ABB">
      <w:r w:rsidRPr="00332ABB">
        <w:t xml:space="preserve">  </w:t>
      </w:r>
    </w:p>
    <w:p w14:paraId="679ADA1D" w14:textId="77777777" w:rsidR="00332ABB" w:rsidRPr="00332ABB" w:rsidRDefault="00332ABB" w:rsidP="00332ABB">
      <w:r w:rsidRPr="00332ABB">
        <w:t xml:space="preserve">  </w:t>
      </w:r>
    </w:p>
    <w:p w14:paraId="4E47AD8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3"/>
    <w:rsid w:val="00312C96"/>
    <w:rsid w:val="00332ABB"/>
    <w:rsid w:val="005A7B2A"/>
    <w:rsid w:val="008D6E62"/>
    <w:rsid w:val="00C81128"/>
    <w:rsid w:val="00D72C34"/>
    <w:rsid w:val="00D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B8F26-DD75-4FD5-AFCF-64172BEB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7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7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7B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7B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7B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7B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7B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7B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7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7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7B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7B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7B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7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7B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7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2024-07-22T13:01:00Z</dcterms:created>
  <dcterms:modified xsi:type="dcterms:W3CDTF">2024-07-22T13:01:00Z</dcterms:modified>
</cp:coreProperties>
</file>