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E09A" w14:textId="77777777" w:rsidR="00C10545" w:rsidRPr="00C10545" w:rsidRDefault="00C10545" w:rsidP="00C10545">
      <w:r w:rsidRPr="00C10545">
        <w:rPr>
          <w:b/>
          <w:bCs/>
        </w:rPr>
        <w:t xml:space="preserve">АДМИНИСТРАЦИЯ </w:t>
      </w:r>
    </w:p>
    <w:p w14:paraId="187E5D4C" w14:textId="77777777" w:rsidR="00C10545" w:rsidRPr="00C10545" w:rsidRDefault="00C10545" w:rsidP="00C10545">
      <w:r w:rsidRPr="00C10545">
        <w:rPr>
          <w:b/>
          <w:bCs/>
        </w:rPr>
        <w:t>ВЫСОКИНСКОГО СЕЛЬСКОГО ПОСЕЛЕНИЯ</w:t>
      </w:r>
      <w:r w:rsidRPr="00C10545">
        <w:t xml:space="preserve"> </w:t>
      </w:r>
    </w:p>
    <w:p w14:paraId="42CDEEEC" w14:textId="77777777" w:rsidR="00C10545" w:rsidRPr="00C10545" w:rsidRDefault="00C10545" w:rsidP="00C10545">
      <w:r w:rsidRPr="00C10545">
        <w:rPr>
          <w:b/>
          <w:bCs/>
        </w:rPr>
        <w:t>ЛИСКИНСКОГО МУНИЦИПАЛЬНОГО РАЙОНА</w:t>
      </w:r>
      <w:r w:rsidRPr="00C10545">
        <w:t xml:space="preserve"> </w:t>
      </w:r>
    </w:p>
    <w:p w14:paraId="7153A40E" w14:textId="77777777" w:rsidR="00C10545" w:rsidRPr="00C10545" w:rsidRDefault="00C10545" w:rsidP="00C10545">
      <w:r w:rsidRPr="00C10545">
        <w:rPr>
          <w:b/>
          <w:bCs/>
        </w:rPr>
        <w:t>ВОРОНЕЖСКОЙ ОБЛАСТИ</w:t>
      </w:r>
      <w:r w:rsidRPr="00C10545">
        <w:t xml:space="preserve"> </w:t>
      </w:r>
    </w:p>
    <w:p w14:paraId="30C9A280" w14:textId="77777777" w:rsidR="00C10545" w:rsidRPr="00C10545" w:rsidRDefault="00C10545" w:rsidP="00C10545">
      <w:r w:rsidRPr="00C10545">
        <w:t xml:space="preserve">  </w:t>
      </w:r>
    </w:p>
    <w:p w14:paraId="426BD441" w14:textId="77777777" w:rsidR="00C10545" w:rsidRPr="00C10545" w:rsidRDefault="00C10545" w:rsidP="00C10545"/>
    <w:p w14:paraId="3DBA8D97" w14:textId="77777777" w:rsidR="00C10545" w:rsidRPr="00C10545" w:rsidRDefault="00C10545" w:rsidP="00C10545">
      <w:r w:rsidRPr="00C10545">
        <w:rPr>
          <w:b/>
          <w:bCs/>
        </w:rPr>
        <w:t>П О С Т А Н О В Л Е Н И Е</w:t>
      </w:r>
      <w:r w:rsidRPr="00C10545">
        <w:t xml:space="preserve"> </w:t>
      </w:r>
    </w:p>
    <w:p w14:paraId="38D6BABD" w14:textId="77777777" w:rsidR="00C10545" w:rsidRPr="00C10545" w:rsidRDefault="00C10545" w:rsidP="00C10545"/>
    <w:p w14:paraId="20C6B92E" w14:textId="77777777" w:rsidR="00C10545" w:rsidRPr="00C10545" w:rsidRDefault="00C10545" w:rsidP="00C10545">
      <w:r w:rsidRPr="00C10545">
        <w:rPr>
          <w:b/>
          <w:bCs/>
        </w:rPr>
        <w:t> </w:t>
      </w:r>
      <w:r w:rsidRPr="00C10545">
        <w:t xml:space="preserve"> </w:t>
      </w:r>
    </w:p>
    <w:p w14:paraId="02BAEF5C" w14:textId="77777777" w:rsidR="00C10545" w:rsidRPr="00C10545" w:rsidRDefault="00C10545" w:rsidP="00C10545">
      <w:r w:rsidRPr="00C10545">
        <w:t xml:space="preserve">от 11 мая 2021 г. № 45 </w:t>
      </w:r>
    </w:p>
    <w:p w14:paraId="587D4123" w14:textId="77777777" w:rsidR="00C10545" w:rsidRPr="00C10545" w:rsidRDefault="00C10545" w:rsidP="00C10545">
      <w:r w:rsidRPr="00C10545">
        <w:t xml:space="preserve">       с. Высокое </w:t>
      </w:r>
    </w:p>
    <w:p w14:paraId="5838B5B4" w14:textId="77777777" w:rsidR="00C10545" w:rsidRPr="00C10545" w:rsidRDefault="00C10545" w:rsidP="00C10545">
      <w:r w:rsidRPr="00C10545">
        <w:rPr>
          <w:b/>
          <w:bCs/>
        </w:rPr>
        <w:t> </w:t>
      </w:r>
      <w:r w:rsidRPr="00C10545">
        <w:t xml:space="preserve"> </w:t>
      </w:r>
    </w:p>
    <w:p w14:paraId="129FB101" w14:textId="77777777" w:rsidR="00C10545" w:rsidRPr="00C10545" w:rsidRDefault="00C10545" w:rsidP="00C10545">
      <w:r w:rsidRPr="00C10545">
        <w:rPr>
          <w:b/>
          <w:bCs/>
        </w:rPr>
        <w:t>О назначении публичных слушаний</w:t>
      </w:r>
      <w:r w:rsidRPr="00C10545">
        <w:t xml:space="preserve"> </w:t>
      </w:r>
    </w:p>
    <w:p w14:paraId="13563B73" w14:textId="77777777" w:rsidR="00C10545" w:rsidRPr="00C10545" w:rsidRDefault="00C10545" w:rsidP="00C10545">
      <w:r w:rsidRPr="00C10545">
        <w:rPr>
          <w:b/>
          <w:bCs/>
        </w:rPr>
        <w:t>по проекту планировки территории</w:t>
      </w:r>
      <w:r w:rsidRPr="00C10545">
        <w:t xml:space="preserve"> </w:t>
      </w:r>
    </w:p>
    <w:p w14:paraId="6E335436" w14:textId="77777777" w:rsidR="00C10545" w:rsidRPr="00C10545" w:rsidRDefault="00C10545" w:rsidP="00C10545">
      <w:r w:rsidRPr="00C10545">
        <w:rPr>
          <w:b/>
          <w:bCs/>
        </w:rPr>
        <w:t>и проекту межевания территории для</w:t>
      </w:r>
      <w:r w:rsidRPr="00C10545">
        <w:t xml:space="preserve"> </w:t>
      </w:r>
    </w:p>
    <w:p w14:paraId="4232869D" w14:textId="77777777" w:rsidR="00C10545" w:rsidRPr="00C10545" w:rsidRDefault="00C10545" w:rsidP="00C10545">
      <w:r w:rsidRPr="00C10545">
        <w:rPr>
          <w:b/>
          <w:bCs/>
        </w:rPr>
        <w:t xml:space="preserve">проектирования и строительства </w:t>
      </w:r>
    </w:p>
    <w:p w14:paraId="27631D90" w14:textId="77777777" w:rsidR="00C10545" w:rsidRPr="00C10545" w:rsidRDefault="00C10545" w:rsidP="00C10545">
      <w:r w:rsidRPr="00C10545">
        <w:rPr>
          <w:b/>
          <w:bCs/>
        </w:rPr>
        <w:t xml:space="preserve">линейного объекта «Кабельная линия </w:t>
      </w:r>
    </w:p>
    <w:p w14:paraId="2071DFB4" w14:textId="77777777" w:rsidR="00C10545" w:rsidRPr="00C10545" w:rsidRDefault="00C10545" w:rsidP="00C10545">
      <w:r w:rsidRPr="00C10545">
        <w:rPr>
          <w:b/>
          <w:bCs/>
        </w:rPr>
        <w:t>35кВ в полосе отвода железной дороги</w:t>
      </w:r>
      <w:r w:rsidRPr="00C10545">
        <w:t xml:space="preserve"> </w:t>
      </w:r>
    </w:p>
    <w:p w14:paraId="4B9FAD52" w14:textId="77777777" w:rsidR="00C10545" w:rsidRPr="00C10545" w:rsidRDefault="00C10545" w:rsidP="00C10545">
      <w:r w:rsidRPr="00C10545">
        <w:rPr>
          <w:b/>
          <w:bCs/>
        </w:rPr>
        <w:t>на перегоне Бодеево- Блочный завод.</w:t>
      </w:r>
      <w:r w:rsidRPr="00C10545">
        <w:t xml:space="preserve"> </w:t>
      </w:r>
    </w:p>
    <w:p w14:paraId="47C8EDB8" w14:textId="77777777" w:rsidR="00C10545" w:rsidRPr="00C10545" w:rsidRDefault="00C10545" w:rsidP="00C10545">
      <w:r w:rsidRPr="00C10545">
        <w:rPr>
          <w:b/>
          <w:bCs/>
        </w:rPr>
        <w:t>Расположенной в Воронежской области,</w:t>
      </w:r>
      <w:r w:rsidRPr="00C10545">
        <w:t xml:space="preserve"> </w:t>
      </w:r>
    </w:p>
    <w:p w14:paraId="025477E6" w14:textId="77777777" w:rsidR="00C10545" w:rsidRPr="00C10545" w:rsidRDefault="00C10545" w:rsidP="00C10545">
      <w:r w:rsidRPr="00C10545">
        <w:rPr>
          <w:b/>
          <w:bCs/>
        </w:rPr>
        <w:t xml:space="preserve">Лискинский район, перегон </w:t>
      </w:r>
    </w:p>
    <w:p w14:paraId="7D88740A" w14:textId="77777777" w:rsidR="00C10545" w:rsidRPr="00C10545" w:rsidRDefault="00C10545" w:rsidP="00C10545">
      <w:r w:rsidRPr="00C10545">
        <w:rPr>
          <w:b/>
          <w:bCs/>
        </w:rPr>
        <w:t>Бодеево- Блочный завод»</w:t>
      </w:r>
      <w:r w:rsidRPr="00C10545">
        <w:t xml:space="preserve"> </w:t>
      </w:r>
    </w:p>
    <w:p w14:paraId="76D89A65" w14:textId="77777777" w:rsidR="00C10545" w:rsidRPr="00C10545" w:rsidRDefault="00C10545" w:rsidP="00C10545">
      <w:r w:rsidRPr="00C10545">
        <w:rPr>
          <w:b/>
          <w:bCs/>
        </w:rPr>
        <w:t xml:space="preserve">                                                              </w:t>
      </w:r>
    </w:p>
    <w:p w14:paraId="6EA801B6" w14:textId="77777777" w:rsidR="00C10545" w:rsidRPr="00C10545" w:rsidRDefault="00C10545" w:rsidP="00C10545">
      <w:r w:rsidRPr="00C10545">
        <w:t xml:space="preserve">В соответствии с Градостроительным кодексом Российской Федерации, ст. 16 Федерального закона от 06.10.2003г. № 131- ФЗ «Об общих принципах организации местного самоуправления Российской Федерации», Устава Высокинского сельского поселения,   администрация   Высокинского сельского поселения </w:t>
      </w:r>
    </w:p>
    <w:p w14:paraId="3E56880C" w14:textId="77777777" w:rsidR="00C10545" w:rsidRPr="00C10545" w:rsidRDefault="00C10545" w:rsidP="00C10545">
      <w:r w:rsidRPr="00C10545">
        <w:rPr>
          <w:b/>
          <w:bCs/>
        </w:rPr>
        <w:t>ПОСТАНОВЛЯЕТ</w:t>
      </w:r>
      <w:r w:rsidRPr="00C10545">
        <w:t xml:space="preserve">: </w:t>
      </w:r>
    </w:p>
    <w:p w14:paraId="18AE019D" w14:textId="77777777" w:rsidR="00C10545" w:rsidRPr="00C10545" w:rsidRDefault="00C10545" w:rsidP="00C10545">
      <w:r w:rsidRPr="00C10545">
        <w:t xml:space="preserve">      1. Назначить публичные слушания по проекту планировки территории и проекту межевания территории для проектирования и строительства линейного объекта «Кабельная линия 35кВ в полосе отвода железной дороги на перегоне Бодеево- Блочный завод. Расположенной в Воронежской области, Лискинский район, перегон Бодеево- Блочный завод» (далее – проект планировки и межевания территории) с 11.05.2021 по 09.06.2021 </w:t>
      </w:r>
    </w:p>
    <w:p w14:paraId="6680A1ED" w14:textId="77777777" w:rsidR="00C10545" w:rsidRPr="00C10545" w:rsidRDefault="00C10545" w:rsidP="00C10545">
      <w:r w:rsidRPr="00C10545">
        <w:t xml:space="preserve">         2. Порядок информирования населения о публичных слушаниях включает в себя: </w:t>
      </w:r>
    </w:p>
    <w:p w14:paraId="6FD0DC48" w14:textId="77777777" w:rsidR="00C10545" w:rsidRPr="00C10545" w:rsidRDefault="00C10545" w:rsidP="00C10545">
      <w:r w:rsidRPr="00C10545">
        <w:lastRenderedPageBreak/>
        <w:t xml:space="preserve">- предварительное ознакомление с материалами публичных слушаний: проект планировки и межевания территории,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 </w:t>
      </w:r>
    </w:p>
    <w:p w14:paraId="3A9FB888" w14:textId="77777777" w:rsidR="00C10545" w:rsidRPr="00C10545" w:rsidRDefault="00C10545" w:rsidP="00C10545">
      <w:r w:rsidRPr="00C10545">
        <w:t xml:space="preserve">          3. Утвердить оргкомитет по подготовке и проведению публичных слушаний </w:t>
      </w:r>
    </w:p>
    <w:p w14:paraId="1C771559" w14:textId="77777777" w:rsidR="00C10545" w:rsidRPr="00C10545" w:rsidRDefault="00C10545" w:rsidP="00C10545">
      <w:r w:rsidRPr="00C10545">
        <w:t xml:space="preserve">          4. Контроль за выполнением настоящего постановления оставляю за собой. </w:t>
      </w:r>
    </w:p>
    <w:p w14:paraId="1F7AA5F1" w14:textId="77777777" w:rsidR="00C10545" w:rsidRPr="00C10545" w:rsidRDefault="00C10545" w:rsidP="00C10545">
      <w:r w:rsidRPr="00C10545">
        <w:t xml:space="preserve">  </w:t>
      </w:r>
    </w:p>
    <w:p w14:paraId="3F3CC147" w14:textId="77777777" w:rsidR="00C10545" w:rsidRPr="00C10545" w:rsidRDefault="00C10545" w:rsidP="00C10545">
      <w:r w:rsidRPr="00C10545">
        <w:t xml:space="preserve">  </w:t>
      </w:r>
    </w:p>
    <w:p w14:paraId="18CF9983" w14:textId="77777777" w:rsidR="00C10545" w:rsidRPr="00C10545" w:rsidRDefault="00C10545" w:rsidP="00C10545">
      <w:r w:rsidRPr="00C10545">
        <w:t xml:space="preserve">Глава Высокинского </w:t>
      </w:r>
    </w:p>
    <w:p w14:paraId="6F40EC76" w14:textId="77777777" w:rsidR="00C10545" w:rsidRPr="00C10545" w:rsidRDefault="00C10545" w:rsidP="00C10545">
      <w:r w:rsidRPr="00C10545">
        <w:t xml:space="preserve">Сельского поселения                                                О.А. Котлярова </w:t>
      </w:r>
    </w:p>
    <w:p w14:paraId="28BC5BB6" w14:textId="77777777" w:rsidR="00C10545" w:rsidRPr="00C10545" w:rsidRDefault="00C10545" w:rsidP="00C10545">
      <w:r w:rsidRPr="00C10545">
        <w:t xml:space="preserve">  </w:t>
      </w:r>
    </w:p>
    <w:p w14:paraId="5D171DDF" w14:textId="77777777" w:rsidR="00C10545" w:rsidRPr="00C10545" w:rsidRDefault="00C10545" w:rsidP="00C10545">
      <w:r w:rsidRPr="00C10545">
        <w:t xml:space="preserve">  </w:t>
      </w:r>
    </w:p>
    <w:p w14:paraId="5AE1DC29" w14:textId="77777777" w:rsidR="00C10545" w:rsidRPr="00C10545" w:rsidRDefault="00C10545" w:rsidP="00C10545">
      <w:r w:rsidRPr="00C10545">
        <w:t xml:space="preserve">    </w:t>
      </w:r>
    </w:p>
    <w:p w14:paraId="25C7FD2B" w14:textId="77777777" w:rsidR="00C10545" w:rsidRPr="00C10545" w:rsidRDefault="00C10545" w:rsidP="00C10545">
      <w:r w:rsidRPr="00C10545">
        <w:t xml:space="preserve">    </w:t>
      </w:r>
    </w:p>
    <w:p w14:paraId="04482029" w14:textId="77777777" w:rsidR="00C10545" w:rsidRPr="00C10545" w:rsidRDefault="00C10545" w:rsidP="00C10545">
      <w:r w:rsidRPr="00C10545">
        <w:t xml:space="preserve">  </w:t>
      </w:r>
    </w:p>
    <w:p w14:paraId="5E066796" w14:textId="77777777" w:rsidR="00C10545" w:rsidRPr="00C10545" w:rsidRDefault="00C10545" w:rsidP="00C10545">
      <w:r w:rsidRPr="00C10545">
        <w:t xml:space="preserve">Приложение 1 </w:t>
      </w:r>
    </w:p>
    <w:p w14:paraId="36C0C327" w14:textId="77777777" w:rsidR="00C10545" w:rsidRPr="00C10545" w:rsidRDefault="00C10545" w:rsidP="00C10545">
      <w:r w:rsidRPr="00C10545">
        <w:t xml:space="preserve">к постановлению администрации </w:t>
      </w:r>
    </w:p>
    <w:p w14:paraId="1C0B8AF5" w14:textId="77777777" w:rsidR="00C10545" w:rsidRPr="00C10545" w:rsidRDefault="00C10545" w:rsidP="00C10545">
      <w:r w:rsidRPr="00C10545">
        <w:t xml:space="preserve">Высокинского сельского поселения </w:t>
      </w:r>
    </w:p>
    <w:p w14:paraId="01DEA00A" w14:textId="77777777" w:rsidR="00C10545" w:rsidRPr="00C10545" w:rsidRDefault="00C10545" w:rsidP="00C10545">
      <w:r w:rsidRPr="00C10545">
        <w:t xml:space="preserve">Лискинского муниципального района </w:t>
      </w:r>
    </w:p>
    <w:p w14:paraId="54AE5A9A" w14:textId="77777777" w:rsidR="00C10545" w:rsidRPr="00C10545" w:rsidRDefault="00C10545" w:rsidP="00C10545">
      <w:r w:rsidRPr="00C10545">
        <w:t xml:space="preserve">Воронежской области </w:t>
      </w:r>
    </w:p>
    <w:p w14:paraId="3FD69DEA" w14:textId="77777777" w:rsidR="00C10545" w:rsidRPr="00C10545" w:rsidRDefault="00C10545" w:rsidP="00C10545">
      <w:r w:rsidRPr="00C10545">
        <w:t xml:space="preserve">от 11.05.2021г.   № 45 </w:t>
      </w:r>
    </w:p>
    <w:p w14:paraId="2774EDEE" w14:textId="77777777" w:rsidR="00C10545" w:rsidRPr="00C10545" w:rsidRDefault="00C10545" w:rsidP="00C10545">
      <w:r w:rsidRPr="00C10545">
        <w:rPr>
          <w:b/>
          <w:bCs/>
        </w:rPr>
        <w:t>Порядок</w:t>
      </w:r>
      <w:r w:rsidRPr="00C10545">
        <w:t xml:space="preserve"> </w:t>
      </w:r>
    </w:p>
    <w:p w14:paraId="4BD887B8" w14:textId="77777777" w:rsidR="00C10545" w:rsidRPr="00C10545" w:rsidRDefault="00C10545" w:rsidP="00C10545">
      <w:r w:rsidRPr="00C10545">
        <w:rPr>
          <w:b/>
          <w:bCs/>
        </w:rPr>
        <w:t xml:space="preserve">направления предложений заинтересованных лиц в комиссию по подготовке и проведению публичных слушаний по проекту планировки территории и проекту межевания территории для проектирования и строительства линейного объекта «Кабельная линия 35кВ в полосе отвода железной дороги на перегоне Бодеево- Блочный завод. Расположенной в Воронежской области, Лискинский район, перегон </w:t>
      </w:r>
    </w:p>
    <w:p w14:paraId="4CDB89E4" w14:textId="77777777" w:rsidR="00C10545" w:rsidRPr="00C10545" w:rsidRDefault="00C10545" w:rsidP="00C10545">
      <w:r w:rsidRPr="00C10545">
        <w:rPr>
          <w:b/>
          <w:bCs/>
        </w:rPr>
        <w:t xml:space="preserve">Бодеево- Блочный завод» </w:t>
      </w:r>
    </w:p>
    <w:p w14:paraId="1D45C6D3" w14:textId="77777777" w:rsidR="00C10545" w:rsidRPr="00C10545" w:rsidRDefault="00C10545" w:rsidP="00C10545">
      <w:r w:rsidRPr="00C10545">
        <w:t xml:space="preserve">1. С момента опубликования оповещения о начале публичных слушаний по проекту планировки территории и проекту межевания территории для проектирования и строительства линейного объекта «Кабельная линия 35кВ в полосе отвода железной дороги на перегоне Бодеево- Блочный завод. Расположенной в Воронежской области, Лискинский район, перегон Бодеево- Блочный завод» (далее — проект планировки и межевания), в течение установленного срока, заинтересованные лица вправе направлять в комиссию по подготовке и проведению публичных слушаний по проекту планировки территории и проекту межевания территории для проектирования и строительства линейного объекта «Кабельная линия 35кВ в полосе отвода железной дороги на перегоне Бодеево- Блочный завод. </w:t>
      </w:r>
      <w:r w:rsidRPr="00C10545">
        <w:lastRenderedPageBreak/>
        <w:t xml:space="preserve">Расположенной в Воронежской области, Лискинский район, перегон Бодеево- Блочный завод» (далее – Комиссия) свои предложения. </w:t>
      </w:r>
    </w:p>
    <w:p w14:paraId="18E93BB6" w14:textId="77777777" w:rsidR="00C10545" w:rsidRPr="00C10545" w:rsidRDefault="00C10545" w:rsidP="00C10545">
      <w:r w:rsidRPr="00C10545">
        <w:t>2. Предложения по проекту приказа направляются по почте с пометкой «В комиссию по подготовке и проведению публичных слушаний» по адресу: 397931, Воронежская область, Лискинский район, с. Высокое, ул. Советская, д. 33 или по электронной почте на адрес: </w:t>
      </w:r>
      <w:hyperlink r:id="rId4" w:history="1">
        <w:r w:rsidRPr="00C10545">
          <w:rPr>
            <w:rStyle w:val="ac"/>
          </w:rPr>
          <w:t>visok.liski@govvrn.ru</w:t>
        </w:r>
      </w:hyperlink>
      <w:r w:rsidRPr="00C10545">
        <w:t xml:space="preserve"> в срок по 09.06.2021 г. </w:t>
      </w:r>
    </w:p>
    <w:p w14:paraId="46A46B4A" w14:textId="77777777" w:rsidR="00C10545" w:rsidRPr="00C10545" w:rsidRDefault="00C10545" w:rsidP="00C10545">
      <w:r w:rsidRPr="00C10545">
        <w:t xml:space="preserve">3. Предложения по проекту планировки и межевания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2CB4DC3D" w14:textId="77777777" w:rsidR="00C10545" w:rsidRPr="00C10545" w:rsidRDefault="00C10545" w:rsidP="00C10545">
      <w:r w:rsidRPr="00C10545">
        <w:t xml:space="preserve">4. Предложения по проекту планировки и межевания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3171C848" w14:textId="77777777" w:rsidR="00C10545" w:rsidRPr="00C10545" w:rsidRDefault="00C10545" w:rsidP="00C10545">
      <w:r w:rsidRPr="00C10545">
        <w:t xml:space="preserve">5. Предложения по проекту планировки и межевания,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 </w:t>
      </w:r>
    </w:p>
    <w:p w14:paraId="751D4DDE" w14:textId="77777777" w:rsidR="00C10545" w:rsidRPr="00C10545" w:rsidRDefault="00C10545" w:rsidP="00C10545">
      <w:r w:rsidRPr="00C10545">
        <w:t xml:space="preserve">6. Жители Высокинского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 </w:t>
      </w:r>
    </w:p>
    <w:p w14:paraId="00412414" w14:textId="77777777" w:rsidR="00C10545" w:rsidRPr="00C10545" w:rsidRDefault="00C10545" w:rsidP="00C10545">
      <w:r w:rsidRPr="00C10545">
        <w:t xml:space="preserve">  </w:t>
      </w:r>
    </w:p>
    <w:p w14:paraId="7C6D29C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4F"/>
    <w:rsid w:val="00312C96"/>
    <w:rsid w:val="005A7B2A"/>
    <w:rsid w:val="008D6E62"/>
    <w:rsid w:val="00C10545"/>
    <w:rsid w:val="00C81128"/>
    <w:rsid w:val="00D72C34"/>
    <w:rsid w:val="00E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D2AF-6067-48E7-A48B-9A3A5882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3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3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3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3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3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3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4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43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3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43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43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434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054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2024-07-22T12:58:00Z</dcterms:created>
  <dcterms:modified xsi:type="dcterms:W3CDTF">2024-07-22T12:58:00Z</dcterms:modified>
</cp:coreProperties>
</file>