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89" w:rsidRDefault="00F40289" w:rsidP="00F4028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  народных  депутатов</w:t>
      </w:r>
    </w:p>
    <w:p w:rsidR="00F40289" w:rsidRDefault="00F40289" w:rsidP="00F4028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Высокинского  сельского  поселения</w:t>
      </w:r>
    </w:p>
    <w:p w:rsidR="00F40289" w:rsidRDefault="00F40289" w:rsidP="00F4028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  района</w:t>
      </w:r>
    </w:p>
    <w:p w:rsidR="00F40289" w:rsidRDefault="00F40289" w:rsidP="00F4028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F40289" w:rsidRDefault="00F40289" w:rsidP="00F4028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F40289" w:rsidRDefault="00F40289" w:rsidP="00F4028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 Е Ш Е Н И Е:</w:t>
      </w:r>
    </w:p>
    <w:p w:rsidR="00F40289" w:rsidRDefault="00F40289" w:rsidP="00F402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F40289" w:rsidRDefault="00F40289" w:rsidP="00F402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    20  января  2015г                                                  № 4</w:t>
      </w:r>
    </w:p>
    <w:p w:rsidR="00F40289" w:rsidRDefault="00F40289" w:rsidP="00F402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F40289" w:rsidRDefault="00F40289" w:rsidP="00F402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и дополнений в решение Совета</w:t>
      </w:r>
    </w:p>
    <w:p w:rsidR="00F40289" w:rsidRDefault="00F40289" w:rsidP="00F402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народных депутатов Высокинского сельского поселения</w:t>
      </w:r>
    </w:p>
    <w:p w:rsidR="00F40289" w:rsidRDefault="00F40289" w:rsidP="00F402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Лискинского муниципального района от 15.11.2013г № 33</w:t>
      </w:r>
    </w:p>
    <w:p w:rsidR="00F40289" w:rsidRDefault="00F40289" w:rsidP="00F402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«О бюджете Высокинского сельского поселения Лискинского</w:t>
      </w:r>
    </w:p>
    <w:p w:rsidR="00F40289" w:rsidRDefault="00F40289" w:rsidP="00F402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муниципального района Воронежской области</w:t>
      </w:r>
    </w:p>
    <w:p w:rsidR="00F40289" w:rsidRDefault="00F40289" w:rsidP="00F402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2014г. и плановый период 2015-2016 годов»</w:t>
      </w:r>
    </w:p>
    <w:p w:rsidR="00F40289" w:rsidRDefault="00F40289" w:rsidP="00F402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40289" w:rsidRDefault="00F40289" w:rsidP="00F402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В соответствии с Бюджетным кодексом РФ, решением Совета народных депутатов Высокинского сельского поселения Лискинского муниципального района от 24.11.2005 года №15 «Об утверждении Положения «О бюджетном процессе бюджета Высокинского сельского поселения Лискинского муниципального района Воронежской области,</w:t>
      </w:r>
    </w:p>
    <w:p w:rsidR="00F40289" w:rsidRDefault="00F40289" w:rsidP="00F402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F40289" w:rsidRDefault="00F40289" w:rsidP="00F402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40289" w:rsidRDefault="00F40289" w:rsidP="00F402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Р Е Ш И Л:</w:t>
      </w:r>
    </w:p>
    <w:p w:rsidR="00F40289" w:rsidRDefault="00F40289" w:rsidP="00F402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1.  Внести в решение Совета народных депутатов Высокинского сельского поселения Лискинского муниципального района от 15.11.2013 года №33 «О бюджете Высокинского сельского поселения Лискинского муниципального района Воронежской области на 2014г.и плановый период 2015-2016 годов» следующие дополнения и изменения:</w:t>
      </w:r>
    </w:p>
    <w:p w:rsidR="00F40289" w:rsidRDefault="00F40289" w:rsidP="00F402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40289" w:rsidRDefault="00F40289" w:rsidP="00F402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1.1 Статью 1п.1) изложить в новой редакции:</w:t>
      </w:r>
    </w:p>
    <w:p w:rsidR="00F40289" w:rsidRDefault="00F40289" w:rsidP="00F402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прогнозируемый общий объем доходов бюджета Высокинского сельского поселения Лискинского муниципального района Воронежской области в сумме 9756,7тыс.руб, в том числе безвозмездные поступления  из областного бюджета в сумме 146,6тыс.руб</w:t>
      </w:r>
      <w:r>
        <w:rPr>
          <w:color w:val="FF0000"/>
          <w:sz w:val="21"/>
          <w:szCs w:val="21"/>
        </w:rPr>
        <w:t>, </w:t>
      </w:r>
      <w:r>
        <w:rPr>
          <w:color w:val="212121"/>
          <w:sz w:val="21"/>
          <w:szCs w:val="21"/>
        </w:rPr>
        <w:t>из бюджета  муниципального района  в сумме 728,0 тыс.руб.</w:t>
      </w:r>
    </w:p>
    <w:p w:rsidR="00F40289" w:rsidRDefault="00F40289" w:rsidP="00F402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2) Общий объем расходов бюджета Высокинского сельского поселения в сумме 10040,0тыс.руб.;</w:t>
      </w:r>
    </w:p>
    <w:p w:rsidR="00F40289" w:rsidRDefault="00F40289" w:rsidP="00F402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1.1Приложение №1 «Источники внутреннего дефицита бюджета Высокинского сельского поселения Лискинского муниципального района Воронежской области на 2014 год и плановый период 2015-2016 годов» изложить в новой редакции согласно приложения № 1 настоящего решения;</w:t>
      </w:r>
    </w:p>
    <w:p w:rsidR="00F40289" w:rsidRDefault="00F40289" w:rsidP="00F402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1.2.  Приложение № 5 «Ведомственная структура расходов  бюджета Высокинского сельского поселения Лискинского муниципального района Воронежской области на 2014 год» изложить в новой редакции согласно приложения № 2 настоящего решения;</w:t>
      </w:r>
    </w:p>
    <w:p w:rsidR="00F40289" w:rsidRDefault="00F40289" w:rsidP="00F402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40289" w:rsidRDefault="00F40289" w:rsidP="00F402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1.3  Приложение № 7 « Распределение бюджетных ассигнований по разделам, подразделам, целевым статьям (муниципальным программам поселения и непрограмным направлениям деятельности),группам видов расходов бюджета Высокинского сельского поселения Лискинского муниципального района Воронежской области на 2014 год.» изложить в новой редакции согласно приложения №3 настоящего решения.</w:t>
      </w:r>
    </w:p>
    <w:p w:rsidR="00F40289" w:rsidRDefault="00F40289" w:rsidP="00F402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40289" w:rsidRDefault="00F40289" w:rsidP="00F402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1.4 Приложение № 9 «Распределение бюджетных ассигнований по целевым статьям (государственным программам и непрограммным направлениям деятельности), группам видов расходов, разделам, подразделам классификации расходов бюджета Высокинского сельского поселения Лискинского муниципального района Воронежской области на 2014 год.» изложить в новой редакции согласно приложения № 4 настоящего решения.</w:t>
      </w:r>
    </w:p>
    <w:p w:rsidR="00F40289" w:rsidRDefault="00F40289" w:rsidP="00F402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40289" w:rsidRDefault="00F40289" w:rsidP="00F402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2.Бухгалтеру администрации Высокинского сельского поселения Лискинского муниципального района Воронежской области (Табаковой Л.А.) внести соответствующие изменения в бюджет поселения.</w:t>
      </w:r>
    </w:p>
    <w:p w:rsidR="00F40289" w:rsidRDefault="00F40289" w:rsidP="00F402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3.Контроль за исполнением настоящего решения возложить на контрольно-счетную палату  Лискинского муниципального района.</w:t>
      </w:r>
    </w:p>
    <w:p w:rsidR="00F40289" w:rsidRDefault="00F40289" w:rsidP="00F402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4.Настоящее решение обнародовать путем вывешивания на стенды и </w:t>
      </w:r>
    </w:p>
    <w:p w:rsidR="00F40289" w:rsidRDefault="00F40289" w:rsidP="00F402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опубликования на сайте администрации Высокинского сельского поселения Лискинского муниципального района.</w:t>
      </w:r>
    </w:p>
    <w:p w:rsidR="00F40289" w:rsidRDefault="00F40289" w:rsidP="00F402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40289" w:rsidRDefault="00F40289" w:rsidP="00F402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40289" w:rsidRDefault="00F40289" w:rsidP="00F402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</w:t>
      </w:r>
    </w:p>
    <w:p w:rsidR="00F40289" w:rsidRDefault="00F40289" w:rsidP="00F402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 народных депутатов</w:t>
      </w:r>
    </w:p>
    <w:p w:rsidR="00F40289" w:rsidRDefault="00F40289" w:rsidP="00F402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Высокинского сельского поселения                                      Л.М. Ходакова </w:t>
      </w:r>
    </w:p>
    <w:p w:rsidR="00F40289" w:rsidRDefault="00F40289" w:rsidP="00F402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40289" w:rsidRDefault="00F40289" w:rsidP="00F4028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Высокинского сельского поселения                       Н.Е. Волков                        </w:t>
      </w:r>
    </w:p>
    <w:p w:rsidR="008E508F" w:rsidRDefault="008E508F"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68"/>
    <w:rsid w:val="008E508F"/>
    <w:rsid w:val="00E71168"/>
    <w:rsid w:val="00F4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F3B1-8D1B-4A1A-96BF-2AE5143F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2024-04-27T06:29:00Z</dcterms:created>
  <dcterms:modified xsi:type="dcterms:W3CDTF">2024-04-27T06:29:00Z</dcterms:modified>
</cp:coreProperties>
</file>