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68" w:rsidRPr="006A1611" w:rsidRDefault="00FB4268" w:rsidP="006D3F3D">
      <w:pPr>
        <w:spacing w:after="0" w:line="240" w:lineRule="auto"/>
        <w:jc w:val="center"/>
        <w:rPr>
          <w:b/>
          <w:bCs/>
          <w:szCs w:val="28"/>
        </w:rPr>
      </w:pPr>
      <w:r w:rsidRPr="006A1611">
        <w:rPr>
          <w:b/>
          <w:bCs/>
          <w:szCs w:val="28"/>
        </w:rPr>
        <w:t>СОВЕТ НАРОДНЫХ ДЕПУТАТОВ</w:t>
      </w:r>
    </w:p>
    <w:p w:rsidR="00FB4268" w:rsidRPr="006A1611" w:rsidRDefault="00FB4268" w:rsidP="006D3F3D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ВЫСОКИНСКОГО</w:t>
      </w:r>
      <w:r w:rsidRPr="006A1611">
        <w:rPr>
          <w:b/>
          <w:bCs/>
          <w:szCs w:val="28"/>
        </w:rPr>
        <w:t xml:space="preserve"> СЕЛЬСКОГО ПОСЕЛЕНИЯ</w:t>
      </w:r>
    </w:p>
    <w:p w:rsidR="00FB4268" w:rsidRPr="006A1611" w:rsidRDefault="00FB4268" w:rsidP="006D3F3D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ЛИСКИНСКОГО</w:t>
      </w:r>
      <w:r w:rsidRPr="006A1611">
        <w:rPr>
          <w:b/>
          <w:bCs/>
          <w:szCs w:val="28"/>
        </w:rPr>
        <w:t xml:space="preserve"> МУНИЦИПАЛЬНОГО РАЙОНА</w:t>
      </w:r>
    </w:p>
    <w:p w:rsidR="00FB4268" w:rsidRPr="006A1611" w:rsidRDefault="00FB4268" w:rsidP="006D3F3D">
      <w:pPr>
        <w:spacing w:after="0" w:line="240" w:lineRule="auto"/>
        <w:jc w:val="center"/>
        <w:rPr>
          <w:b/>
          <w:bCs/>
          <w:szCs w:val="28"/>
        </w:rPr>
      </w:pPr>
      <w:r w:rsidRPr="006A1611">
        <w:rPr>
          <w:b/>
          <w:bCs/>
          <w:szCs w:val="28"/>
        </w:rPr>
        <w:t>ВОРОНЕЖСКОЙ ОБЛАСТИ</w:t>
      </w:r>
    </w:p>
    <w:p w:rsidR="00FB4268" w:rsidRPr="006A1611" w:rsidRDefault="00FB4268" w:rsidP="006D3F3D">
      <w:pPr>
        <w:spacing w:after="0" w:line="240" w:lineRule="auto"/>
        <w:jc w:val="center"/>
        <w:rPr>
          <w:b/>
          <w:bCs/>
          <w:szCs w:val="28"/>
        </w:rPr>
      </w:pPr>
    </w:p>
    <w:p w:rsidR="00FB4268" w:rsidRPr="006A1611" w:rsidRDefault="00FB4268" w:rsidP="006D3F3D">
      <w:pPr>
        <w:spacing w:after="0" w:line="240" w:lineRule="auto"/>
        <w:jc w:val="center"/>
        <w:rPr>
          <w:b/>
          <w:bCs/>
          <w:szCs w:val="28"/>
        </w:rPr>
      </w:pPr>
      <w:r w:rsidRPr="006A1611">
        <w:rPr>
          <w:b/>
          <w:bCs/>
          <w:szCs w:val="28"/>
        </w:rPr>
        <w:t>РЕШЕНИЕ</w:t>
      </w:r>
    </w:p>
    <w:p w:rsidR="00FB4268" w:rsidRPr="006A1611" w:rsidRDefault="00FB4268" w:rsidP="006D3F3D">
      <w:pPr>
        <w:spacing w:after="0" w:line="240" w:lineRule="auto"/>
        <w:jc w:val="center"/>
        <w:rPr>
          <w:szCs w:val="28"/>
        </w:rPr>
      </w:pPr>
    </w:p>
    <w:p w:rsidR="00FB4268" w:rsidRPr="006A1611" w:rsidRDefault="00FB4268" w:rsidP="006D3F3D">
      <w:pPr>
        <w:spacing w:after="0" w:line="240" w:lineRule="auto"/>
        <w:rPr>
          <w:sz w:val="26"/>
          <w:szCs w:val="26"/>
        </w:rPr>
      </w:pPr>
    </w:p>
    <w:p w:rsidR="00FB4268" w:rsidRPr="006A1611" w:rsidRDefault="00FB4268" w:rsidP="006D3F3D">
      <w:pPr>
        <w:spacing w:after="0" w:line="240" w:lineRule="auto"/>
        <w:ind w:right="5243"/>
        <w:rPr>
          <w:szCs w:val="28"/>
          <w:u w:val="single"/>
        </w:rPr>
      </w:pPr>
      <w:r w:rsidRPr="006A1611">
        <w:rPr>
          <w:szCs w:val="28"/>
          <w:u w:val="single"/>
        </w:rPr>
        <w:t>от  </w:t>
      </w:r>
      <w:r w:rsidR="00B967A3">
        <w:rPr>
          <w:szCs w:val="28"/>
          <w:u w:val="single"/>
        </w:rPr>
        <w:t>27</w:t>
      </w:r>
      <w:r w:rsidRPr="006A1611">
        <w:rPr>
          <w:szCs w:val="28"/>
          <w:u w:val="single"/>
        </w:rPr>
        <w:t> </w:t>
      </w:r>
      <w:r w:rsidR="00E61BEF">
        <w:rPr>
          <w:szCs w:val="28"/>
          <w:u w:val="single"/>
        </w:rPr>
        <w:t>ноября</w:t>
      </w:r>
      <w:r w:rsidRPr="006A1611">
        <w:rPr>
          <w:szCs w:val="28"/>
          <w:u w:val="single"/>
        </w:rPr>
        <w:t>  201</w:t>
      </w:r>
      <w:r>
        <w:rPr>
          <w:szCs w:val="28"/>
          <w:u w:val="single"/>
        </w:rPr>
        <w:t>5</w:t>
      </w:r>
      <w:r w:rsidRPr="006A1611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  </w:t>
      </w:r>
      <w:r w:rsidRPr="006A1611">
        <w:rPr>
          <w:szCs w:val="28"/>
          <w:u w:val="single"/>
        </w:rPr>
        <w:t>  </w:t>
      </w:r>
      <w:r>
        <w:rPr>
          <w:szCs w:val="28"/>
          <w:u w:val="single"/>
        </w:rPr>
        <w:t>       </w:t>
      </w:r>
      <w:r w:rsidRPr="006A1611">
        <w:rPr>
          <w:szCs w:val="28"/>
          <w:u w:val="single"/>
        </w:rPr>
        <w:t>№</w:t>
      </w:r>
      <w:r w:rsidR="00B967A3">
        <w:rPr>
          <w:szCs w:val="28"/>
          <w:u w:val="single"/>
        </w:rPr>
        <w:t xml:space="preserve"> 19</w:t>
      </w:r>
    </w:p>
    <w:p w:rsidR="00FB4268" w:rsidRPr="00E61BEF" w:rsidRDefault="00E61BEF" w:rsidP="00E61BEF">
      <w:pPr>
        <w:spacing w:after="0" w:line="240" w:lineRule="auto"/>
        <w:ind w:right="5243"/>
        <w:rPr>
          <w:sz w:val="20"/>
          <w:szCs w:val="20"/>
        </w:rPr>
      </w:pPr>
      <w:r>
        <w:rPr>
          <w:sz w:val="20"/>
          <w:szCs w:val="20"/>
        </w:rPr>
        <w:t>с.</w:t>
      </w:r>
      <w:r w:rsidR="00FB4268" w:rsidRPr="00E61BEF">
        <w:rPr>
          <w:sz w:val="20"/>
          <w:szCs w:val="20"/>
        </w:rPr>
        <w:t xml:space="preserve"> Высокое</w:t>
      </w:r>
    </w:p>
    <w:p w:rsidR="00FB4268" w:rsidRDefault="00FB4268" w:rsidP="00F30298">
      <w:pPr>
        <w:pStyle w:val="5"/>
        <w:jc w:val="right"/>
        <w:rPr>
          <w:b/>
          <w:bCs/>
          <w:spacing w:val="40"/>
          <w:sz w:val="34"/>
          <w:szCs w:val="34"/>
        </w:rPr>
      </w:pPr>
    </w:p>
    <w:p w:rsidR="00FB4268" w:rsidRDefault="00FB4268" w:rsidP="00361A4D">
      <w:pPr>
        <w:pStyle w:val="ConsTitle"/>
        <w:rPr>
          <w:rFonts w:ascii="Times New Roman" w:hAnsi="Times New Roman" w:cs="Times New Roman"/>
          <w:sz w:val="24"/>
        </w:rPr>
      </w:pPr>
    </w:p>
    <w:p w:rsidR="00FB4268" w:rsidRPr="007B55E9" w:rsidRDefault="00FB4268" w:rsidP="00361A4D">
      <w:pPr>
        <w:rPr>
          <w:b/>
          <w:bCs/>
          <w:szCs w:val="28"/>
        </w:rPr>
      </w:pPr>
      <w:r w:rsidRPr="007B55E9">
        <w:rPr>
          <w:b/>
          <w:bCs/>
          <w:szCs w:val="28"/>
        </w:rPr>
        <w:t>О</w:t>
      </w:r>
      <w:r>
        <w:rPr>
          <w:b/>
          <w:bCs/>
          <w:szCs w:val="28"/>
        </w:rPr>
        <w:t xml:space="preserve"> налоге на имущество физических лиц</w:t>
      </w:r>
    </w:p>
    <w:p w:rsidR="00FB4268" w:rsidRDefault="00FB4268" w:rsidP="00361A4D">
      <w:pPr>
        <w:rPr>
          <w:b/>
          <w:bCs/>
        </w:rPr>
      </w:pPr>
    </w:p>
    <w:p w:rsidR="00FB4268" w:rsidRDefault="00FB4268" w:rsidP="00361A4D">
      <w:pPr>
        <w:spacing w:line="360" w:lineRule="auto"/>
        <w:ind w:firstLine="851"/>
        <w:jc w:val="both"/>
        <w:rPr>
          <w:szCs w:val="28"/>
        </w:rPr>
      </w:pPr>
      <w:r w:rsidRPr="00CB449A">
        <w:rPr>
          <w:szCs w:val="28"/>
        </w:rPr>
        <w:t xml:space="preserve">В соответствии </w:t>
      </w:r>
      <w:proofErr w:type="gramStart"/>
      <w:r>
        <w:rPr>
          <w:szCs w:val="28"/>
          <w:lang w:val="en-US"/>
        </w:rPr>
        <w:t>c</w:t>
      </w:r>
      <w:proofErr w:type="gramEnd"/>
      <w:r w:rsidRPr="00CB449A">
        <w:rPr>
          <w:szCs w:val="28"/>
        </w:rPr>
        <w:t>Федеральн</w:t>
      </w:r>
      <w:r>
        <w:rPr>
          <w:szCs w:val="28"/>
        </w:rPr>
        <w:t>ым</w:t>
      </w:r>
      <w:r w:rsidRPr="00CB449A">
        <w:rPr>
          <w:szCs w:val="28"/>
        </w:rPr>
        <w:t xml:space="preserve"> закон</w:t>
      </w:r>
      <w:r>
        <w:rPr>
          <w:szCs w:val="28"/>
        </w:rPr>
        <w:t>ом</w:t>
      </w:r>
      <w:r w:rsidRPr="00CB449A">
        <w:rPr>
          <w:szCs w:val="28"/>
        </w:rPr>
        <w:t xml:space="preserve"> от 04.10.2014 № 284-ФЗ «О внесении изменений в статьи 12 и 85 части первой и </w:t>
      </w:r>
      <w:r>
        <w:rPr>
          <w:szCs w:val="28"/>
        </w:rPr>
        <w:t xml:space="preserve">часть </w:t>
      </w:r>
      <w:r w:rsidRPr="00CB449A">
        <w:rPr>
          <w:szCs w:val="28"/>
        </w:rPr>
        <w:t>вторую Налогового кодекса Российской Федерации и признании утратившим силу Закона Российской Федерации «О налогах на имущество физических лиц»</w:t>
      </w:r>
      <w:r>
        <w:rPr>
          <w:szCs w:val="28"/>
        </w:rPr>
        <w:t xml:space="preserve"> и закона Воронежско</w:t>
      </w:r>
      <w:bookmarkStart w:id="0" w:name="_GoBack"/>
      <w:bookmarkEnd w:id="0"/>
      <w:r>
        <w:rPr>
          <w:szCs w:val="28"/>
        </w:rPr>
        <w:t xml:space="preserve">й области от 19.06.2015 №105-ОЗ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  областной Думой Совет народных депутатов </w:t>
      </w:r>
      <w:proofErr w:type="spellStart"/>
      <w:r>
        <w:rPr>
          <w:szCs w:val="28"/>
        </w:rPr>
        <w:t>Высокинского</w:t>
      </w:r>
      <w:proofErr w:type="spellEnd"/>
      <w:r>
        <w:rPr>
          <w:szCs w:val="28"/>
        </w:rPr>
        <w:t xml:space="preserve"> сельского поселения </w:t>
      </w:r>
    </w:p>
    <w:p w:rsidR="00FB4268" w:rsidRPr="006D3F3D" w:rsidRDefault="00FB4268" w:rsidP="00361A4D">
      <w:pPr>
        <w:spacing w:line="360" w:lineRule="auto"/>
        <w:ind w:firstLine="851"/>
        <w:jc w:val="both"/>
        <w:rPr>
          <w:b/>
          <w:szCs w:val="28"/>
        </w:rPr>
      </w:pPr>
      <w:proofErr w:type="gramStart"/>
      <w:r w:rsidRPr="006D3F3D"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</w:t>
      </w:r>
      <w:r w:rsidRPr="006D3F3D">
        <w:rPr>
          <w:b/>
          <w:szCs w:val="28"/>
        </w:rPr>
        <w:t>е</w:t>
      </w:r>
      <w:r>
        <w:rPr>
          <w:b/>
          <w:szCs w:val="28"/>
        </w:rPr>
        <w:t xml:space="preserve"> </w:t>
      </w:r>
      <w:proofErr w:type="spellStart"/>
      <w:r w:rsidRPr="006D3F3D">
        <w:rPr>
          <w:b/>
          <w:szCs w:val="28"/>
        </w:rPr>
        <w:t>ш</w:t>
      </w:r>
      <w:proofErr w:type="spellEnd"/>
      <w:r>
        <w:rPr>
          <w:b/>
          <w:szCs w:val="28"/>
        </w:rPr>
        <w:t xml:space="preserve"> </w:t>
      </w:r>
      <w:r w:rsidRPr="006D3F3D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Pr="006D3F3D">
        <w:rPr>
          <w:b/>
          <w:szCs w:val="28"/>
        </w:rPr>
        <w:t>л:</w:t>
      </w:r>
    </w:p>
    <w:p w:rsidR="00FB4268" w:rsidRDefault="00FB4268" w:rsidP="00FF2A7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1. Ввести на территории </w:t>
      </w:r>
      <w:proofErr w:type="spellStart"/>
      <w:r>
        <w:rPr>
          <w:szCs w:val="28"/>
        </w:rPr>
        <w:t>Высокинского</w:t>
      </w:r>
      <w:proofErr w:type="spellEnd"/>
      <w:r>
        <w:rPr>
          <w:szCs w:val="28"/>
        </w:rPr>
        <w:t xml:space="preserve">  сельского поселения с 1 января 2016 года налог на имущество физических лиц.</w:t>
      </w:r>
    </w:p>
    <w:p w:rsidR="00FB4268" w:rsidRDefault="00FB4268" w:rsidP="00FF2A7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szCs w:val="28"/>
        </w:rPr>
      </w:pPr>
      <w:r>
        <w:rPr>
          <w:szCs w:val="28"/>
        </w:rPr>
        <w:t>2.</w:t>
      </w:r>
      <w:r w:rsidR="00092739">
        <w:rPr>
          <w:szCs w:val="28"/>
        </w:rPr>
        <w:t xml:space="preserve">Исходя из кадастровой стоимости объекта налогообложения </w:t>
      </w:r>
      <w:r>
        <w:rPr>
          <w:szCs w:val="28"/>
        </w:rPr>
        <w:t xml:space="preserve"> </w:t>
      </w:r>
      <w:r w:rsidR="00092739">
        <w:rPr>
          <w:szCs w:val="28"/>
        </w:rPr>
        <w:t>у</w:t>
      </w:r>
      <w:r>
        <w:rPr>
          <w:szCs w:val="28"/>
        </w:rPr>
        <w:t xml:space="preserve">твердить </w:t>
      </w:r>
      <w:hyperlink w:anchor="Par43" w:history="1">
        <w:r w:rsidRPr="00A12864">
          <w:rPr>
            <w:szCs w:val="28"/>
          </w:rPr>
          <w:t>ставки</w:t>
        </w:r>
      </w:hyperlink>
      <w:r>
        <w:rPr>
          <w:szCs w:val="28"/>
        </w:rPr>
        <w:t xml:space="preserve"> налога на имущество физических лиц</w:t>
      </w:r>
      <w:proofErr w:type="gramStart"/>
      <w:r>
        <w:rPr>
          <w:szCs w:val="28"/>
        </w:rPr>
        <w:t xml:space="preserve"> :</w:t>
      </w:r>
      <w:proofErr w:type="gramEnd"/>
    </w:p>
    <w:p w:rsidR="00FB4268" w:rsidRDefault="00FB4268" w:rsidP="00FF2A7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szCs w:val="28"/>
        </w:rPr>
      </w:pPr>
      <w:r>
        <w:rPr>
          <w:szCs w:val="28"/>
        </w:rPr>
        <w:t>- жилые дома – 0,2%</w:t>
      </w:r>
    </w:p>
    <w:p w:rsidR="00FB4268" w:rsidRDefault="00FB4268" w:rsidP="00FF2A7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szCs w:val="28"/>
        </w:rPr>
      </w:pPr>
      <w:r>
        <w:rPr>
          <w:szCs w:val="28"/>
        </w:rPr>
        <w:t>- квартиры -0,1%</w:t>
      </w:r>
    </w:p>
    <w:p w:rsidR="00FB4268" w:rsidRDefault="00FB4268" w:rsidP="00FF2A7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 - комнаты -0,1%</w:t>
      </w:r>
    </w:p>
    <w:p w:rsidR="00FB4268" w:rsidRDefault="00FB4268" w:rsidP="00FF2A7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szCs w:val="28"/>
        </w:rPr>
      </w:pPr>
      <w:r>
        <w:rPr>
          <w:szCs w:val="28"/>
        </w:rPr>
        <w:t>-  гаражи -0,1%</w:t>
      </w:r>
    </w:p>
    <w:p w:rsidR="00FB4268" w:rsidRDefault="00092739" w:rsidP="00FF2A7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 - </w:t>
      </w:r>
      <w:proofErr w:type="spellStart"/>
      <w:r>
        <w:rPr>
          <w:szCs w:val="28"/>
        </w:rPr>
        <w:t>машино-мест</w:t>
      </w:r>
      <w:proofErr w:type="spellEnd"/>
      <w:r>
        <w:rPr>
          <w:szCs w:val="28"/>
        </w:rPr>
        <w:t xml:space="preserve"> -0,1</w:t>
      </w:r>
      <w:r w:rsidR="00FB4268">
        <w:rPr>
          <w:szCs w:val="28"/>
        </w:rPr>
        <w:t>%</w:t>
      </w:r>
    </w:p>
    <w:p w:rsidR="00FB4268" w:rsidRDefault="00FB4268" w:rsidP="00FF2A7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 -единый недвижимый комплекс -0,1%</w:t>
      </w:r>
    </w:p>
    <w:p w:rsidR="00FB4268" w:rsidRDefault="00FB4268" w:rsidP="00FF2A7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- объект </w:t>
      </w:r>
      <w:proofErr w:type="gramStart"/>
      <w:r>
        <w:rPr>
          <w:szCs w:val="28"/>
        </w:rPr>
        <w:t>незавершенного</w:t>
      </w:r>
      <w:proofErr w:type="gramEnd"/>
      <w:r>
        <w:rPr>
          <w:szCs w:val="28"/>
        </w:rPr>
        <w:t xml:space="preserve"> строительства-0,1%</w:t>
      </w:r>
    </w:p>
    <w:p w:rsidR="00FB4268" w:rsidRDefault="00FB4268" w:rsidP="00FF2A7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 - иные здания, строения, сооружения, помещения-0,1%</w:t>
      </w:r>
    </w:p>
    <w:p w:rsidR="00FB4268" w:rsidRPr="00035894" w:rsidRDefault="00FB4268" w:rsidP="00035894">
      <w:pPr>
        <w:pStyle w:val="20"/>
        <w:spacing w:line="360" w:lineRule="auto"/>
        <w:ind w:right="0" w:firstLine="567"/>
        <w:rPr>
          <w:rFonts w:ascii="Times New Roman" w:hAnsi="Times New Roman" w:cs="Times New Roman"/>
          <w:b w:val="0"/>
          <w:sz w:val="28"/>
        </w:rPr>
      </w:pPr>
      <w:r w:rsidRPr="00035894">
        <w:rPr>
          <w:rFonts w:ascii="Times New Roman" w:hAnsi="Times New Roman" w:cs="Times New Roman"/>
          <w:b w:val="0"/>
        </w:rPr>
        <w:t xml:space="preserve">3. </w:t>
      </w:r>
      <w:r w:rsidRPr="00E61BEF">
        <w:rPr>
          <w:rFonts w:ascii="Times New Roman" w:hAnsi="Times New Roman" w:cs="Times New Roman"/>
          <w:b w:val="0"/>
          <w:sz w:val="28"/>
        </w:rPr>
        <w:t xml:space="preserve">Признать утратившим силу </w:t>
      </w:r>
      <w:hyperlink r:id="rId4" w:history="1">
        <w:r w:rsidRPr="00E61BEF">
          <w:rPr>
            <w:rFonts w:ascii="Times New Roman" w:hAnsi="Times New Roman" w:cs="Times New Roman"/>
            <w:b w:val="0"/>
            <w:sz w:val="28"/>
          </w:rPr>
          <w:t>решение</w:t>
        </w:r>
      </w:hyperlink>
      <w:r w:rsidR="00E61BEF" w:rsidRPr="00E61BEF">
        <w:rPr>
          <w:rFonts w:ascii="Times New Roman" w:hAnsi="Times New Roman" w:cs="Times New Roman"/>
          <w:sz w:val="28"/>
        </w:rPr>
        <w:t xml:space="preserve"> </w:t>
      </w:r>
      <w:r w:rsidR="00E61BEF" w:rsidRPr="00E61BEF">
        <w:rPr>
          <w:rFonts w:ascii="Times New Roman" w:hAnsi="Times New Roman" w:cs="Times New Roman"/>
          <w:b w:val="0"/>
          <w:sz w:val="28"/>
        </w:rPr>
        <w:t>совета народных депутатов</w:t>
      </w:r>
      <w:r w:rsidR="00E61BEF" w:rsidRPr="00E61BEF">
        <w:rPr>
          <w:rFonts w:ascii="Times New Roman" w:hAnsi="Times New Roman" w:cs="Times New Roman"/>
          <w:sz w:val="28"/>
        </w:rPr>
        <w:t xml:space="preserve"> </w:t>
      </w:r>
      <w:r w:rsidRPr="00E61BEF">
        <w:rPr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E61BEF">
        <w:rPr>
          <w:rFonts w:ascii="Times New Roman" w:hAnsi="Times New Roman" w:cs="Times New Roman"/>
          <w:b w:val="0"/>
          <w:sz w:val="28"/>
        </w:rPr>
        <w:t>Высокинского</w:t>
      </w:r>
      <w:proofErr w:type="spellEnd"/>
      <w:r w:rsidRPr="00E61BEF">
        <w:rPr>
          <w:rFonts w:ascii="Times New Roman" w:hAnsi="Times New Roman" w:cs="Times New Roman"/>
          <w:b w:val="0"/>
          <w:sz w:val="28"/>
        </w:rPr>
        <w:t xml:space="preserve">  сельского поселения  от  №</w:t>
      </w:r>
      <w:r w:rsidR="00E61BEF" w:rsidRPr="00E61BEF">
        <w:rPr>
          <w:rFonts w:ascii="Times New Roman" w:hAnsi="Times New Roman" w:cs="Times New Roman"/>
          <w:b w:val="0"/>
          <w:sz w:val="28"/>
        </w:rPr>
        <w:t xml:space="preserve"> </w:t>
      </w:r>
      <w:r w:rsidRPr="00E61BEF">
        <w:rPr>
          <w:rFonts w:ascii="Times New Roman" w:hAnsi="Times New Roman" w:cs="Times New Roman"/>
          <w:b w:val="0"/>
          <w:sz w:val="28"/>
        </w:rPr>
        <w:t xml:space="preserve">35 от « 14 » ноября      </w:t>
      </w:r>
      <w:smartTag w:uri="urn:schemas-microsoft-com:office:smarttags" w:element="metricconverter">
        <w:smartTagPr>
          <w:attr w:name="ProductID" w:val="2014 г"/>
        </w:smartTagPr>
        <w:r w:rsidRPr="00E61BEF">
          <w:rPr>
            <w:rFonts w:ascii="Times New Roman" w:hAnsi="Times New Roman" w:cs="Times New Roman"/>
            <w:b w:val="0"/>
            <w:sz w:val="28"/>
          </w:rPr>
          <w:t>2014 г</w:t>
        </w:r>
      </w:smartTag>
      <w:r w:rsidRPr="00E61BEF">
        <w:rPr>
          <w:rFonts w:ascii="Times New Roman" w:hAnsi="Times New Roman" w:cs="Times New Roman"/>
          <w:b w:val="0"/>
          <w:sz w:val="28"/>
        </w:rPr>
        <w:t>. «О налоге на имущество физических лиц»</w:t>
      </w:r>
      <w:r w:rsidR="00E61BEF" w:rsidRPr="00E61BEF">
        <w:rPr>
          <w:rFonts w:ascii="Times New Roman" w:hAnsi="Times New Roman" w:cs="Times New Roman"/>
          <w:b w:val="0"/>
          <w:sz w:val="28"/>
        </w:rPr>
        <w:t>.</w:t>
      </w:r>
      <w:r w:rsidRPr="00035894">
        <w:rPr>
          <w:rFonts w:ascii="Times New Roman" w:hAnsi="Times New Roman" w:cs="Times New Roman"/>
          <w:b w:val="0"/>
          <w:sz w:val="28"/>
        </w:rPr>
        <w:t xml:space="preserve">                                       </w:t>
      </w:r>
    </w:p>
    <w:p w:rsidR="00FB4268" w:rsidRDefault="00FB4268" w:rsidP="00FF2A7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szCs w:val="28"/>
        </w:rPr>
      </w:pPr>
      <w:r>
        <w:rPr>
          <w:szCs w:val="28"/>
        </w:rPr>
        <w:t>4. Настоящее решение вступает в силу с 1 января 2016 года, но не ранее чем по истечении одного месяца со дня его официального опубликования.</w:t>
      </w:r>
    </w:p>
    <w:p w:rsidR="00FB4268" w:rsidRDefault="00FB4268" w:rsidP="00FF2A7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szCs w:val="28"/>
        </w:rPr>
      </w:pPr>
    </w:p>
    <w:p w:rsidR="00FB4268" w:rsidRDefault="00FB4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FB4268" w:rsidRDefault="00FB4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proofErr w:type="spellStart"/>
      <w:r>
        <w:rPr>
          <w:szCs w:val="28"/>
        </w:rPr>
        <w:t>Высокинского</w:t>
      </w:r>
      <w:proofErr w:type="spellEnd"/>
      <w:r>
        <w:rPr>
          <w:szCs w:val="28"/>
        </w:rPr>
        <w:t xml:space="preserve"> сельского поселения                                      Н.Е.Волков </w:t>
      </w:r>
    </w:p>
    <w:p w:rsidR="00FB4268" w:rsidRDefault="00FB4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B4268" w:rsidRDefault="00FB4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B4268" w:rsidRDefault="00FB4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Председатель Совета </w:t>
      </w:r>
      <w:proofErr w:type="gramStart"/>
      <w:r>
        <w:rPr>
          <w:szCs w:val="28"/>
        </w:rPr>
        <w:t>народных</w:t>
      </w:r>
      <w:proofErr w:type="gramEnd"/>
      <w:r>
        <w:rPr>
          <w:szCs w:val="28"/>
        </w:rPr>
        <w:t xml:space="preserve"> </w:t>
      </w:r>
    </w:p>
    <w:p w:rsidR="00FB4268" w:rsidRDefault="00FB4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депутатов </w:t>
      </w:r>
      <w:proofErr w:type="spellStart"/>
      <w:r>
        <w:rPr>
          <w:szCs w:val="28"/>
        </w:rPr>
        <w:t>Высокинского</w:t>
      </w:r>
      <w:proofErr w:type="spellEnd"/>
    </w:p>
    <w:p w:rsidR="00FB4268" w:rsidRDefault="00FB4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     Л.М.Ходакова               </w:t>
      </w:r>
    </w:p>
    <w:p w:rsidR="00FB4268" w:rsidRDefault="00FB4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B4268" w:rsidRDefault="00FB42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  <w:bookmarkStart w:id="1" w:name="Par38"/>
      <w:bookmarkEnd w:id="1"/>
    </w:p>
    <w:p w:rsidR="00FB4268" w:rsidRDefault="00FB42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FB4268" w:rsidRDefault="00FB42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FB4268" w:rsidRDefault="00FB42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FB4268" w:rsidRDefault="00FB42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FB4268" w:rsidRDefault="00FB42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FB4268" w:rsidRDefault="00FB42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FB4268" w:rsidRDefault="00FB42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FB4268" w:rsidRDefault="00FB42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FB4268" w:rsidRDefault="00FB42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FB4268" w:rsidRDefault="00FB42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FB4268" w:rsidRDefault="00FB42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FB4268" w:rsidRDefault="00FB42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FB4268" w:rsidRDefault="00FB42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FB4268" w:rsidRDefault="00FB42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FB4268" w:rsidRDefault="00FB42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FB4268" w:rsidRDefault="00FB42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FB4268" w:rsidRDefault="00FB4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FB4268" w:rsidRDefault="00FB4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FB4268" w:rsidRDefault="00FB4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Cs w:val="28"/>
        </w:rPr>
      </w:pPr>
      <w:bookmarkStart w:id="2" w:name="Par43"/>
      <w:bookmarkEnd w:id="2"/>
    </w:p>
    <w:p w:rsidR="00FB4268" w:rsidRDefault="00FB4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sectPr w:rsidR="00FB4268" w:rsidSect="009B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EBF"/>
    <w:rsid w:val="0000114D"/>
    <w:rsid w:val="00001B8A"/>
    <w:rsid w:val="00001CC8"/>
    <w:rsid w:val="00002AC6"/>
    <w:rsid w:val="000038F2"/>
    <w:rsid w:val="00004326"/>
    <w:rsid w:val="0000543E"/>
    <w:rsid w:val="000063C2"/>
    <w:rsid w:val="000063ED"/>
    <w:rsid w:val="00006C8D"/>
    <w:rsid w:val="00006DFD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7A0"/>
    <w:rsid w:val="00027ABD"/>
    <w:rsid w:val="000300A9"/>
    <w:rsid w:val="00030142"/>
    <w:rsid w:val="000303FD"/>
    <w:rsid w:val="0003091E"/>
    <w:rsid w:val="0003099A"/>
    <w:rsid w:val="00032F20"/>
    <w:rsid w:val="00034F96"/>
    <w:rsid w:val="00035894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9AA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7640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762D"/>
    <w:rsid w:val="000779C1"/>
    <w:rsid w:val="00080771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739"/>
    <w:rsid w:val="00092AC3"/>
    <w:rsid w:val="00093621"/>
    <w:rsid w:val="000958EC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4E30"/>
    <w:rsid w:val="000A597D"/>
    <w:rsid w:val="000A6357"/>
    <w:rsid w:val="000A6BAE"/>
    <w:rsid w:val="000A7096"/>
    <w:rsid w:val="000B0590"/>
    <w:rsid w:val="000B1A89"/>
    <w:rsid w:val="000B441A"/>
    <w:rsid w:val="000B46D1"/>
    <w:rsid w:val="000B50FF"/>
    <w:rsid w:val="000B654D"/>
    <w:rsid w:val="000B67EC"/>
    <w:rsid w:val="000B788A"/>
    <w:rsid w:val="000B78BD"/>
    <w:rsid w:val="000C0C08"/>
    <w:rsid w:val="000C1017"/>
    <w:rsid w:val="000C15DC"/>
    <w:rsid w:val="000C181D"/>
    <w:rsid w:val="000C18B5"/>
    <w:rsid w:val="000C1B00"/>
    <w:rsid w:val="000C1F26"/>
    <w:rsid w:val="000C2806"/>
    <w:rsid w:val="000C2A2E"/>
    <w:rsid w:val="000C4140"/>
    <w:rsid w:val="000C43E6"/>
    <w:rsid w:val="000C4FAD"/>
    <w:rsid w:val="000C65B5"/>
    <w:rsid w:val="000C6A65"/>
    <w:rsid w:val="000C6E2A"/>
    <w:rsid w:val="000C79BA"/>
    <w:rsid w:val="000D0E25"/>
    <w:rsid w:val="000D1904"/>
    <w:rsid w:val="000D25B3"/>
    <w:rsid w:val="000D3CB1"/>
    <w:rsid w:val="000D530E"/>
    <w:rsid w:val="000D5467"/>
    <w:rsid w:val="000D59C0"/>
    <w:rsid w:val="000D5A95"/>
    <w:rsid w:val="000D6D36"/>
    <w:rsid w:val="000D74F1"/>
    <w:rsid w:val="000D7EF0"/>
    <w:rsid w:val="000E086A"/>
    <w:rsid w:val="000E1BB9"/>
    <w:rsid w:val="000E35B0"/>
    <w:rsid w:val="000E3A8C"/>
    <w:rsid w:val="000E3CCE"/>
    <w:rsid w:val="000E3FF0"/>
    <w:rsid w:val="000E5865"/>
    <w:rsid w:val="000E5885"/>
    <w:rsid w:val="000E6A3F"/>
    <w:rsid w:val="000E6D20"/>
    <w:rsid w:val="000E7FBC"/>
    <w:rsid w:val="000F1E3E"/>
    <w:rsid w:val="000F1F9F"/>
    <w:rsid w:val="000F289F"/>
    <w:rsid w:val="000F2945"/>
    <w:rsid w:val="000F2C8F"/>
    <w:rsid w:val="000F394D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3A9E"/>
    <w:rsid w:val="001045B0"/>
    <w:rsid w:val="001048A1"/>
    <w:rsid w:val="001049A8"/>
    <w:rsid w:val="00104F18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30106"/>
    <w:rsid w:val="0013031F"/>
    <w:rsid w:val="00130BEA"/>
    <w:rsid w:val="00131813"/>
    <w:rsid w:val="00132AFA"/>
    <w:rsid w:val="00132BC6"/>
    <w:rsid w:val="0013602D"/>
    <w:rsid w:val="0013786F"/>
    <w:rsid w:val="0014008F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901"/>
    <w:rsid w:val="001529F0"/>
    <w:rsid w:val="00152A24"/>
    <w:rsid w:val="00152DDD"/>
    <w:rsid w:val="0015330E"/>
    <w:rsid w:val="00153636"/>
    <w:rsid w:val="00153A87"/>
    <w:rsid w:val="0015404D"/>
    <w:rsid w:val="001540B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7E3"/>
    <w:rsid w:val="001646C7"/>
    <w:rsid w:val="00165007"/>
    <w:rsid w:val="00166845"/>
    <w:rsid w:val="00167DE5"/>
    <w:rsid w:val="00170751"/>
    <w:rsid w:val="00170CDA"/>
    <w:rsid w:val="00170DC2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95E"/>
    <w:rsid w:val="00184243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3DDC"/>
    <w:rsid w:val="00194E99"/>
    <w:rsid w:val="001956CD"/>
    <w:rsid w:val="00195CE6"/>
    <w:rsid w:val="00195D04"/>
    <w:rsid w:val="0019668F"/>
    <w:rsid w:val="00196935"/>
    <w:rsid w:val="00196B72"/>
    <w:rsid w:val="00196E20"/>
    <w:rsid w:val="00196E30"/>
    <w:rsid w:val="00197048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D0391"/>
    <w:rsid w:val="001D0964"/>
    <w:rsid w:val="001D09E7"/>
    <w:rsid w:val="001D223D"/>
    <w:rsid w:val="001D2BD8"/>
    <w:rsid w:val="001D2D51"/>
    <w:rsid w:val="001D4AF9"/>
    <w:rsid w:val="001D4F1B"/>
    <w:rsid w:val="001D6410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439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DEA"/>
    <w:rsid w:val="0022640E"/>
    <w:rsid w:val="00226422"/>
    <w:rsid w:val="002270FC"/>
    <w:rsid w:val="00227268"/>
    <w:rsid w:val="0022766A"/>
    <w:rsid w:val="00227682"/>
    <w:rsid w:val="00230C49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9D4"/>
    <w:rsid w:val="002869CC"/>
    <w:rsid w:val="00286E7A"/>
    <w:rsid w:val="00287EC4"/>
    <w:rsid w:val="00290811"/>
    <w:rsid w:val="00290D61"/>
    <w:rsid w:val="00291F48"/>
    <w:rsid w:val="00292370"/>
    <w:rsid w:val="00292AF2"/>
    <w:rsid w:val="00293A13"/>
    <w:rsid w:val="00295A40"/>
    <w:rsid w:val="00295D26"/>
    <w:rsid w:val="00296A51"/>
    <w:rsid w:val="00297ABF"/>
    <w:rsid w:val="002A0DC3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BDB"/>
    <w:rsid w:val="002E7F98"/>
    <w:rsid w:val="002F0751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3268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954"/>
    <w:rsid w:val="00340307"/>
    <w:rsid w:val="00341518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5EE"/>
    <w:rsid w:val="0035672E"/>
    <w:rsid w:val="00357289"/>
    <w:rsid w:val="003601B5"/>
    <w:rsid w:val="00360E80"/>
    <w:rsid w:val="00361033"/>
    <w:rsid w:val="00361563"/>
    <w:rsid w:val="003619B9"/>
    <w:rsid w:val="00361A4D"/>
    <w:rsid w:val="0036210C"/>
    <w:rsid w:val="00362415"/>
    <w:rsid w:val="003633F0"/>
    <w:rsid w:val="00364B94"/>
    <w:rsid w:val="00365641"/>
    <w:rsid w:val="0036565F"/>
    <w:rsid w:val="00366521"/>
    <w:rsid w:val="00366FF4"/>
    <w:rsid w:val="003675CF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71"/>
    <w:rsid w:val="0038513F"/>
    <w:rsid w:val="00385224"/>
    <w:rsid w:val="003873EA"/>
    <w:rsid w:val="00390212"/>
    <w:rsid w:val="0039143F"/>
    <w:rsid w:val="00391A82"/>
    <w:rsid w:val="00392D5B"/>
    <w:rsid w:val="00392D68"/>
    <w:rsid w:val="00394226"/>
    <w:rsid w:val="00394952"/>
    <w:rsid w:val="00395018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1655"/>
    <w:rsid w:val="003C185C"/>
    <w:rsid w:val="003C1A6D"/>
    <w:rsid w:val="003C1E59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234F"/>
    <w:rsid w:val="004124FA"/>
    <w:rsid w:val="00412EC2"/>
    <w:rsid w:val="0041392A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6F3"/>
    <w:rsid w:val="00422761"/>
    <w:rsid w:val="00423089"/>
    <w:rsid w:val="00423F97"/>
    <w:rsid w:val="004240A0"/>
    <w:rsid w:val="0042420B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5141"/>
    <w:rsid w:val="00435C62"/>
    <w:rsid w:val="00436672"/>
    <w:rsid w:val="00436849"/>
    <w:rsid w:val="00436B16"/>
    <w:rsid w:val="00437296"/>
    <w:rsid w:val="00437B4F"/>
    <w:rsid w:val="0044144A"/>
    <w:rsid w:val="00442F28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2CB4"/>
    <w:rsid w:val="00473253"/>
    <w:rsid w:val="004736E8"/>
    <w:rsid w:val="0047397C"/>
    <w:rsid w:val="00473AD7"/>
    <w:rsid w:val="00473EFA"/>
    <w:rsid w:val="00474BFA"/>
    <w:rsid w:val="00475661"/>
    <w:rsid w:val="004769A6"/>
    <w:rsid w:val="0048009F"/>
    <w:rsid w:val="00480443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29D"/>
    <w:rsid w:val="004953F6"/>
    <w:rsid w:val="0049561A"/>
    <w:rsid w:val="00495D84"/>
    <w:rsid w:val="00495FBF"/>
    <w:rsid w:val="00496540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CB9"/>
    <w:rsid w:val="004B5CD9"/>
    <w:rsid w:val="004B5E42"/>
    <w:rsid w:val="004B650B"/>
    <w:rsid w:val="004B688A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2AFB"/>
    <w:rsid w:val="004D36DD"/>
    <w:rsid w:val="004D3F34"/>
    <w:rsid w:val="004D4E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C19"/>
    <w:rsid w:val="004F3C25"/>
    <w:rsid w:val="004F4D18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6A7"/>
    <w:rsid w:val="00510ACC"/>
    <w:rsid w:val="00511C46"/>
    <w:rsid w:val="00511FA2"/>
    <w:rsid w:val="00512B84"/>
    <w:rsid w:val="00514B96"/>
    <w:rsid w:val="0051535C"/>
    <w:rsid w:val="005161C2"/>
    <w:rsid w:val="005165D4"/>
    <w:rsid w:val="005167FD"/>
    <w:rsid w:val="005176B1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E6C"/>
    <w:rsid w:val="00546225"/>
    <w:rsid w:val="0054749F"/>
    <w:rsid w:val="005504E9"/>
    <w:rsid w:val="005509DB"/>
    <w:rsid w:val="0055119F"/>
    <w:rsid w:val="00551B33"/>
    <w:rsid w:val="0055248A"/>
    <w:rsid w:val="0055383D"/>
    <w:rsid w:val="0055575F"/>
    <w:rsid w:val="00555ACF"/>
    <w:rsid w:val="00555F26"/>
    <w:rsid w:val="00556EFD"/>
    <w:rsid w:val="00557BFD"/>
    <w:rsid w:val="00560B71"/>
    <w:rsid w:val="00562303"/>
    <w:rsid w:val="00563928"/>
    <w:rsid w:val="00563CAA"/>
    <w:rsid w:val="00564D95"/>
    <w:rsid w:val="00565080"/>
    <w:rsid w:val="005652D8"/>
    <w:rsid w:val="00566B6A"/>
    <w:rsid w:val="005670EE"/>
    <w:rsid w:val="005678C8"/>
    <w:rsid w:val="00567C34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213B"/>
    <w:rsid w:val="005A2794"/>
    <w:rsid w:val="005A2AB3"/>
    <w:rsid w:val="005A2B90"/>
    <w:rsid w:val="005A2F4E"/>
    <w:rsid w:val="005A302E"/>
    <w:rsid w:val="005A53EB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49BF"/>
    <w:rsid w:val="005C54AA"/>
    <w:rsid w:val="005C5600"/>
    <w:rsid w:val="005C635B"/>
    <w:rsid w:val="005C67BC"/>
    <w:rsid w:val="005C6980"/>
    <w:rsid w:val="005D1341"/>
    <w:rsid w:val="005D17FE"/>
    <w:rsid w:val="005D3956"/>
    <w:rsid w:val="005D3BCF"/>
    <w:rsid w:val="005D5405"/>
    <w:rsid w:val="005D62F5"/>
    <w:rsid w:val="005D6AFE"/>
    <w:rsid w:val="005D6BCC"/>
    <w:rsid w:val="005D71FC"/>
    <w:rsid w:val="005E08A5"/>
    <w:rsid w:val="005E0FF8"/>
    <w:rsid w:val="005E13E2"/>
    <w:rsid w:val="005E2525"/>
    <w:rsid w:val="005E5E74"/>
    <w:rsid w:val="005E5EE7"/>
    <w:rsid w:val="005E6285"/>
    <w:rsid w:val="005E7752"/>
    <w:rsid w:val="005F2B7F"/>
    <w:rsid w:val="005F33E5"/>
    <w:rsid w:val="005F356C"/>
    <w:rsid w:val="005F3ADE"/>
    <w:rsid w:val="005F4008"/>
    <w:rsid w:val="005F4CA3"/>
    <w:rsid w:val="005F762E"/>
    <w:rsid w:val="00600403"/>
    <w:rsid w:val="00600438"/>
    <w:rsid w:val="00600D1A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5189"/>
    <w:rsid w:val="0062527C"/>
    <w:rsid w:val="006263E8"/>
    <w:rsid w:val="006265EA"/>
    <w:rsid w:val="0062676E"/>
    <w:rsid w:val="00626DCE"/>
    <w:rsid w:val="0062745E"/>
    <w:rsid w:val="00627A66"/>
    <w:rsid w:val="00631719"/>
    <w:rsid w:val="006318EB"/>
    <w:rsid w:val="00631F77"/>
    <w:rsid w:val="0063211F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44B"/>
    <w:rsid w:val="00645596"/>
    <w:rsid w:val="006458AF"/>
    <w:rsid w:val="00646065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B79"/>
    <w:rsid w:val="00665863"/>
    <w:rsid w:val="00665969"/>
    <w:rsid w:val="006659D9"/>
    <w:rsid w:val="00666975"/>
    <w:rsid w:val="00667073"/>
    <w:rsid w:val="00670468"/>
    <w:rsid w:val="00670DDB"/>
    <w:rsid w:val="00671317"/>
    <w:rsid w:val="00671F7A"/>
    <w:rsid w:val="006723CC"/>
    <w:rsid w:val="006730D1"/>
    <w:rsid w:val="006736A5"/>
    <w:rsid w:val="00673782"/>
    <w:rsid w:val="00673B66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C3C"/>
    <w:rsid w:val="00690535"/>
    <w:rsid w:val="006908A4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611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E59"/>
    <w:rsid w:val="006A6FCE"/>
    <w:rsid w:val="006A74A0"/>
    <w:rsid w:val="006B01A5"/>
    <w:rsid w:val="006B090B"/>
    <w:rsid w:val="006B17ED"/>
    <w:rsid w:val="006B2069"/>
    <w:rsid w:val="006B2AA5"/>
    <w:rsid w:val="006B37D9"/>
    <w:rsid w:val="006B45A8"/>
    <w:rsid w:val="006B5D0C"/>
    <w:rsid w:val="006B603B"/>
    <w:rsid w:val="006B68BD"/>
    <w:rsid w:val="006B6BE8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3F3D"/>
    <w:rsid w:val="006D468D"/>
    <w:rsid w:val="006D519B"/>
    <w:rsid w:val="006D60A5"/>
    <w:rsid w:val="006D654F"/>
    <w:rsid w:val="006E029A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F9B"/>
    <w:rsid w:val="006E5046"/>
    <w:rsid w:val="006E5436"/>
    <w:rsid w:val="006E57D9"/>
    <w:rsid w:val="006E5993"/>
    <w:rsid w:val="006E5CE0"/>
    <w:rsid w:val="006E63AF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A91"/>
    <w:rsid w:val="00701E1C"/>
    <w:rsid w:val="0070273C"/>
    <w:rsid w:val="0070466E"/>
    <w:rsid w:val="007046CF"/>
    <w:rsid w:val="0070561C"/>
    <w:rsid w:val="00705F7D"/>
    <w:rsid w:val="00706790"/>
    <w:rsid w:val="00707D2F"/>
    <w:rsid w:val="007109D7"/>
    <w:rsid w:val="0071134E"/>
    <w:rsid w:val="00711863"/>
    <w:rsid w:val="00712562"/>
    <w:rsid w:val="007145A6"/>
    <w:rsid w:val="00715596"/>
    <w:rsid w:val="00716CA4"/>
    <w:rsid w:val="0071755C"/>
    <w:rsid w:val="007176E1"/>
    <w:rsid w:val="00717776"/>
    <w:rsid w:val="00717F7A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479"/>
    <w:rsid w:val="0073231E"/>
    <w:rsid w:val="00732B93"/>
    <w:rsid w:val="007335A6"/>
    <w:rsid w:val="00734AC2"/>
    <w:rsid w:val="00735191"/>
    <w:rsid w:val="00735390"/>
    <w:rsid w:val="007355C2"/>
    <w:rsid w:val="00735A57"/>
    <w:rsid w:val="0073685B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3FF"/>
    <w:rsid w:val="0075580D"/>
    <w:rsid w:val="007561D5"/>
    <w:rsid w:val="00756731"/>
    <w:rsid w:val="0075772F"/>
    <w:rsid w:val="00761ECF"/>
    <w:rsid w:val="007624E0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917"/>
    <w:rsid w:val="00773FAF"/>
    <w:rsid w:val="00774924"/>
    <w:rsid w:val="00774CCA"/>
    <w:rsid w:val="00775335"/>
    <w:rsid w:val="0077552B"/>
    <w:rsid w:val="00775876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4A0"/>
    <w:rsid w:val="007925A2"/>
    <w:rsid w:val="007925ED"/>
    <w:rsid w:val="00792797"/>
    <w:rsid w:val="00792CB4"/>
    <w:rsid w:val="007930CA"/>
    <w:rsid w:val="0079343A"/>
    <w:rsid w:val="00793447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4B89"/>
    <w:rsid w:val="007B52B0"/>
    <w:rsid w:val="007B55E9"/>
    <w:rsid w:val="007B5F17"/>
    <w:rsid w:val="007B695F"/>
    <w:rsid w:val="007B744A"/>
    <w:rsid w:val="007C0177"/>
    <w:rsid w:val="007C0357"/>
    <w:rsid w:val="007C1FF6"/>
    <w:rsid w:val="007C2B48"/>
    <w:rsid w:val="007C2C1E"/>
    <w:rsid w:val="007C32AE"/>
    <w:rsid w:val="007C456D"/>
    <w:rsid w:val="007C662F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086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494C"/>
    <w:rsid w:val="00814A80"/>
    <w:rsid w:val="00814D08"/>
    <w:rsid w:val="00815308"/>
    <w:rsid w:val="00816F64"/>
    <w:rsid w:val="008173A1"/>
    <w:rsid w:val="00817470"/>
    <w:rsid w:val="00817BA7"/>
    <w:rsid w:val="00820EF1"/>
    <w:rsid w:val="0082183E"/>
    <w:rsid w:val="00821D32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1DE0"/>
    <w:rsid w:val="00842F49"/>
    <w:rsid w:val="008447C6"/>
    <w:rsid w:val="00844E67"/>
    <w:rsid w:val="008453CC"/>
    <w:rsid w:val="00846220"/>
    <w:rsid w:val="0084784D"/>
    <w:rsid w:val="00847B59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F6"/>
    <w:rsid w:val="00883744"/>
    <w:rsid w:val="008838F3"/>
    <w:rsid w:val="00883A65"/>
    <w:rsid w:val="00884EA5"/>
    <w:rsid w:val="00886534"/>
    <w:rsid w:val="00886C79"/>
    <w:rsid w:val="00891C07"/>
    <w:rsid w:val="00891CDD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49B3"/>
    <w:rsid w:val="008A4A61"/>
    <w:rsid w:val="008A5A63"/>
    <w:rsid w:val="008A5B2C"/>
    <w:rsid w:val="008A64A1"/>
    <w:rsid w:val="008A67CA"/>
    <w:rsid w:val="008A67FB"/>
    <w:rsid w:val="008A6956"/>
    <w:rsid w:val="008A72C5"/>
    <w:rsid w:val="008A735E"/>
    <w:rsid w:val="008A751A"/>
    <w:rsid w:val="008A7A66"/>
    <w:rsid w:val="008A7C22"/>
    <w:rsid w:val="008A7C50"/>
    <w:rsid w:val="008B0092"/>
    <w:rsid w:val="008B2015"/>
    <w:rsid w:val="008B2B7B"/>
    <w:rsid w:val="008B34D4"/>
    <w:rsid w:val="008B3F9E"/>
    <w:rsid w:val="008B4981"/>
    <w:rsid w:val="008B4C03"/>
    <w:rsid w:val="008B4F25"/>
    <w:rsid w:val="008B5185"/>
    <w:rsid w:val="008B6906"/>
    <w:rsid w:val="008B7306"/>
    <w:rsid w:val="008C0C2C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EEF"/>
    <w:rsid w:val="008D007D"/>
    <w:rsid w:val="008D0D6C"/>
    <w:rsid w:val="008D1553"/>
    <w:rsid w:val="008D280A"/>
    <w:rsid w:val="008D2A73"/>
    <w:rsid w:val="008D36F0"/>
    <w:rsid w:val="008D386F"/>
    <w:rsid w:val="008D6068"/>
    <w:rsid w:val="008D6901"/>
    <w:rsid w:val="008D6C62"/>
    <w:rsid w:val="008D7674"/>
    <w:rsid w:val="008E09C1"/>
    <w:rsid w:val="008E19DB"/>
    <w:rsid w:val="008E20A1"/>
    <w:rsid w:val="008E292C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8EA"/>
    <w:rsid w:val="009120EE"/>
    <w:rsid w:val="00912636"/>
    <w:rsid w:val="00914E02"/>
    <w:rsid w:val="009161AB"/>
    <w:rsid w:val="0091666D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31644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7E5"/>
    <w:rsid w:val="00946F9E"/>
    <w:rsid w:val="0094751A"/>
    <w:rsid w:val="009475B1"/>
    <w:rsid w:val="009509D9"/>
    <w:rsid w:val="009510B5"/>
    <w:rsid w:val="00951CAA"/>
    <w:rsid w:val="00951F66"/>
    <w:rsid w:val="00952B76"/>
    <w:rsid w:val="00954BB7"/>
    <w:rsid w:val="00955075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3"/>
    <w:rsid w:val="00962BCD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70F41"/>
    <w:rsid w:val="00971BA0"/>
    <w:rsid w:val="00971D60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E0E"/>
    <w:rsid w:val="00987921"/>
    <w:rsid w:val="00987DE1"/>
    <w:rsid w:val="009906E0"/>
    <w:rsid w:val="00990CC1"/>
    <w:rsid w:val="00991A68"/>
    <w:rsid w:val="00992415"/>
    <w:rsid w:val="00992C14"/>
    <w:rsid w:val="00993462"/>
    <w:rsid w:val="009943C4"/>
    <w:rsid w:val="00995A05"/>
    <w:rsid w:val="00995B8A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817"/>
    <w:rsid w:val="009B1445"/>
    <w:rsid w:val="009B198B"/>
    <w:rsid w:val="009B2AAD"/>
    <w:rsid w:val="009B31D7"/>
    <w:rsid w:val="009B35E3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7249"/>
    <w:rsid w:val="009C0190"/>
    <w:rsid w:val="009C1853"/>
    <w:rsid w:val="009C24E4"/>
    <w:rsid w:val="009C2D3D"/>
    <w:rsid w:val="009C323F"/>
    <w:rsid w:val="009C65FC"/>
    <w:rsid w:val="009C7458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790"/>
    <w:rsid w:val="009F2899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23D6"/>
    <w:rsid w:val="00A12864"/>
    <w:rsid w:val="00A12D38"/>
    <w:rsid w:val="00A13617"/>
    <w:rsid w:val="00A13695"/>
    <w:rsid w:val="00A161D8"/>
    <w:rsid w:val="00A1664F"/>
    <w:rsid w:val="00A16A43"/>
    <w:rsid w:val="00A173E7"/>
    <w:rsid w:val="00A175FB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7DB"/>
    <w:rsid w:val="00A32C83"/>
    <w:rsid w:val="00A33FE6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733E"/>
    <w:rsid w:val="00A50925"/>
    <w:rsid w:val="00A50A29"/>
    <w:rsid w:val="00A50B8C"/>
    <w:rsid w:val="00A51060"/>
    <w:rsid w:val="00A51763"/>
    <w:rsid w:val="00A51F79"/>
    <w:rsid w:val="00A52CFB"/>
    <w:rsid w:val="00A52E3B"/>
    <w:rsid w:val="00A53038"/>
    <w:rsid w:val="00A55254"/>
    <w:rsid w:val="00A552D0"/>
    <w:rsid w:val="00A566BD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52E"/>
    <w:rsid w:val="00A707F5"/>
    <w:rsid w:val="00A71E61"/>
    <w:rsid w:val="00A7234A"/>
    <w:rsid w:val="00A7265B"/>
    <w:rsid w:val="00A735A2"/>
    <w:rsid w:val="00A75468"/>
    <w:rsid w:val="00A75697"/>
    <w:rsid w:val="00A7656B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EBF"/>
    <w:rsid w:val="00A917BF"/>
    <w:rsid w:val="00A92EB7"/>
    <w:rsid w:val="00A935CB"/>
    <w:rsid w:val="00A93741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F0F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568"/>
    <w:rsid w:val="00AC6D6E"/>
    <w:rsid w:val="00AC6FDB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4633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937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CED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6E1"/>
    <w:rsid w:val="00B447FE"/>
    <w:rsid w:val="00B44820"/>
    <w:rsid w:val="00B451EF"/>
    <w:rsid w:val="00B454B7"/>
    <w:rsid w:val="00B455B6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772E"/>
    <w:rsid w:val="00B80DF2"/>
    <w:rsid w:val="00B811EF"/>
    <w:rsid w:val="00B81327"/>
    <w:rsid w:val="00B8226F"/>
    <w:rsid w:val="00B8323B"/>
    <w:rsid w:val="00B83354"/>
    <w:rsid w:val="00B834DE"/>
    <w:rsid w:val="00B838CC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BAA"/>
    <w:rsid w:val="00B967A3"/>
    <w:rsid w:val="00B967B6"/>
    <w:rsid w:val="00B977E1"/>
    <w:rsid w:val="00B979D3"/>
    <w:rsid w:val="00B97D08"/>
    <w:rsid w:val="00BA0438"/>
    <w:rsid w:val="00BA3061"/>
    <w:rsid w:val="00BA3882"/>
    <w:rsid w:val="00BA3E8B"/>
    <w:rsid w:val="00BA56B5"/>
    <w:rsid w:val="00BA56EF"/>
    <w:rsid w:val="00BA5A58"/>
    <w:rsid w:val="00BA70C7"/>
    <w:rsid w:val="00BA7F16"/>
    <w:rsid w:val="00BB0582"/>
    <w:rsid w:val="00BB0826"/>
    <w:rsid w:val="00BB0C27"/>
    <w:rsid w:val="00BB0C76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BFF"/>
    <w:rsid w:val="00BC46B6"/>
    <w:rsid w:val="00BC4728"/>
    <w:rsid w:val="00BC5452"/>
    <w:rsid w:val="00BC5573"/>
    <w:rsid w:val="00BC5ACD"/>
    <w:rsid w:val="00BC5B65"/>
    <w:rsid w:val="00BC7266"/>
    <w:rsid w:val="00BC7E75"/>
    <w:rsid w:val="00BD05B4"/>
    <w:rsid w:val="00BD1108"/>
    <w:rsid w:val="00BD11FB"/>
    <w:rsid w:val="00BD15DD"/>
    <w:rsid w:val="00BD194C"/>
    <w:rsid w:val="00BD219C"/>
    <w:rsid w:val="00BD3847"/>
    <w:rsid w:val="00BD3EF6"/>
    <w:rsid w:val="00BD50C9"/>
    <w:rsid w:val="00BD5498"/>
    <w:rsid w:val="00BD6AB2"/>
    <w:rsid w:val="00BD6CDF"/>
    <w:rsid w:val="00BD7732"/>
    <w:rsid w:val="00BE039F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4BA9"/>
    <w:rsid w:val="00C24BE8"/>
    <w:rsid w:val="00C25097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EA"/>
    <w:rsid w:val="00C45502"/>
    <w:rsid w:val="00C46866"/>
    <w:rsid w:val="00C46F49"/>
    <w:rsid w:val="00C473AA"/>
    <w:rsid w:val="00C47441"/>
    <w:rsid w:val="00C47837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6110"/>
    <w:rsid w:val="00C564DD"/>
    <w:rsid w:val="00C57B01"/>
    <w:rsid w:val="00C61E07"/>
    <w:rsid w:val="00C623FF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6231"/>
    <w:rsid w:val="00CA6304"/>
    <w:rsid w:val="00CA6A7D"/>
    <w:rsid w:val="00CA72F9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449A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916"/>
    <w:rsid w:val="00CC2D41"/>
    <w:rsid w:val="00CC2E24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A99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BB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D74"/>
    <w:rsid w:val="00D34F08"/>
    <w:rsid w:val="00D36310"/>
    <w:rsid w:val="00D3774E"/>
    <w:rsid w:val="00D37C24"/>
    <w:rsid w:val="00D40153"/>
    <w:rsid w:val="00D401C2"/>
    <w:rsid w:val="00D4090C"/>
    <w:rsid w:val="00D42EA1"/>
    <w:rsid w:val="00D43558"/>
    <w:rsid w:val="00D4426A"/>
    <w:rsid w:val="00D44B72"/>
    <w:rsid w:val="00D44ED2"/>
    <w:rsid w:val="00D456BC"/>
    <w:rsid w:val="00D47240"/>
    <w:rsid w:val="00D5049F"/>
    <w:rsid w:val="00D51D9A"/>
    <w:rsid w:val="00D52299"/>
    <w:rsid w:val="00D527CD"/>
    <w:rsid w:val="00D535ED"/>
    <w:rsid w:val="00D55060"/>
    <w:rsid w:val="00D55665"/>
    <w:rsid w:val="00D56074"/>
    <w:rsid w:val="00D57EA9"/>
    <w:rsid w:val="00D60718"/>
    <w:rsid w:val="00D61BFE"/>
    <w:rsid w:val="00D628E7"/>
    <w:rsid w:val="00D6417D"/>
    <w:rsid w:val="00D6486A"/>
    <w:rsid w:val="00D655B0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87E4B"/>
    <w:rsid w:val="00D90D77"/>
    <w:rsid w:val="00D9198E"/>
    <w:rsid w:val="00D94AF5"/>
    <w:rsid w:val="00D95C15"/>
    <w:rsid w:val="00D95CFE"/>
    <w:rsid w:val="00D9672C"/>
    <w:rsid w:val="00DA02EC"/>
    <w:rsid w:val="00DA0475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C18"/>
    <w:rsid w:val="00DC3598"/>
    <w:rsid w:val="00DC4983"/>
    <w:rsid w:val="00DC5104"/>
    <w:rsid w:val="00DC5361"/>
    <w:rsid w:val="00DC67A7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2E26"/>
    <w:rsid w:val="00E0388B"/>
    <w:rsid w:val="00E041D8"/>
    <w:rsid w:val="00E044E4"/>
    <w:rsid w:val="00E051B7"/>
    <w:rsid w:val="00E06BF4"/>
    <w:rsid w:val="00E074EB"/>
    <w:rsid w:val="00E079FC"/>
    <w:rsid w:val="00E1002E"/>
    <w:rsid w:val="00E109E8"/>
    <w:rsid w:val="00E10F87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20B46"/>
    <w:rsid w:val="00E20C49"/>
    <w:rsid w:val="00E21282"/>
    <w:rsid w:val="00E21AFD"/>
    <w:rsid w:val="00E23F0B"/>
    <w:rsid w:val="00E24B6F"/>
    <w:rsid w:val="00E2518D"/>
    <w:rsid w:val="00E265C1"/>
    <w:rsid w:val="00E26DDB"/>
    <w:rsid w:val="00E26F2B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CB"/>
    <w:rsid w:val="00E43FDF"/>
    <w:rsid w:val="00E441F0"/>
    <w:rsid w:val="00E441FD"/>
    <w:rsid w:val="00E444EF"/>
    <w:rsid w:val="00E459A5"/>
    <w:rsid w:val="00E45F4F"/>
    <w:rsid w:val="00E467C2"/>
    <w:rsid w:val="00E4785D"/>
    <w:rsid w:val="00E47948"/>
    <w:rsid w:val="00E5036C"/>
    <w:rsid w:val="00E51258"/>
    <w:rsid w:val="00E51563"/>
    <w:rsid w:val="00E53200"/>
    <w:rsid w:val="00E535FD"/>
    <w:rsid w:val="00E53612"/>
    <w:rsid w:val="00E553CF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BEF"/>
    <w:rsid w:val="00E61D01"/>
    <w:rsid w:val="00E62358"/>
    <w:rsid w:val="00E627FF"/>
    <w:rsid w:val="00E658F3"/>
    <w:rsid w:val="00E66EF9"/>
    <w:rsid w:val="00E67821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BC4"/>
    <w:rsid w:val="00E81E6A"/>
    <w:rsid w:val="00E82116"/>
    <w:rsid w:val="00E82303"/>
    <w:rsid w:val="00E82EBF"/>
    <w:rsid w:val="00E83521"/>
    <w:rsid w:val="00E86650"/>
    <w:rsid w:val="00E86800"/>
    <w:rsid w:val="00E875A7"/>
    <w:rsid w:val="00E87C53"/>
    <w:rsid w:val="00E9033C"/>
    <w:rsid w:val="00E90360"/>
    <w:rsid w:val="00E90698"/>
    <w:rsid w:val="00E90761"/>
    <w:rsid w:val="00E9139C"/>
    <w:rsid w:val="00E91FC1"/>
    <w:rsid w:val="00E922C5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6049"/>
    <w:rsid w:val="00EB6533"/>
    <w:rsid w:val="00EB696C"/>
    <w:rsid w:val="00EB7572"/>
    <w:rsid w:val="00EB7618"/>
    <w:rsid w:val="00EB776B"/>
    <w:rsid w:val="00EC0D78"/>
    <w:rsid w:val="00EC1FB0"/>
    <w:rsid w:val="00EC2B59"/>
    <w:rsid w:val="00EC43B3"/>
    <w:rsid w:val="00EC48B1"/>
    <w:rsid w:val="00EC4C0E"/>
    <w:rsid w:val="00EC59F0"/>
    <w:rsid w:val="00EC64D2"/>
    <w:rsid w:val="00EC6C26"/>
    <w:rsid w:val="00EC73B8"/>
    <w:rsid w:val="00EC79E4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F9F"/>
    <w:rsid w:val="00EE7339"/>
    <w:rsid w:val="00EE763E"/>
    <w:rsid w:val="00EF1F10"/>
    <w:rsid w:val="00EF2954"/>
    <w:rsid w:val="00EF312F"/>
    <w:rsid w:val="00EF744C"/>
    <w:rsid w:val="00EF7A40"/>
    <w:rsid w:val="00F0070D"/>
    <w:rsid w:val="00F00C4E"/>
    <w:rsid w:val="00F010B6"/>
    <w:rsid w:val="00F0223E"/>
    <w:rsid w:val="00F04D00"/>
    <w:rsid w:val="00F0504F"/>
    <w:rsid w:val="00F05981"/>
    <w:rsid w:val="00F05982"/>
    <w:rsid w:val="00F066D4"/>
    <w:rsid w:val="00F079E8"/>
    <w:rsid w:val="00F07DF2"/>
    <w:rsid w:val="00F10859"/>
    <w:rsid w:val="00F126CF"/>
    <w:rsid w:val="00F13A5F"/>
    <w:rsid w:val="00F14091"/>
    <w:rsid w:val="00F14604"/>
    <w:rsid w:val="00F14E82"/>
    <w:rsid w:val="00F15103"/>
    <w:rsid w:val="00F17A78"/>
    <w:rsid w:val="00F17ADB"/>
    <w:rsid w:val="00F204AD"/>
    <w:rsid w:val="00F20E55"/>
    <w:rsid w:val="00F2124B"/>
    <w:rsid w:val="00F2257D"/>
    <w:rsid w:val="00F23427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6028B"/>
    <w:rsid w:val="00F61909"/>
    <w:rsid w:val="00F628AD"/>
    <w:rsid w:val="00F630FE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41C9"/>
    <w:rsid w:val="00F747DE"/>
    <w:rsid w:val="00F76424"/>
    <w:rsid w:val="00F76D0D"/>
    <w:rsid w:val="00F76DA6"/>
    <w:rsid w:val="00F77D3F"/>
    <w:rsid w:val="00F77FF4"/>
    <w:rsid w:val="00F802AC"/>
    <w:rsid w:val="00F80315"/>
    <w:rsid w:val="00F80790"/>
    <w:rsid w:val="00F8132C"/>
    <w:rsid w:val="00F814E2"/>
    <w:rsid w:val="00F818B9"/>
    <w:rsid w:val="00F8196E"/>
    <w:rsid w:val="00F821EB"/>
    <w:rsid w:val="00F8257D"/>
    <w:rsid w:val="00F82DFA"/>
    <w:rsid w:val="00F833C0"/>
    <w:rsid w:val="00F84D05"/>
    <w:rsid w:val="00F850FA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718C"/>
    <w:rsid w:val="00FA0714"/>
    <w:rsid w:val="00FA0D10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3B5"/>
    <w:rsid w:val="00FB2837"/>
    <w:rsid w:val="00FB29F7"/>
    <w:rsid w:val="00FB2B71"/>
    <w:rsid w:val="00FB347B"/>
    <w:rsid w:val="00FB34AA"/>
    <w:rsid w:val="00FB4268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208D"/>
    <w:rsid w:val="00FC2D3E"/>
    <w:rsid w:val="00FC2FB2"/>
    <w:rsid w:val="00FC43F7"/>
    <w:rsid w:val="00FC4FAF"/>
    <w:rsid w:val="00FC52AD"/>
    <w:rsid w:val="00FC58CB"/>
    <w:rsid w:val="00FC6366"/>
    <w:rsid w:val="00FC7100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26"/>
    <w:pPr>
      <w:spacing w:after="200" w:line="276" w:lineRule="auto"/>
    </w:pPr>
    <w:rPr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179E8"/>
    <w:pPr>
      <w:keepNext/>
      <w:spacing w:after="0" w:line="240" w:lineRule="auto"/>
      <w:jc w:val="center"/>
      <w:outlineLvl w:val="4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2179E8"/>
    <w:rPr>
      <w:rFonts w:eastAsia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361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99"/>
    <w:qFormat/>
    <w:rsid w:val="0086788A"/>
    <w:pPr>
      <w:ind w:left="720"/>
      <w:contextualSpacing/>
    </w:pPr>
    <w:rPr>
      <w:rFonts w:ascii="Calibri" w:hAnsi="Calibri"/>
      <w:sz w:val="22"/>
    </w:rPr>
  </w:style>
  <w:style w:type="character" w:customStyle="1" w:styleId="2">
    <w:name w:val="2Название Знак"/>
    <w:basedOn w:val="a0"/>
    <w:link w:val="20"/>
    <w:uiPriority w:val="99"/>
    <w:locked/>
    <w:rsid w:val="00035894"/>
    <w:rPr>
      <w:rFonts w:ascii="Arial" w:hAnsi="Arial" w:cs="Arial"/>
      <w:b/>
      <w:sz w:val="28"/>
      <w:szCs w:val="28"/>
      <w:lang w:val="ru-RU" w:eastAsia="ar-SA" w:bidi="ar-SA"/>
    </w:rPr>
  </w:style>
  <w:style w:type="paragraph" w:customStyle="1" w:styleId="20">
    <w:name w:val="2Название"/>
    <w:basedOn w:val="a"/>
    <w:link w:val="2"/>
    <w:uiPriority w:val="99"/>
    <w:rsid w:val="00035894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E8C012E4CC407745D7047736CED85022707866C6A2E3EF13B3AE8EE7C0362X6D5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306</Words>
  <Characters>1746</Characters>
  <Application>Microsoft Office Word</Application>
  <DocSecurity>0</DocSecurity>
  <Lines>14</Lines>
  <Paragraphs>4</Paragraphs>
  <ScaleCrop>false</ScaleCrop>
  <Company>*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ЕВСЕЕНКОВА  Ольга  Федоровна</dc:creator>
  <cp:keywords/>
  <dc:description/>
  <cp:lastModifiedBy>Admin</cp:lastModifiedBy>
  <cp:revision>21</cp:revision>
  <cp:lastPrinted>2015-12-01T11:47:00Z</cp:lastPrinted>
  <dcterms:created xsi:type="dcterms:W3CDTF">2015-06-30T07:01:00Z</dcterms:created>
  <dcterms:modified xsi:type="dcterms:W3CDTF">2015-12-01T11:49:00Z</dcterms:modified>
</cp:coreProperties>
</file>