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СОВЕТ НАРОДНЫХ ДЕПУТАТОВ</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ВЫСОКИНСКОГО СЕЛЬСКОГО ПОСЕЛЕНИЯ</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ЛИСКИНСКОГО МУНИЦИПАЛЬНОГО РАЙОНА</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ВОРОНЕЖСКОЙ ОБЛАСТИ</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Р Е Ш Е Н И Е</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pacing w:after="0" w:line="240" w:lineRule="auto"/>
        <w:rPr>
          <w:rFonts w:ascii="Times New Roman" w:eastAsia="Times New Roman" w:hAnsi="Times New Roman" w:cs="Times New Roman"/>
          <w:sz w:val="24"/>
          <w:szCs w:val="24"/>
          <w:lang w:eastAsia="ru-RU"/>
        </w:rPr>
      </w:pPr>
      <w:r w:rsidRPr="003C47DC">
        <w:rPr>
          <w:rFonts w:ascii="Times New Roman" w:eastAsia="Times New Roman" w:hAnsi="Times New Roman" w:cs="Times New Roman"/>
          <w:color w:val="212121"/>
          <w:sz w:val="21"/>
          <w:szCs w:val="21"/>
          <w:lang w:eastAsia="ru-RU"/>
        </w:rPr>
        <w:br/>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от   18 июня 2015 г. № 19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с. Высокое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О пенсионном обеспечении лиц,</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замещавших выборные муниципальные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должности на постоянной основе в</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Высокинском сельском поселении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Лискинского муниципального района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28.12.2013 N 400-ФЗ "О страховых пенсиях", Законом Российской Федерации от 19.04.1991 N 1032-1 "О занятости населения в Российской Федерации",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Совет народных депутатов Высокинского сельского поселения Лискинского муниципального района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р е ш и л:</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1.Утвердить Положение о пенсионном обеспечении лиц, замещавших выборные муниципальные должности на постоянной основе в Высокинском сельском поселении Лискинского муниципального района (Приложение № 1).</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2.Утвердить Положение о единовременном денежном  вознаграждении лиц, замещавших выборные муниципальные должности на постоянной основе при выходе на пенсию (Приложение № 2).</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3.Определить уполномоченным органом, осуществляющим установление и выплату доплаты к пенсии, администрацию Высокинского сельского поселения Лискинского муниципального района.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lastRenderedPageBreak/>
        <w:t>4.Администрации Высокинского сельского поселения Лискинского муниципального района ежегодно предусматривать при формировании бюджета Высокинского сельского поселения Лискинского муниципального района на соответствующий финансовый год и плановый период  расходы на пенсионное обеспечение лиц, замещавших выборные муниципальные  должности на постоянной основе.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5. Признать утратившим силу решение  Совета народных депутатов Высокинского сельского поселения Лискинского муниципального района от  «14»  июня 2013 г. № 12   « О пенсионном обеспечении выборного должностного лица  Высокинского сельского поселения Лискинского муниципального района».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6.Настоящее Решение вступает в силу со дня его  обнародования.</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Председатель Совета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народных депутатов                                                                                                                                    Л.М. Ходакова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Приложение № 1</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к решению Совета народных депутатов</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Высокинского сельского поселения</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Лискинского муниципального района</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от «18»06.2015 г. № 19</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ПОЛОЖЕНИЕ</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о пенсионном обеспечении лиц, замещавших выборные муниципальные должности на постоянной основе в Высокинском сельском поселении Лискинского муниципального района</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1. Общие положения</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xml:space="preserve">1.1. Настоящее Положение о пенсионном обеспечении лиц, замещавших выборные муниципальные должности на постоянной основе в Высокинском сельском поселении Лискинском муниципальном районе (далее - Положение) устанавливает условия, порядок назначения и размер пенсионного </w:t>
      </w:r>
      <w:r w:rsidRPr="003C47DC">
        <w:rPr>
          <w:rFonts w:ascii="Times New Roman" w:eastAsia="Times New Roman" w:hAnsi="Times New Roman" w:cs="Times New Roman"/>
          <w:color w:val="212121"/>
          <w:sz w:val="21"/>
          <w:szCs w:val="21"/>
          <w:lang w:eastAsia="ru-RU"/>
        </w:rPr>
        <w:lastRenderedPageBreak/>
        <w:t>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Высокинском сельском поселении Лискинском муниципальном районе (далее - лиц, замещавших выборные муниципальные должности на постоянной основе).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1.2. Финансирование пенсионного обеспечения лиц, замещавших выборные муниципальные должности на постоянной основе производится за счет средств бюджета Высокинского сельского поселения Лискинского муниципального района в соответствии с нормативным правовым актом Совета народных депутатов Высокинского сельского поселения Лискинского муниципального района о бюджете Высокинского сельского поселения Лискинского муниципального района на очередной финансовый год и плановый период.</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 Условия и порядок назначения пенсионного обеспечения</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2.2. Право на доплату к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(далее по тексту – доплата к пенсии) имеют лица, замещавшие выборные муниципальные должности на постоянной основе не менее 12 месяцев непосредственно перед увольнением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2.3. Стаж муниципальной службы для назначении доплаты к страховой пенсии, указанной в пункте 2.1 настоящего Положения, 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периодов трудовой деятельности для назначения  муниципальным служащим в Воронежской области пенсии за выслугу лет.</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2.4.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2.5. Доплата к пенсии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2.6. Доплата к пенсии назначается с первого числа месяца, в котором лица, имеющие право на данную доплату, обратились за ней, но не ранее чем со дня возникновения права на нее.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xml:space="preserve">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w:t>
      </w:r>
      <w:r w:rsidRPr="003C47DC">
        <w:rPr>
          <w:rFonts w:ascii="Times New Roman" w:eastAsia="Times New Roman" w:hAnsi="Times New Roman" w:cs="Times New Roman"/>
          <w:color w:val="212121"/>
          <w:sz w:val="21"/>
          <w:szCs w:val="21"/>
          <w:lang w:eastAsia="ru-RU"/>
        </w:rPr>
        <w:lastRenderedPageBreak/>
        <w:t>(межправительственных)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2.8. Установление и выплата доплаты к пенсии производится в порядке, предусмотренном нормативным правовым актом администрации Высокинского сельского поселения Лискинского муниципального района.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 Средний заработок, из которого исчисляется размер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3.1. Размер доплаты к пенсии исчисляется по выбору лица, имеющего право на данную доплату, исходя из среднего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"О занятости населения в Российской Федерации".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3.2. Расчет среднего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за фактически отработанное время в течение 12 полных календарных месяцев, предшествующих событию.</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3.3. Если расчетный период отработан полностью, то размер среднего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среднего заработка. В том числе суммы полученного пособия по временной нетрудоспособности и выплаченного среднего заработка не включается в расчет среднего заработка для установления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3.5. Если расчетный период отработан не полностью, то размер среднего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3.6. Расчет размера среднего заработка, из которого исчисляется размер доплаты к пенсии, утверждается руководителем органа местного самоуправления Высокинского сельского поселения Лискинского муниципального района</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4. Размер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xml:space="preserve">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среднего заработка за вычетом страховой пенсии по старости (инвалидности), </w:t>
      </w:r>
      <w:r w:rsidRPr="003C47DC">
        <w:rPr>
          <w:rFonts w:ascii="Times New Roman" w:eastAsia="Times New Roman" w:hAnsi="Times New Roman" w:cs="Times New Roman"/>
          <w:color w:val="212121"/>
          <w:sz w:val="21"/>
          <w:szCs w:val="21"/>
          <w:lang w:eastAsia="ru-RU"/>
        </w:rPr>
        <w:lastRenderedPageBreak/>
        <w:t>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15 лет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4.2. Размер доплаты к пенсии исчисляется, исходя из 0,8 среднего заработка, рассчитанного по нормам Положения, с учетом продолжительности стажа муниципальной службы.</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4.4. Размер доплаты к пенсии не может быть ниже фиксированной выплаты к страховой пенсии, предусмотренной частью 1 статьи 16 Федерального закона "О страховых пенсиях".</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5. Порядок индексации и перерасчета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Высокинского сельского поселения Лискинского муниципального района путем индексации размера среднего заработка, из которого исчислялась доплата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5.2. Порядок индексации и перерасчета доплаты к пенсии определяется нормативным правовым актом администрации Высокинского сельского поселения Лискинского муниципального района.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5.3. Уполномоченный орган, осуществляющий выплату доплаты к пенсии, производит ее перерасчет в соответствии с нормативным правовым актом администрации о проведении индексации.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6. Назначение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6.1.Назначение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6.2.Уполномоченный орган осуществляет доплату к пенсии на основании распоряжения    администрации Высокинского сельского поселения Лискинского муниципального района о назначении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lastRenderedPageBreak/>
        <w:t>7. Приостановление и возобновление выплаты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7.1.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8.       Прекращение и восстановление доплаты к пенсии</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8.2. Лицо, которому назначены указанные выплаты, в 5–дневный срок сообщает об этом руководителю уполномоченного органа.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8.3. Выплата доплаты к пенсии восстанавливается при изменении обстоятельств, препятствующих данной выплате.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9. Заключительные положения</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9.1.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Высокинского сельского поселения Лискинского муниципального района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9.2. В случае, предусмотренном п. 9.1. Положения право на доплату к пенсии не требует дополнительного подтверждения.</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lastRenderedPageBreak/>
        <w:t> </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Приложение № 2</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к решению Совета народных депутатов</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Лискинского муниципального района</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Высокинского сельского поселения</w:t>
      </w:r>
    </w:p>
    <w:p w:rsidR="003C47DC" w:rsidRPr="003C47DC" w:rsidRDefault="003C47DC" w:rsidP="003C47D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от « 18»06.2015 г. № 19</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ПОЛОЖЕНИЕ</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о единовременном денежном вознаграждении лиц,</w:t>
      </w:r>
    </w:p>
    <w:p w:rsidR="003C47DC" w:rsidRPr="003C47DC" w:rsidRDefault="003C47DC" w:rsidP="003C47D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замещавшим выборные муниципальные должности на постоянной основе, при выходе на пенсию.</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1.       Лицу, замещавшему выборную муниципальную должность на постоянной основе,  при выходе на пенсию выплачивается единовременное денежное вознаграждение.</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2.       Единовременное денежное вознаграждение лицам, замещавшим выборные муниципальные должности на постоянной основе выплачивается в размере ежемесячного денежного вознаграждения за каждый год муниципальной службы в органах местного самоуправления Высокинского сельского поселения Лискинского муниципального района, но не более чем за 10 лет муниципальной службы.</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3.       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4.       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Высокинского сельского поселения Лискинского муниципального района.</w:t>
      </w:r>
    </w:p>
    <w:p w:rsidR="003C47DC" w:rsidRPr="003C47DC" w:rsidRDefault="003C47DC" w:rsidP="003C47D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47DC">
        <w:rPr>
          <w:rFonts w:ascii="Times New Roman" w:eastAsia="Times New Roman" w:hAnsi="Times New Roman" w:cs="Times New Roman"/>
          <w:color w:val="212121"/>
          <w:sz w:val="21"/>
          <w:szCs w:val="21"/>
          <w:lang w:eastAsia="ru-RU"/>
        </w:rPr>
        <w:t>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5B"/>
    <w:rsid w:val="003C47DC"/>
    <w:rsid w:val="008E508F"/>
    <w:rsid w:val="00CF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CA5AC-4ACC-4D5C-A6D9-28DCDC00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7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2714</Words>
  <Characters>15472</Characters>
  <Application>Microsoft Office Word</Application>
  <DocSecurity>0</DocSecurity>
  <Lines>128</Lines>
  <Paragraphs>36</Paragraphs>
  <ScaleCrop>false</ScaleCrop>
  <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2024-05-02T06:08:00Z</dcterms:created>
  <dcterms:modified xsi:type="dcterms:W3CDTF">2024-05-02T06:08:00Z</dcterms:modified>
</cp:coreProperties>
</file>