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  <w:r w:rsidR="00535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ВЫСОКИНСКОГО </w:t>
      </w: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535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ЛИСКИНСКОГО </w:t>
      </w: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7DDE" w:rsidRPr="00AC725B" w:rsidRDefault="00A77DD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C725B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«</w:t>
      </w:r>
      <w:r w:rsidR="00AC725B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</w:t>
      </w:r>
      <w:r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5359FD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395686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мая </w:t>
      </w:r>
      <w:r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201</w:t>
      </w:r>
      <w:r w:rsidR="00B32F1E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5359FD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г. </w:t>
      </w:r>
      <w:r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№</w:t>
      </w:r>
      <w:r w:rsidR="00395686" w:rsidRPr="00AC72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53</w:t>
      </w:r>
    </w:p>
    <w:p w:rsidR="005359FD" w:rsidRPr="005359FD" w:rsidRDefault="005359FD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95686" w:rsidRPr="005359FD" w:rsidRDefault="00395686" w:rsidP="00395686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ещающих муниципальные должности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применения к лицам, замещающим должности муниципальной службы в  органах местного самоуправления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Высокинского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Лискинского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 взысканий за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требований о предотвращении или об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395686" w:rsidRPr="005359FD" w:rsidRDefault="00395686" w:rsidP="00395686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Pr="00535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ротиводействия коррупции</w:t>
      </w:r>
    </w:p>
    <w:p w:rsidR="00A77DDE" w:rsidRPr="005359FD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054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</w:p>
    <w:p w:rsidR="00395686" w:rsidRDefault="00395686" w:rsidP="0039568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взысканий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05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686" w:rsidRPr="00395686" w:rsidRDefault="00395686" w:rsidP="00395686">
      <w:pPr>
        <w:pStyle w:val="a7"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от 28.12.2015г. № 23 «</w:t>
      </w:r>
      <w:r w:rsidRPr="003956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 Высокинского сельского поселения  Лискинского муниципального района  Воронежской области взысканий за несоблюдение ограничений и запретов,  </w:t>
      </w:r>
      <w:r w:rsidRPr="003956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Default="00A77DDE" w:rsidP="005359F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исполнением настоящего решения оставляю за собой.</w:t>
      </w:r>
    </w:p>
    <w:p w:rsidR="00395686" w:rsidRDefault="00395686" w:rsidP="0039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Pr="00395686" w:rsidRDefault="00395686" w:rsidP="0039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5359F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О.А. Котлярова</w:t>
      </w:r>
    </w:p>
    <w:p w:rsidR="005359FD" w:rsidRDefault="005359F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77DDE" w:rsidRDefault="005359F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Л.М. Ходакова</w:t>
      </w: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6" w:rsidRDefault="0039568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C753D9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C753D9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B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A77DDE" w:rsidRPr="004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C72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C753D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в</w:t>
      </w:r>
      <w:r w:rsidR="00C753D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Высокинском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C753D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A2259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A22595" w:rsidRPr="00443B3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Лискинского</w:t>
      </w:r>
      <w:r w:rsidR="00433F5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Высокинского</w:t>
      </w:r>
      <w:r w:rsidR="00C753D9"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е)л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C753D9">
        <w:rPr>
          <w:rFonts w:ascii="Times New Roman" w:hAnsi="Times New Roman" w:cs="Times New Roman"/>
          <w:sz w:val="28"/>
          <w:szCs w:val="28"/>
        </w:rPr>
        <w:t xml:space="preserve">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753D9"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754E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13.1</w:t>
        </w:r>
      </w:hyperlink>
      <w:r w:rsidRPr="00754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</w:t>
      </w:r>
      <w:r w:rsidR="00443B3B">
        <w:rPr>
          <w:rFonts w:ascii="Times New Roman" w:hAnsi="Times New Roman" w:cs="Times New Roman"/>
          <w:sz w:val="28"/>
          <w:szCs w:val="28"/>
        </w:rPr>
        <w:t xml:space="preserve"> </w:t>
      </w:r>
      <w:r w:rsidR="00443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(при наличии);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754E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муниципального образования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753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443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753D9" w:rsidRPr="00F81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3D9">
        <w:rPr>
          <w:rFonts w:ascii="Times New Roman" w:hAnsi="Times New Roman" w:cs="Times New Roman"/>
          <w:bCs/>
          <w:sz w:val="28"/>
          <w:szCs w:val="28"/>
        </w:rPr>
        <w:t xml:space="preserve"> сельского 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C753D9">
        <w:rPr>
          <w:rFonts w:ascii="Times New Roman" w:hAnsi="Times New Roman" w:cs="Times New Roman"/>
          <w:sz w:val="28"/>
          <w:szCs w:val="28"/>
        </w:rPr>
        <w:t xml:space="preserve">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753D9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Pr="00443B3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753D9">
        <w:rPr>
          <w:rFonts w:ascii="Times New Roman" w:hAnsi="Times New Roman" w:cs="Times New Roman"/>
          <w:sz w:val="28"/>
          <w:szCs w:val="28"/>
        </w:rPr>
        <w:t xml:space="preserve"> сельского поселения п</w:t>
      </w:r>
      <w:r w:rsidR="00C56BC4">
        <w:rPr>
          <w:rFonts w:ascii="Times New Roman" w:hAnsi="Times New Roman" w:cs="Times New Roman"/>
          <w:sz w:val="28"/>
          <w:szCs w:val="28"/>
        </w:rPr>
        <w:t xml:space="preserve">оселение подписывается </w:t>
      </w:r>
      <w:r w:rsidR="00754ECB">
        <w:rPr>
          <w:rFonts w:ascii="Times New Roman" w:hAnsi="Times New Roman" w:cs="Times New Roman"/>
          <w:sz w:val="28"/>
          <w:szCs w:val="28"/>
        </w:rPr>
        <w:t xml:space="preserve"> </w:t>
      </w:r>
      <w:r w:rsidR="00C753D9" w:rsidRPr="00443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BC4" w:rsidRPr="00443B3B">
        <w:rPr>
          <w:rFonts w:ascii="Times New Roman" w:hAnsi="Times New Roman" w:cs="Times New Roman"/>
          <w:sz w:val="28"/>
          <w:szCs w:val="28"/>
        </w:rPr>
        <w:t>председателем</w:t>
      </w:r>
      <w:r w:rsidRPr="00443B3B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754ECB">
        <w:rPr>
          <w:rFonts w:ascii="Times New Roman" w:hAnsi="Times New Roman" w:cs="Times New Roman"/>
          <w:sz w:val="28"/>
          <w:szCs w:val="28"/>
        </w:rPr>
        <w:t>.</w:t>
      </w:r>
      <w:r w:rsidRPr="00443B3B">
        <w:rPr>
          <w:rFonts w:ascii="Times New Roman" w:hAnsi="Times New Roman" w:cs="Times New Roman"/>
          <w:sz w:val="28"/>
          <w:szCs w:val="28"/>
        </w:rPr>
        <w:t xml:space="preserve"> </w:t>
      </w:r>
      <w:r w:rsidR="00754E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 w:rsidRPr="00443B3B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</w:t>
      </w:r>
      <w:r w:rsidR="00C56BC4">
        <w:rPr>
          <w:rFonts w:ascii="Times New Roman" w:hAnsi="Times New Roman" w:cs="Times New Roman"/>
          <w:sz w:val="28"/>
          <w:szCs w:val="28"/>
        </w:rPr>
        <w:t xml:space="preserve">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7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="00C753D9"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754E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ECB" w:rsidRDefault="00754ECB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CB" w:rsidRDefault="00754ECB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CB" w:rsidRDefault="00754ECB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433F5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03A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33F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95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F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статьями 14.1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15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3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27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статьями 14.1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19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от 02.03.2007 N 25-ФЗ "О муниципальной службе в Российской Федерации", Федеральным </w:t>
      </w:r>
      <w:hyperlink r:id="rId21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2.1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754EC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 2 статьи 27.1</w:t>
        </w:r>
      </w:hyperlink>
      <w:r w:rsidRPr="00754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bCs/>
          <w:sz w:val="28"/>
          <w:szCs w:val="28"/>
        </w:rPr>
        <w:t>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B2" w:rsidRDefault="007B3AB2">
      <w:pPr>
        <w:spacing w:after="0" w:line="240" w:lineRule="auto"/>
      </w:pPr>
      <w:r>
        <w:separator/>
      </w:r>
    </w:p>
  </w:endnote>
  <w:endnote w:type="continuationSeparator" w:id="1">
    <w:p w:rsidR="007B3AB2" w:rsidRDefault="007B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B2" w:rsidRDefault="007B3AB2">
      <w:pPr>
        <w:spacing w:after="0" w:line="240" w:lineRule="auto"/>
      </w:pPr>
      <w:r>
        <w:separator/>
      </w:r>
    </w:p>
  </w:footnote>
  <w:footnote w:type="continuationSeparator" w:id="1">
    <w:p w:rsidR="007B3AB2" w:rsidRDefault="007B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545BF"/>
    <w:rsid w:val="00106DA8"/>
    <w:rsid w:val="00144420"/>
    <w:rsid w:val="001E108E"/>
    <w:rsid w:val="0025195E"/>
    <w:rsid w:val="00311E4C"/>
    <w:rsid w:val="00314D51"/>
    <w:rsid w:val="0032537E"/>
    <w:rsid w:val="00325675"/>
    <w:rsid w:val="00326B00"/>
    <w:rsid w:val="00330AD7"/>
    <w:rsid w:val="00334B3E"/>
    <w:rsid w:val="00387D28"/>
    <w:rsid w:val="003941D3"/>
    <w:rsid w:val="00395686"/>
    <w:rsid w:val="003E4588"/>
    <w:rsid w:val="003F2C05"/>
    <w:rsid w:val="004263DB"/>
    <w:rsid w:val="00433F5D"/>
    <w:rsid w:val="00443B3B"/>
    <w:rsid w:val="00485027"/>
    <w:rsid w:val="004A0C39"/>
    <w:rsid w:val="004E3204"/>
    <w:rsid w:val="00503A49"/>
    <w:rsid w:val="005108C8"/>
    <w:rsid w:val="005359FD"/>
    <w:rsid w:val="005878AE"/>
    <w:rsid w:val="0059619F"/>
    <w:rsid w:val="005B4D43"/>
    <w:rsid w:val="006249D1"/>
    <w:rsid w:val="006C640B"/>
    <w:rsid w:val="00754ECB"/>
    <w:rsid w:val="007824A5"/>
    <w:rsid w:val="007B3AB2"/>
    <w:rsid w:val="007B77BB"/>
    <w:rsid w:val="007C2BBF"/>
    <w:rsid w:val="007E1F79"/>
    <w:rsid w:val="00813072"/>
    <w:rsid w:val="00865917"/>
    <w:rsid w:val="00865B53"/>
    <w:rsid w:val="0087287E"/>
    <w:rsid w:val="008A3F96"/>
    <w:rsid w:val="008E7E83"/>
    <w:rsid w:val="00A02E5B"/>
    <w:rsid w:val="00A22595"/>
    <w:rsid w:val="00A40EE2"/>
    <w:rsid w:val="00A77DDE"/>
    <w:rsid w:val="00AB58B5"/>
    <w:rsid w:val="00AC645D"/>
    <w:rsid w:val="00AC725B"/>
    <w:rsid w:val="00AD5CA3"/>
    <w:rsid w:val="00AD6302"/>
    <w:rsid w:val="00AF66CC"/>
    <w:rsid w:val="00B20AC9"/>
    <w:rsid w:val="00B32F1E"/>
    <w:rsid w:val="00B44B0D"/>
    <w:rsid w:val="00B7724F"/>
    <w:rsid w:val="00B86368"/>
    <w:rsid w:val="00BB4D67"/>
    <w:rsid w:val="00C56BC4"/>
    <w:rsid w:val="00C753D9"/>
    <w:rsid w:val="00DA3A67"/>
    <w:rsid w:val="00DD603D"/>
    <w:rsid w:val="00DE326E"/>
    <w:rsid w:val="00DF5BC4"/>
    <w:rsid w:val="00E41950"/>
    <w:rsid w:val="00E80D81"/>
    <w:rsid w:val="00EA0E46"/>
    <w:rsid w:val="00F71765"/>
    <w:rsid w:val="00F81CA4"/>
    <w:rsid w:val="00F81D77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9EE5-F2C7-4568-B43B-5EE698E2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26</cp:revision>
  <cp:lastPrinted>2016-04-18T08:07:00Z</cp:lastPrinted>
  <dcterms:created xsi:type="dcterms:W3CDTF">2015-04-06T14:04:00Z</dcterms:created>
  <dcterms:modified xsi:type="dcterms:W3CDTF">2016-06-01T12:53:00Z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