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0B791B" w:rsidP="000B791B" w:rsidRDefault="000B791B" w14:paraId="7DA83201" wp14:textId="7777777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:rsidR="000B791B" w:rsidP="000B791B" w:rsidRDefault="000B791B" w14:paraId="5C6A21F2" wp14:textId="77777777"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:rsidR="000B791B" w:rsidP="000B791B" w:rsidRDefault="000B791B" w14:paraId="6C6058F1" wp14:textId="7777777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главы </w:t>
      </w:r>
      <w:proofErr w:type="spellStart"/>
      <w:r>
        <w:rPr>
          <w:sz w:val="20"/>
          <w:szCs w:val="20"/>
        </w:rPr>
        <w:t>Высокинского</w:t>
      </w:r>
      <w:proofErr w:type="spellEnd"/>
      <w:r>
        <w:rPr>
          <w:sz w:val="20"/>
          <w:szCs w:val="20"/>
        </w:rPr>
        <w:t xml:space="preserve"> сельского поселения Волкова Николая Егоровича  и членов его семьи</w:t>
      </w:r>
    </w:p>
    <w:p xmlns:wp14="http://schemas.microsoft.com/office/word/2010/wordml" w:rsidR="000B791B" w:rsidP="000B791B" w:rsidRDefault="000B791B" w14:paraId="39660FC1" wp14:textId="77777777"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01 января по 31 декабря 2014  года</w:t>
      </w:r>
    </w:p>
    <w:tbl>
      <w:tblPr>
        <w:tblStyle w:val="a3"/>
        <w:tblW w:w="14914" w:type="dxa"/>
        <w:tblInd w:w="608" w:type="dxa"/>
        <w:tblLook w:val="01E0" w:firstRow="1" w:lastRow="1" w:firstColumn="1" w:lastColumn="1" w:noHBand="0" w:noVBand="0"/>
      </w:tblPr>
      <w:tblGrid>
        <w:gridCol w:w="1845"/>
        <w:gridCol w:w="1541"/>
        <w:gridCol w:w="2208"/>
        <w:gridCol w:w="1471"/>
        <w:gridCol w:w="1025"/>
        <w:gridCol w:w="1434"/>
        <w:gridCol w:w="1448"/>
        <w:gridCol w:w="1471"/>
        <w:gridCol w:w="1037"/>
        <w:gridCol w:w="1434"/>
      </w:tblGrid>
      <w:tr xmlns:wp14="http://schemas.microsoft.com/office/word/2010/wordml" w:rsidR="000B791B" w:rsidTr="790F7627" w14:paraId="407FECE2" wp14:textId="77777777">
        <w:trPr>
          <w:trHeight w:val="268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05E3" w:rsidR="000B791B" w:rsidP="00A75CF0" w:rsidRDefault="000B791B" w14:paraId="2A896748" wp14:textId="77777777">
            <w:pPr>
              <w:jc w:val="center"/>
              <w:rPr>
                <w:b/>
                <w:sz w:val="20"/>
                <w:szCs w:val="20"/>
              </w:rPr>
            </w:pPr>
            <w:r w:rsidRPr="00DA3347"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:rsidR="000B791B" w:rsidP="00A75CF0" w:rsidRDefault="000B791B" w14:paraId="672A665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60285C96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787BE1C5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B791B" w:rsidP="00A75CF0" w:rsidRDefault="000B791B" w14:paraId="7511F005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год </w:t>
            </w:r>
          </w:p>
          <w:p w:rsidR="000B791B" w:rsidP="00A75CF0" w:rsidRDefault="000B791B" w14:paraId="00290FC2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6E1F3D2C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13AC1C49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R="000B791B" w:rsidTr="790F7627" w14:paraId="4BCA6803" wp14:textId="77777777">
        <w:trPr>
          <w:trHeight w:val="418"/>
        </w:trPr>
        <w:tc>
          <w:tcPr>
            <w:tcW w:w="0" w:type="auto"/>
            <w:vMerge/>
            <w:tcBorders/>
            <w:tcMar/>
            <w:vAlign w:val="center"/>
          </w:tcPr>
          <w:p w:rsidR="000B791B" w:rsidP="00A75CF0" w:rsidRDefault="000B791B" w14:paraId="0A37501D" wp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</w:tcPr>
          <w:p w:rsidR="000B791B" w:rsidP="00A75CF0" w:rsidRDefault="000B791B" w14:paraId="5DAB6C7B" wp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</w:tcPr>
          <w:p w:rsidR="000B791B" w:rsidP="00A75CF0" w:rsidRDefault="000B791B" w14:paraId="02EB378F" wp14:textId="77777777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472FC965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0B245028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7F241D32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79D8E462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08B84A86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1FF9012C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3F708958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R="000B791B" w:rsidTr="790F7627" w14:paraId="56294F0A" wp14:textId="77777777">
        <w:trPr>
          <w:trHeight w:val="178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6678D350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Волков </w:t>
            </w:r>
          </w:p>
          <w:p w:rsidR="000B791B" w:rsidP="00A75CF0" w:rsidRDefault="000B791B" w14:paraId="685E3153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  <w:p w:rsidR="000B791B" w:rsidP="00A75CF0" w:rsidRDefault="000B791B" w14:paraId="0955C38C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Егорович</w:t>
            </w:r>
          </w:p>
          <w:p w:rsidR="000B791B" w:rsidP="00A75CF0" w:rsidRDefault="000B791B" w14:paraId="6A05A809" wp14:textId="77777777">
            <w:pPr>
              <w:jc w:val="center"/>
              <w:rPr>
                <w:sz w:val="20"/>
                <w:szCs w:val="20"/>
              </w:rPr>
            </w:pPr>
          </w:p>
          <w:p w:rsidR="000B791B" w:rsidP="00A75CF0" w:rsidRDefault="000B791B" w14:paraId="5A39BBE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220F2D39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  <w:p w:rsidR="000B791B" w:rsidP="00A75CF0" w:rsidRDefault="000B791B" w14:paraId="38550EF5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4ADFFDD8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765032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29C55AE8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91B" w:rsidP="00A75CF0" w:rsidRDefault="000B791B" w14:paraId="41C8F396" wp14:textId="77777777">
            <w:pPr>
              <w:jc w:val="center"/>
              <w:rPr>
                <w:sz w:val="20"/>
                <w:szCs w:val="20"/>
              </w:rPr>
            </w:pPr>
          </w:p>
          <w:p w:rsidR="000B791B" w:rsidP="00A75CF0" w:rsidRDefault="000B791B" w14:paraId="7396688D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B791B" w:rsidP="00A75CF0" w:rsidRDefault="000B791B" w14:paraId="0325BBF3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034CBA40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78,0</w:t>
            </w:r>
          </w:p>
          <w:p w:rsidR="000B791B" w:rsidP="00A75CF0" w:rsidRDefault="000B791B" w14:paraId="72A3D3EC" wp14:textId="77777777">
            <w:pPr>
              <w:jc w:val="center"/>
              <w:rPr>
                <w:sz w:val="20"/>
                <w:szCs w:val="20"/>
              </w:rPr>
            </w:pPr>
          </w:p>
          <w:p w:rsidR="000B791B" w:rsidP="00A75CF0" w:rsidRDefault="000B791B" w14:paraId="4CAF1EB9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1BC9C87D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Россия</w:t>
            </w:r>
          </w:p>
          <w:p w:rsidR="000B791B" w:rsidP="00A75CF0" w:rsidRDefault="000B791B" w14:paraId="0D0B940D" wp14:textId="77777777">
            <w:pPr>
              <w:jc w:val="center"/>
              <w:rPr>
                <w:sz w:val="20"/>
                <w:szCs w:val="20"/>
              </w:rPr>
            </w:pPr>
          </w:p>
          <w:p w:rsidR="000B791B" w:rsidP="00A75CF0" w:rsidRDefault="000B791B" w14:paraId="609AF1FB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Россия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358471EB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имею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0E27B00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60061E4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44EAFD9C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B791B" w:rsidTr="790F7627" w14:paraId="018222D0" wp14:textId="77777777">
        <w:trPr>
          <w:trHeight w:val="1206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16F" w:rsidR="000B791B" w:rsidP="00A75CF0" w:rsidRDefault="000B791B" w14:paraId="56644820" wp14:textId="7777777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790F7627" w:rsidR="790F7627">
              <w:rPr>
                <w:b w:val="1"/>
                <w:bCs w:val="1"/>
                <w:sz w:val="20"/>
                <w:szCs w:val="20"/>
                <w:u w:val="single"/>
              </w:rPr>
              <w:t>Супруга</w:t>
            </w:r>
          </w:p>
          <w:p w:rsidR="000B791B" w:rsidP="00A75CF0" w:rsidRDefault="000B791B" w14:paraId="4B94D5A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5ABC259E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Пенсионерка 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63925698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90221,3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29D6B04F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0A6959E7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B791B" w:rsidP="00A75CF0" w:rsidRDefault="000B791B" w14:paraId="100C5B58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12F40E89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B791B" w:rsidP="00A75CF0" w:rsidRDefault="000B791B" w14:paraId="3DEEC66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3656B9A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7F31C3D5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57C1B021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91B" w:rsidP="00A75CF0" w:rsidRDefault="000B791B" w14:paraId="5D9DA1E7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Россия</w:t>
            </w:r>
          </w:p>
        </w:tc>
      </w:tr>
    </w:tbl>
    <w:p xmlns:wp14="http://schemas.microsoft.com/office/word/2010/wordml" w:rsidRPr="00121CA8" w:rsidR="000B791B" w:rsidP="000B791B" w:rsidRDefault="000B791B" w14:paraId="0DC6AF66" wp14:textId="77777777">
      <w:pPr>
        <w:jc w:val="center"/>
        <w:rPr>
          <w:b/>
          <w:sz w:val="20"/>
          <w:szCs w:val="20"/>
        </w:rPr>
      </w:pPr>
      <w:r w:rsidRPr="00121CA8">
        <w:rPr>
          <w:b/>
          <w:sz w:val="20"/>
          <w:szCs w:val="20"/>
        </w:rPr>
        <w:t>Сведения</w:t>
      </w:r>
    </w:p>
    <w:p xmlns:wp14="http://schemas.microsoft.com/office/word/2010/wordml" w:rsidRPr="00121CA8" w:rsidR="000B791B" w:rsidP="000B791B" w:rsidRDefault="000B791B" w14:paraId="636AEA1B" wp14:textId="77777777">
      <w:pPr>
        <w:jc w:val="center"/>
        <w:rPr>
          <w:sz w:val="20"/>
          <w:szCs w:val="20"/>
        </w:rPr>
      </w:pPr>
      <w:r w:rsidRPr="00121CA8">
        <w:rPr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:rsidRPr="00121CA8" w:rsidR="000B791B" w:rsidP="000B791B" w:rsidRDefault="000B791B" w14:paraId="5BB10484" wp14:textId="77777777">
      <w:pPr>
        <w:jc w:val="center"/>
        <w:rPr>
          <w:sz w:val="20"/>
          <w:szCs w:val="20"/>
        </w:rPr>
      </w:pPr>
      <w:r w:rsidRPr="00121CA8">
        <w:rPr>
          <w:sz w:val="20"/>
          <w:szCs w:val="20"/>
        </w:rPr>
        <w:t xml:space="preserve">специалиста администрации </w:t>
      </w:r>
      <w:proofErr w:type="spellStart"/>
      <w:r w:rsidRPr="00121CA8">
        <w:rPr>
          <w:sz w:val="20"/>
          <w:szCs w:val="20"/>
        </w:rPr>
        <w:t>Высокинского</w:t>
      </w:r>
      <w:proofErr w:type="spellEnd"/>
      <w:r w:rsidRPr="00121CA8">
        <w:rPr>
          <w:sz w:val="20"/>
          <w:szCs w:val="20"/>
        </w:rPr>
        <w:t xml:space="preserve"> сельского поселения </w:t>
      </w:r>
      <w:proofErr w:type="spellStart"/>
      <w:r w:rsidRPr="00121CA8">
        <w:rPr>
          <w:sz w:val="20"/>
          <w:szCs w:val="20"/>
        </w:rPr>
        <w:t>Лискинского</w:t>
      </w:r>
      <w:proofErr w:type="spellEnd"/>
      <w:r w:rsidRPr="00121CA8">
        <w:rPr>
          <w:sz w:val="20"/>
          <w:szCs w:val="20"/>
        </w:rPr>
        <w:t xml:space="preserve"> муниципального района Воронежской области и членов его семьи </w:t>
      </w:r>
    </w:p>
    <w:p xmlns:wp14="http://schemas.microsoft.com/office/word/2010/wordml" w:rsidRPr="00121CA8" w:rsidR="000B791B" w:rsidP="000B791B" w:rsidRDefault="000B791B" w14:paraId="4AFEFF62" wp14:textId="77777777">
      <w:pPr>
        <w:jc w:val="center"/>
        <w:rPr>
          <w:sz w:val="20"/>
          <w:szCs w:val="20"/>
        </w:rPr>
      </w:pPr>
      <w:r w:rsidRPr="00121CA8">
        <w:rPr>
          <w:sz w:val="20"/>
          <w:szCs w:val="20"/>
        </w:rPr>
        <w:t>за период с 01 января по 31 декабря 20</w:t>
      </w:r>
      <w:r>
        <w:rPr>
          <w:sz w:val="20"/>
          <w:szCs w:val="20"/>
        </w:rPr>
        <w:t>14</w:t>
      </w:r>
      <w:r w:rsidRPr="00121CA8">
        <w:rPr>
          <w:sz w:val="20"/>
          <w:szCs w:val="20"/>
        </w:rPr>
        <w:t xml:space="preserve"> года</w:t>
      </w:r>
    </w:p>
    <w:tbl>
      <w:tblPr>
        <w:tblStyle w:val="a3"/>
        <w:tblW w:w="14810" w:type="dxa"/>
        <w:tblInd w:w="608" w:type="dxa"/>
        <w:tblLook w:val="01E0" w:firstRow="1" w:lastRow="1" w:firstColumn="1" w:lastColumn="1" w:noHBand="0" w:noVBand="0"/>
      </w:tblPr>
      <w:tblGrid>
        <w:gridCol w:w="1810"/>
        <w:gridCol w:w="1770"/>
        <w:gridCol w:w="1960"/>
        <w:gridCol w:w="1471"/>
        <w:gridCol w:w="1003"/>
        <w:gridCol w:w="1434"/>
        <w:gridCol w:w="1448"/>
        <w:gridCol w:w="1471"/>
        <w:gridCol w:w="1009"/>
        <w:gridCol w:w="1434"/>
      </w:tblGrid>
      <w:tr xmlns:wp14="http://schemas.microsoft.com/office/word/2010/wordml" w:rsidRPr="00BD4950" w:rsidR="000B791B" w:rsidTr="790F7627" w14:paraId="265028F5" wp14:textId="77777777">
        <w:trPr>
          <w:trHeight w:val="354"/>
        </w:trPr>
        <w:tc>
          <w:tcPr>
            <w:tcW w:w="1826" w:type="dxa"/>
            <w:vMerge w:val="restart"/>
            <w:tcMar/>
          </w:tcPr>
          <w:p w:rsidRPr="00AE05E3" w:rsidR="000B791B" w:rsidP="00A75CF0" w:rsidRDefault="000B791B" w14:paraId="7F02A356" wp14:textId="77777777">
            <w:pPr>
              <w:jc w:val="center"/>
              <w:rPr>
                <w:b/>
                <w:sz w:val="20"/>
                <w:szCs w:val="20"/>
              </w:rPr>
            </w:pPr>
            <w:r w:rsidRPr="00DA3347"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:rsidRPr="00BD4950" w:rsidR="000B791B" w:rsidP="00A75CF0" w:rsidRDefault="000B791B" w14:paraId="45FB081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Mar/>
          </w:tcPr>
          <w:p w:rsidRPr="00BD4950" w:rsidR="000B791B" w:rsidP="00A75CF0" w:rsidRDefault="000B791B" w14:paraId="59E5A734" wp14:textId="77777777">
            <w:pPr>
              <w:jc w:val="center"/>
              <w:rPr>
                <w:sz w:val="20"/>
                <w:szCs w:val="20"/>
              </w:rPr>
            </w:pPr>
            <w:r w:rsidRPr="00BD4950">
              <w:rPr>
                <w:sz w:val="20"/>
                <w:szCs w:val="20"/>
              </w:rPr>
              <w:t>Должность</w:t>
            </w:r>
          </w:p>
        </w:tc>
        <w:tc>
          <w:tcPr>
            <w:tcW w:w="2093" w:type="dxa"/>
            <w:vMerge w:val="restart"/>
            <w:tcMar/>
          </w:tcPr>
          <w:p w:rsidR="000B791B" w:rsidP="00A75CF0" w:rsidRDefault="000B791B" w14:paraId="58D15953" wp14:textId="77777777">
            <w:pPr>
              <w:jc w:val="center"/>
              <w:rPr>
                <w:sz w:val="20"/>
                <w:szCs w:val="20"/>
              </w:rPr>
            </w:pPr>
            <w:r w:rsidRPr="00BD4950"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 w:rsidRPr="00BD4950">
              <w:rPr>
                <w:sz w:val="20"/>
                <w:szCs w:val="20"/>
              </w:rPr>
              <w:t>за</w:t>
            </w:r>
            <w:proofErr w:type="gramEnd"/>
            <w:r w:rsidRPr="00BD4950">
              <w:rPr>
                <w:sz w:val="20"/>
                <w:szCs w:val="20"/>
              </w:rPr>
              <w:t xml:space="preserve"> </w:t>
            </w:r>
          </w:p>
          <w:p w:rsidR="000B791B" w:rsidP="00A75CF0" w:rsidRDefault="000B791B" w14:paraId="30879932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BD4950">
              <w:rPr>
                <w:sz w:val="20"/>
                <w:szCs w:val="20"/>
              </w:rPr>
              <w:t xml:space="preserve"> год </w:t>
            </w:r>
          </w:p>
          <w:p w:rsidRPr="00BD4950" w:rsidR="000B791B" w:rsidP="00A75CF0" w:rsidRDefault="000B791B" w14:paraId="66678027" wp14:textId="77777777">
            <w:pPr>
              <w:jc w:val="center"/>
              <w:rPr>
                <w:sz w:val="20"/>
                <w:szCs w:val="20"/>
              </w:rPr>
            </w:pPr>
            <w:r w:rsidRPr="00BD4950">
              <w:rPr>
                <w:sz w:val="20"/>
                <w:szCs w:val="20"/>
              </w:rPr>
              <w:t>(руб.)</w:t>
            </w:r>
          </w:p>
        </w:tc>
        <w:tc>
          <w:tcPr>
            <w:tcW w:w="5282" w:type="dxa"/>
            <w:gridSpan w:val="4"/>
            <w:tcMar/>
          </w:tcPr>
          <w:p w:rsidRPr="00BD4950" w:rsidR="000B791B" w:rsidP="00A75CF0" w:rsidRDefault="000B791B" w14:paraId="4B61704A" wp14:textId="77777777">
            <w:pPr>
              <w:jc w:val="center"/>
              <w:rPr>
                <w:sz w:val="20"/>
                <w:szCs w:val="20"/>
              </w:rPr>
            </w:pPr>
            <w:r w:rsidRPr="00BD4950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  <w:tcMar/>
          </w:tcPr>
          <w:p w:rsidRPr="00BD4950" w:rsidR="000B791B" w:rsidP="00A75CF0" w:rsidRDefault="000B791B" w14:paraId="7AD64B19" wp14:textId="77777777">
            <w:pPr>
              <w:jc w:val="center"/>
              <w:rPr>
                <w:sz w:val="20"/>
                <w:szCs w:val="20"/>
              </w:rPr>
            </w:pPr>
            <w:r w:rsidRPr="00BD4950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R="000B791B" w:rsidTr="790F7627" w14:paraId="63E435D1" wp14:textId="77777777">
        <w:trPr>
          <w:trHeight w:val="552"/>
        </w:trPr>
        <w:tc>
          <w:tcPr>
            <w:tcW w:w="1826" w:type="dxa"/>
            <w:vMerge/>
            <w:tcMar/>
          </w:tcPr>
          <w:p w:rsidR="000B791B" w:rsidP="00A75CF0" w:rsidRDefault="000B791B" w14:paraId="049F31CB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vMerge/>
            <w:tcMar/>
          </w:tcPr>
          <w:p w:rsidR="000B791B" w:rsidP="00A75CF0" w:rsidRDefault="000B791B" w14:paraId="53128261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vMerge/>
            <w:tcMar/>
          </w:tcPr>
          <w:p w:rsidR="000B791B" w:rsidP="00A75CF0" w:rsidRDefault="000B791B" w14:paraId="62486C05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tcMar/>
          </w:tcPr>
          <w:p w:rsidRPr="00BD4950" w:rsidR="000B791B" w:rsidP="00A75CF0" w:rsidRDefault="000B791B" w14:paraId="6CD52DED" wp14:textId="77777777">
            <w:pPr>
              <w:jc w:val="center"/>
              <w:rPr>
                <w:sz w:val="20"/>
                <w:szCs w:val="20"/>
              </w:rPr>
            </w:pPr>
            <w:r w:rsidRPr="00BD4950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8" w:type="dxa"/>
            <w:tcMar/>
          </w:tcPr>
          <w:p w:rsidRPr="00BD4950" w:rsidR="000B791B" w:rsidP="00A75CF0" w:rsidRDefault="000B791B" w14:paraId="0C9B4A83" wp14:textId="77777777">
            <w:pPr>
              <w:jc w:val="center"/>
              <w:rPr>
                <w:sz w:val="20"/>
                <w:szCs w:val="20"/>
              </w:rPr>
            </w:pPr>
            <w:r w:rsidRPr="00BD495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8" w:type="dxa"/>
            <w:tcMar/>
          </w:tcPr>
          <w:p w:rsidRPr="00BD4950" w:rsidR="000B791B" w:rsidP="00A75CF0" w:rsidRDefault="000B791B" w14:paraId="2BA4B50F" wp14:textId="77777777">
            <w:pPr>
              <w:jc w:val="center"/>
              <w:rPr>
                <w:sz w:val="20"/>
                <w:szCs w:val="20"/>
              </w:rPr>
            </w:pPr>
            <w:r w:rsidRPr="00BD495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22" w:type="dxa"/>
            <w:tcMar/>
          </w:tcPr>
          <w:p w:rsidRPr="00BD4950" w:rsidR="000B791B" w:rsidP="00A75CF0" w:rsidRDefault="000B791B" w14:paraId="0DA5B4A1" wp14:textId="77777777">
            <w:pPr>
              <w:jc w:val="center"/>
              <w:rPr>
                <w:sz w:val="20"/>
                <w:szCs w:val="20"/>
              </w:rPr>
            </w:pPr>
            <w:r w:rsidRPr="00BD4950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44" w:type="dxa"/>
            <w:tcMar/>
          </w:tcPr>
          <w:p w:rsidRPr="00BD4950" w:rsidR="000B791B" w:rsidP="00A75CF0" w:rsidRDefault="000B791B" w14:paraId="1222D7B0" wp14:textId="77777777">
            <w:pPr>
              <w:jc w:val="center"/>
              <w:rPr>
                <w:sz w:val="20"/>
                <w:szCs w:val="20"/>
              </w:rPr>
            </w:pPr>
            <w:r w:rsidRPr="00BD4950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8" w:type="dxa"/>
            <w:tcMar/>
          </w:tcPr>
          <w:p w:rsidRPr="00BD4950" w:rsidR="000B791B" w:rsidP="00A75CF0" w:rsidRDefault="000B791B" w14:paraId="7571712A" wp14:textId="77777777">
            <w:pPr>
              <w:jc w:val="center"/>
              <w:rPr>
                <w:sz w:val="20"/>
                <w:szCs w:val="20"/>
              </w:rPr>
            </w:pPr>
            <w:r w:rsidRPr="00BD495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8" w:type="dxa"/>
            <w:tcMar/>
          </w:tcPr>
          <w:p w:rsidRPr="00BD4950" w:rsidR="000B791B" w:rsidP="00A75CF0" w:rsidRDefault="000B791B" w14:paraId="38D8BAFD" wp14:textId="77777777">
            <w:pPr>
              <w:jc w:val="center"/>
              <w:rPr>
                <w:sz w:val="20"/>
                <w:szCs w:val="20"/>
              </w:rPr>
            </w:pPr>
            <w:r w:rsidRPr="00BD4950"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R="000B791B" w:rsidTr="790F7627" w14:paraId="7A7B12CE" wp14:textId="77777777">
        <w:trPr>
          <w:trHeight w:val="1618"/>
        </w:trPr>
        <w:tc>
          <w:tcPr>
            <w:tcW w:w="1826" w:type="dxa"/>
            <w:tcMar/>
          </w:tcPr>
          <w:p w:rsidRPr="003844A4" w:rsidR="000B791B" w:rsidP="00A75CF0" w:rsidRDefault="000B791B" w14:paraId="6F5BEC44" wp14:textId="77777777">
            <w:pPr>
              <w:jc w:val="center"/>
              <w:rPr>
                <w:sz w:val="20"/>
                <w:szCs w:val="20"/>
              </w:rPr>
            </w:pPr>
            <w:r w:rsidRPr="003844A4">
              <w:rPr>
                <w:sz w:val="20"/>
                <w:szCs w:val="20"/>
              </w:rPr>
              <w:t xml:space="preserve">Котлярова Ольга Алексеевна </w:t>
            </w:r>
          </w:p>
          <w:p w:rsidRPr="003844A4" w:rsidR="000B791B" w:rsidP="00A75CF0" w:rsidRDefault="000B791B" w14:paraId="4101652C" wp14:textId="77777777">
            <w:pPr>
              <w:jc w:val="center"/>
              <w:rPr>
                <w:sz w:val="20"/>
                <w:szCs w:val="20"/>
              </w:rPr>
            </w:pPr>
          </w:p>
          <w:p w:rsidRPr="003844A4" w:rsidR="000B791B" w:rsidP="00A75CF0" w:rsidRDefault="000B791B" w14:paraId="4B99056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Mar/>
          </w:tcPr>
          <w:p w:rsidRPr="00DA3347" w:rsidR="000B791B" w:rsidP="00A75CF0" w:rsidRDefault="000B791B" w14:paraId="0F61AC28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</w:rPr>
              <w:t>Высокинского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93" w:type="dxa"/>
            <w:tcMar/>
          </w:tcPr>
          <w:p w:rsidRPr="00DA3347" w:rsidR="000B791B" w:rsidP="00A75CF0" w:rsidRDefault="000B791B" w14:paraId="39AE9299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222688,34</w:t>
            </w:r>
          </w:p>
        </w:tc>
        <w:tc>
          <w:tcPr>
            <w:tcW w:w="1444" w:type="dxa"/>
            <w:tcMar/>
          </w:tcPr>
          <w:p w:rsidR="000B791B" w:rsidP="00A75CF0" w:rsidRDefault="000B791B" w14:paraId="197427B8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91B" w:rsidP="00A75CF0" w:rsidRDefault="000B791B" w14:paraId="1299C43A" wp14:textId="77777777">
            <w:pPr>
              <w:jc w:val="center"/>
              <w:rPr>
                <w:sz w:val="20"/>
                <w:szCs w:val="20"/>
              </w:rPr>
            </w:pPr>
          </w:p>
          <w:p w:rsidR="000B791B" w:rsidP="00A75CF0" w:rsidRDefault="000B791B" w14:paraId="4DDBEF00" wp14:textId="77777777">
            <w:pPr>
              <w:jc w:val="center"/>
              <w:rPr>
                <w:sz w:val="20"/>
                <w:szCs w:val="20"/>
              </w:rPr>
            </w:pPr>
          </w:p>
          <w:p w:rsidRPr="00BD4950" w:rsidR="000B791B" w:rsidP="00A75CF0" w:rsidRDefault="000B791B" w14:paraId="4724D14E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08" w:type="dxa"/>
            <w:tcMar/>
          </w:tcPr>
          <w:p w:rsidR="000B791B" w:rsidP="00A75CF0" w:rsidRDefault="000B791B" w14:paraId="63AD6D46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  <w:p w:rsidR="000B791B" w:rsidP="00A75CF0" w:rsidRDefault="000B791B" w14:paraId="3461D779" wp14:textId="77777777">
            <w:pPr>
              <w:jc w:val="center"/>
              <w:rPr>
                <w:sz w:val="20"/>
                <w:szCs w:val="20"/>
              </w:rPr>
            </w:pPr>
          </w:p>
          <w:p w:rsidR="000B791B" w:rsidP="00A75CF0" w:rsidRDefault="000B791B" w14:paraId="3CF2D8B6" wp14:textId="77777777">
            <w:pPr>
              <w:jc w:val="center"/>
              <w:rPr>
                <w:sz w:val="20"/>
                <w:szCs w:val="20"/>
              </w:rPr>
            </w:pPr>
          </w:p>
          <w:p w:rsidRPr="00BD4950" w:rsidR="000B791B" w:rsidP="00A75CF0" w:rsidRDefault="000B791B" w14:paraId="4E53F8BC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408" w:type="dxa"/>
            <w:tcMar/>
          </w:tcPr>
          <w:p w:rsidR="000B791B" w:rsidP="00A75CF0" w:rsidRDefault="000B791B" w14:paraId="7F0BD203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91B" w:rsidP="00A75CF0" w:rsidRDefault="000B791B" w14:paraId="0FB78278" wp14:textId="77777777">
            <w:pPr>
              <w:jc w:val="center"/>
              <w:rPr>
                <w:sz w:val="20"/>
                <w:szCs w:val="20"/>
              </w:rPr>
            </w:pPr>
          </w:p>
          <w:p w:rsidR="000B791B" w:rsidP="00A75CF0" w:rsidRDefault="000B791B" w14:paraId="1FC39945" wp14:textId="77777777">
            <w:pPr>
              <w:jc w:val="center"/>
              <w:rPr>
                <w:sz w:val="20"/>
                <w:szCs w:val="20"/>
              </w:rPr>
            </w:pPr>
          </w:p>
          <w:p w:rsidR="000B791B" w:rsidP="00A75CF0" w:rsidRDefault="000B791B" w14:paraId="6DA38EA9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Pr="00BD4950" w:rsidR="000B791B" w:rsidP="00A75CF0" w:rsidRDefault="000B791B" w14:paraId="0562CB0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Mar/>
          </w:tcPr>
          <w:p w:rsidRPr="00BD4950" w:rsidR="000B791B" w:rsidP="00A75CF0" w:rsidRDefault="000B791B" w14:paraId="18A69639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4" w:type="dxa"/>
            <w:tcMar/>
          </w:tcPr>
          <w:p w:rsidRPr="00BD4950" w:rsidR="000B791B" w:rsidP="00A75CF0" w:rsidRDefault="000B791B" w14:paraId="6341A672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18" w:type="dxa"/>
            <w:tcMar/>
          </w:tcPr>
          <w:p w:rsidRPr="00BD4950" w:rsidR="000B791B" w:rsidP="00A75CF0" w:rsidRDefault="000B791B" w14:paraId="69F24933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08" w:type="dxa"/>
            <w:tcMar/>
          </w:tcPr>
          <w:p w:rsidRPr="00BD4950" w:rsidR="000B791B" w:rsidP="00A75CF0" w:rsidRDefault="000B791B" w14:paraId="46495C71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xmlns:wp14="http://schemas.microsoft.com/office/word/2010/wordml" w:rsidR="000B791B" w:rsidTr="790F7627" w14:paraId="7F428845" wp14:textId="77777777">
        <w:trPr>
          <w:trHeight w:val="66"/>
        </w:trPr>
        <w:tc>
          <w:tcPr>
            <w:tcW w:w="1826" w:type="dxa"/>
            <w:tcMar/>
          </w:tcPr>
          <w:p w:rsidRPr="00AE05E3" w:rsidR="000B791B" w:rsidP="00A75CF0" w:rsidRDefault="000B791B" w14:paraId="1F71B7C4" wp14:textId="7777777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790F7627" w:rsidR="790F7627">
              <w:rPr>
                <w:b w:val="1"/>
                <w:bCs w:val="1"/>
                <w:sz w:val="20"/>
                <w:szCs w:val="20"/>
                <w:u w:val="single"/>
              </w:rPr>
              <w:t>Супруг</w:t>
            </w:r>
          </w:p>
          <w:p w:rsidRPr="00DA3347" w:rsidR="000B791B" w:rsidP="00A75CF0" w:rsidRDefault="000B791B" w14:paraId="34CE0A41" wp14:textId="77777777">
            <w:pPr>
              <w:jc w:val="center"/>
              <w:rPr>
                <w:sz w:val="20"/>
                <w:szCs w:val="20"/>
              </w:rPr>
            </w:pPr>
          </w:p>
          <w:p w:rsidRPr="00DA3347" w:rsidR="000B791B" w:rsidP="00A75CF0" w:rsidRDefault="000B791B" w14:paraId="62EBF3C5" wp14:textId="77777777">
            <w:pPr>
              <w:jc w:val="center"/>
              <w:rPr>
                <w:sz w:val="20"/>
                <w:szCs w:val="20"/>
              </w:rPr>
            </w:pPr>
          </w:p>
          <w:p w:rsidRPr="00DA3347" w:rsidR="000B791B" w:rsidP="00A75CF0" w:rsidRDefault="000B791B" w14:paraId="6D98A12B" wp14:textId="77777777">
            <w:pPr>
              <w:jc w:val="center"/>
              <w:rPr>
                <w:sz w:val="20"/>
                <w:szCs w:val="20"/>
              </w:rPr>
            </w:pPr>
          </w:p>
          <w:p w:rsidRPr="00DA3347" w:rsidR="000B791B" w:rsidP="00A75CF0" w:rsidRDefault="000B791B" w14:paraId="2946DB8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Mar/>
          </w:tcPr>
          <w:p w:rsidRPr="00DA3347" w:rsidR="000B791B" w:rsidP="00A75CF0" w:rsidRDefault="000B791B" w14:paraId="47D51FAD" wp14:textId="777777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Рефрижираторное</w:t>
            </w:r>
            <w:proofErr w:type="spellEnd"/>
            <w:r>
              <w:rPr>
                <w:sz w:val="20"/>
                <w:szCs w:val="20"/>
              </w:rPr>
              <w:t xml:space="preserve"> вагонное депо Лиски ЮВ ДРВ _ СП ОАО «РЖД» - слесарь </w:t>
            </w:r>
          </w:p>
        </w:tc>
        <w:tc>
          <w:tcPr>
            <w:tcW w:w="2093" w:type="dxa"/>
            <w:tcMar/>
          </w:tcPr>
          <w:p w:rsidRPr="00DA3347" w:rsidR="000B791B" w:rsidP="00A75CF0" w:rsidRDefault="000B791B" w14:paraId="63CE2F82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310169,40 </w:t>
            </w:r>
          </w:p>
        </w:tc>
        <w:tc>
          <w:tcPr>
            <w:tcW w:w="1444" w:type="dxa"/>
            <w:tcMar/>
          </w:tcPr>
          <w:p w:rsidRPr="00BD4950" w:rsidR="000B791B" w:rsidP="00A75CF0" w:rsidRDefault="000B791B" w14:paraId="737B458C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008" w:type="dxa"/>
            <w:tcMar/>
          </w:tcPr>
          <w:p w:rsidRPr="00BD4950" w:rsidR="000B791B" w:rsidP="00A75CF0" w:rsidRDefault="000B791B" w14:paraId="2D344723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08" w:type="dxa"/>
            <w:tcMar/>
          </w:tcPr>
          <w:p w:rsidRPr="00BD4950" w:rsidR="000B791B" w:rsidP="00A75CF0" w:rsidRDefault="000B791B" w14:paraId="2EFD2789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22" w:type="dxa"/>
            <w:tcMar/>
          </w:tcPr>
          <w:p w:rsidRPr="00BD4950" w:rsidR="000B791B" w:rsidP="00A75CF0" w:rsidRDefault="000B791B" w14:paraId="3D37B656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Форд Фокус </w:t>
            </w:r>
          </w:p>
        </w:tc>
        <w:tc>
          <w:tcPr>
            <w:tcW w:w="1444" w:type="dxa"/>
            <w:tcMar/>
          </w:tcPr>
          <w:p w:rsidRPr="00BD4950" w:rsidR="000B791B" w:rsidP="00A75CF0" w:rsidRDefault="000B791B" w14:paraId="2EB3D2E5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18" w:type="dxa"/>
            <w:tcMar/>
          </w:tcPr>
          <w:p w:rsidRPr="00BD4950" w:rsidR="000B791B" w:rsidP="00A75CF0" w:rsidRDefault="000B791B" w14:paraId="4D30A5FA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1408" w:type="dxa"/>
            <w:tcMar/>
          </w:tcPr>
          <w:p w:rsidRPr="00BD4950" w:rsidR="000B791B" w:rsidP="00A75CF0" w:rsidRDefault="000B791B" w14:paraId="4E3F45A6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xmlns:wp14="http://schemas.microsoft.com/office/word/2010/wordml" w:rsidR="000B791B" w:rsidP="000B791B" w:rsidRDefault="000B791B" w14:paraId="66A4B875" wp14:textId="7777777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СВЕДЕНИЯ                                                                                                                                                          </w:t>
      </w:r>
    </w:p>
    <w:p xmlns:wp14="http://schemas.microsoft.com/office/word/2010/wordml" w:rsidR="000B791B" w:rsidP="000B791B" w:rsidRDefault="000B791B" w14:paraId="532E970D" wp14:textId="77777777"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:rsidR="000B791B" w:rsidP="000B791B" w:rsidRDefault="000B791B" w14:paraId="50BB4EC7" wp14:textId="7777777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специалиста 1 категории администрации </w:t>
      </w:r>
      <w:proofErr w:type="spellStart"/>
      <w:r>
        <w:rPr>
          <w:sz w:val="20"/>
          <w:szCs w:val="20"/>
        </w:rPr>
        <w:t>Высокинского</w:t>
      </w:r>
      <w:proofErr w:type="spellEnd"/>
      <w:r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Рычаговой</w:t>
      </w:r>
      <w:proofErr w:type="spellEnd"/>
      <w:r>
        <w:rPr>
          <w:sz w:val="20"/>
          <w:szCs w:val="20"/>
        </w:rPr>
        <w:t xml:space="preserve"> Надежды Алексеевны  </w:t>
      </w:r>
    </w:p>
    <w:p xmlns:wp14="http://schemas.microsoft.com/office/word/2010/wordml" w:rsidR="000B791B" w:rsidP="000B791B" w:rsidRDefault="000B791B" w14:paraId="35C2A9C2" wp14:textId="77777777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за период с 01 января по 31 декабря 2014 года</w:t>
      </w:r>
    </w:p>
    <w:tbl>
      <w:tblPr>
        <w:tblStyle w:val="a3"/>
        <w:tblW w:w="15084" w:type="dxa"/>
        <w:tblInd w:w="608" w:type="dxa"/>
        <w:tblLook w:val="01E0" w:firstRow="1" w:lastRow="1" w:firstColumn="1" w:lastColumn="1" w:noHBand="0" w:noVBand="0"/>
      </w:tblPr>
      <w:tblGrid>
        <w:gridCol w:w="1894"/>
        <w:gridCol w:w="1541"/>
        <w:gridCol w:w="2295"/>
        <w:gridCol w:w="1471"/>
        <w:gridCol w:w="1041"/>
        <w:gridCol w:w="1434"/>
        <w:gridCol w:w="1448"/>
        <w:gridCol w:w="1471"/>
        <w:gridCol w:w="1055"/>
        <w:gridCol w:w="1434"/>
      </w:tblGrid>
      <w:tr xmlns:wp14="http://schemas.microsoft.com/office/word/2010/wordml" w:rsidR="000B791B" w:rsidTr="00A75CF0" w14:paraId="2E9FD580" wp14:textId="77777777">
        <w:trPr>
          <w:trHeight w:val="375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E05E3" w:rsidR="000B791B" w:rsidP="00A75CF0" w:rsidRDefault="000B791B" w14:paraId="37C0D17A" wp14:textId="77777777">
            <w:pPr>
              <w:jc w:val="center"/>
              <w:rPr>
                <w:b/>
                <w:sz w:val="20"/>
                <w:szCs w:val="20"/>
              </w:rPr>
            </w:pPr>
            <w:r w:rsidRPr="00DA3347"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:rsidR="000B791B" w:rsidP="00A75CF0" w:rsidRDefault="000B791B" w14:paraId="5997CC1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225EFE7F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05E65176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B791B" w:rsidP="00A75CF0" w:rsidRDefault="000B791B" w14:paraId="68D54A3D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год </w:t>
            </w:r>
          </w:p>
          <w:p w:rsidR="000B791B" w:rsidP="00A75CF0" w:rsidRDefault="000B791B" w14:paraId="40959D5E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7F43A105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530D1845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R="000B791B" w:rsidTr="00A75CF0" w14:paraId="10BD1A48" wp14:textId="77777777">
        <w:trPr>
          <w:trHeight w:val="585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B791B" w:rsidP="00A75CF0" w:rsidRDefault="000B791B" w14:paraId="110FFD37" wp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B791B" w:rsidP="00A75CF0" w:rsidRDefault="000B791B" w14:paraId="6B699379" wp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B791B" w:rsidP="00A75CF0" w:rsidRDefault="000B791B" w14:paraId="3FE9F23F" wp14:textId="7777777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6421A105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408546FB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09EE5944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521CA2F4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6943A577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5253B01E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7ECF258E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R="000B791B" w:rsidTr="00A75CF0" w14:paraId="55CB1248" wp14:textId="77777777">
        <w:trPr>
          <w:trHeight w:val="249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4DDBB418" wp14:textId="777777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Рычагова</w:t>
            </w:r>
            <w:proofErr w:type="spellEnd"/>
          </w:p>
          <w:p w:rsidR="000B791B" w:rsidP="00A75CF0" w:rsidRDefault="000B791B" w14:paraId="3617E285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</w:t>
            </w:r>
          </w:p>
          <w:p w:rsidR="000B791B" w:rsidP="00A75CF0" w:rsidRDefault="000B791B" w14:paraId="7BFACE12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  <w:p w:rsidR="000B791B" w:rsidP="00A75CF0" w:rsidRDefault="000B791B" w14:paraId="1F72F646" wp14:textId="77777777">
            <w:pPr>
              <w:jc w:val="center"/>
              <w:rPr>
                <w:sz w:val="20"/>
                <w:szCs w:val="20"/>
              </w:rPr>
            </w:pPr>
          </w:p>
          <w:p w:rsidR="000B791B" w:rsidP="00A75CF0" w:rsidRDefault="000B791B" w14:paraId="08CE6F9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047A98AB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0B791B" w:rsidP="00A75CF0" w:rsidRDefault="000B791B" w14:paraId="254574F6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Высокинского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4579BB25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389740,93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43B29A70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</w:t>
            </w:r>
          </w:p>
          <w:p w:rsidR="000B791B" w:rsidP="00A75CF0" w:rsidRDefault="000B791B" w14:paraId="05DF09BD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508848A1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43168614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1769FCF2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573DAE6F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91B" w:rsidP="00A75CF0" w:rsidRDefault="000B791B" w14:paraId="61CDCEAD" wp14:textId="77777777">
            <w:pPr>
              <w:jc w:val="center"/>
              <w:rPr>
                <w:sz w:val="20"/>
                <w:szCs w:val="20"/>
              </w:rPr>
            </w:pPr>
          </w:p>
          <w:p w:rsidR="000B791B" w:rsidP="00A75CF0" w:rsidRDefault="000B791B" w14:paraId="2881CB8A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56845D5C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170,2</w:t>
            </w:r>
          </w:p>
          <w:p w:rsidR="000B791B" w:rsidP="00A75CF0" w:rsidRDefault="000B791B" w14:paraId="6BB9E253" wp14:textId="77777777">
            <w:pPr>
              <w:jc w:val="center"/>
              <w:rPr>
                <w:sz w:val="20"/>
                <w:szCs w:val="20"/>
              </w:rPr>
            </w:pPr>
          </w:p>
          <w:p w:rsidR="000B791B" w:rsidP="00A75CF0" w:rsidRDefault="000B791B" w14:paraId="7FA2A991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91B" w:rsidP="00A75CF0" w:rsidRDefault="000B791B" w14:paraId="0DE8854A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91B" w:rsidP="00A75CF0" w:rsidRDefault="000B791B" w14:paraId="23DE523C" wp14:textId="77777777">
            <w:pPr>
              <w:jc w:val="center"/>
              <w:rPr>
                <w:sz w:val="20"/>
                <w:szCs w:val="20"/>
              </w:rPr>
            </w:pPr>
          </w:p>
          <w:p w:rsidR="000B791B" w:rsidP="00A75CF0" w:rsidRDefault="000B791B" w14:paraId="449C0C16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xmlns:wp14="http://schemas.microsoft.com/office/word/2010/wordml" w:rsidRPr="00BD4950" w:rsidR="000B791B" w:rsidP="000B791B" w:rsidRDefault="000B791B" w14:paraId="52E56223" wp14:textId="77777777">
      <w:pPr>
        <w:jc w:val="center"/>
        <w:rPr>
          <w:sz w:val="28"/>
          <w:szCs w:val="28"/>
        </w:rPr>
      </w:pPr>
    </w:p>
    <w:p xmlns:wp14="http://schemas.microsoft.com/office/word/2010/wordml" w:rsidR="00876EFD" w:rsidRDefault="00876EFD" w14:paraId="07547A01" wp14:textId="77777777">
      <w:bookmarkStart w:name="_GoBack" w:id="0"/>
      <w:bookmarkEnd w:id="0"/>
    </w:p>
    <w:sectPr w:rsidR="00876EFD" w:rsidSect="00BD4950">
      <w:pgSz w:w="16834" w:h="11909" w:orient="landscape" w:code="9"/>
      <w:pgMar w:top="815" w:right="1474" w:bottom="567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75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1B"/>
    <w:rsid w:val="000B791B"/>
    <w:rsid w:val="00876EFD"/>
    <w:rsid w:val="790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4A6A"/>
  <w15:docId w15:val="{52912ad7-b013-479d-a99e-2dae8fe354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B791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0B791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manager-pc</dc:creator>
  <lastModifiedBy>adm.selovisockoe</lastModifiedBy>
  <revision>2</revision>
  <dcterms:created xsi:type="dcterms:W3CDTF">2015-05-14T12:51:00.0000000Z</dcterms:created>
  <dcterms:modified xsi:type="dcterms:W3CDTF">2019-10-18T12:07:47.2317944Z</dcterms:modified>
</coreProperties>
</file>