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3F" w:rsidRDefault="00E2573F" w:rsidP="00E2573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</w:t>
      </w:r>
    </w:p>
    <w:p w:rsidR="00E2573F" w:rsidRDefault="00E2573F" w:rsidP="00E2573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  <w:r w:rsidR="00CD05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руководителей муниципальных учреждений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членов их семей </w:t>
      </w:r>
    </w:p>
    <w:p w:rsidR="00E2573F" w:rsidRDefault="00E2573F" w:rsidP="00E2573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 отчетный период с 1 января </w:t>
      </w:r>
      <w:r w:rsidR="002C2C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2021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 по 31 декабря </w:t>
      </w:r>
      <w:r w:rsidR="002C2C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2021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E2573F" w:rsidRDefault="00E2573F" w:rsidP="00E2573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7244" w:type="dxa"/>
        <w:tblInd w:w="-1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1395"/>
        <w:gridCol w:w="1160"/>
        <w:gridCol w:w="1496"/>
        <w:gridCol w:w="866"/>
        <w:gridCol w:w="1495"/>
        <w:gridCol w:w="1160"/>
        <w:gridCol w:w="866"/>
        <w:gridCol w:w="2056"/>
        <w:gridCol w:w="1269"/>
        <w:gridCol w:w="1362"/>
        <w:gridCol w:w="1742"/>
      </w:tblGrid>
      <w:tr w:rsidR="00E2573F" w:rsidTr="00F90D63">
        <w:tc>
          <w:tcPr>
            <w:tcW w:w="2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имя,</w:t>
            </w:r>
          </w:p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отчество лица, чьи сведения размещаются 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50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 xml:space="preserve">Объекты недвижимости, находящиеся в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40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Объекты недвижимости, находящиеся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Транс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 xml:space="preserve">портные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средства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3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Деклариро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 xml:space="preserve">ванный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годовой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  <w:lang w:eastAsia="ru-RU"/>
              </w:rPr>
              <w:t xml:space="preserve">доход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D0547" w:rsidTr="00F90D63">
        <w:tc>
          <w:tcPr>
            <w:tcW w:w="23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73F" w:rsidRDefault="00E257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73F" w:rsidRDefault="00E257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Вид </w:t>
            </w:r>
          </w:p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Страна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расположе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Страна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  <w:lang w:eastAsia="ru-RU"/>
              </w:rPr>
              <w:t>расположе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ния            </w:t>
            </w:r>
          </w:p>
        </w:tc>
        <w:tc>
          <w:tcPr>
            <w:tcW w:w="126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73F" w:rsidRDefault="00E2573F">
            <w:pP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73F" w:rsidRDefault="00E257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73F" w:rsidRDefault="00E2573F">
            <w:pP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CD0547" w:rsidTr="00F90D63"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F90D6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Терещенко Владимир Иванович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CD0547" w:rsidP="00F90D6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Руководитель МКУК «</w:t>
            </w:r>
            <w:r w:rsidR="00F90D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90D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Высокинский</w:t>
            </w:r>
            <w:proofErr w:type="spellEnd"/>
            <w:r w:rsidR="00F90D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СДК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547" w:rsidRDefault="00F90D63" w:rsidP="00F90D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47" w:rsidRDefault="00CD05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47" w:rsidRDefault="00CD05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47" w:rsidRDefault="00CD0547" w:rsidP="00F90D6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63" w:rsidRDefault="00F90D63" w:rsidP="00F90D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E2573F" w:rsidRDefault="00F90D63" w:rsidP="00F90D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63" w:rsidRDefault="00F90D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  <w:p w:rsidR="00F90D63" w:rsidRPr="00F90D63" w:rsidRDefault="00F90D63" w:rsidP="00F90D6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90D63" w:rsidRDefault="00F90D63" w:rsidP="00F90D6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2573F" w:rsidRPr="00F90D63" w:rsidRDefault="00F90D63" w:rsidP="00F90D6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144,9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63" w:rsidRDefault="00F90D63" w:rsidP="00F90D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90D63" w:rsidRDefault="00F90D63" w:rsidP="00F90D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2573F" w:rsidRDefault="00F90D63" w:rsidP="00F90D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63" w:rsidRPr="00F90D63" w:rsidRDefault="00CD0547" w:rsidP="00F90D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Автомобиль легковой </w:t>
            </w:r>
            <w:r w:rsidR="00F90D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Лада Гранта 2016 г.</w:t>
            </w:r>
          </w:p>
          <w:p w:rsidR="002C2CCE" w:rsidRPr="00F90D63" w:rsidRDefault="002C2C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F90D63" w:rsidP="00F90D6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498756,80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547" w:rsidTr="00F90D63"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      Супруга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F" w:rsidRDefault="00E2573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F" w:rsidRDefault="00F90D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547" w:rsidRDefault="00CD0547" w:rsidP="00CD05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E2573F" w:rsidRDefault="00CD0547" w:rsidP="00CD05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47" w:rsidRDefault="00F90D63" w:rsidP="00CD05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D05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  <w:p w:rsidR="00422FA4" w:rsidRDefault="00422FA4" w:rsidP="00CD05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2573F" w:rsidRDefault="00F90D63" w:rsidP="00CD05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144</w:t>
            </w:r>
            <w:r w:rsidR="00CD05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47" w:rsidRDefault="00CD0547" w:rsidP="00CD05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D0547" w:rsidRDefault="00CD0547" w:rsidP="00CD05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2573F" w:rsidRDefault="00CD0547" w:rsidP="00CD05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F" w:rsidRPr="00422FA4" w:rsidRDefault="00E257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Pr="00F90D63" w:rsidRDefault="00F90D63" w:rsidP="00F90D6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383078,39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D63" w:rsidTr="00F90D63"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63" w:rsidRDefault="00F90D63" w:rsidP="00F90D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     </w:t>
            </w:r>
            <w:r w:rsidRPr="00F90D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63" w:rsidRDefault="00F90D63" w:rsidP="0026334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63" w:rsidRDefault="00F90D63" w:rsidP="002633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63" w:rsidRDefault="00F90D63" w:rsidP="002633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63" w:rsidRDefault="00F90D63" w:rsidP="002633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63" w:rsidRDefault="00F90D63" w:rsidP="002633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63" w:rsidRDefault="00F90D63" w:rsidP="002633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F90D63" w:rsidRDefault="00F90D63" w:rsidP="002633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63" w:rsidRDefault="00F90D63" w:rsidP="002633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  <w:p w:rsidR="00F90D63" w:rsidRDefault="00F90D63" w:rsidP="002633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90D63" w:rsidRDefault="00F90D63" w:rsidP="002633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144,9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63" w:rsidRDefault="00F90D63" w:rsidP="002633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90D63" w:rsidRDefault="00F90D63" w:rsidP="002633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90D63" w:rsidRDefault="00F90D63" w:rsidP="002633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63" w:rsidRPr="00422FA4" w:rsidRDefault="00F90D63" w:rsidP="002633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D63" w:rsidRPr="002C2CCE" w:rsidRDefault="00F90D63" w:rsidP="00F90D6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63" w:rsidRDefault="00F90D63" w:rsidP="002633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0D63" w:rsidRDefault="00F90D63" w:rsidP="00F90D63"/>
    <w:p w:rsidR="00E2573F" w:rsidRDefault="00E2573F" w:rsidP="00E2573F"/>
    <w:p w:rsidR="00A4139F" w:rsidRDefault="00A4139F"/>
    <w:sectPr w:rsidR="00A4139F" w:rsidSect="00E257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3F"/>
    <w:rsid w:val="002C2CCE"/>
    <w:rsid w:val="00422FA4"/>
    <w:rsid w:val="00520BD0"/>
    <w:rsid w:val="006277D3"/>
    <w:rsid w:val="00A4139F"/>
    <w:rsid w:val="00CD0547"/>
    <w:rsid w:val="00E2573F"/>
    <w:rsid w:val="00F9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787F3"/>
  <w15:docId w15:val="{F57E4323-281E-4FC0-B0DC-FB0EA0E2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3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ASROK</dc:creator>
  <cp:lastModifiedBy>admin</cp:lastModifiedBy>
  <cp:revision>3</cp:revision>
  <dcterms:created xsi:type="dcterms:W3CDTF">2022-06-01T08:50:00Z</dcterms:created>
  <dcterms:modified xsi:type="dcterms:W3CDTF">2022-06-01T11:45:00Z</dcterms:modified>
</cp:coreProperties>
</file>