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8D" w:rsidRDefault="00A9428D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A9428D" w:rsidRDefault="00A9428D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лиц, </w:t>
      </w:r>
    </w:p>
    <w:p w:rsidR="00A9428D" w:rsidRDefault="00A9428D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замещающих должность Главы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Лискинского му</w:t>
      </w:r>
      <w:r w:rsidR="004F25AA">
        <w:rPr>
          <w:rFonts w:ascii="Times New Roman" w:hAnsi="Times New Roman" w:cs="Times New Roman"/>
          <w:b/>
          <w:bCs/>
          <w:sz w:val="28"/>
          <w:szCs w:val="28"/>
        </w:rPr>
        <w:t xml:space="preserve">ниципального района Воронежской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области, и членов их семей </w:t>
      </w:r>
    </w:p>
    <w:p w:rsidR="00CA1BFF" w:rsidRDefault="00A9428D" w:rsidP="00CA1B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отчетный период с 1 января</w:t>
      </w:r>
      <w:r w:rsidR="00A5089F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bookmarkStart w:id="0" w:name="_GoBack"/>
      <w:bookmarkEnd w:id="0"/>
      <w:r w:rsidR="007D7992">
        <w:rPr>
          <w:rFonts w:ascii="Times New Roman" w:hAnsi="Times New Roman" w:cs="Times New Roman"/>
          <w:b/>
          <w:bCs/>
          <w:sz w:val="28"/>
          <w:szCs w:val="28"/>
        </w:rPr>
        <w:t xml:space="preserve"> года по 31 декабря 20</w:t>
      </w:r>
      <w:r w:rsidR="00BC5BB0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A1BFF" w:rsidRDefault="00CA1BFF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4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384"/>
        <w:gridCol w:w="1107"/>
        <w:gridCol w:w="1656"/>
        <w:gridCol w:w="850"/>
        <w:gridCol w:w="1221"/>
        <w:gridCol w:w="1107"/>
        <w:gridCol w:w="932"/>
        <w:gridCol w:w="1654"/>
        <w:gridCol w:w="1210"/>
        <w:gridCol w:w="1298"/>
        <w:gridCol w:w="1444"/>
      </w:tblGrid>
      <w:tr w:rsidR="00CA1BFF" w:rsidTr="00A857B7"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</w:t>
            </w:r>
          </w:p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48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BFF" w:rsidTr="00A857B7"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Вид </w:t>
            </w:r>
          </w:p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A857B7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ния            </w:t>
            </w:r>
          </w:p>
        </w:tc>
        <w:tc>
          <w:tcPr>
            <w:tcW w:w="12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BFF" w:rsidRDefault="00CA1BFF" w:rsidP="00A857B7">
            <w:pPr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</w:tr>
      <w:tr w:rsidR="00CA1BFF" w:rsidTr="00A857B7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Котлярова Ольга Алексеевна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1BFF" w:rsidRDefault="00CA1BFF" w:rsidP="00CA1B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700,0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1BFF" w:rsidRDefault="00CA1BFF" w:rsidP="00CA1B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1600,0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BFF" w:rsidRPr="00632095" w:rsidRDefault="00F728B6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760681,93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FF" w:rsidRDefault="00CA1BFF" w:rsidP="00CA1B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:rsidR="00CA1BFF" w:rsidRDefault="00CA1BFF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BFF" w:rsidRDefault="00CA1BFF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BFF" w:rsidRPr="00A9428D" w:rsidRDefault="00CA1BFF" w:rsidP="00A94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A1BFF" w:rsidRPr="00A9428D" w:rsidSect="00CA1B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428D"/>
    <w:rsid w:val="004F25AA"/>
    <w:rsid w:val="00543569"/>
    <w:rsid w:val="007D7992"/>
    <w:rsid w:val="009A072C"/>
    <w:rsid w:val="00A5089F"/>
    <w:rsid w:val="00A9428D"/>
    <w:rsid w:val="00BC5BB0"/>
    <w:rsid w:val="00CA1BFF"/>
    <w:rsid w:val="00DE789C"/>
    <w:rsid w:val="00F7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883B"/>
  <w15:docId w15:val="{146A8ED9-D0FC-4EFA-966C-5792E4DD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2019-06-11T05:49:00Z</dcterms:created>
  <dcterms:modified xsi:type="dcterms:W3CDTF">2022-05-19T07:43:00Z</dcterms:modified>
</cp:coreProperties>
</file>