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DA83201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C6A21F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44F63664" wp14:textId="77777777">
      <w:pPr>
        <w:pStyle w:val="Normal"/>
        <w:jc w:val="center"/>
        <w:rPr/>
      </w:pP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специалиста1 категории  администрации  Высокинского сельского поселения, супруга   и несовершеннолетних  членов его семьи</w:t>
      </w:r>
    </w:p>
    <w:p xmlns:wp14="http://schemas.microsoft.com/office/word/2010/wordml" w14:paraId="3642781D" wp14:textId="77777777">
      <w:pPr>
        <w:pStyle w:val="Normal"/>
        <w:jc w:val="center"/>
        <w:rPr/>
      </w:pPr>
      <w:r>
        <w:rPr>
          <w:b/>
          <w:sz w:val="20"/>
          <w:szCs w:val="20"/>
        </w:rPr>
        <w:t>за период с 01 января по 31 декабря 2017</w:t>
      </w:r>
      <w:r>
        <w:rPr/>
        <w:t xml:space="preserve">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541"/>
        <w:gridCol w:w="2163"/>
        <w:gridCol w:w="1471"/>
        <w:gridCol w:w="1022"/>
        <w:gridCol w:w="1434"/>
        <w:gridCol w:w="1506"/>
        <w:gridCol w:w="1471"/>
        <w:gridCol w:w="1033"/>
        <w:gridCol w:w="1444"/>
      </w:tblGrid>
      <w:tr xmlns:wp14="http://schemas.microsoft.com/office/word/2010/wordml" w:rsidTr="6EB9CF07" w14:paraId="5F3F9449" wp14:textId="77777777">
        <w:trPr>
          <w:trHeight w:val="268" w:hRule="atLeast"/>
        </w:trPr>
        <w:tc>
          <w:tcPr>
            <w:tcW w:w="183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896748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72A6659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285C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16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77CFC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641B9D7C" wp14:textId="77777777"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 xml:space="preserve">2017 год </w:t>
            </w:r>
          </w:p>
          <w:p w14:paraId="00290FC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433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F3D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48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AC1C4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6EB9CF07" w14:paraId="4BCA6803" wp14:textId="77777777">
        <w:trPr>
          <w:trHeight w:val="418" w:hRule="atLeast"/>
        </w:trPr>
        <w:tc>
          <w:tcPr>
            <w:tcW w:w="1839" w:type="dxa"/>
            <w:vMerge/>
            <w:tcBorders>
              <w:insideH w:val="single" w:color="000000" w:sz="4" w:space="0"/>
            </w:tcBorders>
            <w:tcMar/>
          </w:tcPr>
          <w:p w14:paraId="0A37501D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5DAB6C7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vMerge/>
            <w:tcBorders>
              <w:insideH w:val="single" w:color="000000" w:sz="4" w:space="0"/>
            </w:tcBorders>
            <w:tcMar/>
          </w:tcPr>
          <w:p w14:paraId="02EB37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2FC96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24502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241D3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D8E46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B84A8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F901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7089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6EB9CF07" w14:paraId="7EA5A787" wp14:textId="77777777">
        <w:trPr>
          <w:trHeight w:val="178" w:hRule="atLeast"/>
        </w:trPr>
        <w:tc>
          <w:tcPr>
            <w:tcW w:w="18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5BB12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Минина Галина Викторовна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7A98A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14:paraId="254574F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Высокинского сельского поселения  </w:t>
            </w:r>
          </w:p>
        </w:tc>
        <w:tc>
          <w:tcPr>
            <w:tcW w:w="21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05A809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F577AA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258036,00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C55A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231330A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31B36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14:paraId="5A39BBE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5FBAAA7" wp14:textId="77777777">
            <w:pPr>
              <w:pStyle w:val="Normal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A79F2B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Россия</w:t>
            </w:r>
          </w:p>
          <w:p w14:paraId="39B6B1D1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</w:t>
            </w:r>
          </w:p>
          <w:p w14:paraId="56D2330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Россия</w:t>
            </w:r>
          </w:p>
          <w:p w14:paraId="41C8F39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D6B04F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A3D3E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0B940D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E27B00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6EB9CF07" w14:paraId="77BEC76D" wp14:textId="77777777">
        <w:trPr>
          <w:trHeight w:val="1206" w:hRule="atLeast"/>
        </w:trPr>
        <w:tc>
          <w:tcPr>
            <w:tcW w:w="18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71B7C4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6EB9CF07" w14:paraId="165A32FC" wp14:textId="2210D58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68B77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/>
              <w:t>г.Лиски ООО «Юкон-логистика», водитель</w:t>
            </w:r>
            <w:r>
              <w:rPr>
                <w:i/>
              </w:rPr>
              <w:t xml:space="preserve">   </w:t>
            </w:r>
          </w:p>
        </w:tc>
        <w:tc>
          <w:tcPr>
            <w:tcW w:w="21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061E4C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ADFA02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342107,44</w:t>
            </w:r>
          </w:p>
          <w:p w14:paraId="44EAFD9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94D5A5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EEC66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56B9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FB0818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B84AD66" wp14:textId="77777777">
            <w:pPr>
              <w:pStyle w:val="Normal"/>
              <w:rPr/>
            </w:pPr>
            <w:r>
              <w:rPr>
                <w:i/>
              </w:rPr>
              <w:t>Фольксваген поло,2015г.</w:t>
            </w:r>
          </w:p>
          <w:p w14:paraId="4CA37A30" wp14:textId="77777777"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Хундай ай 20,2010г.</w:t>
            </w:r>
          </w:p>
          <w:p w14:paraId="0A6959E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7427B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49F31C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96688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325BBF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56447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14:paraId="531282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2486C0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470FC4C" wp14:textId="77777777">
            <w:pPr>
              <w:pStyle w:val="Normal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BC9C8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410165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09AF1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6EB9CF07" w14:paraId="0C8D3A5B" wp14:textId="77777777">
        <w:trPr>
          <w:trHeight w:val="1206" w:hRule="atLeast"/>
        </w:trPr>
        <w:tc>
          <w:tcPr>
            <w:tcW w:w="18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3756AF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Дочь </w:t>
            </w:r>
          </w:p>
          <w:p w:rsidP="6EB9CF07" w14:paraId="067249B2" wp14:textId="67BF111B">
            <w:pPr>
              <w:pStyle w:val="Normal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386672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МКОУ «Высокинская СОШ»  уч-ся 5 класса </w:t>
            </w:r>
          </w:p>
        </w:tc>
        <w:tc>
          <w:tcPr>
            <w:tcW w:w="216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99056E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38811B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99C43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DBEF00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61D77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0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F2D8B6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07912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FB7827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8C5903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5DF09B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DAE90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14:paraId="1FC3994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114163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23ED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0562CB0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E7DB5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34CE0A41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62EBF3C5" wp14:textId="77777777">
      <w:pPr>
        <w:pStyle w:val="Normal"/>
        <w:ind w:firstLine="708"/>
        <w:rPr/>
      </w:pPr>
      <w:r>
        <w:rPr/>
      </w:r>
    </w:p>
    <w:p xmlns:wp14="http://schemas.microsoft.com/office/word/2010/wordml" w14:paraId="6D98A12B" wp14:textId="77777777">
      <w:pPr>
        <w:pStyle w:val="Normal"/>
        <w:tabs>
          <w:tab w:val="clear" w:pos="708"/>
          <w:tab w:val="left" w:leader="none" w:pos="1740"/>
        </w:tabs>
        <w:rPr/>
      </w:pPr>
      <w:r>
        <w:rPr/>
      </w:r>
    </w:p>
    <w:p xmlns:wp14="http://schemas.microsoft.com/office/word/2010/wordml" w14:paraId="2946DB82" wp14:textId="77777777">
      <w:pPr>
        <w:pStyle w:val="Normal"/>
        <w:rPr/>
      </w:pPr>
      <w:r>
        <w:rPr/>
      </w:r>
    </w:p>
    <w:p xmlns:wp14="http://schemas.microsoft.com/office/word/2010/wordml" w14:paraId="5997CC1D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701" w:right="1134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06047042"/>
  <w15:docId w15:val="{4e5ec5f0-7948-42aa-a903-d790e799d64a}"/>
  <w:rsids>
    <w:rsidRoot w:val="6EB9CF07"/>
    <w:rsid w:val="6EB9CF07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2017-05-04T12:15:00.0000000Z</dcterms:created>
  <dc:creator>User</dc:creator>
  <dc:description/>
  <keywords/>
  <dc:language>en-US</dc:language>
  <lastModifiedBy>adm.selovisockoe</lastModifiedBy>
  <dcterms:modified xsi:type="dcterms:W3CDTF">2019-10-17T05:38:24.3333516Z</dcterms:modified>
  <revision>10</revision>
  <dc:subject/>
  <dc:title/>
</coreProperties>
</file>