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8A" w:rsidRPr="005B7EB5" w:rsidRDefault="0080438A" w:rsidP="0080438A">
      <w:r w:rsidRPr="008A5890">
        <w:t xml:space="preserve">                   </w:t>
      </w:r>
      <w:r w:rsidRPr="005B7EB5">
        <w:t>Согласовано:                                                                                                                                  Утверждаю</w:t>
      </w:r>
    </w:p>
    <w:p w:rsidR="0080438A" w:rsidRDefault="0080438A" w:rsidP="0080438A">
      <w:r w:rsidRPr="005B7EB5">
        <w:t xml:space="preserve">Глава </w:t>
      </w:r>
      <w:proofErr w:type="spellStart"/>
      <w:r w:rsidRPr="005B7EB5">
        <w:t>Высокинского</w:t>
      </w:r>
      <w:proofErr w:type="spellEnd"/>
      <w:r w:rsidRPr="005B7EB5">
        <w:t xml:space="preserve"> Сельского</w:t>
      </w:r>
    </w:p>
    <w:p w:rsidR="0080438A" w:rsidRDefault="0080438A" w:rsidP="0080438A">
      <w:r w:rsidRPr="005B7EB5">
        <w:t xml:space="preserve"> поселения                                       </w:t>
      </w:r>
      <w:r>
        <w:t xml:space="preserve">                                </w:t>
      </w:r>
      <w:r w:rsidRPr="005B7EB5">
        <w:t xml:space="preserve"> </w:t>
      </w:r>
      <w:r>
        <w:t xml:space="preserve">                                                                               </w:t>
      </w:r>
      <w:r w:rsidRPr="005B7EB5">
        <w:t xml:space="preserve"> Директор МКУК </w:t>
      </w:r>
    </w:p>
    <w:p w:rsidR="0080438A" w:rsidRDefault="0080438A" w:rsidP="0080438A">
      <w:r>
        <w:t xml:space="preserve">                                                                                                                                                                      </w:t>
      </w:r>
      <w:r w:rsidRPr="005B7EB5">
        <w:t>«</w:t>
      </w:r>
      <w:proofErr w:type="spellStart"/>
      <w:r w:rsidRPr="005B7EB5">
        <w:t>Высокинский</w:t>
      </w:r>
      <w:proofErr w:type="spellEnd"/>
      <w:r>
        <w:t xml:space="preserve"> СДК»</w:t>
      </w:r>
    </w:p>
    <w:p w:rsidR="0080438A" w:rsidRPr="005B7EB5" w:rsidRDefault="0080438A" w:rsidP="0080438A">
      <w:r w:rsidRPr="005B7EB5">
        <w:t xml:space="preserve"> </w:t>
      </w:r>
      <w:r>
        <w:t xml:space="preserve">               </w:t>
      </w:r>
    </w:p>
    <w:p w:rsidR="0080438A" w:rsidRPr="005B7EB5" w:rsidRDefault="0080438A" w:rsidP="0080438A">
      <w:r w:rsidRPr="005B7EB5">
        <w:t xml:space="preserve">______________Котлярова О.А.                                                         </w:t>
      </w:r>
      <w:r>
        <w:t xml:space="preserve">                      </w:t>
      </w:r>
      <w:r w:rsidRPr="005B7EB5">
        <w:t xml:space="preserve"> _______________Савостьянов В.И.</w:t>
      </w:r>
    </w:p>
    <w:p w:rsidR="005F1967" w:rsidRPr="00A60B4E" w:rsidRDefault="005F1967" w:rsidP="005F1967">
      <w:pPr>
        <w:spacing w:after="0" w:line="240" w:lineRule="auto"/>
        <w:jc w:val="center"/>
        <w:rPr>
          <w:rFonts w:eastAsiaTheme="minorEastAsia" w:cs="Times New Roman"/>
          <w:sz w:val="32"/>
          <w:szCs w:val="32"/>
        </w:rPr>
      </w:pPr>
    </w:p>
    <w:p w:rsidR="005F1967" w:rsidRPr="00A60B4E" w:rsidRDefault="005F1967" w:rsidP="005F1967">
      <w:pPr>
        <w:spacing w:after="0" w:line="240" w:lineRule="auto"/>
        <w:jc w:val="center"/>
        <w:rPr>
          <w:rFonts w:eastAsiaTheme="minorEastAsia" w:cs="Times New Roman"/>
          <w:sz w:val="32"/>
          <w:szCs w:val="32"/>
        </w:rPr>
      </w:pPr>
    </w:p>
    <w:p w:rsidR="005F1967" w:rsidRPr="00A60B4E" w:rsidRDefault="005F1967" w:rsidP="005F1967">
      <w:pPr>
        <w:spacing w:after="0" w:line="240" w:lineRule="auto"/>
        <w:jc w:val="center"/>
        <w:rPr>
          <w:rFonts w:eastAsiaTheme="minorEastAsia" w:cs="Times New Roman"/>
          <w:sz w:val="32"/>
          <w:szCs w:val="32"/>
        </w:rPr>
      </w:pPr>
      <w:r w:rsidRPr="00A60B4E">
        <w:rPr>
          <w:rFonts w:eastAsiaTheme="minorEastAsia" w:cs="Times New Roman"/>
          <w:sz w:val="32"/>
          <w:szCs w:val="32"/>
        </w:rPr>
        <w:t>Муниципальное казённое учреждение культуры</w:t>
      </w:r>
    </w:p>
    <w:p w:rsidR="005F1967" w:rsidRPr="00A60B4E" w:rsidRDefault="005F1967" w:rsidP="005F1967">
      <w:pPr>
        <w:spacing w:after="0" w:line="240" w:lineRule="auto"/>
        <w:jc w:val="center"/>
        <w:rPr>
          <w:rFonts w:eastAsiaTheme="minorEastAsia" w:cs="Times New Roman"/>
          <w:sz w:val="32"/>
          <w:szCs w:val="32"/>
        </w:rPr>
      </w:pPr>
      <w:r w:rsidRPr="00A60B4E">
        <w:rPr>
          <w:rFonts w:eastAsiaTheme="minorEastAsia" w:cs="Times New Roman"/>
          <w:sz w:val="32"/>
          <w:szCs w:val="32"/>
        </w:rPr>
        <w:t>«</w:t>
      </w:r>
      <w:proofErr w:type="spellStart"/>
      <w:r w:rsidRPr="00A60B4E">
        <w:rPr>
          <w:rFonts w:eastAsiaTheme="minorEastAsia" w:cs="Times New Roman"/>
          <w:sz w:val="32"/>
          <w:szCs w:val="32"/>
        </w:rPr>
        <w:t>Высокинский</w:t>
      </w:r>
      <w:proofErr w:type="spellEnd"/>
      <w:r w:rsidRPr="00A60B4E">
        <w:rPr>
          <w:rFonts w:eastAsiaTheme="minorEastAsia" w:cs="Times New Roman"/>
          <w:sz w:val="32"/>
          <w:szCs w:val="32"/>
        </w:rPr>
        <w:t xml:space="preserve"> сельский Дом культуры»</w:t>
      </w:r>
    </w:p>
    <w:p w:rsidR="005F1967" w:rsidRPr="00A60B4E" w:rsidRDefault="005F1967" w:rsidP="005F1967">
      <w:pPr>
        <w:spacing w:after="0" w:line="240" w:lineRule="auto"/>
        <w:jc w:val="center"/>
        <w:rPr>
          <w:rFonts w:eastAsiaTheme="minorEastAsia" w:cs="Times New Roman"/>
          <w:sz w:val="32"/>
          <w:szCs w:val="32"/>
        </w:rPr>
      </w:pPr>
      <w:proofErr w:type="spellStart"/>
      <w:r w:rsidRPr="00A60B4E">
        <w:rPr>
          <w:rFonts w:eastAsiaTheme="minorEastAsia" w:cs="Times New Roman"/>
          <w:sz w:val="32"/>
          <w:szCs w:val="32"/>
        </w:rPr>
        <w:t>Высокинского</w:t>
      </w:r>
      <w:proofErr w:type="spellEnd"/>
      <w:r w:rsidRPr="00A60B4E">
        <w:rPr>
          <w:rFonts w:eastAsiaTheme="minorEastAsia" w:cs="Times New Roman"/>
          <w:sz w:val="32"/>
          <w:szCs w:val="32"/>
        </w:rPr>
        <w:t xml:space="preserve"> сельского поселения</w:t>
      </w:r>
    </w:p>
    <w:p w:rsidR="005F1967" w:rsidRPr="00A60B4E" w:rsidRDefault="005F1967" w:rsidP="005F1967">
      <w:pPr>
        <w:spacing w:after="0" w:line="240" w:lineRule="auto"/>
        <w:jc w:val="center"/>
        <w:rPr>
          <w:rFonts w:eastAsiaTheme="minorEastAsia" w:cs="Times New Roman"/>
          <w:sz w:val="32"/>
          <w:szCs w:val="32"/>
        </w:rPr>
      </w:pPr>
      <w:proofErr w:type="spellStart"/>
      <w:r w:rsidRPr="00A60B4E">
        <w:rPr>
          <w:rFonts w:eastAsiaTheme="minorEastAsia" w:cs="Times New Roman"/>
          <w:sz w:val="32"/>
          <w:szCs w:val="32"/>
        </w:rPr>
        <w:t>Лискинского</w:t>
      </w:r>
      <w:proofErr w:type="spellEnd"/>
      <w:r w:rsidRPr="00A60B4E">
        <w:rPr>
          <w:rFonts w:eastAsiaTheme="minorEastAsia" w:cs="Times New Roman"/>
          <w:sz w:val="32"/>
          <w:szCs w:val="32"/>
        </w:rPr>
        <w:t xml:space="preserve"> района</w:t>
      </w:r>
    </w:p>
    <w:p w:rsidR="005F1967" w:rsidRPr="00A60B4E" w:rsidRDefault="005F1967" w:rsidP="005F1967">
      <w:pPr>
        <w:spacing w:after="0" w:line="240" w:lineRule="auto"/>
        <w:jc w:val="center"/>
        <w:rPr>
          <w:rFonts w:eastAsiaTheme="minorEastAsia" w:cs="Times New Roman"/>
          <w:sz w:val="32"/>
          <w:szCs w:val="32"/>
        </w:rPr>
      </w:pPr>
    </w:p>
    <w:p w:rsidR="005F1967" w:rsidRPr="00A60B4E" w:rsidRDefault="005F1967" w:rsidP="005F1967">
      <w:pPr>
        <w:spacing w:after="0" w:line="240" w:lineRule="auto"/>
        <w:jc w:val="center"/>
        <w:rPr>
          <w:rFonts w:eastAsiaTheme="minorEastAsia" w:cs="Times New Roman"/>
          <w:sz w:val="36"/>
          <w:szCs w:val="36"/>
        </w:rPr>
      </w:pPr>
    </w:p>
    <w:p w:rsidR="005F1967" w:rsidRPr="00A60B4E" w:rsidRDefault="005F1967" w:rsidP="005F1967">
      <w:pPr>
        <w:spacing w:after="0" w:line="240" w:lineRule="auto"/>
        <w:jc w:val="center"/>
        <w:rPr>
          <w:rFonts w:eastAsiaTheme="minorEastAsia" w:cs="Times New Roman"/>
          <w:sz w:val="56"/>
          <w:szCs w:val="56"/>
        </w:rPr>
      </w:pPr>
    </w:p>
    <w:p w:rsidR="005F1967" w:rsidRPr="00A60B4E" w:rsidRDefault="005F1967" w:rsidP="005F1967">
      <w:pPr>
        <w:spacing w:after="0" w:line="240" w:lineRule="auto"/>
        <w:jc w:val="center"/>
        <w:rPr>
          <w:rFonts w:eastAsiaTheme="minorEastAsia" w:cs="Times New Roman"/>
          <w:sz w:val="72"/>
          <w:szCs w:val="72"/>
        </w:rPr>
      </w:pPr>
      <w:r w:rsidRPr="00A60B4E">
        <w:rPr>
          <w:rFonts w:eastAsiaTheme="minorEastAsia" w:cs="Times New Roman"/>
          <w:sz w:val="72"/>
          <w:szCs w:val="72"/>
        </w:rPr>
        <w:t xml:space="preserve">План   работы </w:t>
      </w:r>
    </w:p>
    <w:p w:rsidR="005F1967" w:rsidRPr="00A60B4E" w:rsidRDefault="005F1967" w:rsidP="005F1967">
      <w:pPr>
        <w:spacing w:after="0" w:line="240" w:lineRule="auto"/>
        <w:jc w:val="center"/>
        <w:rPr>
          <w:rFonts w:eastAsiaTheme="minorEastAsia" w:cs="Times New Roman"/>
          <w:sz w:val="72"/>
          <w:szCs w:val="72"/>
        </w:rPr>
      </w:pPr>
      <w:proofErr w:type="spellStart"/>
      <w:r w:rsidRPr="00A60B4E">
        <w:rPr>
          <w:rFonts w:eastAsiaTheme="minorEastAsia" w:cs="Times New Roman"/>
          <w:sz w:val="72"/>
          <w:szCs w:val="72"/>
        </w:rPr>
        <w:t>Высокинской</w:t>
      </w:r>
      <w:proofErr w:type="spellEnd"/>
      <w:r w:rsidRPr="00A60B4E">
        <w:rPr>
          <w:rFonts w:eastAsiaTheme="minorEastAsia" w:cs="Times New Roman"/>
          <w:sz w:val="72"/>
          <w:szCs w:val="72"/>
        </w:rPr>
        <w:t xml:space="preserve"> сельской библиотеки</w:t>
      </w:r>
    </w:p>
    <w:p w:rsidR="005F1967" w:rsidRPr="00A60B4E" w:rsidRDefault="005F1967" w:rsidP="005F1967">
      <w:pPr>
        <w:spacing w:after="0" w:line="240" w:lineRule="auto"/>
        <w:jc w:val="center"/>
        <w:rPr>
          <w:rFonts w:eastAsiaTheme="minorEastAsia" w:cs="Times New Roman"/>
          <w:sz w:val="72"/>
          <w:szCs w:val="72"/>
        </w:rPr>
      </w:pPr>
      <w:r w:rsidRPr="00A60B4E">
        <w:rPr>
          <w:rFonts w:eastAsiaTheme="minorEastAsia" w:cs="Times New Roman"/>
          <w:sz w:val="72"/>
          <w:szCs w:val="72"/>
        </w:rPr>
        <w:t xml:space="preserve">на </w:t>
      </w:r>
      <w:r>
        <w:rPr>
          <w:rFonts w:eastAsiaTheme="minorEastAsia" w:cs="Times New Roman"/>
          <w:sz w:val="72"/>
          <w:szCs w:val="72"/>
        </w:rPr>
        <w:t xml:space="preserve"> 2019</w:t>
      </w:r>
      <w:r w:rsidRPr="00A60B4E">
        <w:rPr>
          <w:rFonts w:eastAsiaTheme="minorEastAsia" w:cs="Times New Roman"/>
          <w:sz w:val="72"/>
          <w:szCs w:val="72"/>
        </w:rPr>
        <w:t xml:space="preserve"> год</w:t>
      </w:r>
    </w:p>
    <w:p w:rsidR="005F1967" w:rsidRPr="00A60B4E" w:rsidRDefault="005F1967" w:rsidP="005F1967">
      <w:pPr>
        <w:spacing w:after="0" w:line="240" w:lineRule="auto"/>
        <w:jc w:val="center"/>
        <w:rPr>
          <w:rFonts w:eastAsiaTheme="minorEastAsia" w:cs="Times New Roman"/>
          <w:sz w:val="72"/>
          <w:szCs w:val="72"/>
        </w:rPr>
      </w:pPr>
    </w:p>
    <w:p w:rsidR="005F1967" w:rsidRPr="00A60B4E" w:rsidRDefault="005F1967" w:rsidP="005F1967">
      <w:pPr>
        <w:spacing w:after="0" w:line="240" w:lineRule="auto"/>
        <w:jc w:val="center"/>
        <w:rPr>
          <w:rFonts w:eastAsiaTheme="minorEastAsia" w:cs="Times New Roman"/>
          <w:sz w:val="56"/>
          <w:szCs w:val="56"/>
        </w:rPr>
      </w:pPr>
    </w:p>
    <w:p w:rsidR="005F1967" w:rsidRPr="00A60B4E" w:rsidRDefault="005F1967" w:rsidP="005F1967">
      <w:pPr>
        <w:spacing w:after="0" w:line="240" w:lineRule="auto"/>
        <w:jc w:val="center"/>
        <w:rPr>
          <w:rFonts w:eastAsiaTheme="minorEastAsia" w:cs="Times New Roman"/>
          <w:sz w:val="56"/>
          <w:szCs w:val="56"/>
        </w:rPr>
      </w:pPr>
    </w:p>
    <w:p w:rsidR="005F1967" w:rsidRPr="00A60B4E" w:rsidRDefault="005F1967" w:rsidP="005F1967">
      <w:pPr>
        <w:spacing w:after="0" w:line="240" w:lineRule="auto"/>
        <w:jc w:val="right"/>
        <w:rPr>
          <w:rFonts w:eastAsiaTheme="minorEastAsia" w:cs="Times New Roman"/>
          <w:sz w:val="56"/>
          <w:szCs w:val="56"/>
        </w:rPr>
      </w:pPr>
    </w:p>
    <w:p w:rsidR="005F1967" w:rsidRPr="00A60B4E" w:rsidRDefault="005F1967" w:rsidP="00F21191">
      <w:pPr>
        <w:spacing w:after="0" w:line="240" w:lineRule="auto"/>
        <w:jc w:val="right"/>
        <w:rPr>
          <w:rFonts w:eastAsiaTheme="minorEastAsia" w:cs="Times New Roman"/>
          <w:sz w:val="32"/>
          <w:szCs w:val="32"/>
        </w:rPr>
      </w:pPr>
      <w:r w:rsidRPr="00A60B4E">
        <w:rPr>
          <w:rFonts w:eastAsiaTheme="minorEastAsia" w:cs="Times New Roman"/>
          <w:sz w:val="32"/>
          <w:szCs w:val="32"/>
        </w:rPr>
        <w:t>Адрес: с. Высокое</w:t>
      </w:r>
    </w:p>
    <w:p w:rsidR="005F1967" w:rsidRPr="00A60B4E" w:rsidRDefault="00697C95" w:rsidP="00F21191">
      <w:pPr>
        <w:spacing w:after="0" w:line="240" w:lineRule="auto"/>
        <w:jc w:val="right"/>
        <w:rPr>
          <w:rFonts w:eastAsiaTheme="minorEastAsia" w:cs="Times New Roman"/>
          <w:sz w:val="32"/>
          <w:szCs w:val="32"/>
        </w:rPr>
      </w:pPr>
      <w:r>
        <w:rPr>
          <w:rFonts w:eastAsiaTheme="minorEastAsia" w:cs="Times New Roman"/>
          <w:sz w:val="32"/>
          <w:szCs w:val="32"/>
        </w:rPr>
        <w:t xml:space="preserve"> </w:t>
      </w:r>
      <w:r w:rsidR="005F1967" w:rsidRPr="00A60B4E">
        <w:rPr>
          <w:rFonts w:eastAsiaTheme="minorEastAsia" w:cs="Times New Roman"/>
          <w:sz w:val="32"/>
          <w:szCs w:val="32"/>
        </w:rPr>
        <w:t xml:space="preserve">Ул. Полевая 2Б </w:t>
      </w:r>
    </w:p>
    <w:p w:rsidR="005F1967" w:rsidRPr="00A60B4E" w:rsidRDefault="005F1967" w:rsidP="00F21191">
      <w:pPr>
        <w:spacing w:after="0" w:line="240" w:lineRule="auto"/>
        <w:jc w:val="right"/>
        <w:rPr>
          <w:rFonts w:eastAsiaTheme="minorEastAsia" w:cs="Times New Roman"/>
          <w:sz w:val="32"/>
          <w:szCs w:val="32"/>
        </w:rPr>
      </w:pPr>
      <w:r w:rsidRPr="00A60B4E">
        <w:rPr>
          <w:rFonts w:eastAsiaTheme="minorEastAsia" w:cs="Times New Roman"/>
          <w:sz w:val="32"/>
          <w:szCs w:val="32"/>
        </w:rPr>
        <w:t xml:space="preserve">МКУК </w:t>
      </w:r>
      <w:proofErr w:type="spellStart"/>
      <w:r w:rsidRPr="00A60B4E">
        <w:rPr>
          <w:rFonts w:eastAsiaTheme="minorEastAsia" w:cs="Times New Roman"/>
          <w:sz w:val="32"/>
          <w:szCs w:val="32"/>
        </w:rPr>
        <w:t>Высокинский</w:t>
      </w:r>
      <w:proofErr w:type="spellEnd"/>
      <w:r w:rsidRPr="00A60B4E">
        <w:rPr>
          <w:rFonts w:eastAsiaTheme="minorEastAsia" w:cs="Times New Roman"/>
          <w:sz w:val="32"/>
          <w:szCs w:val="32"/>
        </w:rPr>
        <w:t xml:space="preserve"> СДК</w:t>
      </w:r>
    </w:p>
    <w:p w:rsidR="005F1967" w:rsidRPr="00A60B4E" w:rsidRDefault="005F1967" w:rsidP="00F21191">
      <w:pPr>
        <w:spacing w:after="0" w:line="240" w:lineRule="auto"/>
        <w:jc w:val="right"/>
        <w:rPr>
          <w:rFonts w:eastAsiaTheme="minorEastAsia" w:cs="Times New Roman"/>
          <w:sz w:val="32"/>
          <w:szCs w:val="32"/>
        </w:rPr>
      </w:pPr>
      <w:r w:rsidRPr="00A60B4E">
        <w:rPr>
          <w:rFonts w:eastAsiaTheme="minorEastAsia" w:cs="Times New Roman"/>
          <w:sz w:val="32"/>
          <w:szCs w:val="32"/>
        </w:rPr>
        <w:t xml:space="preserve">  Т.51-2-65</w:t>
      </w:r>
    </w:p>
    <w:p w:rsidR="005F1967" w:rsidRPr="00A60B4E" w:rsidRDefault="005F1967" w:rsidP="00F21191">
      <w:pPr>
        <w:spacing w:after="0" w:line="240" w:lineRule="auto"/>
        <w:jc w:val="right"/>
        <w:rPr>
          <w:rFonts w:eastAsiaTheme="minorEastAsia" w:cs="Times New Roman"/>
          <w:sz w:val="32"/>
          <w:szCs w:val="32"/>
        </w:rPr>
      </w:pPr>
      <w:r w:rsidRPr="00A60B4E">
        <w:rPr>
          <w:rFonts w:eastAsiaTheme="minorEastAsia" w:cs="Times New Roman"/>
          <w:sz w:val="32"/>
          <w:szCs w:val="32"/>
        </w:rPr>
        <w:t>Заведующая библиотекой</w:t>
      </w:r>
    </w:p>
    <w:p w:rsidR="005F1967" w:rsidRPr="00A60B4E" w:rsidRDefault="005F1967" w:rsidP="00F21191">
      <w:pPr>
        <w:spacing w:after="0" w:line="240" w:lineRule="auto"/>
        <w:jc w:val="right"/>
        <w:rPr>
          <w:rFonts w:eastAsiaTheme="minorEastAsia" w:cs="Times New Roman"/>
          <w:sz w:val="32"/>
          <w:szCs w:val="32"/>
        </w:rPr>
      </w:pPr>
      <w:r w:rsidRPr="00A60B4E">
        <w:rPr>
          <w:rFonts w:eastAsiaTheme="minorEastAsia" w:cs="Times New Roman"/>
          <w:sz w:val="32"/>
          <w:szCs w:val="32"/>
        </w:rPr>
        <w:t>Колодезных Н.В.</w:t>
      </w:r>
    </w:p>
    <w:p w:rsidR="00697C95" w:rsidRDefault="00697C95" w:rsidP="00F21191">
      <w:pPr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D7F94" w:rsidRDefault="008D7F94" w:rsidP="008D7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Содержание:</w:t>
      </w:r>
    </w:p>
    <w:p w:rsidR="008D7F94" w:rsidRPr="008D7F94" w:rsidRDefault="008D7F94" w:rsidP="008D7F94">
      <w:pPr>
        <w:jc w:val="both"/>
        <w:rPr>
          <w:rFonts w:ascii="Times New Roman" w:hAnsi="Times New Roman" w:cs="Times New Roman"/>
          <w:sz w:val="28"/>
          <w:szCs w:val="28"/>
        </w:rPr>
      </w:pPr>
      <w:r w:rsidRPr="008D7F94">
        <w:rPr>
          <w:rFonts w:ascii="Times New Roman" w:hAnsi="Times New Roman" w:cs="Times New Roman"/>
          <w:sz w:val="28"/>
          <w:szCs w:val="28"/>
        </w:rPr>
        <w:t>1. Основные задачи, направления и приоритеты деятельности.</w:t>
      </w:r>
    </w:p>
    <w:p w:rsidR="008D7F94" w:rsidRPr="008D7F94" w:rsidRDefault="008D7F94" w:rsidP="008D7F94">
      <w:pPr>
        <w:jc w:val="both"/>
        <w:rPr>
          <w:rFonts w:ascii="Times New Roman" w:hAnsi="Times New Roman" w:cs="Times New Roman"/>
          <w:sz w:val="28"/>
          <w:szCs w:val="28"/>
        </w:rPr>
      </w:pPr>
      <w:r w:rsidRPr="008D7F94">
        <w:rPr>
          <w:rFonts w:ascii="Times New Roman" w:hAnsi="Times New Roman" w:cs="Times New Roman"/>
          <w:sz w:val="28"/>
          <w:szCs w:val="28"/>
        </w:rPr>
        <w:t>2. Цифровые показатели работы.</w:t>
      </w:r>
    </w:p>
    <w:p w:rsidR="008D7F94" w:rsidRPr="008D7F94" w:rsidRDefault="008D7F94" w:rsidP="008D7F94">
      <w:pPr>
        <w:jc w:val="both"/>
        <w:rPr>
          <w:rFonts w:ascii="Times New Roman" w:hAnsi="Times New Roman" w:cs="Times New Roman"/>
          <w:sz w:val="28"/>
          <w:szCs w:val="28"/>
        </w:rPr>
      </w:pPr>
      <w:r w:rsidRPr="008D7F94">
        <w:rPr>
          <w:rFonts w:ascii="Times New Roman" w:hAnsi="Times New Roman" w:cs="Times New Roman"/>
          <w:sz w:val="28"/>
          <w:szCs w:val="28"/>
        </w:rPr>
        <w:t>3. Библиотечно-информационное обслуживание населения.</w:t>
      </w:r>
    </w:p>
    <w:p w:rsidR="008D7F94" w:rsidRPr="008D7F94" w:rsidRDefault="008D7F94" w:rsidP="008D7F94">
      <w:pPr>
        <w:jc w:val="both"/>
        <w:rPr>
          <w:rFonts w:ascii="Times New Roman" w:hAnsi="Times New Roman" w:cs="Times New Roman"/>
          <w:sz w:val="28"/>
          <w:szCs w:val="28"/>
        </w:rPr>
      </w:pPr>
      <w:r w:rsidRPr="008D7F94">
        <w:rPr>
          <w:rFonts w:ascii="Times New Roman" w:hAnsi="Times New Roman" w:cs="Times New Roman"/>
          <w:sz w:val="28"/>
          <w:szCs w:val="28"/>
        </w:rPr>
        <w:t>4. Справочно-библиографическая и информационная работа.</w:t>
      </w:r>
    </w:p>
    <w:p w:rsidR="008D7F94" w:rsidRPr="008D7F94" w:rsidRDefault="008D7F94" w:rsidP="008D7F94">
      <w:pPr>
        <w:jc w:val="both"/>
        <w:rPr>
          <w:rFonts w:ascii="Times New Roman" w:hAnsi="Times New Roman" w:cs="Times New Roman"/>
          <w:sz w:val="28"/>
          <w:szCs w:val="28"/>
        </w:rPr>
      </w:pPr>
      <w:r w:rsidRPr="008D7F94">
        <w:rPr>
          <w:rFonts w:ascii="Times New Roman" w:hAnsi="Times New Roman" w:cs="Times New Roman"/>
          <w:sz w:val="28"/>
          <w:szCs w:val="28"/>
        </w:rPr>
        <w:t>5. Формирование и организация библиотечного фонда.</w:t>
      </w:r>
    </w:p>
    <w:p w:rsidR="008D7F94" w:rsidRPr="008D7F94" w:rsidRDefault="008D7F94" w:rsidP="008D7F94">
      <w:pPr>
        <w:jc w:val="both"/>
        <w:rPr>
          <w:rFonts w:ascii="Times New Roman" w:hAnsi="Times New Roman" w:cs="Times New Roman"/>
          <w:sz w:val="28"/>
          <w:szCs w:val="28"/>
        </w:rPr>
      </w:pPr>
      <w:r w:rsidRPr="008D7F94">
        <w:rPr>
          <w:rFonts w:ascii="Times New Roman" w:hAnsi="Times New Roman" w:cs="Times New Roman"/>
          <w:sz w:val="28"/>
          <w:szCs w:val="28"/>
        </w:rPr>
        <w:t xml:space="preserve">6. </w:t>
      </w:r>
      <w:r w:rsidR="00D00D12">
        <w:rPr>
          <w:rFonts w:ascii="Times New Roman" w:hAnsi="Times New Roman" w:cs="Times New Roman"/>
          <w:sz w:val="28"/>
          <w:szCs w:val="28"/>
        </w:rPr>
        <w:t>Проектная деятельность.</w:t>
      </w:r>
    </w:p>
    <w:p w:rsidR="008D7F94" w:rsidRPr="008D7F94" w:rsidRDefault="008D7F94" w:rsidP="008D7F94">
      <w:pPr>
        <w:jc w:val="both"/>
        <w:rPr>
          <w:rFonts w:ascii="Times New Roman" w:hAnsi="Times New Roman" w:cs="Times New Roman"/>
          <w:sz w:val="28"/>
          <w:szCs w:val="28"/>
        </w:rPr>
      </w:pPr>
      <w:r w:rsidRPr="008D7F94">
        <w:rPr>
          <w:rFonts w:ascii="Times New Roman" w:hAnsi="Times New Roman" w:cs="Times New Roman"/>
          <w:sz w:val="28"/>
          <w:szCs w:val="28"/>
        </w:rPr>
        <w:t>7. Материально-техническая база библиотеки.</w:t>
      </w:r>
    </w:p>
    <w:p w:rsidR="008D7F94" w:rsidRPr="008D7F94" w:rsidRDefault="008D7F94" w:rsidP="008D7F94">
      <w:pPr>
        <w:jc w:val="both"/>
        <w:rPr>
          <w:rFonts w:ascii="Times New Roman" w:hAnsi="Times New Roman" w:cs="Times New Roman"/>
          <w:sz w:val="28"/>
          <w:szCs w:val="28"/>
        </w:rPr>
      </w:pPr>
      <w:r w:rsidRPr="008D7F94">
        <w:rPr>
          <w:rFonts w:ascii="Times New Roman" w:hAnsi="Times New Roman" w:cs="Times New Roman"/>
          <w:sz w:val="28"/>
          <w:szCs w:val="28"/>
        </w:rPr>
        <w:t>8. Издательская деятельность.</w:t>
      </w:r>
    </w:p>
    <w:p w:rsidR="008D7F94" w:rsidRPr="008D7F94" w:rsidRDefault="008D7F94" w:rsidP="008D7F94">
      <w:pPr>
        <w:jc w:val="both"/>
        <w:rPr>
          <w:rFonts w:ascii="Times New Roman" w:hAnsi="Times New Roman" w:cs="Times New Roman"/>
          <w:sz w:val="28"/>
          <w:szCs w:val="28"/>
        </w:rPr>
      </w:pPr>
      <w:r w:rsidRPr="008D7F94">
        <w:rPr>
          <w:rFonts w:ascii="Times New Roman" w:hAnsi="Times New Roman" w:cs="Times New Roman"/>
          <w:sz w:val="28"/>
          <w:szCs w:val="28"/>
        </w:rPr>
        <w:t>9. Повышение квалификации.</w:t>
      </w:r>
    </w:p>
    <w:p w:rsidR="008D7F94" w:rsidRDefault="008D7F94" w:rsidP="008D7F94">
      <w:pPr>
        <w:jc w:val="both"/>
        <w:rPr>
          <w:rFonts w:ascii="Times New Roman" w:hAnsi="Times New Roman" w:cs="Times New Roman"/>
          <w:sz w:val="28"/>
          <w:szCs w:val="28"/>
        </w:rPr>
      </w:pPr>
      <w:r w:rsidRPr="008D7F94">
        <w:rPr>
          <w:rFonts w:ascii="Times New Roman" w:hAnsi="Times New Roman" w:cs="Times New Roman"/>
          <w:sz w:val="28"/>
          <w:szCs w:val="28"/>
        </w:rPr>
        <w:t xml:space="preserve">10. Реклама библиотеки. Установление и поддержание связей с общественностью </w:t>
      </w:r>
    </w:p>
    <w:p w:rsidR="005F1967" w:rsidRPr="00697C95" w:rsidRDefault="005F1967" w:rsidP="008D7F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 Библиотеки на селе - самые массовые и востребованные учреждения культуры. Важнейшей задачей библиотеки в современном мире является обеспечение свободного доступа к информации.  </w:t>
      </w:r>
    </w:p>
    <w:p w:rsidR="005F1967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Библиотеки испокон веков являются сокровищницами культурных ценностей человечества, распространителями научных знаний, очагами просветительства.  Они располагают огромными возможностями среди других учреждений культуры в преобразовании общества по законам красоты и гармонии. Развивающиеся процессы информатизации общества, компьютеризация всех сфер жизнедеятельности человека изменили требования пользователей к сфере библиотечного обеспечения. Чтобы оказаться на уровне требований «Модельного стандарта деятельности общедоступности библиотеки», войти в «информационное общество». </w:t>
      </w:r>
      <w:proofErr w:type="spellStart"/>
      <w:r w:rsidRPr="00697C95">
        <w:rPr>
          <w:rFonts w:ascii="Times New Roman" w:hAnsi="Times New Roman" w:cs="Times New Roman"/>
          <w:sz w:val="28"/>
          <w:szCs w:val="28"/>
        </w:rPr>
        <w:t>Высоки</w:t>
      </w:r>
      <w:r w:rsidR="00095328" w:rsidRPr="00697C95"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 w:rsidR="00095328" w:rsidRPr="00697C95">
        <w:rPr>
          <w:rFonts w:ascii="Times New Roman" w:hAnsi="Times New Roman" w:cs="Times New Roman"/>
          <w:sz w:val="28"/>
          <w:szCs w:val="28"/>
        </w:rPr>
        <w:t xml:space="preserve"> сельская библиотека в 2019</w:t>
      </w:r>
      <w:r w:rsidRPr="00697C95">
        <w:rPr>
          <w:rFonts w:ascii="Times New Roman" w:hAnsi="Times New Roman" w:cs="Times New Roman"/>
          <w:sz w:val="28"/>
          <w:szCs w:val="28"/>
        </w:rPr>
        <w:t xml:space="preserve"> году определила приоритетные цели, задачи и направления в своей работе, чтобы соответствовать ожиданиям пользователя, удовлетворить его информационные потребности, сделать информацию доступной для него. </w:t>
      </w:r>
    </w:p>
    <w:p w:rsidR="00587335" w:rsidRPr="008D7F94" w:rsidRDefault="008D7F94" w:rsidP="008D7F94">
      <w:pPr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1.</w:t>
      </w:r>
      <w:r w:rsidR="00587335" w:rsidRPr="008D7F94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Основные задачи, направления и приоритеты деятельности.</w:t>
      </w:r>
    </w:p>
    <w:p w:rsidR="00587335" w:rsidRPr="00587335" w:rsidRDefault="00587335" w:rsidP="00587335">
      <w:pPr>
        <w:pStyle w:val="ad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5F1967" w:rsidRPr="00587335" w:rsidRDefault="005F1967" w:rsidP="00587335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733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 </w:t>
      </w:r>
      <w:r w:rsidRPr="0058733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Цель:</w:t>
      </w:r>
      <w:r w:rsidRPr="005873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Организация работы библиотеки как информационного, образовательного и культурного центра.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Задачи: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1.. Обеспечение доступности, оперативности и комфортности получения информации пользователями библиотеки.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Оказание помощи пользователям в процессе образования, самообразования, формирования личности, развитии творческих способностей и воображения.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Формирование информационной культуры и культуры чтения пользователей.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Продвижение книги и чтения среди населения и повышение уровня читательской активности.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Осуществление всестороннего раскрытия фонда библиотеки с использованием различных форм индивидуальной и массовой работы.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Проведение социологических исследований с целью выявления интересов и потребностей пользователей, их отношения к библиотеке, а также получения оценки качества предоставляемых ею библиотечных услуг.</w:t>
      </w:r>
    </w:p>
    <w:p w:rsidR="005F1967" w:rsidRDefault="005F1967" w:rsidP="00697C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Изучение опыта работы других библиотек с целью внедрения в практику работы библиотеки наиболее интересных форм библиотечных услуг.</w:t>
      </w:r>
      <w:r w:rsidRPr="00697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D48C9" w:rsidRPr="00697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8.Продолжать работу по </w:t>
      </w:r>
      <w:r w:rsidR="000C7E4A" w:rsidRPr="00697C95">
        <w:rPr>
          <w:rFonts w:ascii="Times New Roman" w:hAnsi="Times New Roman" w:cs="Times New Roman"/>
          <w:color w:val="000000" w:themeColor="text1"/>
          <w:sz w:val="28"/>
          <w:szCs w:val="28"/>
        </w:rPr>
        <w:t>вне стационарного обслуживания</w:t>
      </w:r>
      <w:r w:rsidR="005D48C9" w:rsidRPr="00697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 села.</w:t>
      </w:r>
    </w:p>
    <w:p w:rsidR="00F21191" w:rsidRDefault="00F21191" w:rsidP="00F211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F21191">
        <w:t xml:space="preserve"> </w:t>
      </w:r>
      <w:r w:rsidRPr="00F2119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 реализация программы «Детский кукольный театр в би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блиотеке»</w:t>
      </w:r>
      <w:r w:rsidR="008D7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Года Театра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60FC" w:rsidRPr="000D60FC" w:rsidRDefault="00F7384C" w:rsidP="000D60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Высокинская</w:t>
      </w:r>
      <w:proofErr w:type="spellEnd"/>
      <w:r w:rsidR="000D60FC" w:rsidRPr="000D6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ская библиотека планирует в 2019</w:t>
      </w:r>
      <w:r w:rsidR="000D60FC" w:rsidRPr="000D6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году:</w:t>
      </w:r>
    </w:p>
    <w:p w:rsidR="000D60FC" w:rsidRPr="000D60FC" w:rsidRDefault="000D60FC" w:rsidP="000D60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0FC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совершенствовать методы и формы библиотечной работы;</w:t>
      </w:r>
    </w:p>
    <w:p w:rsidR="000D60FC" w:rsidRDefault="000D60FC" w:rsidP="000D60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0FC">
        <w:rPr>
          <w:rFonts w:ascii="Times New Roman" w:hAnsi="Times New Roman" w:cs="Times New Roman"/>
          <w:color w:val="000000" w:themeColor="text1"/>
          <w:sz w:val="28"/>
          <w:szCs w:val="28"/>
        </w:rPr>
        <w:t>- применять в работе библиотеки новые информационные технологии.</w:t>
      </w:r>
    </w:p>
    <w:p w:rsidR="00587335" w:rsidRDefault="00587335" w:rsidP="000D60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335">
        <w:rPr>
          <w:rFonts w:ascii="Times New Roman" w:hAnsi="Times New Roman" w:cs="Times New Roman"/>
          <w:color w:val="000000" w:themeColor="text1"/>
          <w:sz w:val="28"/>
          <w:szCs w:val="28"/>
        </w:rPr>
        <w:t>2. Цифровые показатели работы.</w:t>
      </w:r>
    </w:p>
    <w:p w:rsidR="00587335" w:rsidRDefault="00587335" w:rsidP="000D60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7335" w:rsidRPr="00697C95" w:rsidRDefault="00587335" w:rsidP="005873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C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     1.   Основные контрольные показатели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3021"/>
        <w:gridCol w:w="1649"/>
        <w:gridCol w:w="2609"/>
        <w:gridCol w:w="1931"/>
      </w:tblGrid>
      <w:tr w:rsidR="00587335" w:rsidRPr="00697C95" w:rsidTr="005873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План на 2018г.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Выполнено за 2018 год.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План на 2019год.</w:t>
            </w:r>
          </w:p>
        </w:tc>
      </w:tr>
      <w:tr w:rsidR="00587335" w:rsidRPr="00697C95" w:rsidTr="005873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       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Количество читателей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 675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             675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675</w:t>
            </w:r>
          </w:p>
        </w:tc>
      </w:tr>
      <w:tr w:rsidR="00587335" w:rsidRPr="00697C95" w:rsidTr="005873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       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Количество книговыдач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15059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7335" w:rsidRPr="00697C95" w:rsidRDefault="00587335" w:rsidP="005873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15096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  15096</w:t>
            </w:r>
          </w:p>
        </w:tc>
      </w:tr>
      <w:tr w:rsidR="00587335" w:rsidRPr="00697C95" w:rsidTr="005873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       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Количество посещений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8021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8152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 8152</w:t>
            </w:r>
          </w:p>
        </w:tc>
      </w:tr>
    </w:tbl>
    <w:p w:rsidR="00587335" w:rsidRPr="00697C95" w:rsidRDefault="00587335" w:rsidP="005873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C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</w:p>
    <w:p w:rsidR="00587335" w:rsidRPr="00697C95" w:rsidRDefault="00587335" w:rsidP="005873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7335" w:rsidRPr="00697C95" w:rsidRDefault="00587335" w:rsidP="005873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Читатели 675</w:t>
      </w:r>
    </w:p>
    <w:p w:rsidR="00587335" w:rsidRPr="00697C95" w:rsidRDefault="00587335" w:rsidP="005873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513"/>
        <w:gridCol w:w="1904"/>
        <w:gridCol w:w="1259"/>
        <w:gridCol w:w="1445"/>
        <w:gridCol w:w="1606"/>
        <w:gridCol w:w="1918"/>
      </w:tblGrid>
      <w:tr w:rsidR="00587335" w:rsidRPr="00697C95" w:rsidTr="00587335">
        <w:tc>
          <w:tcPr>
            <w:tcW w:w="776" w:type="dxa"/>
            <w:vMerge w:val="restart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3462" w:type="dxa"/>
            <w:gridSpan w:val="2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Абонемент</w:t>
            </w:r>
          </w:p>
        </w:tc>
        <w:tc>
          <w:tcPr>
            <w:tcW w:w="2611" w:type="dxa"/>
            <w:gridSpan w:val="2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Удаленные</w:t>
            </w:r>
          </w:p>
        </w:tc>
        <w:tc>
          <w:tcPr>
            <w:tcW w:w="3572" w:type="dxa"/>
            <w:gridSpan w:val="2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Читальный зал</w:t>
            </w:r>
          </w:p>
        </w:tc>
      </w:tr>
      <w:tr w:rsidR="00587335" w:rsidRPr="00697C95" w:rsidTr="00587335">
        <w:tc>
          <w:tcPr>
            <w:tcW w:w="776" w:type="dxa"/>
            <w:vMerge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0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922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</w:t>
            </w:r>
          </w:p>
        </w:tc>
        <w:tc>
          <w:tcPr>
            <w:tcW w:w="1275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33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</w:t>
            </w:r>
          </w:p>
        </w:tc>
        <w:tc>
          <w:tcPr>
            <w:tcW w:w="163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93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</w:t>
            </w:r>
          </w:p>
        </w:tc>
      </w:tr>
      <w:tr w:rsidR="00587335" w:rsidRPr="00697C95" w:rsidTr="00587335">
        <w:tc>
          <w:tcPr>
            <w:tcW w:w="77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0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372</w:t>
            </w:r>
          </w:p>
        </w:tc>
        <w:tc>
          <w:tcPr>
            <w:tcW w:w="1922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13</w:t>
            </w:r>
          </w:p>
        </w:tc>
        <w:tc>
          <w:tcPr>
            <w:tcW w:w="133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290</w:t>
            </w:r>
          </w:p>
        </w:tc>
        <w:tc>
          <w:tcPr>
            <w:tcW w:w="193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7335" w:rsidRPr="00697C95" w:rsidTr="00587335">
        <w:tc>
          <w:tcPr>
            <w:tcW w:w="77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</w:t>
            </w:r>
          </w:p>
        </w:tc>
        <w:tc>
          <w:tcPr>
            <w:tcW w:w="1540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</w:t>
            </w:r>
          </w:p>
        </w:tc>
        <w:tc>
          <w:tcPr>
            <w:tcW w:w="1922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13</w:t>
            </w:r>
          </w:p>
        </w:tc>
        <w:tc>
          <w:tcPr>
            <w:tcW w:w="133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193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7335" w:rsidRPr="00697C95" w:rsidTr="00587335">
        <w:tc>
          <w:tcPr>
            <w:tcW w:w="77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2кв</w:t>
            </w:r>
          </w:p>
        </w:tc>
        <w:tc>
          <w:tcPr>
            <w:tcW w:w="1540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922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0</w:t>
            </w:r>
          </w:p>
        </w:tc>
        <w:tc>
          <w:tcPr>
            <w:tcW w:w="133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93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7335" w:rsidRPr="00697C95" w:rsidTr="00587335">
        <w:tc>
          <w:tcPr>
            <w:tcW w:w="77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3кв </w:t>
            </w:r>
          </w:p>
        </w:tc>
        <w:tc>
          <w:tcPr>
            <w:tcW w:w="1540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922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0</w:t>
            </w:r>
          </w:p>
        </w:tc>
        <w:tc>
          <w:tcPr>
            <w:tcW w:w="133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93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7335" w:rsidRPr="00697C95" w:rsidTr="00587335">
        <w:tc>
          <w:tcPr>
            <w:tcW w:w="77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4кв</w:t>
            </w:r>
          </w:p>
        </w:tc>
        <w:tc>
          <w:tcPr>
            <w:tcW w:w="1540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922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0</w:t>
            </w:r>
          </w:p>
        </w:tc>
        <w:tc>
          <w:tcPr>
            <w:tcW w:w="133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93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87335" w:rsidRPr="00697C95" w:rsidRDefault="00587335" w:rsidP="005873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7335" w:rsidRPr="00697C95" w:rsidRDefault="00587335" w:rsidP="005873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Книговыдача 15096</w:t>
      </w:r>
    </w:p>
    <w:p w:rsidR="00587335" w:rsidRPr="00697C95" w:rsidRDefault="00587335" w:rsidP="005873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03"/>
        <w:gridCol w:w="1897"/>
        <w:gridCol w:w="1255"/>
        <w:gridCol w:w="1445"/>
        <w:gridCol w:w="1594"/>
        <w:gridCol w:w="1910"/>
      </w:tblGrid>
      <w:tr w:rsidR="00587335" w:rsidRPr="00697C95" w:rsidTr="00587335">
        <w:tc>
          <w:tcPr>
            <w:tcW w:w="819" w:type="dxa"/>
            <w:vMerge w:val="restart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3452" w:type="dxa"/>
            <w:gridSpan w:val="2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Абонемент</w:t>
            </w:r>
          </w:p>
        </w:tc>
        <w:tc>
          <w:tcPr>
            <w:tcW w:w="2590" w:type="dxa"/>
            <w:gridSpan w:val="2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Удаленные</w:t>
            </w:r>
          </w:p>
        </w:tc>
        <w:tc>
          <w:tcPr>
            <w:tcW w:w="3560" w:type="dxa"/>
            <w:gridSpan w:val="2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Читальный зал</w:t>
            </w:r>
          </w:p>
        </w:tc>
      </w:tr>
      <w:tr w:rsidR="00587335" w:rsidRPr="00697C95" w:rsidTr="00587335">
        <w:tc>
          <w:tcPr>
            <w:tcW w:w="819" w:type="dxa"/>
            <w:vMerge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918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</w:t>
            </w:r>
          </w:p>
        </w:tc>
        <w:tc>
          <w:tcPr>
            <w:tcW w:w="1275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315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</w:t>
            </w:r>
          </w:p>
        </w:tc>
        <w:tc>
          <w:tcPr>
            <w:tcW w:w="1629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931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</w:t>
            </w:r>
          </w:p>
        </w:tc>
      </w:tr>
      <w:tr w:rsidR="00587335" w:rsidRPr="00697C95" w:rsidTr="00587335">
        <w:tc>
          <w:tcPr>
            <w:tcW w:w="819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8450</w:t>
            </w:r>
          </w:p>
        </w:tc>
        <w:tc>
          <w:tcPr>
            <w:tcW w:w="1918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146</w:t>
            </w:r>
          </w:p>
        </w:tc>
        <w:tc>
          <w:tcPr>
            <w:tcW w:w="1315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6500</w:t>
            </w:r>
          </w:p>
        </w:tc>
        <w:tc>
          <w:tcPr>
            <w:tcW w:w="1931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7335" w:rsidRPr="00697C95" w:rsidTr="00587335">
        <w:tc>
          <w:tcPr>
            <w:tcW w:w="819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</w:t>
            </w:r>
          </w:p>
        </w:tc>
        <w:tc>
          <w:tcPr>
            <w:tcW w:w="1534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</w:t>
            </w:r>
          </w:p>
        </w:tc>
        <w:tc>
          <w:tcPr>
            <w:tcW w:w="1918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70</w:t>
            </w:r>
          </w:p>
        </w:tc>
        <w:tc>
          <w:tcPr>
            <w:tcW w:w="1315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2500</w:t>
            </w:r>
          </w:p>
        </w:tc>
        <w:tc>
          <w:tcPr>
            <w:tcW w:w="1931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7335" w:rsidRPr="00697C95" w:rsidTr="00587335">
        <w:tc>
          <w:tcPr>
            <w:tcW w:w="819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2кв</w:t>
            </w:r>
          </w:p>
        </w:tc>
        <w:tc>
          <w:tcPr>
            <w:tcW w:w="1534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2200</w:t>
            </w:r>
          </w:p>
        </w:tc>
        <w:tc>
          <w:tcPr>
            <w:tcW w:w="1918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50</w:t>
            </w:r>
          </w:p>
        </w:tc>
        <w:tc>
          <w:tcPr>
            <w:tcW w:w="1315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1600</w:t>
            </w:r>
          </w:p>
        </w:tc>
        <w:tc>
          <w:tcPr>
            <w:tcW w:w="1931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7335" w:rsidRPr="00697C95" w:rsidTr="00587335">
        <w:tc>
          <w:tcPr>
            <w:tcW w:w="819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3кв </w:t>
            </w:r>
          </w:p>
        </w:tc>
        <w:tc>
          <w:tcPr>
            <w:tcW w:w="1534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1159</w:t>
            </w:r>
          </w:p>
        </w:tc>
        <w:tc>
          <w:tcPr>
            <w:tcW w:w="1918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20</w:t>
            </w:r>
          </w:p>
        </w:tc>
        <w:tc>
          <w:tcPr>
            <w:tcW w:w="1315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1400</w:t>
            </w:r>
          </w:p>
        </w:tc>
        <w:tc>
          <w:tcPr>
            <w:tcW w:w="1931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7335" w:rsidRPr="00697C95" w:rsidTr="00587335">
        <w:tc>
          <w:tcPr>
            <w:tcW w:w="819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4кв</w:t>
            </w:r>
          </w:p>
        </w:tc>
        <w:tc>
          <w:tcPr>
            <w:tcW w:w="1534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2091</w:t>
            </w:r>
          </w:p>
        </w:tc>
        <w:tc>
          <w:tcPr>
            <w:tcW w:w="1918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6</w:t>
            </w:r>
          </w:p>
        </w:tc>
        <w:tc>
          <w:tcPr>
            <w:tcW w:w="1315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1931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87335" w:rsidRPr="00697C95" w:rsidRDefault="00587335" w:rsidP="005873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7335" w:rsidRPr="00697C95" w:rsidRDefault="00587335" w:rsidP="005873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Посещаемость (без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мероприятий) 6409</w:t>
      </w:r>
    </w:p>
    <w:p w:rsidR="00587335" w:rsidRPr="00697C95" w:rsidRDefault="00587335" w:rsidP="005873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1626"/>
        <w:gridCol w:w="1980"/>
        <w:gridCol w:w="864"/>
        <w:gridCol w:w="1445"/>
        <w:gridCol w:w="1734"/>
        <w:gridCol w:w="1995"/>
      </w:tblGrid>
      <w:tr w:rsidR="00587335" w:rsidRPr="00697C95" w:rsidTr="00587335">
        <w:tc>
          <w:tcPr>
            <w:tcW w:w="776" w:type="dxa"/>
            <w:vMerge w:val="restart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3876" w:type="dxa"/>
            <w:gridSpan w:val="2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Абонемент</w:t>
            </w:r>
          </w:p>
        </w:tc>
        <w:tc>
          <w:tcPr>
            <w:tcW w:w="1745" w:type="dxa"/>
            <w:gridSpan w:val="2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Удаленные</w:t>
            </w:r>
          </w:p>
        </w:tc>
        <w:tc>
          <w:tcPr>
            <w:tcW w:w="4024" w:type="dxa"/>
            <w:gridSpan w:val="2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Читальный зал</w:t>
            </w:r>
          </w:p>
        </w:tc>
      </w:tr>
      <w:tr w:rsidR="00587335" w:rsidRPr="00697C95" w:rsidTr="00587335">
        <w:tc>
          <w:tcPr>
            <w:tcW w:w="776" w:type="dxa"/>
            <w:vMerge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7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089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</w:t>
            </w:r>
          </w:p>
        </w:tc>
        <w:tc>
          <w:tcPr>
            <w:tcW w:w="870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875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</w:t>
            </w:r>
          </w:p>
        </w:tc>
        <w:tc>
          <w:tcPr>
            <w:tcW w:w="1917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107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</w:t>
            </w:r>
          </w:p>
        </w:tc>
      </w:tr>
      <w:tr w:rsidR="00587335" w:rsidRPr="00697C95" w:rsidTr="00587335">
        <w:tc>
          <w:tcPr>
            <w:tcW w:w="77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7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3443</w:t>
            </w:r>
          </w:p>
        </w:tc>
        <w:tc>
          <w:tcPr>
            <w:tcW w:w="2089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875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7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2909</w:t>
            </w:r>
          </w:p>
        </w:tc>
        <w:tc>
          <w:tcPr>
            <w:tcW w:w="2107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7335" w:rsidRPr="00697C95" w:rsidTr="00587335">
        <w:tc>
          <w:tcPr>
            <w:tcW w:w="77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</w:t>
            </w:r>
          </w:p>
        </w:tc>
        <w:tc>
          <w:tcPr>
            <w:tcW w:w="1787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1200</w:t>
            </w:r>
          </w:p>
        </w:tc>
        <w:tc>
          <w:tcPr>
            <w:tcW w:w="2089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</w:t>
            </w:r>
          </w:p>
        </w:tc>
        <w:tc>
          <w:tcPr>
            <w:tcW w:w="875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7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2107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7335" w:rsidRPr="00697C95" w:rsidTr="00587335">
        <w:tc>
          <w:tcPr>
            <w:tcW w:w="77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2кв</w:t>
            </w:r>
          </w:p>
        </w:tc>
        <w:tc>
          <w:tcPr>
            <w:tcW w:w="1787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2089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75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7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750</w:t>
            </w:r>
          </w:p>
        </w:tc>
        <w:tc>
          <w:tcPr>
            <w:tcW w:w="2107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7335" w:rsidRPr="00697C95" w:rsidTr="00587335">
        <w:tc>
          <w:tcPr>
            <w:tcW w:w="77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3кв </w:t>
            </w:r>
          </w:p>
        </w:tc>
        <w:tc>
          <w:tcPr>
            <w:tcW w:w="1787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2089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75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7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750</w:t>
            </w:r>
          </w:p>
        </w:tc>
        <w:tc>
          <w:tcPr>
            <w:tcW w:w="2107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7335" w:rsidRPr="00697C95" w:rsidTr="00587335">
        <w:tc>
          <w:tcPr>
            <w:tcW w:w="776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4кв</w:t>
            </w:r>
          </w:p>
        </w:tc>
        <w:tc>
          <w:tcPr>
            <w:tcW w:w="1787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643</w:t>
            </w:r>
          </w:p>
        </w:tc>
        <w:tc>
          <w:tcPr>
            <w:tcW w:w="2089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</w:t>
            </w:r>
          </w:p>
        </w:tc>
        <w:tc>
          <w:tcPr>
            <w:tcW w:w="875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7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609</w:t>
            </w:r>
          </w:p>
        </w:tc>
        <w:tc>
          <w:tcPr>
            <w:tcW w:w="2107" w:type="dxa"/>
          </w:tcPr>
          <w:p w:rsidR="00587335" w:rsidRPr="00697C95" w:rsidRDefault="00587335" w:rsidP="005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87335" w:rsidRPr="00697C95" w:rsidRDefault="00587335" w:rsidP="005873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7335" w:rsidRPr="00697C95" w:rsidRDefault="00587335" w:rsidP="005873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Население: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2100</w:t>
      </w:r>
      <w:r w:rsidRPr="00697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</w:t>
      </w:r>
    </w:p>
    <w:p w:rsidR="00587335" w:rsidRPr="00697C95" w:rsidRDefault="00587335" w:rsidP="005873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335" w:rsidRPr="008D7F94" w:rsidRDefault="003244AE" w:rsidP="008D7F94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3.</w:t>
      </w:r>
      <w:r w:rsidR="00587335" w:rsidRPr="008D7F94">
        <w:rPr>
          <w:rFonts w:ascii="Times New Roman" w:hAnsi="Times New Roman"/>
          <w:bCs/>
          <w:color w:val="000000" w:themeColor="text1"/>
          <w:sz w:val="28"/>
          <w:szCs w:val="28"/>
        </w:rPr>
        <w:t>Библиотечно-информационное обслуживание населения.</w:t>
      </w:r>
    </w:p>
    <w:p w:rsidR="00587335" w:rsidRPr="008D7F94" w:rsidRDefault="00587335" w:rsidP="00587335">
      <w:pPr>
        <w:pStyle w:val="ad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60FC" w:rsidRPr="008D7F94" w:rsidRDefault="000D60FC" w:rsidP="00587335">
      <w:pPr>
        <w:pStyle w:val="ad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7F94">
        <w:rPr>
          <w:rFonts w:ascii="Times New Roman" w:hAnsi="Times New Roman"/>
          <w:bCs/>
          <w:color w:val="000000" w:themeColor="text1"/>
          <w:sz w:val="28"/>
          <w:szCs w:val="28"/>
        </w:rPr>
        <w:t>Организация обслуживания населения</w:t>
      </w:r>
    </w:p>
    <w:p w:rsidR="000D60FC" w:rsidRPr="000D60FC" w:rsidRDefault="000D60FC" w:rsidP="000D60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0FC">
        <w:rPr>
          <w:rFonts w:ascii="Times New Roman" w:hAnsi="Times New Roman" w:cs="Times New Roman"/>
          <w:color w:val="000000" w:themeColor="text1"/>
          <w:sz w:val="28"/>
          <w:szCs w:val="28"/>
        </w:rPr>
        <w:t>Для изучения и привлечения читательского контингента в  библиотеку необходимо:</w:t>
      </w:r>
    </w:p>
    <w:p w:rsidR="000D60FC" w:rsidRPr="000D60FC" w:rsidRDefault="000D60FC" w:rsidP="000D60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0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провести анализ чтения и анкетирование читателей (мониторинг деятельности библиотеки);</w:t>
      </w:r>
    </w:p>
    <w:p w:rsidR="000D60FC" w:rsidRPr="000D60FC" w:rsidRDefault="000D60FC" w:rsidP="000D60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0FC">
        <w:rPr>
          <w:rFonts w:ascii="Times New Roman" w:hAnsi="Times New Roman" w:cs="Times New Roman"/>
          <w:color w:val="000000" w:themeColor="text1"/>
          <w:sz w:val="28"/>
          <w:szCs w:val="28"/>
        </w:rPr>
        <w:t>- создавать положительный имидж библиотеки;</w:t>
      </w:r>
    </w:p>
    <w:p w:rsidR="000D60FC" w:rsidRPr="000D60FC" w:rsidRDefault="000D60FC" w:rsidP="000D60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0FC">
        <w:rPr>
          <w:rFonts w:ascii="Times New Roman" w:hAnsi="Times New Roman" w:cs="Times New Roman"/>
          <w:color w:val="000000" w:themeColor="text1"/>
          <w:sz w:val="28"/>
          <w:szCs w:val="28"/>
        </w:rPr>
        <w:t>- привлекать читателей к подготовке и проведению массовых мероприятий различных форм;</w:t>
      </w:r>
    </w:p>
    <w:p w:rsidR="000D60FC" w:rsidRPr="000D60FC" w:rsidRDefault="000D60FC" w:rsidP="000D60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0FC">
        <w:rPr>
          <w:rFonts w:ascii="Times New Roman" w:hAnsi="Times New Roman" w:cs="Times New Roman"/>
          <w:color w:val="000000" w:themeColor="text1"/>
          <w:sz w:val="28"/>
          <w:szCs w:val="28"/>
        </w:rPr>
        <w:t>- размещать информацию о деятельности библиотек</w:t>
      </w:r>
      <w:r w:rsidR="00F738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D6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сайте администраци</w:t>
      </w:r>
      <w:r w:rsidR="00F7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="00F7384C">
        <w:rPr>
          <w:rFonts w:ascii="Times New Roman" w:hAnsi="Times New Roman" w:cs="Times New Roman"/>
          <w:color w:val="000000" w:themeColor="text1"/>
          <w:sz w:val="28"/>
          <w:szCs w:val="28"/>
        </w:rPr>
        <w:t>Высоеинского</w:t>
      </w:r>
      <w:proofErr w:type="spellEnd"/>
      <w:r w:rsidR="00F7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поселения»</w:t>
      </w:r>
      <w:r w:rsidR="008D7F94" w:rsidRPr="008D7F94">
        <w:t xml:space="preserve"> </w:t>
      </w:r>
      <w:r w:rsidR="008D7F94" w:rsidRPr="008D7F94">
        <w:rPr>
          <w:rFonts w:ascii="Times New Roman" w:hAnsi="Times New Roman" w:cs="Times New Roman"/>
          <w:color w:val="000000" w:themeColor="text1"/>
          <w:sz w:val="28"/>
          <w:szCs w:val="28"/>
        </w:rPr>
        <w:t>http://visokin.ru</w:t>
      </w:r>
      <w:r w:rsidR="00F738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550E" w:rsidRPr="0012550E">
        <w:t xml:space="preserve"> </w:t>
      </w:r>
      <w:r w:rsidR="0012550E" w:rsidRPr="0012550E">
        <w:rPr>
          <w:rFonts w:ascii="Times New Roman" w:hAnsi="Times New Roman" w:cs="Times New Roman"/>
          <w:color w:val="000000" w:themeColor="text1"/>
          <w:sz w:val="28"/>
          <w:szCs w:val="28"/>
        </w:rPr>
        <w:t>групп</w:t>
      </w:r>
      <w:r w:rsidR="0012550E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12550E" w:rsidRPr="00125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5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12550E">
        <w:rPr>
          <w:rFonts w:ascii="Times New Roman" w:hAnsi="Times New Roman" w:cs="Times New Roman"/>
          <w:color w:val="000000" w:themeColor="text1"/>
          <w:sz w:val="28"/>
          <w:szCs w:val="28"/>
        </w:rPr>
        <w:t>Высокинская</w:t>
      </w:r>
      <w:proofErr w:type="spellEnd"/>
      <w:r w:rsidR="0012550E" w:rsidRPr="00125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</w:t>
      </w:r>
      <w:r w:rsidR="008D7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ская библиотека» в социальны </w:t>
      </w:r>
      <w:r w:rsidR="0012550E" w:rsidRPr="0012550E">
        <w:rPr>
          <w:rFonts w:ascii="Times New Roman" w:hAnsi="Times New Roman" w:cs="Times New Roman"/>
          <w:color w:val="000000" w:themeColor="text1"/>
          <w:sz w:val="28"/>
          <w:szCs w:val="28"/>
        </w:rPr>
        <w:t>сетях «Одноклассники»</w:t>
      </w:r>
      <w:r w:rsidR="008D7F94" w:rsidRPr="008D7F94">
        <w:t xml:space="preserve"> </w:t>
      </w:r>
      <w:r w:rsidR="008D7F94" w:rsidRPr="008D7F94">
        <w:rPr>
          <w:rFonts w:ascii="Times New Roman" w:hAnsi="Times New Roman" w:cs="Times New Roman"/>
          <w:color w:val="000000" w:themeColor="text1"/>
          <w:sz w:val="28"/>
          <w:szCs w:val="28"/>
        </w:rPr>
        <w:t>https://ok.ru/group/55269990137968</w:t>
      </w:r>
      <w:r w:rsidR="0012550E" w:rsidRPr="00125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«Контакт»</w:t>
      </w:r>
      <w:r w:rsidR="008D7F94" w:rsidRPr="008D7F94">
        <w:t xml:space="preserve"> </w:t>
      </w:r>
      <w:r w:rsidR="008D7F94" w:rsidRPr="008D7F94">
        <w:rPr>
          <w:rFonts w:ascii="Times New Roman" w:hAnsi="Times New Roman" w:cs="Times New Roman"/>
          <w:color w:val="000000" w:themeColor="text1"/>
          <w:sz w:val="28"/>
          <w:szCs w:val="28"/>
        </w:rPr>
        <w:t>https://vk.com/visokoebib</w:t>
      </w:r>
      <w:r w:rsidR="0012550E" w:rsidRPr="001255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D6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60FC" w:rsidRPr="000D60FC" w:rsidRDefault="000D60FC" w:rsidP="000D60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0FC">
        <w:rPr>
          <w:rFonts w:ascii="Times New Roman" w:hAnsi="Times New Roman" w:cs="Times New Roman"/>
          <w:color w:val="000000" w:themeColor="text1"/>
          <w:sz w:val="28"/>
          <w:szCs w:val="28"/>
        </w:rPr>
        <w:t>- проводить дни открытых дверей, дни информации, экскурсии по библиотеке;</w:t>
      </w:r>
    </w:p>
    <w:p w:rsidR="000D60FC" w:rsidRPr="000D60FC" w:rsidRDefault="000D60FC" w:rsidP="000D60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0FC">
        <w:rPr>
          <w:rFonts w:ascii="Times New Roman" w:hAnsi="Times New Roman" w:cs="Times New Roman"/>
          <w:color w:val="000000" w:themeColor="text1"/>
          <w:sz w:val="28"/>
          <w:szCs w:val="28"/>
        </w:rPr>
        <w:t>- в целях популяризации деятельности библиотек</w:t>
      </w:r>
      <w:r w:rsidR="00F738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D6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провести мероприятия к Общероссийскому Дню библиотек, принять активное участие во всероссийских акциях «</w:t>
      </w:r>
      <w:proofErr w:type="spellStart"/>
      <w:r w:rsidRPr="000D60FC">
        <w:rPr>
          <w:rFonts w:ascii="Times New Roman" w:hAnsi="Times New Roman" w:cs="Times New Roman"/>
          <w:color w:val="000000" w:themeColor="text1"/>
          <w:sz w:val="28"/>
          <w:szCs w:val="28"/>
        </w:rPr>
        <w:t>Библионочь</w:t>
      </w:r>
      <w:proofErr w:type="spellEnd"/>
      <w:r w:rsidRPr="000D60FC">
        <w:rPr>
          <w:rFonts w:ascii="Times New Roman" w:hAnsi="Times New Roman" w:cs="Times New Roman"/>
          <w:color w:val="000000" w:themeColor="text1"/>
          <w:sz w:val="28"/>
          <w:szCs w:val="28"/>
        </w:rPr>
        <w:t>», «Ночь искусств».</w:t>
      </w:r>
    </w:p>
    <w:p w:rsidR="00E875D0" w:rsidRDefault="000D60FC" w:rsidP="000D60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0FC">
        <w:rPr>
          <w:rFonts w:ascii="Times New Roman" w:hAnsi="Times New Roman" w:cs="Times New Roman"/>
          <w:color w:val="000000" w:themeColor="text1"/>
          <w:sz w:val="28"/>
          <w:szCs w:val="28"/>
        </w:rPr>
        <w:t>- уделять особое внимание следующим группам читателей: инвалидам, ветерана</w:t>
      </w:r>
      <w:r w:rsidR="00F7384C">
        <w:rPr>
          <w:rFonts w:ascii="Times New Roman" w:hAnsi="Times New Roman" w:cs="Times New Roman"/>
          <w:color w:val="000000" w:themeColor="text1"/>
          <w:sz w:val="28"/>
          <w:szCs w:val="28"/>
        </w:rPr>
        <w:t>м войны и труда,</w:t>
      </w:r>
      <w:r w:rsidRPr="000D6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молодежи.</w:t>
      </w:r>
    </w:p>
    <w:p w:rsidR="00E875D0" w:rsidRPr="008A5890" w:rsidRDefault="00E875D0" w:rsidP="00E875D0">
      <w:pPr>
        <w:rPr>
          <w:u w:val="single"/>
        </w:rPr>
      </w:pPr>
    </w:p>
    <w:tbl>
      <w:tblPr>
        <w:tblW w:w="0" w:type="auto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4289"/>
        <w:gridCol w:w="1944"/>
        <w:gridCol w:w="1797"/>
        <w:gridCol w:w="1924"/>
      </w:tblGrid>
      <w:tr w:rsidR="00E875D0" w:rsidRPr="008A5890" w:rsidTr="00F21191">
        <w:trPr>
          <w:trHeight w:val="492"/>
        </w:trPr>
        <w:tc>
          <w:tcPr>
            <w:tcW w:w="671" w:type="dxa"/>
          </w:tcPr>
          <w:p w:rsidR="00E875D0" w:rsidRPr="008A5890" w:rsidRDefault="00E875D0" w:rsidP="00F21191">
            <w:r w:rsidRPr="008A5890">
              <w:t>№</w:t>
            </w:r>
          </w:p>
        </w:tc>
        <w:tc>
          <w:tcPr>
            <w:tcW w:w="4473" w:type="dxa"/>
          </w:tcPr>
          <w:p w:rsidR="00E875D0" w:rsidRPr="008A5890" w:rsidRDefault="00E875D0" w:rsidP="00F21191">
            <w:r w:rsidRPr="008A5890">
              <w:t>Содержание работы</w:t>
            </w:r>
          </w:p>
          <w:p w:rsidR="00E875D0" w:rsidRPr="008A5890" w:rsidRDefault="00E875D0" w:rsidP="00F21191"/>
        </w:tc>
        <w:tc>
          <w:tcPr>
            <w:tcW w:w="1990" w:type="dxa"/>
          </w:tcPr>
          <w:p w:rsidR="00E875D0" w:rsidRPr="008A5890" w:rsidRDefault="00E875D0" w:rsidP="00F21191">
            <w:r w:rsidRPr="008A5890">
              <w:t>Дата</w:t>
            </w:r>
          </w:p>
        </w:tc>
        <w:tc>
          <w:tcPr>
            <w:tcW w:w="1826" w:type="dxa"/>
          </w:tcPr>
          <w:p w:rsidR="00E875D0" w:rsidRPr="008A5890" w:rsidRDefault="00E875D0" w:rsidP="00F21191">
            <w:r w:rsidRPr="008A5890">
              <w:t>Исполнитель</w:t>
            </w:r>
          </w:p>
        </w:tc>
        <w:tc>
          <w:tcPr>
            <w:tcW w:w="1967" w:type="dxa"/>
          </w:tcPr>
          <w:p w:rsidR="00E875D0" w:rsidRPr="008A5890" w:rsidRDefault="00E875D0" w:rsidP="00F21191">
            <w:r w:rsidRPr="008A5890">
              <w:t>Отчёт о выполнении</w:t>
            </w:r>
          </w:p>
        </w:tc>
      </w:tr>
      <w:tr w:rsidR="00E875D0" w:rsidRPr="008A5890" w:rsidTr="00F21191">
        <w:trPr>
          <w:trHeight w:val="740"/>
        </w:trPr>
        <w:tc>
          <w:tcPr>
            <w:tcW w:w="671" w:type="dxa"/>
          </w:tcPr>
          <w:p w:rsidR="00E875D0" w:rsidRPr="008A5890" w:rsidRDefault="00E875D0" w:rsidP="00F21191">
            <w:r w:rsidRPr="008A5890">
              <w:t>1</w:t>
            </w:r>
          </w:p>
        </w:tc>
        <w:tc>
          <w:tcPr>
            <w:tcW w:w="4473" w:type="dxa"/>
          </w:tcPr>
          <w:p w:rsidR="00E875D0" w:rsidRPr="008A5890" w:rsidRDefault="00E875D0" w:rsidP="00F21191">
            <w:r w:rsidRPr="008A5890">
              <w:t>Провести перерегистрацию читателей.</w:t>
            </w:r>
          </w:p>
        </w:tc>
        <w:tc>
          <w:tcPr>
            <w:tcW w:w="1990" w:type="dxa"/>
          </w:tcPr>
          <w:p w:rsidR="00E875D0" w:rsidRPr="008A5890" w:rsidRDefault="00E875D0" w:rsidP="00F21191">
            <w:r w:rsidRPr="008A5890">
              <w:t>В 1 пол.</w:t>
            </w:r>
          </w:p>
        </w:tc>
        <w:tc>
          <w:tcPr>
            <w:tcW w:w="1826" w:type="dxa"/>
          </w:tcPr>
          <w:p w:rsidR="00E875D0" w:rsidRPr="008A5890" w:rsidRDefault="00E875D0" w:rsidP="00F21191">
            <w:proofErr w:type="spellStart"/>
            <w:r w:rsidRPr="008A5890">
              <w:t>Биб</w:t>
            </w:r>
            <w:proofErr w:type="spellEnd"/>
            <w:r w:rsidRPr="008A5890">
              <w:t>-ка</w:t>
            </w:r>
          </w:p>
        </w:tc>
        <w:tc>
          <w:tcPr>
            <w:tcW w:w="1967" w:type="dxa"/>
          </w:tcPr>
          <w:p w:rsidR="00E875D0" w:rsidRPr="008A5890" w:rsidRDefault="00E875D0" w:rsidP="00F21191"/>
        </w:tc>
      </w:tr>
      <w:tr w:rsidR="00E875D0" w:rsidRPr="008A5890" w:rsidTr="00F21191">
        <w:trPr>
          <w:trHeight w:val="1054"/>
        </w:trPr>
        <w:tc>
          <w:tcPr>
            <w:tcW w:w="671" w:type="dxa"/>
          </w:tcPr>
          <w:p w:rsidR="00E875D0" w:rsidRPr="008A5890" w:rsidRDefault="00E875D0" w:rsidP="00F21191">
            <w:r w:rsidRPr="008A5890">
              <w:t>2</w:t>
            </w:r>
          </w:p>
        </w:tc>
        <w:tc>
          <w:tcPr>
            <w:tcW w:w="4473" w:type="dxa"/>
          </w:tcPr>
          <w:p w:rsidR="00E875D0" w:rsidRPr="008A5890" w:rsidRDefault="00E875D0" w:rsidP="00F21191">
            <w:r w:rsidRPr="008A5890">
              <w:t>Проводить индивидуальные</w:t>
            </w:r>
          </w:p>
          <w:p w:rsidR="00E875D0" w:rsidRPr="008A5890" w:rsidRDefault="00E875D0" w:rsidP="00F21191">
            <w:r w:rsidRPr="008A5890">
              <w:t>беседы с читателями при записи новых читателей в библиотеку.</w:t>
            </w:r>
          </w:p>
        </w:tc>
        <w:tc>
          <w:tcPr>
            <w:tcW w:w="1990" w:type="dxa"/>
          </w:tcPr>
          <w:p w:rsidR="00E875D0" w:rsidRPr="008A5890" w:rsidRDefault="00E875D0" w:rsidP="00F21191">
            <w:r w:rsidRPr="008A5890">
              <w:t xml:space="preserve">В </w:t>
            </w:r>
            <w:proofErr w:type="spellStart"/>
            <w:r w:rsidRPr="008A5890">
              <w:t>теч.года</w:t>
            </w:r>
            <w:proofErr w:type="spellEnd"/>
          </w:p>
        </w:tc>
        <w:tc>
          <w:tcPr>
            <w:tcW w:w="1826" w:type="dxa"/>
          </w:tcPr>
          <w:p w:rsidR="00E875D0" w:rsidRPr="008A5890" w:rsidRDefault="00E875D0" w:rsidP="00F21191">
            <w:proofErr w:type="spellStart"/>
            <w:r w:rsidRPr="008A5890">
              <w:t>Биб</w:t>
            </w:r>
            <w:proofErr w:type="spellEnd"/>
            <w:r w:rsidRPr="008A5890">
              <w:t>-ка</w:t>
            </w:r>
          </w:p>
        </w:tc>
        <w:tc>
          <w:tcPr>
            <w:tcW w:w="1967" w:type="dxa"/>
          </w:tcPr>
          <w:p w:rsidR="00E875D0" w:rsidRPr="008A5890" w:rsidRDefault="00E875D0" w:rsidP="00F21191"/>
        </w:tc>
      </w:tr>
      <w:tr w:rsidR="00E875D0" w:rsidRPr="008A5890" w:rsidTr="00F21191">
        <w:trPr>
          <w:trHeight w:val="740"/>
        </w:trPr>
        <w:tc>
          <w:tcPr>
            <w:tcW w:w="671" w:type="dxa"/>
          </w:tcPr>
          <w:p w:rsidR="00E875D0" w:rsidRPr="008A5890" w:rsidRDefault="00E875D0" w:rsidP="00F21191">
            <w:r w:rsidRPr="008A5890">
              <w:t>3</w:t>
            </w:r>
          </w:p>
        </w:tc>
        <w:tc>
          <w:tcPr>
            <w:tcW w:w="4473" w:type="dxa"/>
          </w:tcPr>
          <w:p w:rsidR="00E875D0" w:rsidRPr="008A5890" w:rsidRDefault="00E875D0" w:rsidP="00F21191">
            <w:r w:rsidRPr="008A5890">
              <w:t>Делать пометки на обороте читательских формуляров.</w:t>
            </w:r>
          </w:p>
        </w:tc>
        <w:tc>
          <w:tcPr>
            <w:tcW w:w="1990" w:type="dxa"/>
          </w:tcPr>
          <w:p w:rsidR="00E875D0" w:rsidRPr="008A5890" w:rsidRDefault="00E875D0" w:rsidP="00F21191">
            <w:r w:rsidRPr="008A5890">
              <w:t xml:space="preserve">В </w:t>
            </w:r>
            <w:proofErr w:type="spellStart"/>
            <w:r w:rsidRPr="008A5890">
              <w:t>теч.года</w:t>
            </w:r>
            <w:proofErr w:type="spellEnd"/>
          </w:p>
        </w:tc>
        <w:tc>
          <w:tcPr>
            <w:tcW w:w="1826" w:type="dxa"/>
          </w:tcPr>
          <w:p w:rsidR="00E875D0" w:rsidRPr="008A5890" w:rsidRDefault="00E875D0" w:rsidP="00F21191">
            <w:proofErr w:type="spellStart"/>
            <w:r w:rsidRPr="008A5890">
              <w:t>Биб</w:t>
            </w:r>
            <w:proofErr w:type="spellEnd"/>
            <w:r w:rsidRPr="008A5890">
              <w:t>-ка</w:t>
            </w:r>
          </w:p>
        </w:tc>
        <w:tc>
          <w:tcPr>
            <w:tcW w:w="1967" w:type="dxa"/>
          </w:tcPr>
          <w:p w:rsidR="00E875D0" w:rsidRPr="008A5890" w:rsidRDefault="00E875D0" w:rsidP="00F21191"/>
        </w:tc>
      </w:tr>
      <w:tr w:rsidR="00E875D0" w:rsidRPr="008A5890" w:rsidTr="00F21191">
        <w:trPr>
          <w:trHeight w:val="1102"/>
        </w:trPr>
        <w:tc>
          <w:tcPr>
            <w:tcW w:w="671" w:type="dxa"/>
          </w:tcPr>
          <w:p w:rsidR="00E875D0" w:rsidRPr="008A5890" w:rsidRDefault="00E875D0" w:rsidP="00F21191">
            <w:r w:rsidRPr="008A5890">
              <w:t>4</w:t>
            </w:r>
          </w:p>
        </w:tc>
        <w:tc>
          <w:tcPr>
            <w:tcW w:w="4473" w:type="dxa"/>
          </w:tcPr>
          <w:p w:rsidR="00E875D0" w:rsidRPr="008A5890" w:rsidRDefault="00E875D0" w:rsidP="00F21191">
            <w:r w:rsidRPr="008A5890">
              <w:t>Проводить рекомендательные беседы, беседы о прочитанных книгах.</w:t>
            </w:r>
          </w:p>
        </w:tc>
        <w:tc>
          <w:tcPr>
            <w:tcW w:w="1990" w:type="dxa"/>
          </w:tcPr>
          <w:p w:rsidR="00E875D0" w:rsidRPr="008A5890" w:rsidRDefault="00E875D0" w:rsidP="00F21191">
            <w:r w:rsidRPr="008A5890">
              <w:t xml:space="preserve">В </w:t>
            </w:r>
            <w:proofErr w:type="spellStart"/>
            <w:r w:rsidRPr="008A5890">
              <w:t>теч.года</w:t>
            </w:r>
            <w:proofErr w:type="spellEnd"/>
          </w:p>
          <w:p w:rsidR="00E875D0" w:rsidRPr="008A5890" w:rsidRDefault="00E875D0" w:rsidP="00F21191">
            <w:r w:rsidRPr="008A5890">
              <w:t>Согласно</w:t>
            </w:r>
          </w:p>
          <w:p w:rsidR="00E875D0" w:rsidRPr="008A5890" w:rsidRDefault="00E875D0" w:rsidP="00F21191">
            <w:r w:rsidRPr="008A5890">
              <w:t>плану</w:t>
            </w:r>
          </w:p>
        </w:tc>
        <w:tc>
          <w:tcPr>
            <w:tcW w:w="1826" w:type="dxa"/>
          </w:tcPr>
          <w:p w:rsidR="00E875D0" w:rsidRPr="008A5890" w:rsidRDefault="00E875D0" w:rsidP="00F21191">
            <w:proofErr w:type="spellStart"/>
            <w:r w:rsidRPr="008A5890">
              <w:t>Биб</w:t>
            </w:r>
            <w:proofErr w:type="spellEnd"/>
            <w:r w:rsidRPr="008A5890">
              <w:t>-ка</w:t>
            </w:r>
          </w:p>
        </w:tc>
        <w:tc>
          <w:tcPr>
            <w:tcW w:w="1967" w:type="dxa"/>
          </w:tcPr>
          <w:p w:rsidR="00E875D0" w:rsidRPr="008A5890" w:rsidRDefault="00E875D0" w:rsidP="00F21191"/>
        </w:tc>
      </w:tr>
      <w:tr w:rsidR="00E875D0" w:rsidRPr="008A5890" w:rsidTr="00F21191">
        <w:trPr>
          <w:trHeight w:val="740"/>
        </w:trPr>
        <w:tc>
          <w:tcPr>
            <w:tcW w:w="671" w:type="dxa"/>
          </w:tcPr>
          <w:p w:rsidR="00E875D0" w:rsidRPr="008A5890" w:rsidRDefault="00E875D0" w:rsidP="00F21191">
            <w:r w:rsidRPr="008A5890">
              <w:t>5</w:t>
            </w:r>
          </w:p>
        </w:tc>
        <w:tc>
          <w:tcPr>
            <w:tcW w:w="4473" w:type="dxa"/>
          </w:tcPr>
          <w:p w:rsidR="00E875D0" w:rsidRPr="008A5890" w:rsidRDefault="00E875D0" w:rsidP="00F21191">
            <w:r w:rsidRPr="008A5890">
              <w:t>Знакомить читателей с новыми поступлениями.</w:t>
            </w:r>
          </w:p>
        </w:tc>
        <w:tc>
          <w:tcPr>
            <w:tcW w:w="1990" w:type="dxa"/>
          </w:tcPr>
          <w:p w:rsidR="00E875D0" w:rsidRPr="008A5890" w:rsidRDefault="00E875D0" w:rsidP="00F21191">
            <w:r w:rsidRPr="008A5890">
              <w:t>Ежемесячно</w:t>
            </w:r>
          </w:p>
        </w:tc>
        <w:tc>
          <w:tcPr>
            <w:tcW w:w="1826" w:type="dxa"/>
          </w:tcPr>
          <w:p w:rsidR="00E875D0" w:rsidRPr="008A5890" w:rsidRDefault="00E875D0" w:rsidP="00F21191">
            <w:proofErr w:type="spellStart"/>
            <w:r w:rsidRPr="008A5890">
              <w:t>Биб</w:t>
            </w:r>
            <w:proofErr w:type="spellEnd"/>
            <w:r w:rsidRPr="008A5890">
              <w:t>-ка</w:t>
            </w:r>
          </w:p>
        </w:tc>
        <w:tc>
          <w:tcPr>
            <w:tcW w:w="1967" w:type="dxa"/>
          </w:tcPr>
          <w:p w:rsidR="00E875D0" w:rsidRPr="008A5890" w:rsidRDefault="00E875D0" w:rsidP="00F21191"/>
        </w:tc>
      </w:tr>
      <w:tr w:rsidR="00E875D0" w:rsidRPr="008A5890" w:rsidTr="00F21191">
        <w:trPr>
          <w:trHeight w:val="1479"/>
        </w:trPr>
        <w:tc>
          <w:tcPr>
            <w:tcW w:w="671" w:type="dxa"/>
          </w:tcPr>
          <w:p w:rsidR="00E875D0" w:rsidRPr="008A5890" w:rsidRDefault="00E875D0" w:rsidP="00F21191">
            <w:r w:rsidRPr="008A5890">
              <w:t>6</w:t>
            </w:r>
          </w:p>
        </w:tc>
        <w:tc>
          <w:tcPr>
            <w:tcW w:w="4473" w:type="dxa"/>
          </w:tcPr>
          <w:p w:rsidR="00E875D0" w:rsidRPr="008A5890" w:rsidRDefault="00E875D0" w:rsidP="00F21191">
            <w:r w:rsidRPr="008A5890">
              <w:t>Обновлять книжные выставки, составлять рекомендательные списки литературы, планы чтения.</w:t>
            </w:r>
          </w:p>
        </w:tc>
        <w:tc>
          <w:tcPr>
            <w:tcW w:w="1990" w:type="dxa"/>
          </w:tcPr>
          <w:p w:rsidR="00E875D0" w:rsidRPr="008A5890" w:rsidRDefault="00E875D0" w:rsidP="00F21191">
            <w:r w:rsidRPr="008A5890">
              <w:t xml:space="preserve">В </w:t>
            </w:r>
            <w:proofErr w:type="spellStart"/>
            <w:r w:rsidRPr="008A5890">
              <w:t>теч.года</w:t>
            </w:r>
            <w:proofErr w:type="spellEnd"/>
          </w:p>
          <w:p w:rsidR="00E875D0" w:rsidRPr="008A5890" w:rsidRDefault="00E875D0" w:rsidP="00F21191">
            <w:r w:rsidRPr="008A5890">
              <w:t>Согласно</w:t>
            </w:r>
          </w:p>
          <w:p w:rsidR="00E875D0" w:rsidRPr="008A5890" w:rsidRDefault="00E875D0" w:rsidP="00F21191">
            <w:r w:rsidRPr="008A5890">
              <w:t>плану</w:t>
            </w:r>
          </w:p>
        </w:tc>
        <w:tc>
          <w:tcPr>
            <w:tcW w:w="1826" w:type="dxa"/>
          </w:tcPr>
          <w:p w:rsidR="00E875D0" w:rsidRPr="008A5890" w:rsidRDefault="00E875D0" w:rsidP="00F21191">
            <w:proofErr w:type="spellStart"/>
            <w:r w:rsidRPr="008A5890">
              <w:t>Биб</w:t>
            </w:r>
            <w:proofErr w:type="spellEnd"/>
            <w:r w:rsidRPr="008A5890">
              <w:t>-ка</w:t>
            </w:r>
          </w:p>
        </w:tc>
        <w:tc>
          <w:tcPr>
            <w:tcW w:w="1967" w:type="dxa"/>
          </w:tcPr>
          <w:p w:rsidR="00E875D0" w:rsidRPr="008A5890" w:rsidRDefault="00E875D0" w:rsidP="00F21191"/>
        </w:tc>
      </w:tr>
      <w:tr w:rsidR="00E875D0" w:rsidRPr="008A5890" w:rsidTr="00F21191">
        <w:trPr>
          <w:trHeight w:val="989"/>
        </w:trPr>
        <w:tc>
          <w:tcPr>
            <w:tcW w:w="671" w:type="dxa"/>
          </w:tcPr>
          <w:p w:rsidR="00E875D0" w:rsidRPr="008A5890" w:rsidRDefault="00E875D0" w:rsidP="00F21191">
            <w:r w:rsidRPr="008A5890">
              <w:t>7</w:t>
            </w:r>
          </w:p>
        </w:tc>
        <w:tc>
          <w:tcPr>
            <w:tcW w:w="4473" w:type="dxa"/>
          </w:tcPr>
          <w:p w:rsidR="00E875D0" w:rsidRPr="008A5890" w:rsidRDefault="00E875D0" w:rsidP="00F21191">
            <w:r w:rsidRPr="008A5890">
              <w:t>Делать анализ чтения учащихся1-8кл.Результаты этих анализов доводить до сведения родителей и педагогов.</w:t>
            </w:r>
          </w:p>
        </w:tc>
        <w:tc>
          <w:tcPr>
            <w:tcW w:w="1990" w:type="dxa"/>
          </w:tcPr>
          <w:p w:rsidR="00E875D0" w:rsidRPr="008A5890" w:rsidRDefault="00E875D0" w:rsidP="00F21191">
            <w:r w:rsidRPr="008A5890">
              <w:t>2раза в год</w:t>
            </w:r>
          </w:p>
        </w:tc>
        <w:tc>
          <w:tcPr>
            <w:tcW w:w="1826" w:type="dxa"/>
          </w:tcPr>
          <w:p w:rsidR="00E875D0" w:rsidRPr="008A5890" w:rsidRDefault="00E875D0" w:rsidP="00F21191">
            <w:proofErr w:type="spellStart"/>
            <w:r w:rsidRPr="008A5890">
              <w:t>Биб</w:t>
            </w:r>
            <w:proofErr w:type="spellEnd"/>
            <w:r w:rsidRPr="008A5890">
              <w:t>-ка</w:t>
            </w:r>
          </w:p>
        </w:tc>
        <w:tc>
          <w:tcPr>
            <w:tcW w:w="1967" w:type="dxa"/>
          </w:tcPr>
          <w:p w:rsidR="00E875D0" w:rsidRPr="008A5890" w:rsidRDefault="00E875D0" w:rsidP="00F21191"/>
        </w:tc>
      </w:tr>
      <w:tr w:rsidR="00E875D0" w:rsidRPr="008A5890" w:rsidTr="00F21191">
        <w:trPr>
          <w:trHeight w:val="740"/>
        </w:trPr>
        <w:tc>
          <w:tcPr>
            <w:tcW w:w="671" w:type="dxa"/>
          </w:tcPr>
          <w:p w:rsidR="00E875D0" w:rsidRPr="008A5890" w:rsidRDefault="00E875D0" w:rsidP="00F21191">
            <w:r w:rsidRPr="008A5890">
              <w:lastRenderedPageBreak/>
              <w:t>8</w:t>
            </w:r>
          </w:p>
        </w:tc>
        <w:tc>
          <w:tcPr>
            <w:tcW w:w="4473" w:type="dxa"/>
          </w:tcPr>
          <w:p w:rsidR="00E875D0" w:rsidRPr="008A5890" w:rsidRDefault="00E875D0" w:rsidP="00F21191">
            <w:r w:rsidRPr="008A5890">
              <w:t>Систематически изучать</w:t>
            </w:r>
          </w:p>
          <w:p w:rsidR="00E875D0" w:rsidRPr="008A5890" w:rsidRDefault="00E875D0" w:rsidP="00F21191">
            <w:r w:rsidRPr="008A5890">
              <w:t>читательские интересы.</w:t>
            </w:r>
          </w:p>
        </w:tc>
        <w:tc>
          <w:tcPr>
            <w:tcW w:w="1990" w:type="dxa"/>
          </w:tcPr>
          <w:p w:rsidR="00E875D0" w:rsidRPr="008A5890" w:rsidRDefault="00E875D0" w:rsidP="00F21191">
            <w:r w:rsidRPr="008A5890">
              <w:t xml:space="preserve">В </w:t>
            </w:r>
            <w:proofErr w:type="spellStart"/>
            <w:r w:rsidRPr="008A5890">
              <w:t>теч.года</w:t>
            </w:r>
            <w:proofErr w:type="spellEnd"/>
          </w:p>
        </w:tc>
        <w:tc>
          <w:tcPr>
            <w:tcW w:w="1826" w:type="dxa"/>
          </w:tcPr>
          <w:p w:rsidR="00E875D0" w:rsidRPr="008A5890" w:rsidRDefault="00E875D0" w:rsidP="00F21191">
            <w:proofErr w:type="spellStart"/>
            <w:r w:rsidRPr="008A5890">
              <w:t>Биб</w:t>
            </w:r>
            <w:proofErr w:type="spellEnd"/>
            <w:r w:rsidRPr="008A5890">
              <w:t>-ка</w:t>
            </w:r>
          </w:p>
        </w:tc>
        <w:tc>
          <w:tcPr>
            <w:tcW w:w="1967" w:type="dxa"/>
          </w:tcPr>
          <w:p w:rsidR="00E875D0" w:rsidRPr="008A5890" w:rsidRDefault="00E875D0" w:rsidP="00F21191"/>
        </w:tc>
      </w:tr>
      <w:tr w:rsidR="00E875D0" w:rsidRPr="008A5890" w:rsidTr="00F21191">
        <w:trPr>
          <w:trHeight w:val="725"/>
        </w:trPr>
        <w:tc>
          <w:tcPr>
            <w:tcW w:w="671" w:type="dxa"/>
          </w:tcPr>
          <w:p w:rsidR="00E875D0" w:rsidRPr="008A5890" w:rsidRDefault="00E875D0" w:rsidP="00F21191">
            <w:r w:rsidRPr="008A5890">
              <w:t>9</w:t>
            </w:r>
          </w:p>
        </w:tc>
        <w:tc>
          <w:tcPr>
            <w:tcW w:w="4473" w:type="dxa"/>
          </w:tcPr>
          <w:p w:rsidR="00E875D0" w:rsidRPr="008A5890" w:rsidRDefault="00E875D0" w:rsidP="00F21191">
            <w:r w:rsidRPr="008A5890">
              <w:t>Организовывать запись первоклассников в библиотеку.</w:t>
            </w:r>
          </w:p>
        </w:tc>
        <w:tc>
          <w:tcPr>
            <w:tcW w:w="1990" w:type="dxa"/>
          </w:tcPr>
          <w:p w:rsidR="00E875D0" w:rsidRPr="008A5890" w:rsidRDefault="00E875D0" w:rsidP="00F21191">
            <w:r w:rsidRPr="008A5890">
              <w:t>Январь</w:t>
            </w:r>
          </w:p>
        </w:tc>
        <w:tc>
          <w:tcPr>
            <w:tcW w:w="1826" w:type="dxa"/>
          </w:tcPr>
          <w:p w:rsidR="00E875D0" w:rsidRPr="008A5890" w:rsidRDefault="00E875D0" w:rsidP="00F21191">
            <w:proofErr w:type="spellStart"/>
            <w:r w:rsidRPr="008A5890">
              <w:t>Биб</w:t>
            </w:r>
            <w:proofErr w:type="spellEnd"/>
            <w:r w:rsidRPr="008A5890">
              <w:t>-ка</w:t>
            </w:r>
          </w:p>
        </w:tc>
        <w:tc>
          <w:tcPr>
            <w:tcW w:w="1967" w:type="dxa"/>
          </w:tcPr>
          <w:p w:rsidR="00E875D0" w:rsidRPr="008A5890" w:rsidRDefault="00E875D0" w:rsidP="00F21191"/>
        </w:tc>
      </w:tr>
      <w:tr w:rsidR="00E875D0" w:rsidRPr="008A5890" w:rsidTr="00F21191">
        <w:trPr>
          <w:trHeight w:val="740"/>
        </w:trPr>
        <w:tc>
          <w:tcPr>
            <w:tcW w:w="671" w:type="dxa"/>
          </w:tcPr>
          <w:p w:rsidR="00E875D0" w:rsidRPr="008A5890" w:rsidRDefault="00E875D0" w:rsidP="00F21191">
            <w:r w:rsidRPr="008A5890">
              <w:t>10</w:t>
            </w:r>
          </w:p>
        </w:tc>
        <w:tc>
          <w:tcPr>
            <w:tcW w:w="4473" w:type="dxa"/>
          </w:tcPr>
          <w:p w:rsidR="00E875D0" w:rsidRPr="008A5890" w:rsidRDefault="00E875D0" w:rsidP="00F21191">
            <w:r w:rsidRPr="008A5890">
              <w:t>Просматривать периодическую печать.</w:t>
            </w:r>
          </w:p>
        </w:tc>
        <w:tc>
          <w:tcPr>
            <w:tcW w:w="1990" w:type="dxa"/>
          </w:tcPr>
          <w:p w:rsidR="00E875D0" w:rsidRPr="008A5890" w:rsidRDefault="00E875D0" w:rsidP="00F21191">
            <w:r w:rsidRPr="008A5890">
              <w:t>Ежедневно</w:t>
            </w:r>
          </w:p>
        </w:tc>
        <w:tc>
          <w:tcPr>
            <w:tcW w:w="1826" w:type="dxa"/>
          </w:tcPr>
          <w:p w:rsidR="00E875D0" w:rsidRPr="008A5890" w:rsidRDefault="00E875D0" w:rsidP="00F21191">
            <w:proofErr w:type="spellStart"/>
            <w:r w:rsidRPr="008A5890">
              <w:t>Биб</w:t>
            </w:r>
            <w:proofErr w:type="spellEnd"/>
            <w:r w:rsidRPr="008A5890">
              <w:t>-ка</w:t>
            </w:r>
          </w:p>
        </w:tc>
        <w:tc>
          <w:tcPr>
            <w:tcW w:w="1967" w:type="dxa"/>
          </w:tcPr>
          <w:p w:rsidR="00E875D0" w:rsidRPr="008A5890" w:rsidRDefault="00E875D0" w:rsidP="00F21191"/>
        </w:tc>
      </w:tr>
      <w:tr w:rsidR="00E875D0" w:rsidRPr="008A5890" w:rsidTr="00F21191">
        <w:trPr>
          <w:trHeight w:val="1102"/>
        </w:trPr>
        <w:tc>
          <w:tcPr>
            <w:tcW w:w="671" w:type="dxa"/>
          </w:tcPr>
          <w:p w:rsidR="00E875D0" w:rsidRPr="008A5890" w:rsidRDefault="00E875D0" w:rsidP="00F21191">
            <w:r w:rsidRPr="008A5890">
              <w:t>11</w:t>
            </w:r>
          </w:p>
        </w:tc>
        <w:tc>
          <w:tcPr>
            <w:tcW w:w="4473" w:type="dxa"/>
          </w:tcPr>
          <w:p w:rsidR="00E875D0" w:rsidRPr="008A5890" w:rsidRDefault="00E875D0" w:rsidP="00F21191">
            <w:r w:rsidRPr="008A5890">
              <w:t xml:space="preserve">Организовывать обслуживания детей-инвалидов и ветеранов </w:t>
            </w:r>
            <w:proofErr w:type="spellStart"/>
            <w:r w:rsidRPr="008A5890">
              <w:t>В.О.войны</w:t>
            </w:r>
            <w:proofErr w:type="spellEnd"/>
            <w:r w:rsidRPr="008A5890">
              <w:t>.</w:t>
            </w:r>
          </w:p>
        </w:tc>
        <w:tc>
          <w:tcPr>
            <w:tcW w:w="1990" w:type="dxa"/>
          </w:tcPr>
          <w:p w:rsidR="00E875D0" w:rsidRPr="008A5890" w:rsidRDefault="00E875D0" w:rsidP="00F21191">
            <w:r w:rsidRPr="008A5890">
              <w:t xml:space="preserve">В </w:t>
            </w:r>
            <w:proofErr w:type="spellStart"/>
            <w:r w:rsidRPr="008A5890">
              <w:t>теч.года</w:t>
            </w:r>
            <w:proofErr w:type="spellEnd"/>
          </w:p>
        </w:tc>
        <w:tc>
          <w:tcPr>
            <w:tcW w:w="1826" w:type="dxa"/>
          </w:tcPr>
          <w:p w:rsidR="00E875D0" w:rsidRPr="008A5890" w:rsidRDefault="00E875D0" w:rsidP="00F21191">
            <w:proofErr w:type="spellStart"/>
            <w:r w:rsidRPr="008A5890">
              <w:t>Биб</w:t>
            </w:r>
            <w:proofErr w:type="spellEnd"/>
            <w:r w:rsidRPr="008A5890">
              <w:t>-ка</w:t>
            </w:r>
          </w:p>
        </w:tc>
        <w:tc>
          <w:tcPr>
            <w:tcW w:w="1967" w:type="dxa"/>
          </w:tcPr>
          <w:p w:rsidR="00E875D0" w:rsidRPr="008A5890" w:rsidRDefault="00E875D0" w:rsidP="00F21191"/>
        </w:tc>
      </w:tr>
      <w:tr w:rsidR="00E875D0" w:rsidRPr="008A5890" w:rsidTr="00F21191">
        <w:trPr>
          <w:trHeight w:val="740"/>
        </w:trPr>
        <w:tc>
          <w:tcPr>
            <w:tcW w:w="671" w:type="dxa"/>
          </w:tcPr>
          <w:p w:rsidR="00E875D0" w:rsidRPr="008A5890" w:rsidRDefault="00E875D0" w:rsidP="00F21191">
            <w:r w:rsidRPr="008A5890">
              <w:t>12</w:t>
            </w:r>
          </w:p>
        </w:tc>
        <w:tc>
          <w:tcPr>
            <w:tcW w:w="4473" w:type="dxa"/>
          </w:tcPr>
          <w:p w:rsidR="00E875D0" w:rsidRPr="008A5890" w:rsidRDefault="00E875D0" w:rsidP="00F21191">
            <w:r w:rsidRPr="008A5890">
              <w:t>Проводить обзоры, дни информации.</w:t>
            </w:r>
          </w:p>
        </w:tc>
        <w:tc>
          <w:tcPr>
            <w:tcW w:w="1990" w:type="dxa"/>
          </w:tcPr>
          <w:p w:rsidR="00E875D0" w:rsidRPr="008A5890" w:rsidRDefault="00E875D0" w:rsidP="00F21191">
            <w:r w:rsidRPr="008A5890">
              <w:t xml:space="preserve">В </w:t>
            </w:r>
            <w:proofErr w:type="spellStart"/>
            <w:r w:rsidRPr="008A5890">
              <w:t>теч.года</w:t>
            </w:r>
            <w:proofErr w:type="spellEnd"/>
          </w:p>
          <w:p w:rsidR="00E875D0" w:rsidRPr="008A5890" w:rsidRDefault="00E875D0" w:rsidP="00F21191">
            <w:r w:rsidRPr="008A5890">
              <w:t>согласно</w:t>
            </w:r>
          </w:p>
          <w:p w:rsidR="00E875D0" w:rsidRPr="008A5890" w:rsidRDefault="00E875D0" w:rsidP="00F21191">
            <w:r w:rsidRPr="008A5890">
              <w:t>плану</w:t>
            </w:r>
          </w:p>
        </w:tc>
        <w:tc>
          <w:tcPr>
            <w:tcW w:w="1826" w:type="dxa"/>
          </w:tcPr>
          <w:p w:rsidR="00E875D0" w:rsidRPr="008A5890" w:rsidRDefault="00E875D0" w:rsidP="00F21191">
            <w:proofErr w:type="spellStart"/>
            <w:r w:rsidRPr="008A5890">
              <w:t>Биб</w:t>
            </w:r>
            <w:proofErr w:type="spellEnd"/>
            <w:r w:rsidRPr="008A5890">
              <w:t>-ка</w:t>
            </w:r>
          </w:p>
        </w:tc>
        <w:tc>
          <w:tcPr>
            <w:tcW w:w="1967" w:type="dxa"/>
          </w:tcPr>
          <w:p w:rsidR="00E875D0" w:rsidRPr="008A5890" w:rsidRDefault="00E875D0" w:rsidP="00F21191"/>
        </w:tc>
      </w:tr>
      <w:tr w:rsidR="00E875D0" w:rsidRPr="008A5890" w:rsidTr="00F21191">
        <w:trPr>
          <w:trHeight w:val="377"/>
        </w:trPr>
        <w:tc>
          <w:tcPr>
            <w:tcW w:w="671" w:type="dxa"/>
          </w:tcPr>
          <w:p w:rsidR="00E875D0" w:rsidRPr="008A5890" w:rsidRDefault="00E875D0" w:rsidP="00F21191">
            <w:r w:rsidRPr="008A5890">
              <w:t>13</w:t>
            </w:r>
          </w:p>
        </w:tc>
        <w:tc>
          <w:tcPr>
            <w:tcW w:w="4473" w:type="dxa"/>
          </w:tcPr>
          <w:p w:rsidR="00E875D0" w:rsidRPr="008A5890" w:rsidRDefault="00E875D0" w:rsidP="00F21191">
            <w:r w:rsidRPr="008A5890">
              <w:t>Готовить своё рабочее место.</w:t>
            </w:r>
          </w:p>
        </w:tc>
        <w:tc>
          <w:tcPr>
            <w:tcW w:w="1990" w:type="dxa"/>
          </w:tcPr>
          <w:p w:rsidR="00E875D0" w:rsidRPr="008A5890" w:rsidRDefault="00E875D0" w:rsidP="00F21191">
            <w:r w:rsidRPr="008A5890">
              <w:t>Ежедневно</w:t>
            </w:r>
          </w:p>
        </w:tc>
        <w:tc>
          <w:tcPr>
            <w:tcW w:w="1826" w:type="dxa"/>
          </w:tcPr>
          <w:p w:rsidR="00E875D0" w:rsidRPr="008A5890" w:rsidRDefault="00E875D0" w:rsidP="00F21191">
            <w:proofErr w:type="spellStart"/>
            <w:r w:rsidRPr="008A5890">
              <w:t>Биб</w:t>
            </w:r>
            <w:proofErr w:type="spellEnd"/>
            <w:r w:rsidRPr="008A5890">
              <w:t>-ка</w:t>
            </w:r>
          </w:p>
        </w:tc>
        <w:tc>
          <w:tcPr>
            <w:tcW w:w="1967" w:type="dxa"/>
          </w:tcPr>
          <w:p w:rsidR="00E875D0" w:rsidRPr="008A5890" w:rsidRDefault="00E875D0" w:rsidP="00F21191"/>
        </w:tc>
      </w:tr>
    </w:tbl>
    <w:p w:rsidR="00E875D0" w:rsidRPr="000D60FC" w:rsidRDefault="00E875D0" w:rsidP="000D60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7335" w:rsidRDefault="00587335" w:rsidP="000D60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335">
        <w:rPr>
          <w:rFonts w:ascii="Times New Roman" w:hAnsi="Times New Roman" w:cs="Times New Roman"/>
          <w:color w:val="000000" w:themeColor="text1"/>
          <w:sz w:val="28"/>
          <w:szCs w:val="28"/>
        </w:rPr>
        <w:t>4. Справочно-библиографическая и информационная работа.</w:t>
      </w:r>
    </w:p>
    <w:p w:rsidR="00615B04" w:rsidRPr="00697C95" w:rsidRDefault="00615B04" w:rsidP="00615B04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Справочно-информационное обслуживание читателей</w:t>
      </w:r>
    </w:p>
    <w:p w:rsidR="00D00D12" w:rsidRDefault="00D00D12" w:rsidP="00D00D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местный бюджета</w:t>
      </w: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F1967" w:rsidRPr="00697C95" w:rsidRDefault="00D00D12" w:rsidP="00D00D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F1967"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книги, принятые взамен утерянных изданий;                                                                                            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спонсорская помощь и безвозмездные пожертвования.</w:t>
      </w: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3. Два раза в год проводить подписку периодических изданий, осуществлять контроль доставки.                                                                                            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 своей работе обратить внимание на правильность оформления учетно-отчетной документации.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библиотечным фондом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сделать анализ качественного фонда библиотеки, определить основные направления в комплектовании фонда;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фонда библиотеки традиционными и нетрадиционными носителями информации;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--расстановка новых изданий в фонде;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-– прием, систематизация, техническая обработка и регистрация новых поступлений;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учет библиотечного фонда;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прием и оформление документов, полученных в дар, учет и их обработка;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выявление и списание ветхих, морально устаревших и неиспользуемых документов по установленным правилам и нормам.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Выдача документов пользователям библиотеки;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расстановка документов в фонде в соответствии с ББК;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оформление фонда (наличие полочных, буквенных разделителей, индексов), эстетика оформления.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проверка правильности расстановки фонда.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обеспечение свободного доступа пользователей библиотеки к информации.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сохранности фонда: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систематический контроль над своевременным возвратом в библиотеку выданных изданий;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обеспечение мер по возмещению ущерба, причиненного носителям информации в установленном порядке;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· организация работы по мелкому ремонту и переплету изданий с привлечением библиотечного актива;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обеспечение требуемого режима систематизированного хранения и физической сохранности библиотечного фонда.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обеспечение работы читального зала.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B04" w:rsidRDefault="00615B04" w:rsidP="00615B04">
      <w:pPr>
        <w:jc w:val="both"/>
        <w:rPr>
          <w:rFonts w:ascii="Times New Roman" w:hAnsi="Times New Roman" w:cs="Times New Roman"/>
          <w:sz w:val="28"/>
          <w:szCs w:val="28"/>
        </w:rPr>
      </w:pPr>
      <w:r w:rsidRPr="008D7F94">
        <w:rPr>
          <w:rFonts w:ascii="Times New Roman" w:hAnsi="Times New Roman" w:cs="Times New Roman"/>
          <w:sz w:val="28"/>
          <w:szCs w:val="28"/>
        </w:rPr>
        <w:t xml:space="preserve">10. Реклама библиотеки. Установление и поддержание связей с общественностью 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 по привлечению читателей, совершенствованию их обслуживания, по рекламе библиотеки.</w:t>
      </w:r>
      <w:r w:rsidRPr="00697C95">
        <w:rPr>
          <w:rFonts w:ascii="Times New Roman" w:hAnsi="Times New Roman" w:cs="Times New Roman"/>
          <w:sz w:val="28"/>
          <w:szCs w:val="28"/>
        </w:rPr>
        <w:t>1 Акция по привлечению читателей в библиотеку ««Запишись в библиотеку-18.01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2 «Новый </w:t>
      </w:r>
      <w:r w:rsidR="00D00D12" w:rsidRPr="00697C95">
        <w:rPr>
          <w:rFonts w:ascii="Times New Roman" w:hAnsi="Times New Roman" w:cs="Times New Roman"/>
          <w:sz w:val="28"/>
          <w:szCs w:val="28"/>
        </w:rPr>
        <w:t>образ» Фотозона</w:t>
      </w:r>
      <w:r w:rsidRPr="00697C95">
        <w:rPr>
          <w:rFonts w:ascii="Times New Roman" w:hAnsi="Times New Roman" w:cs="Times New Roman"/>
          <w:sz w:val="28"/>
          <w:szCs w:val="28"/>
        </w:rPr>
        <w:t>-23.11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3 Распространение объявлений об услугах, предоставляемых библиотекой, по территории села   -</w:t>
      </w:r>
      <w:r w:rsidR="00D00D12" w:rsidRPr="00697C9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00D12" w:rsidRPr="00697C95">
        <w:rPr>
          <w:rFonts w:ascii="Times New Roman" w:hAnsi="Times New Roman" w:cs="Times New Roman"/>
          <w:sz w:val="28"/>
          <w:szCs w:val="28"/>
        </w:rPr>
        <w:t>теч</w:t>
      </w:r>
      <w:proofErr w:type="spellEnd"/>
      <w:r w:rsidRPr="00697C95">
        <w:rPr>
          <w:rFonts w:ascii="Times New Roman" w:hAnsi="Times New Roman" w:cs="Times New Roman"/>
          <w:sz w:val="28"/>
          <w:szCs w:val="28"/>
        </w:rPr>
        <w:t>. года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4 Оформление и распространение рекламных буклетов об услугах, предоставляемых библиотекой    - в </w:t>
      </w:r>
      <w:proofErr w:type="spellStart"/>
      <w:r w:rsidRPr="00697C95">
        <w:rPr>
          <w:rFonts w:ascii="Times New Roman" w:hAnsi="Times New Roman" w:cs="Times New Roman"/>
          <w:sz w:val="28"/>
          <w:szCs w:val="28"/>
        </w:rPr>
        <w:t>теч</w:t>
      </w:r>
      <w:proofErr w:type="spellEnd"/>
      <w:r w:rsidRPr="00697C95">
        <w:rPr>
          <w:rFonts w:ascii="Times New Roman" w:hAnsi="Times New Roman" w:cs="Times New Roman"/>
          <w:sz w:val="28"/>
          <w:szCs w:val="28"/>
        </w:rPr>
        <w:t>. года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5   Обслуживание книгой летнего пришкольного лагеря отдыха «Малышок». -   летний период.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6 Реклама библиотеки в СМИ и на территории села.  –   в </w:t>
      </w:r>
      <w:proofErr w:type="spellStart"/>
      <w:r w:rsidRPr="00697C95">
        <w:rPr>
          <w:rFonts w:ascii="Times New Roman" w:hAnsi="Times New Roman" w:cs="Times New Roman"/>
          <w:sz w:val="28"/>
          <w:szCs w:val="28"/>
        </w:rPr>
        <w:t>теч</w:t>
      </w:r>
      <w:proofErr w:type="spellEnd"/>
      <w:r w:rsidRPr="00697C95">
        <w:rPr>
          <w:rFonts w:ascii="Times New Roman" w:hAnsi="Times New Roman" w:cs="Times New Roman"/>
          <w:sz w:val="28"/>
          <w:szCs w:val="28"/>
        </w:rPr>
        <w:t>. года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7 Проведение социологических исследований.</w:t>
      </w:r>
    </w:p>
    <w:p w:rsidR="005F1967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«Оценка качества библиотечных услуг»: анкетирование - в </w:t>
      </w:r>
      <w:proofErr w:type="spellStart"/>
      <w:r w:rsidRPr="00697C95">
        <w:rPr>
          <w:rFonts w:ascii="Times New Roman" w:hAnsi="Times New Roman" w:cs="Times New Roman"/>
          <w:sz w:val="28"/>
          <w:szCs w:val="28"/>
        </w:rPr>
        <w:t>теч</w:t>
      </w:r>
      <w:proofErr w:type="spellEnd"/>
      <w:r w:rsidRPr="00697C95">
        <w:rPr>
          <w:rFonts w:ascii="Times New Roman" w:hAnsi="Times New Roman" w:cs="Times New Roman"/>
          <w:sz w:val="28"/>
          <w:szCs w:val="28"/>
        </w:rPr>
        <w:t xml:space="preserve">. </w:t>
      </w:r>
      <w:r w:rsidR="00615B04" w:rsidRPr="00697C95">
        <w:rPr>
          <w:rFonts w:ascii="Times New Roman" w:hAnsi="Times New Roman" w:cs="Times New Roman"/>
          <w:sz w:val="28"/>
          <w:szCs w:val="28"/>
        </w:rPr>
        <w:t>Г</w:t>
      </w:r>
      <w:r w:rsidRPr="00697C95">
        <w:rPr>
          <w:rFonts w:ascii="Times New Roman" w:hAnsi="Times New Roman" w:cs="Times New Roman"/>
          <w:sz w:val="28"/>
          <w:szCs w:val="28"/>
        </w:rPr>
        <w:t>ода</w:t>
      </w:r>
    </w:p>
    <w:p w:rsidR="00615B04" w:rsidRPr="0012550E" w:rsidRDefault="00615B04" w:rsidP="00615B04">
      <w:pPr>
        <w:jc w:val="both"/>
        <w:rPr>
          <w:rFonts w:ascii="Times New Roman" w:hAnsi="Times New Roman" w:cs="Times New Roman"/>
          <w:sz w:val="28"/>
          <w:szCs w:val="28"/>
        </w:rPr>
      </w:pPr>
      <w:r w:rsidRPr="0012550E">
        <w:rPr>
          <w:rFonts w:ascii="Times New Roman" w:hAnsi="Times New Roman" w:cs="Times New Roman"/>
          <w:sz w:val="28"/>
          <w:szCs w:val="28"/>
        </w:rPr>
        <w:t>Внешняя деятельность библиотеки</w:t>
      </w:r>
    </w:p>
    <w:p w:rsidR="00615B04" w:rsidRPr="0012550E" w:rsidRDefault="00615B04" w:rsidP="00615B04">
      <w:pPr>
        <w:jc w:val="both"/>
        <w:rPr>
          <w:rFonts w:ascii="Times New Roman" w:hAnsi="Times New Roman" w:cs="Times New Roman"/>
          <w:sz w:val="28"/>
          <w:szCs w:val="28"/>
        </w:rPr>
      </w:pPr>
      <w:r w:rsidRPr="0012550E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сти работу в тесном контакте с МКОУ»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961">
        <w:rPr>
          <w:rFonts w:ascii="Times New Roman" w:hAnsi="Times New Roman" w:cs="Times New Roman"/>
          <w:sz w:val="28"/>
          <w:szCs w:val="28"/>
        </w:rPr>
        <w:t>СОШ, МКУК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</w:t>
      </w:r>
      <w:r w:rsidRPr="0012550E">
        <w:rPr>
          <w:rFonts w:ascii="Times New Roman" w:hAnsi="Times New Roman" w:cs="Times New Roman"/>
          <w:sz w:val="28"/>
          <w:szCs w:val="28"/>
        </w:rPr>
        <w:t>, детск</w:t>
      </w:r>
      <w:r>
        <w:rPr>
          <w:rFonts w:ascii="Times New Roman" w:hAnsi="Times New Roman" w:cs="Times New Roman"/>
          <w:sz w:val="28"/>
          <w:szCs w:val="28"/>
        </w:rPr>
        <w:t xml:space="preserve">им садом, администрацией </w:t>
      </w:r>
      <w:proofErr w:type="spellStart"/>
      <w:r w:rsidR="002A2961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2A2961">
        <w:rPr>
          <w:rFonts w:ascii="Times New Roman" w:hAnsi="Times New Roman" w:cs="Times New Roman"/>
          <w:sz w:val="28"/>
          <w:szCs w:val="28"/>
        </w:rPr>
        <w:t xml:space="preserve"> </w:t>
      </w:r>
      <w:r w:rsidR="002A2961" w:rsidRPr="0012550E">
        <w:rPr>
          <w:rFonts w:ascii="Times New Roman" w:hAnsi="Times New Roman" w:cs="Times New Roman"/>
          <w:sz w:val="28"/>
          <w:szCs w:val="28"/>
        </w:rPr>
        <w:t>сельского</w:t>
      </w:r>
      <w:r w:rsidRPr="0012550E">
        <w:rPr>
          <w:rFonts w:ascii="Times New Roman" w:hAnsi="Times New Roman" w:cs="Times New Roman"/>
          <w:sz w:val="28"/>
          <w:szCs w:val="28"/>
        </w:rPr>
        <w:t xml:space="preserve"> </w:t>
      </w:r>
      <w:r w:rsidRPr="0012550E">
        <w:rPr>
          <w:rFonts w:ascii="Times New Roman" w:hAnsi="Times New Roman" w:cs="Times New Roman"/>
          <w:sz w:val="28"/>
          <w:szCs w:val="28"/>
        </w:rPr>
        <w:lastRenderedPageBreak/>
        <w:t>поселения. Совместно проводить различные массовые мероприятия, участвовать в акциях, конкурсах, фестивалях.</w:t>
      </w:r>
    </w:p>
    <w:p w:rsidR="00615B04" w:rsidRPr="0012550E" w:rsidRDefault="00615B04" w:rsidP="00615B04">
      <w:pPr>
        <w:jc w:val="both"/>
        <w:rPr>
          <w:rFonts w:ascii="Times New Roman" w:hAnsi="Times New Roman" w:cs="Times New Roman"/>
          <w:sz w:val="28"/>
          <w:szCs w:val="28"/>
        </w:rPr>
      </w:pPr>
      <w:r w:rsidRPr="0012550E">
        <w:rPr>
          <w:rFonts w:ascii="Times New Roman" w:hAnsi="Times New Roman" w:cs="Times New Roman"/>
          <w:sz w:val="28"/>
          <w:szCs w:val="28"/>
        </w:rPr>
        <w:t>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тавление возможности получения </w:t>
      </w:r>
      <w:r w:rsidRPr="0012550E">
        <w:rPr>
          <w:rFonts w:ascii="Times New Roman" w:hAnsi="Times New Roman" w:cs="Times New Roman"/>
          <w:sz w:val="28"/>
          <w:szCs w:val="28"/>
        </w:rPr>
        <w:t>информации в сети Интернет.</w:t>
      </w:r>
    </w:p>
    <w:p w:rsidR="00615B04" w:rsidRPr="0012550E" w:rsidRDefault="00615B04" w:rsidP="00615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групп</w:t>
      </w:r>
      <w:r w:rsidRPr="0012550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50E">
        <w:rPr>
          <w:rFonts w:ascii="Times New Roman" w:hAnsi="Times New Roman" w:cs="Times New Roman"/>
          <w:sz w:val="28"/>
          <w:szCs w:val="28"/>
        </w:rPr>
        <w:t>сельская библиотека» в социальных   сетях «Одноклассники» и  «Контакт».</w:t>
      </w:r>
    </w:p>
    <w:p w:rsidR="00615B04" w:rsidRPr="0012550E" w:rsidRDefault="00615B04" w:rsidP="00615B04">
      <w:pPr>
        <w:jc w:val="both"/>
        <w:rPr>
          <w:rFonts w:ascii="Times New Roman" w:hAnsi="Times New Roman" w:cs="Times New Roman"/>
          <w:sz w:val="28"/>
          <w:szCs w:val="28"/>
        </w:rPr>
      </w:pPr>
      <w:r w:rsidRPr="0012550E">
        <w:rPr>
          <w:rFonts w:ascii="Times New Roman" w:hAnsi="Times New Roman" w:cs="Times New Roman"/>
          <w:sz w:val="28"/>
          <w:szCs w:val="28"/>
        </w:rPr>
        <w:t xml:space="preserve">Для рекламы библиотеки  в 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12550E">
        <w:rPr>
          <w:rFonts w:ascii="Times New Roman" w:hAnsi="Times New Roman" w:cs="Times New Roman"/>
          <w:sz w:val="28"/>
          <w:szCs w:val="28"/>
        </w:rPr>
        <w:t xml:space="preserve"> году планируется:</w:t>
      </w:r>
    </w:p>
    <w:p w:rsidR="00615B04" w:rsidRPr="0012550E" w:rsidRDefault="00615B04" w:rsidP="00615B04">
      <w:pPr>
        <w:jc w:val="both"/>
        <w:rPr>
          <w:rFonts w:ascii="Times New Roman" w:hAnsi="Times New Roman" w:cs="Times New Roman"/>
          <w:sz w:val="28"/>
          <w:szCs w:val="28"/>
        </w:rPr>
      </w:pPr>
      <w:r w:rsidRPr="0012550E">
        <w:rPr>
          <w:rFonts w:ascii="Times New Roman" w:hAnsi="Times New Roman" w:cs="Times New Roman"/>
          <w:sz w:val="28"/>
          <w:szCs w:val="28"/>
        </w:rPr>
        <w:t>- выпускать листовки, буклеты, памятки;</w:t>
      </w:r>
    </w:p>
    <w:p w:rsidR="00615B04" w:rsidRPr="0012550E" w:rsidRDefault="00615B04" w:rsidP="00615B04">
      <w:pPr>
        <w:jc w:val="both"/>
        <w:rPr>
          <w:rFonts w:ascii="Times New Roman" w:hAnsi="Times New Roman" w:cs="Times New Roman"/>
          <w:sz w:val="28"/>
          <w:szCs w:val="28"/>
        </w:rPr>
      </w:pPr>
      <w:r w:rsidRPr="0012550E">
        <w:rPr>
          <w:rFonts w:ascii="Times New Roman" w:hAnsi="Times New Roman" w:cs="Times New Roman"/>
          <w:sz w:val="28"/>
          <w:szCs w:val="28"/>
        </w:rPr>
        <w:t>- работать в контакте со средствами массовой информации;</w:t>
      </w:r>
    </w:p>
    <w:p w:rsidR="00615B04" w:rsidRPr="0012550E" w:rsidRDefault="00615B04" w:rsidP="00615B04">
      <w:pPr>
        <w:jc w:val="both"/>
        <w:rPr>
          <w:rFonts w:ascii="Times New Roman" w:hAnsi="Times New Roman" w:cs="Times New Roman"/>
          <w:sz w:val="28"/>
          <w:szCs w:val="28"/>
        </w:rPr>
      </w:pPr>
      <w:r w:rsidRPr="0012550E">
        <w:rPr>
          <w:rFonts w:ascii="Times New Roman" w:hAnsi="Times New Roman" w:cs="Times New Roman"/>
          <w:sz w:val="28"/>
          <w:szCs w:val="28"/>
        </w:rPr>
        <w:t>- создавать все условия для информационно-консультативной и учебной деятельности читателей;</w:t>
      </w:r>
    </w:p>
    <w:p w:rsidR="00615B04" w:rsidRDefault="00615B04" w:rsidP="00615B04">
      <w:pPr>
        <w:jc w:val="both"/>
        <w:rPr>
          <w:rFonts w:ascii="Times New Roman" w:hAnsi="Times New Roman" w:cs="Times New Roman"/>
          <w:sz w:val="28"/>
          <w:szCs w:val="28"/>
        </w:rPr>
      </w:pPr>
      <w:r w:rsidRPr="0012550E">
        <w:rPr>
          <w:rFonts w:ascii="Times New Roman" w:hAnsi="Times New Roman" w:cs="Times New Roman"/>
          <w:sz w:val="28"/>
          <w:szCs w:val="28"/>
        </w:rPr>
        <w:t>- создать комфортные условия в библ</w:t>
      </w:r>
      <w:r>
        <w:rPr>
          <w:rFonts w:ascii="Times New Roman" w:hAnsi="Times New Roman" w:cs="Times New Roman"/>
          <w:sz w:val="28"/>
          <w:szCs w:val="28"/>
        </w:rPr>
        <w:t>иотеках для работы с читателями.</w:t>
      </w:r>
    </w:p>
    <w:p w:rsidR="00615B04" w:rsidRPr="0012550E" w:rsidRDefault="00615B04" w:rsidP="00615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                                             Направления работы.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Библиотека выполняет множество социально-значимых функций – информирует, просвещает и воспитывает своего читателя, создает благоприятную среду для формирования читательских приоритетов, жизненных ориентиров и общ</w:t>
      </w:r>
      <w:r w:rsidR="0080438A" w:rsidRPr="00697C95">
        <w:rPr>
          <w:rFonts w:ascii="Times New Roman" w:hAnsi="Times New Roman" w:cs="Times New Roman"/>
          <w:sz w:val="28"/>
          <w:szCs w:val="28"/>
        </w:rPr>
        <w:t>ечеловеческих ценностей. На 2019</w:t>
      </w:r>
      <w:r w:rsidRPr="00697C95">
        <w:rPr>
          <w:rFonts w:ascii="Times New Roman" w:hAnsi="Times New Roman" w:cs="Times New Roman"/>
          <w:sz w:val="28"/>
          <w:szCs w:val="28"/>
        </w:rPr>
        <w:t xml:space="preserve"> год запланировано множество мероприятий во всех традиционных для современной библиотеки направлений: культуре и искусству, краеведению, духовно-нравственному, семейному и правовому воспитанию, экологии.  По-прежнему приоритетными остаются мероприятия в поддержку чтения, антинаркотической пропаганде и   здорового образа жизни.</w:t>
      </w:r>
    </w:p>
    <w:p w:rsidR="005F1967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Творческая направленность </w:t>
      </w:r>
      <w:proofErr w:type="spellStart"/>
      <w:r w:rsidRPr="00697C95">
        <w:rPr>
          <w:rFonts w:ascii="Times New Roman" w:hAnsi="Times New Roman" w:cs="Times New Roman"/>
          <w:sz w:val="28"/>
          <w:szCs w:val="28"/>
        </w:rPr>
        <w:t>Высокинской</w:t>
      </w:r>
      <w:proofErr w:type="spellEnd"/>
      <w:r w:rsidRPr="00697C95">
        <w:rPr>
          <w:rFonts w:ascii="Times New Roman" w:hAnsi="Times New Roman" w:cs="Times New Roman"/>
          <w:sz w:val="28"/>
          <w:szCs w:val="28"/>
        </w:rPr>
        <w:t xml:space="preserve"> библиотеки будет обусловлена и знаменательными событиями в планируемом году:</w:t>
      </w:r>
    </w:p>
    <w:p w:rsidR="005F1967" w:rsidRPr="00697C95" w:rsidRDefault="00BD568A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Основные события 2019</w:t>
      </w:r>
      <w:r w:rsidR="005F1967" w:rsidRPr="00697C95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BD568A" w:rsidRPr="00697C95" w:rsidRDefault="00BD568A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2018 - 2027 гг. - Десятилетие детства в России</w:t>
      </w:r>
    </w:p>
    <w:p w:rsidR="00BD568A" w:rsidRPr="00697C95" w:rsidRDefault="00BD568A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2019 Год театра. Указ о праздновании в 2019 году Года театра в России.</w:t>
      </w:r>
    </w:p>
    <w:p w:rsidR="00BD568A" w:rsidRPr="00697C95" w:rsidRDefault="00BD568A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2019 Год Даниила Гранина. Указ о праздновании в 2019 году 100-летнего юбилея писателя Даниила</w:t>
      </w:r>
    </w:p>
    <w:p w:rsidR="00BD568A" w:rsidRPr="00697C95" w:rsidRDefault="00BD568A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Гранина и увековечивании его памяти.</w:t>
      </w:r>
    </w:p>
    <w:p w:rsidR="00B608C2" w:rsidRPr="00697C95" w:rsidRDefault="00B608C2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Юбилейные  и  знаменательные даты  отечественных  писателей и поэтов</w:t>
      </w:r>
    </w:p>
    <w:p w:rsidR="00B608C2" w:rsidRPr="00697C95" w:rsidRDefault="00B608C2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250 лет со дня рождения  Ивана  Андреевича Крылова</w:t>
      </w:r>
    </w:p>
    <w:p w:rsidR="00B608C2" w:rsidRPr="00697C95" w:rsidRDefault="00B608C2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220 лет со дня рождения  Александра Сергеевича Пушкина </w:t>
      </w:r>
    </w:p>
    <w:p w:rsidR="00B608C2" w:rsidRPr="00697C95" w:rsidRDefault="00B608C2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210 лет со дня рождения  Николая Васильевича Гоголя</w:t>
      </w:r>
    </w:p>
    <w:p w:rsidR="00B608C2" w:rsidRPr="00697C95" w:rsidRDefault="00B608C2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140 лет со дня рождения Павла Петровича Бажова</w:t>
      </w:r>
    </w:p>
    <w:p w:rsidR="00B608C2" w:rsidRPr="00697C95" w:rsidRDefault="00B608C2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125 лет со дня рождения Виталия Валентиновича Бианки</w:t>
      </w:r>
    </w:p>
    <w:p w:rsidR="00B608C2" w:rsidRPr="00697C95" w:rsidRDefault="00B608C2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lastRenderedPageBreak/>
        <w:t xml:space="preserve"> 120 лет со дня рождения Юрия Карловича </w:t>
      </w:r>
      <w:proofErr w:type="spellStart"/>
      <w:r w:rsidRPr="00697C95">
        <w:rPr>
          <w:rFonts w:ascii="Times New Roman" w:hAnsi="Times New Roman" w:cs="Times New Roman"/>
          <w:sz w:val="28"/>
          <w:szCs w:val="28"/>
        </w:rPr>
        <w:t>Олеши</w:t>
      </w:r>
      <w:proofErr w:type="spellEnd"/>
    </w:p>
    <w:p w:rsidR="00B608C2" w:rsidRPr="00697C95" w:rsidRDefault="00B608C2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125 лет со дня рождения Михаила Михайловича Зощенко</w:t>
      </w:r>
    </w:p>
    <w:p w:rsidR="00B608C2" w:rsidRPr="00697C95" w:rsidRDefault="00B608C2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100 лет со дня рождения Даниила Александровича Гранина</w:t>
      </w:r>
    </w:p>
    <w:p w:rsidR="00B608C2" w:rsidRPr="00697C95" w:rsidRDefault="00B608C2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100 лет со дня рождения Константина Дмитриевича Воробьева </w:t>
      </w:r>
    </w:p>
    <w:p w:rsidR="00B608C2" w:rsidRPr="00697C95" w:rsidRDefault="00B608C2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90 лет со дня рождения  Татьяны Ивановны Александровой</w:t>
      </w:r>
    </w:p>
    <w:p w:rsidR="00B608C2" w:rsidRPr="00697C95" w:rsidRDefault="00B608C2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90 лет со дня рождения Василия </w:t>
      </w:r>
      <w:r w:rsidR="0080438A" w:rsidRPr="00697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C95">
        <w:rPr>
          <w:rFonts w:ascii="Times New Roman" w:hAnsi="Times New Roman" w:cs="Times New Roman"/>
          <w:sz w:val="28"/>
          <w:szCs w:val="28"/>
        </w:rPr>
        <w:t>Макаровича</w:t>
      </w:r>
      <w:proofErr w:type="spellEnd"/>
      <w:r w:rsidR="007A0C31" w:rsidRPr="00697C95">
        <w:rPr>
          <w:rFonts w:ascii="Times New Roman" w:hAnsi="Times New Roman" w:cs="Times New Roman"/>
          <w:sz w:val="28"/>
          <w:szCs w:val="28"/>
        </w:rPr>
        <w:t xml:space="preserve"> </w:t>
      </w:r>
      <w:r w:rsidRPr="00697C95">
        <w:rPr>
          <w:rFonts w:ascii="Times New Roman" w:hAnsi="Times New Roman" w:cs="Times New Roman"/>
          <w:sz w:val="28"/>
          <w:szCs w:val="28"/>
        </w:rPr>
        <w:t xml:space="preserve"> Шукшина </w:t>
      </w:r>
    </w:p>
    <w:p w:rsidR="00B608C2" w:rsidRPr="00697C95" w:rsidRDefault="00B608C2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80 лет со дня рождения Валерия Михайловича Воскобойникова</w:t>
      </w:r>
    </w:p>
    <w:p w:rsidR="00B608C2" w:rsidRPr="00697C95" w:rsidRDefault="00B608C2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Юбилейные и знаменательные даты деятелей культуры, науки и искусства</w:t>
      </w:r>
    </w:p>
    <w:p w:rsidR="00B608C2" w:rsidRPr="00697C95" w:rsidRDefault="00B608C2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220 лет со дня со дня рождения русского художника Карла Петровича Брюллова</w:t>
      </w:r>
    </w:p>
    <w:p w:rsidR="00B608C2" w:rsidRPr="00697C95" w:rsidRDefault="00B608C2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185 лет со дня рождения русского ученого Дмитрия Ивановича Менделеева</w:t>
      </w:r>
    </w:p>
    <w:p w:rsidR="00B608C2" w:rsidRPr="00697C95" w:rsidRDefault="00B608C2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175 лет со дня рождения русского художника Ильи Ефимовича Репина</w:t>
      </w:r>
    </w:p>
    <w:p w:rsidR="00B608C2" w:rsidRPr="00697C95" w:rsidRDefault="00B608C2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85 лет со дня рождения первого космонавта Юрия Петровича Гагарина</w:t>
      </w:r>
    </w:p>
    <w:p w:rsidR="00B608C2" w:rsidRPr="00697C95" w:rsidRDefault="00B608C2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Юбилейные и знаменательные даты деятелей науки, культуры, литературы и искусства</w:t>
      </w:r>
    </w:p>
    <w:p w:rsidR="00B608C2" w:rsidRPr="00697C95" w:rsidRDefault="00B608C2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Воронежского края</w:t>
      </w:r>
    </w:p>
    <w:p w:rsidR="00B608C2" w:rsidRPr="00697C95" w:rsidRDefault="00B608C2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210 лет со дня рождения </w:t>
      </w:r>
      <w:r w:rsidR="00D00D12" w:rsidRPr="00697C95">
        <w:rPr>
          <w:rFonts w:ascii="Times New Roman" w:hAnsi="Times New Roman" w:cs="Times New Roman"/>
          <w:sz w:val="28"/>
          <w:szCs w:val="28"/>
        </w:rPr>
        <w:t>поэта Алексея</w:t>
      </w:r>
      <w:r w:rsidRPr="00697C95">
        <w:rPr>
          <w:rFonts w:ascii="Times New Roman" w:hAnsi="Times New Roman" w:cs="Times New Roman"/>
          <w:sz w:val="28"/>
          <w:szCs w:val="28"/>
        </w:rPr>
        <w:t xml:space="preserve"> Васильевича Кольцова</w:t>
      </w:r>
    </w:p>
    <w:p w:rsidR="00B608C2" w:rsidRPr="00697C95" w:rsidRDefault="00B608C2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150 лет со дня рождения собирателя и популяризатора русского народного песенного</w:t>
      </w:r>
    </w:p>
    <w:p w:rsidR="00B608C2" w:rsidRPr="00697C95" w:rsidRDefault="00B608C2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творчества Митрофана Ефимовича Пятницкого</w:t>
      </w:r>
    </w:p>
    <w:p w:rsidR="00B608C2" w:rsidRPr="00697C95" w:rsidRDefault="00B608C2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120 лет со дня рождения писателя Андрея Платоновича Платонова</w:t>
      </w:r>
    </w:p>
    <w:p w:rsidR="00B608C2" w:rsidRPr="00697C95" w:rsidRDefault="00B608C2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100 лет со дня рождения художника Василия Павловича Криворучко </w:t>
      </w:r>
    </w:p>
    <w:p w:rsidR="00B608C2" w:rsidRPr="00697C95" w:rsidRDefault="00B608C2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95 лет со дня рождения писателя Владимира Андреевича </w:t>
      </w:r>
      <w:proofErr w:type="spellStart"/>
      <w:r w:rsidRPr="00697C95">
        <w:rPr>
          <w:rFonts w:ascii="Times New Roman" w:hAnsi="Times New Roman" w:cs="Times New Roman"/>
          <w:sz w:val="28"/>
          <w:szCs w:val="28"/>
        </w:rPr>
        <w:t>Добрякова</w:t>
      </w:r>
      <w:proofErr w:type="spellEnd"/>
    </w:p>
    <w:p w:rsidR="00B608C2" w:rsidRPr="00697C95" w:rsidRDefault="00B608C2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80 лет со дня рождения писателя и поэта Евгения Григорьевича Новичихина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Ежегодно в библиотеке отмечаются государственные и памятные даты, входящие в государственный праздничный календарь, такие как:</w:t>
      </w:r>
    </w:p>
    <w:p w:rsidR="005F1967" w:rsidRPr="00697C95" w:rsidRDefault="005F1967" w:rsidP="003244AE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А также принят участие в Областных и районных мероприятиях: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В ежегодной областной патриотической акции «Твой ровесник на войне»,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В международной акции «VI</w:t>
      </w:r>
      <w:r w:rsidR="00B2446E" w:rsidRPr="00697C95">
        <w:rPr>
          <w:rFonts w:ascii="Times New Roman" w:hAnsi="Times New Roman" w:cs="Times New Roman"/>
          <w:sz w:val="28"/>
          <w:szCs w:val="28"/>
        </w:rPr>
        <w:t xml:space="preserve"> I</w:t>
      </w:r>
      <w:r w:rsidRPr="00697C95">
        <w:rPr>
          <w:rFonts w:ascii="Times New Roman" w:hAnsi="Times New Roman" w:cs="Times New Roman"/>
          <w:sz w:val="28"/>
          <w:szCs w:val="28"/>
        </w:rPr>
        <w:t xml:space="preserve"> День поэзии С.Я. Маршака в детски</w:t>
      </w:r>
      <w:r w:rsidR="0080438A" w:rsidRPr="00697C95">
        <w:rPr>
          <w:rFonts w:ascii="Times New Roman" w:hAnsi="Times New Roman" w:cs="Times New Roman"/>
          <w:sz w:val="28"/>
          <w:szCs w:val="28"/>
        </w:rPr>
        <w:t>х библиотеках» - 26 октября 2019</w:t>
      </w:r>
      <w:r w:rsidRPr="00697C95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5F1967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В районном праздновании</w:t>
      </w:r>
      <w:r w:rsidR="00A25F3D" w:rsidRPr="00697C95">
        <w:rPr>
          <w:rFonts w:ascii="Times New Roman" w:hAnsi="Times New Roman" w:cs="Times New Roman"/>
          <w:sz w:val="28"/>
          <w:szCs w:val="28"/>
        </w:rPr>
        <w:t xml:space="preserve"> Дня города</w:t>
      </w:r>
      <w:r w:rsidR="00B2446E" w:rsidRPr="00697C95">
        <w:rPr>
          <w:rFonts w:ascii="Times New Roman" w:hAnsi="Times New Roman" w:cs="Times New Roman"/>
          <w:sz w:val="28"/>
          <w:szCs w:val="28"/>
        </w:rPr>
        <w:t>.</w:t>
      </w:r>
    </w:p>
    <w:p w:rsidR="003244AE" w:rsidRPr="003244AE" w:rsidRDefault="003244AE" w:rsidP="003244AE">
      <w:pPr>
        <w:jc w:val="both"/>
        <w:rPr>
          <w:rFonts w:ascii="Times New Roman" w:hAnsi="Times New Roman" w:cs="Times New Roman"/>
          <w:sz w:val="28"/>
          <w:szCs w:val="28"/>
        </w:rPr>
      </w:pPr>
      <w:r w:rsidRPr="003244AE">
        <w:rPr>
          <w:rFonts w:ascii="Times New Roman" w:hAnsi="Times New Roman" w:cs="Times New Roman"/>
          <w:sz w:val="28"/>
          <w:szCs w:val="28"/>
        </w:rPr>
        <w:lastRenderedPageBreak/>
        <w:t>Библиотека отметит памятные даты, входящие в государственный праздничный календарь:</w:t>
      </w:r>
    </w:p>
    <w:p w:rsidR="003244AE" w:rsidRPr="003244AE" w:rsidRDefault="003244AE" w:rsidP="003244AE">
      <w:pPr>
        <w:jc w:val="both"/>
        <w:rPr>
          <w:rFonts w:ascii="Times New Roman" w:hAnsi="Times New Roman" w:cs="Times New Roman"/>
          <w:sz w:val="28"/>
          <w:szCs w:val="28"/>
        </w:rPr>
      </w:pPr>
      <w:r w:rsidRPr="003244AE">
        <w:rPr>
          <w:rFonts w:ascii="Times New Roman" w:hAnsi="Times New Roman" w:cs="Times New Roman"/>
          <w:sz w:val="28"/>
          <w:szCs w:val="28"/>
        </w:rPr>
        <w:t>- День православной книги (14 марта);</w:t>
      </w:r>
    </w:p>
    <w:p w:rsidR="003244AE" w:rsidRPr="003244AE" w:rsidRDefault="003244AE" w:rsidP="003244AE">
      <w:pPr>
        <w:jc w:val="both"/>
        <w:rPr>
          <w:rFonts w:ascii="Times New Roman" w:hAnsi="Times New Roman" w:cs="Times New Roman"/>
          <w:sz w:val="28"/>
          <w:szCs w:val="28"/>
        </w:rPr>
      </w:pPr>
      <w:r w:rsidRPr="003244AE">
        <w:rPr>
          <w:rFonts w:ascii="Times New Roman" w:hAnsi="Times New Roman" w:cs="Times New Roman"/>
          <w:sz w:val="28"/>
          <w:szCs w:val="28"/>
        </w:rPr>
        <w:t>- День Победы (9 мая);</w:t>
      </w:r>
    </w:p>
    <w:p w:rsidR="003244AE" w:rsidRPr="003244AE" w:rsidRDefault="003244AE" w:rsidP="003244AE">
      <w:pPr>
        <w:jc w:val="both"/>
        <w:rPr>
          <w:rFonts w:ascii="Times New Roman" w:hAnsi="Times New Roman" w:cs="Times New Roman"/>
          <w:sz w:val="28"/>
          <w:szCs w:val="28"/>
        </w:rPr>
      </w:pPr>
      <w:r w:rsidRPr="003244AE">
        <w:rPr>
          <w:rFonts w:ascii="Times New Roman" w:hAnsi="Times New Roman" w:cs="Times New Roman"/>
          <w:sz w:val="28"/>
          <w:szCs w:val="28"/>
        </w:rPr>
        <w:t>- Международный день музеев (18 мая);</w:t>
      </w:r>
    </w:p>
    <w:p w:rsidR="003244AE" w:rsidRPr="003244AE" w:rsidRDefault="003244AE" w:rsidP="003244AE">
      <w:pPr>
        <w:jc w:val="both"/>
        <w:rPr>
          <w:rFonts w:ascii="Times New Roman" w:hAnsi="Times New Roman" w:cs="Times New Roman"/>
          <w:sz w:val="28"/>
          <w:szCs w:val="28"/>
        </w:rPr>
      </w:pPr>
      <w:r w:rsidRPr="003244AE">
        <w:rPr>
          <w:rFonts w:ascii="Times New Roman" w:hAnsi="Times New Roman" w:cs="Times New Roman"/>
          <w:sz w:val="28"/>
          <w:szCs w:val="28"/>
        </w:rPr>
        <w:t>- День славянской письменности и культуры (24 мая);</w:t>
      </w:r>
    </w:p>
    <w:p w:rsidR="003244AE" w:rsidRPr="003244AE" w:rsidRDefault="003244AE" w:rsidP="003244AE">
      <w:pPr>
        <w:jc w:val="both"/>
        <w:rPr>
          <w:rFonts w:ascii="Times New Roman" w:hAnsi="Times New Roman" w:cs="Times New Roman"/>
          <w:sz w:val="28"/>
          <w:szCs w:val="28"/>
        </w:rPr>
      </w:pPr>
      <w:r w:rsidRPr="003244AE">
        <w:rPr>
          <w:rFonts w:ascii="Times New Roman" w:hAnsi="Times New Roman" w:cs="Times New Roman"/>
          <w:sz w:val="28"/>
          <w:szCs w:val="28"/>
        </w:rPr>
        <w:t>- Общероссийский день библиотек (27 мая);</w:t>
      </w:r>
    </w:p>
    <w:p w:rsidR="003244AE" w:rsidRPr="003244AE" w:rsidRDefault="003244AE" w:rsidP="003244AE">
      <w:pPr>
        <w:jc w:val="both"/>
        <w:rPr>
          <w:rFonts w:ascii="Times New Roman" w:hAnsi="Times New Roman" w:cs="Times New Roman"/>
          <w:sz w:val="28"/>
          <w:szCs w:val="28"/>
        </w:rPr>
      </w:pPr>
      <w:r w:rsidRPr="003244AE">
        <w:rPr>
          <w:rFonts w:ascii="Times New Roman" w:hAnsi="Times New Roman" w:cs="Times New Roman"/>
          <w:sz w:val="28"/>
          <w:szCs w:val="28"/>
        </w:rPr>
        <w:t>- Пушкинский день России, День русского языка (6 июня);</w:t>
      </w:r>
    </w:p>
    <w:p w:rsidR="003244AE" w:rsidRPr="003244AE" w:rsidRDefault="003244AE" w:rsidP="003244AE">
      <w:pPr>
        <w:jc w:val="both"/>
        <w:rPr>
          <w:rFonts w:ascii="Times New Roman" w:hAnsi="Times New Roman" w:cs="Times New Roman"/>
          <w:sz w:val="28"/>
          <w:szCs w:val="28"/>
        </w:rPr>
      </w:pPr>
      <w:r w:rsidRPr="003244AE">
        <w:rPr>
          <w:rFonts w:ascii="Times New Roman" w:hAnsi="Times New Roman" w:cs="Times New Roman"/>
          <w:sz w:val="28"/>
          <w:szCs w:val="28"/>
        </w:rPr>
        <w:t>- День России (12 июня);</w:t>
      </w:r>
    </w:p>
    <w:p w:rsidR="003244AE" w:rsidRPr="003244AE" w:rsidRDefault="003244AE" w:rsidP="003244AE">
      <w:pPr>
        <w:jc w:val="both"/>
        <w:rPr>
          <w:rFonts w:ascii="Times New Roman" w:hAnsi="Times New Roman" w:cs="Times New Roman"/>
          <w:sz w:val="28"/>
          <w:szCs w:val="28"/>
        </w:rPr>
      </w:pPr>
      <w:r w:rsidRPr="003244AE">
        <w:rPr>
          <w:rFonts w:ascii="Times New Roman" w:hAnsi="Times New Roman" w:cs="Times New Roman"/>
          <w:sz w:val="28"/>
          <w:szCs w:val="28"/>
        </w:rPr>
        <w:t>- Всероссийский день семьи, любви и верности (8 июля);</w:t>
      </w:r>
    </w:p>
    <w:p w:rsidR="003244AE" w:rsidRPr="003244AE" w:rsidRDefault="003244AE" w:rsidP="003244AE">
      <w:pPr>
        <w:jc w:val="both"/>
        <w:rPr>
          <w:rFonts w:ascii="Times New Roman" w:hAnsi="Times New Roman" w:cs="Times New Roman"/>
          <w:sz w:val="28"/>
          <w:szCs w:val="28"/>
        </w:rPr>
      </w:pPr>
      <w:r w:rsidRPr="003244AE">
        <w:rPr>
          <w:rFonts w:ascii="Times New Roman" w:hAnsi="Times New Roman" w:cs="Times New Roman"/>
          <w:sz w:val="28"/>
          <w:szCs w:val="28"/>
        </w:rPr>
        <w:t>- День Государственного флага РФ (22 августа);</w:t>
      </w:r>
    </w:p>
    <w:p w:rsidR="003244AE" w:rsidRPr="00697C95" w:rsidRDefault="003244AE" w:rsidP="003244AE">
      <w:pPr>
        <w:jc w:val="both"/>
        <w:rPr>
          <w:rFonts w:ascii="Times New Roman" w:hAnsi="Times New Roman" w:cs="Times New Roman"/>
          <w:sz w:val="28"/>
          <w:szCs w:val="28"/>
        </w:rPr>
      </w:pPr>
      <w:r w:rsidRPr="003244AE">
        <w:rPr>
          <w:rFonts w:ascii="Times New Roman" w:hAnsi="Times New Roman" w:cs="Times New Roman"/>
          <w:sz w:val="28"/>
          <w:szCs w:val="28"/>
        </w:rPr>
        <w:t>- День народного единства (4 ноября) и др.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План работы </w:t>
      </w:r>
      <w:proofErr w:type="spellStart"/>
      <w:r w:rsidRPr="00697C95">
        <w:rPr>
          <w:rFonts w:ascii="Times New Roman" w:hAnsi="Times New Roman" w:cs="Times New Roman"/>
          <w:sz w:val="28"/>
          <w:szCs w:val="28"/>
        </w:rPr>
        <w:t>Высокинской</w:t>
      </w:r>
      <w:proofErr w:type="spellEnd"/>
      <w:r w:rsidRPr="00697C95">
        <w:rPr>
          <w:rFonts w:ascii="Times New Roman" w:hAnsi="Times New Roman" w:cs="Times New Roman"/>
          <w:sz w:val="28"/>
          <w:szCs w:val="28"/>
        </w:rPr>
        <w:t xml:space="preserve"> библиотеки на 2</w:t>
      </w:r>
      <w:r w:rsidR="00FE6E53" w:rsidRPr="00697C95">
        <w:rPr>
          <w:rFonts w:ascii="Times New Roman" w:hAnsi="Times New Roman" w:cs="Times New Roman"/>
          <w:sz w:val="28"/>
          <w:szCs w:val="28"/>
        </w:rPr>
        <w:t>019</w:t>
      </w:r>
      <w:r w:rsidRPr="00697C95">
        <w:rPr>
          <w:rFonts w:ascii="Times New Roman" w:hAnsi="Times New Roman" w:cs="Times New Roman"/>
          <w:sz w:val="28"/>
          <w:szCs w:val="28"/>
        </w:rPr>
        <w:t>г.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Изучение удовлетворенности пользователей качеством библиотечных (информационно-библиографических) услуг.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1</w:t>
      </w:r>
      <w:r w:rsidRPr="00697C95">
        <w:rPr>
          <w:rFonts w:ascii="Times New Roman" w:hAnsi="Times New Roman" w:cs="Times New Roman"/>
          <w:sz w:val="28"/>
          <w:szCs w:val="28"/>
        </w:rPr>
        <w:tab/>
        <w:t>«Роль чтения» Тест</w:t>
      </w:r>
      <w:r w:rsidRPr="00697C95">
        <w:rPr>
          <w:rFonts w:ascii="Times New Roman" w:hAnsi="Times New Roman" w:cs="Times New Roman"/>
          <w:sz w:val="28"/>
          <w:szCs w:val="28"/>
        </w:rPr>
        <w:tab/>
        <w:t>-  1кв.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2</w:t>
      </w:r>
      <w:r w:rsidRPr="00697C95">
        <w:rPr>
          <w:rFonts w:ascii="Times New Roman" w:hAnsi="Times New Roman" w:cs="Times New Roman"/>
          <w:sz w:val="28"/>
          <w:szCs w:val="28"/>
        </w:rPr>
        <w:tab/>
        <w:t xml:space="preserve"> Анализ формуляров пользователей библиотекой по группам: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- пенсионеры-1кв.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- юношество -  2кв.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3</w:t>
      </w:r>
      <w:r w:rsidRPr="00697C95">
        <w:rPr>
          <w:rFonts w:ascii="Times New Roman" w:hAnsi="Times New Roman" w:cs="Times New Roman"/>
          <w:sz w:val="28"/>
          <w:szCs w:val="28"/>
        </w:rPr>
        <w:tab/>
        <w:t>«Ваши предложения по улучшению библиотечного обслуживания?» Интервью-2кв.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4</w:t>
      </w:r>
      <w:r w:rsidRPr="00697C95">
        <w:rPr>
          <w:rFonts w:ascii="Times New Roman" w:hAnsi="Times New Roman" w:cs="Times New Roman"/>
          <w:sz w:val="28"/>
          <w:szCs w:val="28"/>
        </w:rPr>
        <w:tab/>
        <w:t xml:space="preserve">Индивидуальные беседы при записи и обмене книг -в </w:t>
      </w:r>
      <w:proofErr w:type="spellStart"/>
      <w:r w:rsidRPr="00697C95">
        <w:rPr>
          <w:rFonts w:ascii="Times New Roman" w:hAnsi="Times New Roman" w:cs="Times New Roman"/>
          <w:sz w:val="28"/>
          <w:szCs w:val="28"/>
        </w:rPr>
        <w:t>теч</w:t>
      </w:r>
      <w:proofErr w:type="spellEnd"/>
      <w:r w:rsidRPr="00697C95">
        <w:rPr>
          <w:rFonts w:ascii="Times New Roman" w:hAnsi="Times New Roman" w:cs="Times New Roman"/>
          <w:sz w:val="28"/>
          <w:szCs w:val="28"/>
        </w:rPr>
        <w:t>.</w:t>
      </w:r>
      <w:r w:rsidR="00D00D12">
        <w:rPr>
          <w:rFonts w:ascii="Times New Roman" w:hAnsi="Times New Roman" w:cs="Times New Roman"/>
          <w:sz w:val="28"/>
          <w:szCs w:val="28"/>
        </w:rPr>
        <w:t xml:space="preserve"> </w:t>
      </w:r>
      <w:r w:rsidRPr="00697C95">
        <w:rPr>
          <w:rFonts w:ascii="Times New Roman" w:hAnsi="Times New Roman" w:cs="Times New Roman"/>
          <w:sz w:val="28"/>
          <w:szCs w:val="28"/>
        </w:rPr>
        <w:t>года.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5</w:t>
      </w:r>
      <w:r w:rsidR="00D00D12" w:rsidRPr="00697C95">
        <w:rPr>
          <w:rFonts w:ascii="Times New Roman" w:hAnsi="Times New Roman" w:cs="Times New Roman"/>
          <w:sz w:val="28"/>
          <w:szCs w:val="28"/>
        </w:rPr>
        <w:tab/>
        <w:t xml:space="preserve"> «</w:t>
      </w:r>
      <w:r w:rsidRPr="00697C95">
        <w:rPr>
          <w:rFonts w:ascii="Times New Roman" w:hAnsi="Times New Roman" w:cs="Times New Roman"/>
          <w:sz w:val="28"/>
          <w:szCs w:val="28"/>
        </w:rPr>
        <w:t xml:space="preserve">Тетрадь отказов </w:t>
      </w:r>
      <w:r w:rsidR="00D00D12" w:rsidRPr="00697C95">
        <w:rPr>
          <w:rFonts w:ascii="Times New Roman" w:hAnsi="Times New Roman" w:cs="Times New Roman"/>
          <w:sz w:val="28"/>
          <w:szCs w:val="28"/>
        </w:rPr>
        <w:t>литературы» -</w:t>
      </w:r>
      <w:r w:rsidRPr="00697C95">
        <w:rPr>
          <w:rFonts w:ascii="Times New Roman" w:hAnsi="Times New Roman" w:cs="Times New Roman"/>
          <w:sz w:val="28"/>
          <w:szCs w:val="28"/>
        </w:rPr>
        <w:t>Анализ 3кв.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6</w:t>
      </w:r>
      <w:r w:rsidRPr="00697C95">
        <w:rPr>
          <w:rFonts w:ascii="Times New Roman" w:hAnsi="Times New Roman" w:cs="Times New Roman"/>
          <w:sz w:val="28"/>
          <w:szCs w:val="28"/>
        </w:rPr>
        <w:tab/>
        <w:t>«Удовлетворены – ли Вы качеством библиотечных услуг?»</w:t>
      </w:r>
      <w:r w:rsidRPr="00697C95">
        <w:rPr>
          <w:rFonts w:ascii="Times New Roman" w:hAnsi="Times New Roman" w:cs="Times New Roman"/>
          <w:sz w:val="28"/>
          <w:szCs w:val="28"/>
        </w:rPr>
        <w:tab/>
        <w:t>Анкетирование-4 кв.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7</w:t>
      </w:r>
      <w:r w:rsidRPr="00697C95">
        <w:rPr>
          <w:rFonts w:ascii="Times New Roman" w:hAnsi="Times New Roman" w:cs="Times New Roman"/>
          <w:sz w:val="28"/>
          <w:szCs w:val="28"/>
        </w:rPr>
        <w:tab/>
        <w:t>«Книжный фонд нашей библиотеки, на Ваш взгляд, по каким темам ещё мало книг?»</w:t>
      </w:r>
      <w:r w:rsidRPr="00697C95">
        <w:rPr>
          <w:rFonts w:ascii="Times New Roman" w:hAnsi="Times New Roman" w:cs="Times New Roman"/>
          <w:sz w:val="28"/>
          <w:szCs w:val="28"/>
        </w:rPr>
        <w:tab/>
        <w:t>Анкетирование-4кв.</w:t>
      </w:r>
    </w:p>
    <w:p w:rsidR="005F1967" w:rsidRPr="00697C95" w:rsidRDefault="005F1967" w:rsidP="00697C95">
      <w:pPr>
        <w:jc w:val="both"/>
        <w:rPr>
          <w:rFonts w:ascii="Times New Roman" w:eastAsia="Times New Roman" w:hAnsi="Times New Roman" w:cs="Times New Roman"/>
          <w:bCs/>
          <w:color w:val="535353"/>
          <w:sz w:val="28"/>
          <w:szCs w:val="28"/>
          <w:bdr w:val="none" w:sz="0" w:space="0" w:color="auto" w:frame="1"/>
          <w:lang w:eastAsia="ru-RU"/>
        </w:rPr>
      </w:pP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F1967" w:rsidRPr="00697C95" w:rsidRDefault="00BB012D" w:rsidP="00697C95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Разработка и реализация программы </w:t>
      </w:r>
      <w:r w:rsidR="005F1967" w:rsidRPr="00697C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«Детский кукольный</w:t>
      </w:r>
      <w:r w:rsidR="00FE6E53" w:rsidRPr="00697C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театр в библиотеке»- в теч.2019</w:t>
      </w:r>
      <w:r w:rsidR="005F1967" w:rsidRPr="00697C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5F1967" w:rsidRPr="00697C95" w:rsidRDefault="00BB012D" w:rsidP="00697C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Программа </w:t>
      </w:r>
      <w:r w:rsidR="005F1967" w:rsidRPr="00697C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«Детский кукольный театр в библиотеке»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hAnsi="Times New Roman" w:cs="Times New Roman"/>
          <w:sz w:val="28"/>
          <w:szCs w:val="28"/>
          <w:lang w:eastAsia="ru-RU"/>
        </w:rPr>
        <w:t>В последнее время наблюдается спад активности детского чтения, компьютерные технологии всё чаще заменяют ребёнку книгу, предоставляя при этом информацию, не всегда адекватно отражающую и интерпретирующую общечеловеческие ценности.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hAnsi="Times New Roman" w:cs="Times New Roman"/>
          <w:sz w:val="28"/>
          <w:szCs w:val="28"/>
          <w:lang w:eastAsia="ru-RU"/>
        </w:rPr>
        <w:t>Масштабная информатизация изменила потребности населения. Дети в первую очередь впитывают плохое и хорошее, не думая, чем может это сказаться на формировании их личности. В первую очередь, семья, школа должны им в этом помочь. Но статистика говорит сама за себя, родители не умеют или совсем не разговаривают со своими детьми. В доме есть телевизор и компьютер – подключившись к Интернету, можно общаться молча. А в школе иногда и писать не надо – достаточно обвести кружком номер правильного ответа. В результате ребенку, трудно сформулировать и озвучить самую простую мысль.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Постановка проблемы.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hAnsi="Times New Roman" w:cs="Times New Roman"/>
          <w:sz w:val="28"/>
          <w:szCs w:val="28"/>
          <w:lang w:eastAsia="ru-RU"/>
        </w:rPr>
        <w:t>Актуальность этого проекта заключается в деятельном подходе к воспитанию, образованию и развитию ребенка средствами кукольного театра.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hAnsi="Times New Roman" w:cs="Times New Roman"/>
          <w:sz w:val="28"/>
          <w:szCs w:val="28"/>
          <w:lang w:eastAsia="ru-RU"/>
        </w:rPr>
        <w:t> Театр кукол – одна из лучших моделей человечества. Среди качеств, выделяющих кукольный театр из других форм театрального искусства, можно назвать такие, как долговечность и универсальность. Персонажи кукольного театра способны жить целые столетия, а музейная кукла, ведомая рукой опытного кукловода, в любой момент может ожить, разыграв перед нами ту самую комедию, которой еще несколько веков назад восхищались зрители. Кукольный театр универсален – его спектакли увлекают в равной степени и взрослых, и детей. Давая возможность взрослому вновь окунуться в детство, а ребенку немного повзрослеть, погружая его в мир эмоций и переживаний, переданных на доступном ему уровне, кукольный театр их сближает.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hAnsi="Times New Roman" w:cs="Times New Roman"/>
          <w:sz w:val="28"/>
          <w:szCs w:val="28"/>
          <w:lang w:eastAsia="ru-RU"/>
        </w:rPr>
        <w:t> Создание кукольного театра в библиотеке будет способствовать сохранению устойчивого интереса к литературе, театру, совершенствовать навыки, воплощать в игре определённые переживания, побуждать к созданию новых образов, а также привлечению внимания подрастающего поколения к сохранению народной культуры. Благодаря занятиям в театре кукол жизнь ребят будет более интересной и содержательней, наполнится яркими впечатлениями, интересными делами, радостью творчества.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hAnsi="Times New Roman" w:cs="Times New Roman"/>
          <w:sz w:val="28"/>
          <w:szCs w:val="28"/>
          <w:lang w:eastAsia="ru-RU"/>
        </w:rPr>
        <w:t> Эмоционально пережитый спектакль поможет детям определить отношение к происходящему, определить положительных и отрицательных героев. В театре главное – не кукла, а замысел человека. Именно благодаря человеку оживает и действует кукла.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Создание детского кукольного театра, направленного на приобщение детей к книге и чтению, на их эстетическое и эмоционально-нравственное </w:t>
      </w:r>
      <w:r w:rsidRPr="00697C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воспитание.  Приобщение читателей к основам русской культуры, к познанию традиций, к обогащению театрального опыта.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творческого, интеллектуального, физического и личностного развития детей через основы такого вида искусства как кукольный театр;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hAnsi="Times New Roman" w:cs="Times New Roman"/>
          <w:sz w:val="28"/>
          <w:szCs w:val="28"/>
          <w:lang w:eastAsia="ru-RU"/>
        </w:rPr>
        <w:t>Создание предпосылок к выявлению, развитию индивидуальных способностей у детей и совершенствованию их в практике работы с куклами;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hAnsi="Times New Roman" w:cs="Times New Roman"/>
          <w:sz w:val="28"/>
          <w:szCs w:val="28"/>
          <w:lang w:eastAsia="ru-RU"/>
        </w:rPr>
        <w:t>Обучение основам актерского творчества и развитие памяти, внимания, воображения, мышления посредством кукольного театра;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hAnsi="Times New Roman" w:cs="Times New Roman"/>
          <w:sz w:val="28"/>
          <w:szCs w:val="28"/>
          <w:lang w:eastAsia="ru-RU"/>
        </w:rPr>
        <w:t>Привлечение как можно большего количества читателей в библиотеку, максимальное раскрытие фондов, привитие любви к чтению.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Целевая аудитория</w:t>
      </w:r>
      <w:r w:rsidRPr="00697C95">
        <w:rPr>
          <w:rFonts w:ascii="Times New Roman" w:hAnsi="Times New Roman" w:cs="Times New Roman"/>
          <w:sz w:val="28"/>
          <w:szCs w:val="28"/>
          <w:lang w:eastAsia="ru-RU"/>
        </w:rPr>
        <w:t>: дети от 7 лет, подростки.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Сроки реализации: </w:t>
      </w:r>
      <w:r w:rsidR="00FE6E53" w:rsidRPr="00697C95">
        <w:rPr>
          <w:rFonts w:ascii="Times New Roman" w:hAnsi="Times New Roman" w:cs="Times New Roman"/>
          <w:sz w:val="28"/>
          <w:szCs w:val="28"/>
          <w:lang w:eastAsia="ru-RU"/>
        </w:rPr>
        <w:t>январь 2019 - декабрь 2019</w:t>
      </w:r>
      <w:r w:rsidR="00D00D12" w:rsidRPr="00697C95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 мероприятий</w:t>
      </w:r>
    </w:p>
    <w:tbl>
      <w:tblPr>
        <w:tblW w:w="975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2830"/>
        <w:gridCol w:w="6167"/>
      </w:tblGrid>
      <w:tr w:rsidR="005F1967" w:rsidRPr="00697C95" w:rsidTr="002959AD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5F1967" w:rsidRPr="00697C95" w:rsidRDefault="005F1967" w:rsidP="00697C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5F1967" w:rsidRPr="00697C95" w:rsidRDefault="005F1967" w:rsidP="00697C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5F1967" w:rsidRPr="00697C95" w:rsidRDefault="005F1967" w:rsidP="00697C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работ</w:t>
            </w:r>
          </w:p>
        </w:tc>
      </w:tr>
      <w:tr w:rsidR="005F1967" w:rsidRPr="00697C95" w:rsidTr="002959AD">
        <w:tc>
          <w:tcPr>
            <w:tcW w:w="9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5F1967" w:rsidRPr="00697C95" w:rsidRDefault="00FE6E53" w:rsidP="00697C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C9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2019</w:t>
            </w:r>
            <w:r w:rsidR="005F1967" w:rsidRPr="00697C9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</w:p>
        </w:tc>
      </w:tr>
      <w:tr w:rsidR="005F1967" w:rsidRPr="00697C95" w:rsidTr="002959AD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5F1967" w:rsidRPr="00697C95" w:rsidRDefault="005F1967" w:rsidP="00697C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5F1967" w:rsidRPr="00697C95" w:rsidRDefault="005F1967" w:rsidP="00697C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5F1967" w:rsidRPr="00697C95" w:rsidRDefault="005F1967" w:rsidP="00697C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плана мероприятий по реализации проекта, информирование о проекте.</w:t>
            </w:r>
          </w:p>
        </w:tc>
      </w:tr>
      <w:tr w:rsidR="005F1967" w:rsidRPr="00697C95" w:rsidTr="002959AD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5F1967" w:rsidRPr="00697C95" w:rsidRDefault="005F1967" w:rsidP="00697C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5F1967" w:rsidRPr="00697C95" w:rsidRDefault="005F1967" w:rsidP="00697C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5F1967" w:rsidRPr="00697C95" w:rsidRDefault="005F1967" w:rsidP="00697C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детей к созданию кукольного кружка. Приобретение ширмы напольной и настольной с декорациями и ситцевыми шторками.</w:t>
            </w:r>
          </w:p>
        </w:tc>
      </w:tr>
      <w:tr w:rsidR="005F1967" w:rsidRPr="00697C95" w:rsidTr="002959AD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5F1967" w:rsidRPr="00697C95" w:rsidRDefault="005F1967" w:rsidP="00697C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5F1967" w:rsidRPr="00697C95" w:rsidRDefault="005F1967" w:rsidP="00697C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5F1967" w:rsidRPr="00697C95" w:rsidRDefault="005F1967" w:rsidP="00697C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репертуара.</w:t>
            </w:r>
          </w:p>
        </w:tc>
      </w:tr>
      <w:tr w:rsidR="005F1967" w:rsidRPr="00697C95" w:rsidTr="002959AD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5F1967" w:rsidRPr="00697C95" w:rsidRDefault="005F1967" w:rsidP="00697C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5F1967" w:rsidRPr="00697C95" w:rsidRDefault="005F1967" w:rsidP="00697C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5F1967" w:rsidRPr="00697C95" w:rsidRDefault="005F1967" w:rsidP="00697C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и запись музыкального сопровождения к спектаклям. Составление графика групповых и индивидуальных занятий с участниками театра.</w:t>
            </w:r>
          </w:p>
        </w:tc>
      </w:tr>
      <w:tr w:rsidR="005F1967" w:rsidRPr="00697C95" w:rsidTr="002959AD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5F1967" w:rsidRPr="00697C95" w:rsidRDefault="005F1967" w:rsidP="00697C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5F1967" w:rsidRPr="00697C95" w:rsidRDefault="005F1967" w:rsidP="00697C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 - июнь – июль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5F1967" w:rsidRPr="00697C95" w:rsidRDefault="005F1967" w:rsidP="00697C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кукол.</w:t>
            </w:r>
          </w:p>
        </w:tc>
      </w:tr>
      <w:tr w:rsidR="005F1967" w:rsidRPr="00697C95" w:rsidTr="002959AD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5F1967" w:rsidRPr="00697C95" w:rsidRDefault="005F1967" w:rsidP="00697C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5F1967" w:rsidRPr="00697C95" w:rsidRDefault="005F1967" w:rsidP="00697C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 – сентябрь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5F1967" w:rsidRPr="00697C95" w:rsidRDefault="005F1967" w:rsidP="00697C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Репетиции спектаклей.</w:t>
            </w:r>
          </w:p>
        </w:tc>
      </w:tr>
      <w:tr w:rsidR="005F1967" w:rsidRPr="00697C95" w:rsidTr="002959AD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5F1967" w:rsidRPr="00697C95" w:rsidRDefault="005F1967" w:rsidP="00697C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5F1967" w:rsidRPr="00697C95" w:rsidRDefault="005F1967" w:rsidP="00697C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 –ноябрь- декабрь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5F1967" w:rsidRPr="00697C95" w:rsidRDefault="005F1967" w:rsidP="00697C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Премьера спектакля. Показ спектаклей.</w:t>
            </w:r>
          </w:p>
        </w:tc>
      </w:tr>
    </w:tbl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Целевая аудитория:</w:t>
      </w:r>
      <w:r w:rsidRPr="00697C95">
        <w:rPr>
          <w:rFonts w:ascii="Times New Roman" w:hAnsi="Times New Roman" w:cs="Times New Roman"/>
          <w:sz w:val="28"/>
          <w:szCs w:val="28"/>
          <w:lang w:eastAsia="ru-RU"/>
        </w:rPr>
        <w:t> дети от 9-13 лет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Ожидаемый результат: </w:t>
      </w:r>
      <w:r w:rsidRPr="00697C95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театра поможет в привлечении новой аудитории – родителей и их детей, так как им откроется необычный и прекрасный мир кукольного театра. Современные дети, недостаточно представляют жизнь своих предков, их быт, традиции и обычаи. Народные гуляния, веселья занимали в жизни русского народа весьма заметное место. В ярмарочных гуляниях зарождались </w:t>
      </w:r>
      <w:r w:rsidRPr="00697C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основы будущего профессионального театра. Изучение истории русской культуры и участие в представлениях поможет детям лучше понять традиции своего народа.</w:t>
      </w:r>
    </w:p>
    <w:p w:rsidR="005F1967" w:rsidRPr="00697C95" w:rsidRDefault="005F1967" w:rsidP="00697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1E6" w:rsidRPr="00697C95" w:rsidRDefault="00B671E6" w:rsidP="00697C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C95">
        <w:rPr>
          <w:rFonts w:ascii="Times New Roman" w:hAnsi="Times New Roman" w:cs="Times New Roman"/>
          <w:b/>
          <w:sz w:val="28"/>
          <w:szCs w:val="28"/>
        </w:rPr>
        <w:t>Массовая работа</w:t>
      </w:r>
    </w:p>
    <w:p w:rsidR="00B671E6" w:rsidRPr="00697C95" w:rsidRDefault="00B671E6" w:rsidP="00697C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C95">
        <w:rPr>
          <w:rFonts w:ascii="Times New Roman" w:hAnsi="Times New Roman" w:cs="Times New Roman"/>
          <w:b/>
          <w:sz w:val="28"/>
          <w:szCs w:val="28"/>
        </w:rPr>
        <w:t>Год театра:</w:t>
      </w:r>
    </w:p>
    <w:p w:rsidR="00B671E6" w:rsidRPr="002A2961" w:rsidRDefault="00FE6E53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В 2019</w:t>
      </w:r>
      <w:r w:rsidR="00B671E6" w:rsidRPr="00697C95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 w:rsidR="002A2961" w:rsidRPr="00697C95">
        <w:rPr>
          <w:rFonts w:ascii="Times New Roman" w:hAnsi="Times New Roman" w:cs="Times New Roman"/>
          <w:sz w:val="28"/>
          <w:szCs w:val="28"/>
        </w:rPr>
        <w:t>Высокинская</w:t>
      </w:r>
      <w:proofErr w:type="spellEnd"/>
      <w:r w:rsidR="002A2961" w:rsidRPr="00697C95"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="00B671E6" w:rsidRPr="00697C95">
        <w:rPr>
          <w:rFonts w:ascii="Times New Roman" w:hAnsi="Times New Roman" w:cs="Times New Roman"/>
          <w:sz w:val="28"/>
          <w:szCs w:val="28"/>
        </w:rPr>
        <w:t xml:space="preserve"> проведёт следующие мероприятия, </w:t>
      </w:r>
      <w:r w:rsidR="00B671E6" w:rsidRPr="002A2961">
        <w:rPr>
          <w:rFonts w:ascii="Times New Roman" w:hAnsi="Times New Roman" w:cs="Times New Roman"/>
          <w:sz w:val="28"/>
          <w:szCs w:val="28"/>
        </w:rPr>
        <w:t>направленные на приоб</w:t>
      </w:r>
      <w:r w:rsidRPr="002A2961">
        <w:rPr>
          <w:rFonts w:ascii="Times New Roman" w:hAnsi="Times New Roman" w:cs="Times New Roman"/>
          <w:sz w:val="28"/>
          <w:szCs w:val="28"/>
        </w:rPr>
        <w:t xml:space="preserve">щения пользователей к </w:t>
      </w:r>
      <w:r w:rsidR="002A2961" w:rsidRPr="002A2961">
        <w:rPr>
          <w:rFonts w:ascii="Times New Roman" w:hAnsi="Times New Roman" w:cs="Times New Roman"/>
          <w:sz w:val="28"/>
          <w:szCs w:val="28"/>
        </w:rPr>
        <w:t>театру:</w:t>
      </w:r>
    </w:p>
    <w:tbl>
      <w:tblPr>
        <w:tblW w:w="10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327"/>
        <w:gridCol w:w="1889"/>
        <w:gridCol w:w="1561"/>
        <w:gridCol w:w="1382"/>
        <w:gridCol w:w="1611"/>
        <w:gridCol w:w="1690"/>
      </w:tblGrid>
      <w:tr w:rsidR="00B671E6" w:rsidRPr="002A2961" w:rsidTr="004531FB">
        <w:trPr>
          <w:trHeight w:val="1147"/>
          <w:jc w:val="center"/>
        </w:trPr>
        <w:tc>
          <w:tcPr>
            <w:tcW w:w="465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7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Ведущие темы содержание работы</w:t>
            </w:r>
          </w:p>
        </w:tc>
        <w:tc>
          <w:tcPr>
            <w:tcW w:w="1889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561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382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11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Исполни –</w:t>
            </w: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690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Отчёт о выполнении</w:t>
            </w:r>
          </w:p>
        </w:tc>
      </w:tr>
      <w:tr w:rsidR="00B671E6" w:rsidRPr="002A2961" w:rsidTr="004531FB">
        <w:trPr>
          <w:trHeight w:val="1127"/>
          <w:jc w:val="center"/>
        </w:trPr>
        <w:tc>
          <w:tcPr>
            <w:tcW w:w="465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7" w:type="dxa"/>
          </w:tcPr>
          <w:p w:rsidR="00B671E6" w:rsidRPr="002A2961" w:rsidRDefault="00A25F3D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«Театра мир откроет нам свои кулисы…»,</w:t>
            </w:r>
          </w:p>
        </w:tc>
        <w:tc>
          <w:tcPr>
            <w:tcW w:w="1889" w:type="dxa"/>
          </w:tcPr>
          <w:p w:rsidR="00B671E6" w:rsidRPr="002A2961" w:rsidRDefault="00A25F3D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путешествие.</w:t>
            </w:r>
          </w:p>
        </w:tc>
        <w:tc>
          <w:tcPr>
            <w:tcW w:w="1561" w:type="dxa"/>
          </w:tcPr>
          <w:p w:rsidR="00B671E6" w:rsidRPr="002A2961" w:rsidRDefault="004531FB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382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11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690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1FB" w:rsidRPr="002A2961" w:rsidTr="004531FB">
        <w:trPr>
          <w:trHeight w:val="1147"/>
          <w:jc w:val="center"/>
        </w:trPr>
        <w:tc>
          <w:tcPr>
            <w:tcW w:w="465" w:type="dxa"/>
          </w:tcPr>
          <w:p w:rsidR="004531FB" w:rsidRPr="002A2961" w:rsidRDefault="00DF4617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7" w:type="dxa"/>
          </w:tcPr>
          <w:p w:rsidR="004531FB" w:rsidRPr="002A2961" w:rsidRDefault="004531FB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«Кукольный театр»</w:t>
            </w:r>
          </w:p>
        </w:tc>
        <w:tc>
          <w:tcPr>
            <w:tcW w:w="1889" w:type="dxa"/>
          </w:tcPr>
          <w:p w:rsidR="004531FB" w:rsidRPr="002A2961" w:rsidRDefault="004531FB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1" w:type="dxa"/>
          </w:tcPr>
          <w:p w:rsidR="004531FB" w:rsidRPr="002A2961" w:rsidRDefault="004531FB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382" w:type="dxa"/>
          </w:tcPr>
          <w:p w:rsidR="004531FB" w:rsidRPr="002A2961" w:rsidRDefault="004531FB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11" w:type="dxa"/>
          </w:tcPr>
          <w:p w:rsidR="004531FB" w:rsidRPr="002A2961" w:rsidRDefault="004531FB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690" w:type="dxa"/>
          </w:tcPr>
          <w:p w:rsidR="004531FB" w:rsidRPr="002A2961" w:rsidRDefault="004531FB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1FB" w:rsidRPr="002A2961" w:rsidTr="004531FB">
        <w:trPr>
          <w:trHeight w:val="771"/>
          <w:jc w:val="center"/>
        </w:trPr>
        <w:tc>
          <w:tcPr>
            <w:tcW w:w="465" w:type="dxa"/>
          </w:tcPr>
          <w:p w:rsidR="004531FB" w:rsidRPr="002A2961" w:rsidRDefault="00DF4617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7" w:type="dxa"/>
          </w:tcPr>
          <w:p w:rsidR="004531FB" w:rsidRPr="002A2961" w:rsidRDefault="004531FB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«Прикоснись сердцем к </w:t>
            </w:r>
            <w:r w:rsidR="002A2961" w:rsidRPr="002A2961">
              <w:rPr>
                <w:rFonts w:ascii="Times New Roman" w:hAnsi="Times New Roman" w:cs="Times New Roman"/>
                <w:sz w:val="24"/>
                <w:szCs w:val="24"/>
              </w:rPr>
              <w:t>театру.</w:t>
            </w: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9" w:type="dxa"/>
          </w:tcPr>
          <w:p w:rsidR="004531FB" w:rsidRPr="002A2961" w:rsidRDefault="004531FB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арт-встреча у книжной выставки</w:t>
            </w:r>
          </w:p>
        </w:tc>
        <w:tc>
          <w:tcPr>
            <w:tcW w:w="1561" w:type="dxa"/>
          </w:tcPr>
          <w:p w:rsidR="004531FB" w:rsidRPr="002A2961" w:rsidRDefault="004531FB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4531FB" w:rsidRPr="002A2961" w:rsidRDefault="004531FB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382" w:type="dxa"/>
          </w:tcPr>
          <w:p w:rsidR="004531FB" w:rsidRPr="002A2961" w:rsidRDefault="004531FB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11" w:type="dxa"/>
          </w:tcPr>
          <w:p w:rsidR="004531FB" w:rsidRPr="002A2961" w:rsidRDefault="004531FB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690" w:type="dxa"/>
          </w:tcPr>
          <w:p w:rsidR="004531FB" w:rsidRPr="002A2961" w:rsidRDefault="004531FB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1FB" w:rsidRPr="002A2961" w:rsidTr="004531FB">
        <w:trPr>
          <w:trHeight w:val="678"/>
          <w:jc w:val="center"/>
        </w:trPr>
        <w:tc>
          <w:tcPr>
            <w:tcW w:w="465" w:type="dxa"/>
          </w:tcPr>
          <w:p w:rsidR="004531FB" w:rsidRPr="002A2961" w:rsidRDefault="00DF4617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7" w:type="dxa"/>
          </w:tcPr>
          <w:p w:rsidR="004531FB" w:rsidRPr="002A2961" w:rsidRDefault="004531FB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«Театральный сундучок» – Всемирный день театра)</w:t>
            </w:r>
          </w:p>
        </w:tc>
        <w:tc>
          <w:tcPr>
            <w:tcW w:w="1889" w:type="dxa"/>
          </w:tcPr>
          <w:p w:rsidR="004531FB" w:rsidRPr="002A2961" w:rsidRDefault="004531FB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Театрализован-</w:t>
            </w: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</w:p>
        </w:tc>
        <w:tc>
          <w:tcPr>
            <w:tcW w:w="1561" w:type="dxa"/>
          </w:tcPr>
          <w:p w:rsidR="004531FB" w:rsidRPr="002A2961" w:rsidRDefault="004531FB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4531FB" w:rsidRPr="002A2961" w:rsidRDefault="004531FB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382" w:type="dxa"/>
          </w:tcPr>
          <w:p w:rsidR="004531FB" w:rsidRPr="002A2961" w:rsidRDefault="004531FB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611" w:type="dxa"/>
          </w:tcPr>
          <w:p w:rsidR="004531FB" w:rsidRPr="002A2961" w:rsidRDefault="004531FB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690" w:type="dxa"/>
          </w:tcPr>
          <w:p w:rsidR="004531FB" w:rsidRPr="002A2961" w:rsidRDefault="004531FB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1E6" w:rsidRPr="00697C95" w:rsidRDefault="00B671E6" w:rsidP="00697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671E6" w:rsidRPr="00697C95" w:rsidRDefault="00B671E6" w:rsidP="00697C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C95">
        <w:rPr>
          <w:rFonts w:ascii="Times New Roman" w:hAnsi="Times New Roman" w:cs="Times New Roman"/>
          <w:b/>
          <w:sz w:val="28"/>
          <w:szCs w:val="28"/>
        </w:rPr>
        <w:t xml:space="preserve">                                Работа  с  читателями по пропаганде книги и чтения.</w:t>
      </w:r>
    </w:p>
    <w:p w:rsidR="00B671E6" w:rsidRPr="00697C95" w:rsidRDefault="002E5637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Основные мероприятия в  2019 </w:t>
      </w:r>
      <w:r w:rsidR="00B2446E" w:rsidRPr="00697C95">
        <w:rPr>
          <w:rFonts w:ascii="Times New Roman" w:hAnsi="Times New Roman" w:cs="Times New Roman"/>
          <w:sz w:val="28"/>
          <w:szCs w:val="28"/>
        </w:rPr>
        <w:t>г.</w:t>
      </w:r>
      <w:r w:rsidR="00B671E6" w:rsidRPr="00697C9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002"/>
        <w:gridCol w:w="2626"/>
        <w:gridCol w:w="1733"/>
        <w:gridCol w:w="1055"/>
        <w:gridCol w:w="2250"/>
      </w:tblGrid>
      <w:tr w:rsidR="00B671E6" w:rsidRPr="002A2961" w:rsidTr="00CA44C4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Ведущие темы содержание работы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671E6" w:rsidRPr="002A2961" w:rsidTr="00CA44C4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693D8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693D81" w:rsidP="00697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«Писатели- юбиляры месяца»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-юбилей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C84" w:rsidRPr="002A2961" w:rsidRDefault="00D36C84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B671E6" w:rsidRPr="002A2961" w:rsidRDefault="00D36C84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аудитории</w:t>
            </w:r>
            <w:r w:rsidR="00B671E6"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693D8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Каж-дый</w:t>
            </w:r>
            <w:proofErr w:type="spellEnd"/>
            <w:proofErr w:type="gramEnd"/>
          </w:p>
          <w:p w:rsidR="00693D81" w:rsidRPr="002A2961" w:rsidRDefault="00693D8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185236" w:rsidRPr="002A2961" w:rsidTr="00CA44C4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6" w:rsidRPr="002A2961" w:rsidRDefault="00693D8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85236" w:rsidRPr="002A2961" w:rsidRDefault="00185236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85236" w:rsidRPr="002A2961" w:rsidRDefault="003D023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«Даниил Гранин – солдат и писатель»</w:t>
            </w:r>
          </w:p>
        </w:tc>
        <w:tc>
          <w:tcPr>
            <w:tcW w:w="2626" w:type="dxa"/>
          </w:tcPr>
          <w:p w:rsidR="00185236" w:rsidRPr="002A2961" w:rsidRDefault="00D36C84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C84" w:rsidRPr="002A2961" w:rsidRDefault="00D36C84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185236" w:rsidRPr="002A2961" w:rsidRDefault="00D36C84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6" w:rsidRPr="002A2961" w:rsidRDefault="00D36C84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6" w:rsidRPr="002A2961" w:rsidRDefault="00185236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185236" w:rsidRPr="002A2961" w:rsidTr="00CA44C4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6" w:rsidRPr="002A2961" w:rsidRDefault="00693D8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6" w:rsidRPr="002A2961" w:rsidRDefault="0018523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 «И жизнь и сердце, отданное людям»</w:t>
            </w:r>
          </w:p>
          <w:p w:rsidR="00185236" w:rsidRPr="002A2961" w:rsidRDefault="0018523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6" w:rsidRPr="002A2961" w:rsidRDefault="0018523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вечер-портрет к юбилею Д.</w:t>
            </w:r>
            <w:r w:rsidR="00D36C84"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Гранина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6" w:rsidRPr="002A2961" w:rsidRDefault="0018523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185236" w:rsidRPr="002A2961" w:rsidRDefault="0018523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6" w:rsidRPr="002A2961" w:rsidRDefault="00D36C84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6" w:rsidRPr="002A2961" w:rsidRDefault="00185236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185236" w:rsidRPr="002A2961" w:rsidTr="00CA44C4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6" w:rsidRPr="002A2961" w:rsidRDefault="00693D8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6" w:rsidRPr="002A2961" w:rsidRDefault="003D023E" w:rsidP="00697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«Гайдар и его команда»</w:t>
            </w:r>
            <w:r w:rsidR="00185236"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6" w:rsidRPr="002A2961" w:rsidRDefault="00E96C1B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и обзор </w:t>
            </w:r>
            <w:r w:rsidR="00185236"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115 лет со дня рождения писателя и публициста А.П. Гайдара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6" w:rsidRPr="002A2961" w:rsidRDefault="00D36C84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6" w:rsidRPr="002A2961" w:rsidRDefault="00E96C1B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6" w:rsidRPr="002A2961" w:rsidRDefault="00185236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185236" w:rsidRPr="002A2961" w:rsidTr="00CA44C4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6" w:rsidRPr="002A2961" w:rsidRDefault="00693D8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6" w:rsidRPr="002A2961" w:rsidRDefault="003D023E" w:rsidP="00697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«Уральских гор сказочник – Павел Бажов» </w:t>
            </w:r>
          </w:p>
          <w:p w:rsidR="00185236" w:rsidRPr="002A2961" w:rsidRDefault="00185236" w:rsidP="00697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6" w:rsidRPr="002A2961" w:rsidRDefault="00185236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и обзор</w:t>
            </w:r>
            <w:r w:rsidR="00E96C1B"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140 лет со дня рождения писателя и очеркиста П.П. Бажова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6" w:rsidRPr="002A2961" w:rsidRDefault="00D36C84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6" w:rsidRPr="002A2961" w:rsidRDefault="00E96C1B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6" w:rsidRPr="002A2961" w:rsidRDefault="00185236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A10811" w:rsidRPr="002A2961" w:rsidTr="00CA44C4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693D8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A44C4" w:rsidRPr="002A29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рагоценные россыпи»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A10811" w:rsidRPr="002A2961" w:rsidTr="00CA44C4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693D8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«Гордость российской науки – Д. И. Менделеев» -  185 лет со дня рождения русского учёного Д.И. Менделеева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 обзором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A10811" w:rsidRPr="002A2961" w:rsidTr="00CA44C4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693D8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223E31" w:rsidP="00697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«Бесценный дар читателя "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- Дар библиотеке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A10811" w:rsidRPr="002A2961" w:rsidTr="00CA44C4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693D8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«Лесное путешествие с В. Бианки».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викторина</w:t>
            </w:r>
          </w:p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 лет со дня рождения русского писателя В.В. Бианки </w:t>
            </w:r>
          </w:p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A10811" w:rsidRPr="002A2961" w:rsidTr="00CA44C4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693D8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 "В гостях у дедушки Крылова"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02" w:rsidRDefault="008541CC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</w:t>
            </w:r>
            <w:r w:rsidR="00132A02"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A10811" w:rsidRPr="002A2961" w:rsidRDefault="00132A02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="00A10811"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со дня рождения писателя И.А. Крылова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CA44C4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A10811" w:rsidRPr="002A2961" w:rsidTr="00CA44C4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693D8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«Знаете ли вы </w:t>
            </w:r>
            <w:r w:rsidR="00132A02" w:rsidRPr="002A2961">
              <w:rPr>
                <w:rFonts w:ascii="Times New Roman" w:hAnsi="Times New Roman" w:cs="Times New Roman"/>
                <w:sz w:val="24"/>
                <w:szCs w:val="24"/>
              </w:rPr>
              <w:t>героев и</w:t>
            </w: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 авторов детских книг?» </w:t>
            </w:r>
          </w:p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A10811" w:rsidRPr="002A2961" w:rsidTr="00CA44C4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693D8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BB012D" w:rsidP="00697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proofErr w:type="spell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CA44C4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A10811" w:rsidRPr="002A2961" w:rsidTr="00CA44C4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693D8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«Стихов любимейшие строки»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вечер поэтического настроения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A10811" w:rsidRPr="002A2961" w:rsidTr="00CA44C4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693D8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«По страницам любимых книг»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A10811" w:rsidRPr="002A2961" w:rsidTr="00CA44C4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693D8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«По следам Н. В. Гоголя»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и обзор</w:t>
            </w:r>
          </w:p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210 лет со дня рождения Н.В. Гоголя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широкой </w:t>
            </w:r>
          </w:p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A10811" w:rsidRPr="002A2961" w:rsidTr="00CA44C4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DF4617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«Твое величество – Библиотека!» День библиотек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8541CC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беседка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A10811" w:rsidRPr="002A2961" w:rsidTr="00CA44C4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DF4617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«Великолепная семёрка…»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игра</w:t>
            </w:r>
          </w:p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6.06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A10811" w:rsidRPr="002A2961" w:rsidTr="00CA44C4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DF4617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F22E51" w:rsidP="00697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 «Отдыхай, но читать не забывай!».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F22E5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боулинг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-ка</w:t>
            </w:r>
          </w:p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811" w:rsidRPr="002A2961" w:rsidTr="00CA44C4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DF4617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11" w:rsidRPr="002A2961" w:rsidRDefault="007F05EB" w:rsidP="00697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«Мы хотим, чтоб ваше лето, было книгами согрето»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132A02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ч</w:t>
            </w:r>
            <w:r w:rsidR="007F05EB"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/з под открытым небом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A10811" w:rsidRPr="002A2961" w:rsidTr="00CA44C4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FE1869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F4617"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«Крепкий орешек»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загадок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DF4617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Июл</w:t>
            </w:r>
            <w:r w:rsidR="00A10811"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-ка</w:t>
            </w:r>
          </w:p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811" w:rsidRPr="002A2961" w:rsidTr="00CA44C4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DF4617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7C267E" w:rsidP="00697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«Певец земли В</w:t>
            </w:r>
            <w:r w:rsidR="00030BE3" w:rsidRPr="002A2961">
              <w:rPr>
                <w:rFonts w:ascii="Times New Roman" w:hAnsi="Times New Roman" w:cs="Times New Roman"/>
                <w:sz w:val="24"/>
                <w:szCs w:val="24"/>
              </w:rPr>
              <w:t>оронежской»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–портрет</w:t>
            </w:r>
          </w:p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210 лет со дня рождения русского поэта А.В. Кольцова </w:t>
            </w:r>
          </w:p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A10811" w:rsidRPr="002A2961" w:rsidTr="00CA44C4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DF4617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AF2D4F" w:rsidP="00697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«Мятежный парус Лермонтова»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AF2D4F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="00A10811"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- 205 лет со дня </w:t>
            </w:r>
            <w:r w:rsidR="00132A02"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 М.Ю.</w:t>
            </w:r>
            <w:r w:rsidR="00A10811"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Лермонтова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7C267E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7C267E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A10811" w:rsidRPr="002A2961" w:rsidTr="00CA44C4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DF4617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7F05EB" w:rsidP="00697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«Мы сегодня в книжный дом на экскурсию идем»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DF4617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7F05EB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DF4617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Сентя-брь</w:t>
            </w:r>
            <w:proofErr w:type="spellEnd"/>
            <w:proofErr w:type="gram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11" w:rsidRPr="002A2961" w:rsidRDefault="00A10811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7C267E" w:rsidRPr="002A2961" w:rsidTr="00CA44C4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E" w:rsidRPr="002A2961" w:rsidRDefault="00DF4617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E" w:rsidRPr="002A2961" w:rsidRDefault="007C267E" w:rsidP="00697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   «Дом, который построил Маршак»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E" w:rsidRPr="002A2961" w:rsidRDefault="00C1111A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E" w:rsidRPr="002A2961" w:rsidRDefault="007C267E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E" w:rsidRPr="002A2961" w:rsidRDefault="007C267E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E" w:rsidRPr="002A2961" w:rsidRDefault="007C267E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7C267E" w:rsidRPr="002A2961" w:rsidTr="00CA44C4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E" w:rsidRPr="002A2961" w:rsidRDefault="00DF4617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E" w:rsidRPr="002A2961" w:rsidRDefault="007C267E" w:rsidP="00697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«Читали, читаем и будем читать!»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E" w:rsidRPr="002A2961" w:rsidRDefault="007C267E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читателей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E" w:rsidRPr="002A2961" w:rsidRDefault="007C267E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7C267E" w:rsidRPr="002A2961" w:rsidRDefault="007C267E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E" w:rsidRPr="002A2961" w:rsidRDefault="007C267E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E" w:rsidRPr="002A2961" w:rsidRDefault="007C267E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eastAsia="Times New Roman" w:hAnsi="Times New Roman" w:cs="Times New Roman"/>
                <w:sz w:val="24"/>
                <w:szCs w:val="24"/>
              </w:rPr>
              <w:t>-ка</w:t>
            </w:r>
          </w:p>
        </w:tc>
      </w:tr>
    </w:tbl>
    <w:p w:rsidR="00B671E6" w:rsidRPr="002A2961" w:rsidRDefault="00B671E6" w:rsidP="00697C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1E6" w:rsidRPr="00697C95" w:rsidRDefault="00223E31" w:rsidP="00697C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C95">
        <w:rPr>
          <w:rFonts w:ascii="Times New Roman" w:hAnsi="Times New Roman" w:cs="Times New Roman"/>
          <w:b/>
          <w:sz w:val="28"/>
          <w:szCs w:val="28"/>
        </w:rPr>
        <w:t>Экологическое воспитание.</w:t>
      </w:r>
    </w:p>
    <w:p w:rsidR="00B671E6" w:rsidRDefault="00223E31" w:rsidP="00697C9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C95">
        <w:rPr>
          <w:rFonts w:ascii="Times New Roman" w:hAnsi="Times New Roman" w:cs="Times New Roman"/>
          <w:sz w:val="28"/>
          <w:szCs w:val="28"/>
        </w:rPr>
        <w:t>Высокинская</w:t>
      </w:r>
      <w:proofErr w:type="spellEnd"/>
      <w:r w:rsidRPr="00697C95">
        <w:rPr>
          <w:rFonts w:ascii="Times New Roman" w:hAnsi="Times New Roman" w:cs="Times New Roman"/>
          <w:sz w:val="28"/>
          <w:szCs w:val="28"/>
        </w:rPr>
        <w:t xml:space="preserve"> библиотека планирует следующие </w:t>
      </w:r>
      <w:r w:rsidR="008541CC" w:rsidRPr="00697C95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2A2961" w:rsidRPr="00697C95" w:rsidRDefault="002A2961" w:rsidP="00697C9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160"/>
        <w:gridCol w:w="1906"/>
        <w:gridCol w:w="1570"/>
        <w:gridCol w:w="1210"/>
        <w:gridCol w:w="1327"/>
        <w:gridCol w:w="1733"/>
      </w:tblGrid>
      <w:tr w:rsidR="00B671E6" w:rsidRPr="002A2961" w:rsidTr="002714F6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Ведущие темы содержание работы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Отчёт о выполнении</w:t>
            </w:r>
          </w:p>
        </w:tc>
      </w:tr>
      <w:tr w:rsidR="00B671E6" w:rsidRPr="002A2961" w:rsidTr="002714F6">
        <w:trPr>
          <w:trHeight w:val="75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«Сохраним родную природу»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Беседа - совет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Для уч-ся.</w:t>
            </w:r>
          </w:p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</w:t>
            </w: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EC44D3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E6" w:rsidRPr="002A2961" w:rsidTr="002714F6">
        <w:trPr>
          <w:trHeight w:val="62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DF4617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«Загадочная стихия»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2714F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C309F2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C309F2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22 .03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E6" w:rsidRPr="002A2961" w:rsidTr="002714F6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DF4617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FE1869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 «Крестики – нолики»».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FE1869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C309F2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E6" w:rsidRPr="002A2961" w:rsidTr="00693D81">
        <w:trPr>
          <w:trHeight w:val="132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DF4617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«Цветущая земля»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экологического</w:t>
            </w:r>
          </w:p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C309F2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    июль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F2" w:rsidRPr="002A2961" w:rsidTr="002714F6">
        <w:trPr>
          <w:trHeight w:val="87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F2" w:rsidRPr="002A2961" w:rsidRDefault="00DF4617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F2" w:rsidRPr="002A2961" w:rsidRDefault="00C309F2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«Лесная суббота»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F2" w:rsidRPr="002A2961" w:rsidRDefault="00C309F2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Экскурсия на природу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F2" w:rsidRPr="002A2961" w:rsidRDefault="00C309F2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F2" w:rsidRPr="002A2961" w:rsidRDefault="00C309F2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F4617" w:rsidRPr="002A296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F2" w:rsidRPr="002A2961" w:rsidRDefault="00C309F2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F2" w:rsidRPr="002A2961" w:rsidRDefault="00C309F2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E6" w:rsidRPr="002A2961" w:rsidTr="002714F6">
        <w:trPr>
          <w:trHeight w:val="77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DF4617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«Дары природы </w:t>
            </w:r>
          </w:p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в лукошке» </w:t>
            </w:r>
          </w:p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Выставка-загадка</w:t>
            </w:r>
          </w:p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C309F2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C309F2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1E6" w:rsidRPr="002A2961" w:rsidRDefault="00B671E6" w:rsidP="00697C95">
      <w:pPr>
        <w:jc w:val="both"/>
        <w:rPr>
          <w:rFonts w:ascii="Times New Roman" w:hAnsi="Times New Roman" w:cs="Times New Roman"/>
          <w:sz w:val="24"/>
          <w:szCs w:val="24"/>
        </w:rPr>
      </w:pPr>
      <w:r w:rsidRPr="002A29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B671E6" w:rsidRPr="002A2961" w:rsidRDefault="00B671E6" w:rsidP="00697C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1E6" w:rsidRPr="00697C95" w:rsidRDefault="00B671E6" w:rsidP="00697C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1E6" w:rsidRPr="00697C95" w:rsidRDefault="00B671E6" w:rsidP="00697C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C95">
        <w:rPr>
          <w:rFonts w:ascii="Times New Roman" w:hAnsi="Times New Roman" w:cs="Times New Roman"/>
          <w:b/>
          <w:sz w:val="28"/>
          <w:szCs w:val="28"/>
        </w:rPr>
        <w:t>Военно-патриотическое воспитание</w:t>
      </w:r>
    </w:p>
    <w:p w:rsidR="00B671E6" w:rsidRPr="00697C95" w:rsidRDefault="00B671E6" w:rsidP="00697C9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C95">
        <w:rPr>
          <w:rFonts w:ascii="Times New Roman" w:hAnsi="Times New Roman" w:cs="Times New Roman"/>
          <w:sz w:val="28"/>
          <w:szCs w:val="28"/>
        </w:rPr>
        <w:t>Высокинская</w:t>
      </w:r>
      <w:proofErr w:type="spellEnd"/>
      <w:r w:rsidRPr="00697C95">
        <w:rPr>
          <w:rFonts w:ascii="Times New Roman" w:hAnsi="Times New Roman" w:cs="Times New Roman"/>
          <w:sz w:val="28"/>
          <w:szCs w:val="28"/>
        </w:rPr>
        <w:t xml:space="preserve"> библиотека планирует следующие </w:t>
      </w:r>
      <w:r w:rsidR="00223E31" w:rsidRPr="00697C95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B671E6" w:rsidRPr="002A2961" w:rsidRDefault="00B671E6" w:rsidP="00697C9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304"/>
        <w:gridCol w:w="2016"/>
        <w:gridCol w:w="1469"/>
        <w:gridCol w:w="1231"/>
        <w:gridCol w:w="1306"/>
        <w:gridCol w:w="2117"/>
      </w:tblGrid>
      <w:tr w:rsidR="00B671E6" w:rsidRPr="002A2961" w:rsidTr="00F052EB">
        <w:trPr>
          <w:jc w:val="center"/>
        </w:trPr>
        <w:tc>
          <w:tcPr>
            <w:tcW w:w="545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4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Ведущие темы содержание работы</w:t>
            </w:r>
          </w:p>
        </w:tc>
        <w:tc>
          <w:tcPr>
            <w:tcW w:w="2016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469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231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6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17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Отчёт о выполнении</w:t>
            </w:r>
          </w:p>
        </w:tc>
      </w:tr>
      <w:tr w:rsidR="003D023E" w:rsidRPr="002A2961" w:rsidTr="00F052EB">
        <w:trPr>
          <w:jc w:val="center"/>
        </w:trPr>
        <w:tc>
          <w:tcPr>
            <w:tcW w:w="545" w:type="dxa"/>
          </w:tcPr>
          <w:p w:rsidR="003D023E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4" w:type="dxa"/>
          </w:tcPr>
          <w:p w:rsidR="003D023E" w:rsidRPr="002A2961" w:rsidRDefault="003D023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«Прорыв блокадного кольца. Операция «Искра».</w:t>
            </w:r>
          </w:p>
        </w:tc>
        <w:tc>
          <w:tcPr>
            <w:tcW w:w="2016" w:type="dxa"/>
          </w:tcPr>
          <w:p w:rsidR="003D023E" w:rsidRPr="002A2961" w:rsidRDefault="003D023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469" w:type="dxa"/>
          </w:tcPr>
          <w:p w:rsidR="00BD0F4E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3D023E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231" w:type="dxa"/>
          </w:tcPr>
          <w:p w:rsidR="003D023E" w:rsidRPr="002A2961" w:rsidRDefault="003D023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306" w:type="dxa"/>
          </w:tcPr>
          <w:p w:rsidR="003D023E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117" w:type="dxa"/>
          </w:tcPr>
          <w:p w:rsidR="003D023E" w:rsidRPr="002A2961" w:rsidRDefault="003D023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3E" w:rsidRPr="002A2961" w:rsidTr="00F052EB">
        <w:trPr>
          <w:jc w:val="center"/>
        </w:trPr>
        <w:tc>
          <w:tcPr>
            <w:tcW w:w="545" w:type="dxa"/>
          </w:tcPr>
          <w:p w:rsidR="003D023E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4" w:type="dxa"/>
          </w:tcPr>
          <w:p w:rsidR="003D023E" w:rsidRPr="002A2961" w:rsidRDefault="003D023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«Вечный огонь Сталинграда»</w:t>
            </w:r>
          </w:p>
        </w:tc>
        <w:tc>
          <w:tcPr>
            <w:tcW w:w="2016" w:type="dxa"/>
          </w:tcPr>
          <w:p w:rsidR="003D023E" w:rsidRPr="002A2961" w:rsidRDefault="003D023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469" w:type="dxa"/>
          </w:tcPr>
          <w:p w:rsidR="00BD0F4E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3D023E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231" w:type="dxa"/>
          </w:tcPr>
          <w:p w:rsidR="003D023E" w:rsidRPr="002A2961" w:rsidRDefault="003D023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306" w:type="dxa"/>
          </w:tcPr>
          <w:p w:rsidR="003D023E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117" w:type="dxa"/>
          </w:tcPr>
          <w:p w:rsidR="003D023E" w:rsidRPr="002A2961" w:rsidRDefault="003D023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E6" w:rsidRPr="002A2961" w:rsidTr="00F052EB">
        <w:trPr>
          <w:jc w:val="center"/>
        </w:trPr>
        <w:tc>
          <w:tcPr>
            <w:tcW w:w="545" w:type="dxa"/>
          </w:tcPr>
          <w:p w:rsidR="00B671E6" w:rsidRPr="002A2961" w:rsidRDefault="00DF4617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«Истории славной великие даты»</w:t>
            </w:r>
          </w:p>
        </w:tc>
        <w:tc>
          <w:tcPr>
            <w:tcW w:w="2016" w:type="dxa"/>
          </w:tcPr>
          <w:p w:rsidR="00B671E6" w:rsidRPr="002A2961" w:rsidRDefault="00C309F2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 w:rsidR="00B671E6" w:rsidRPr="002A296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469" w:type="dxa"/>
          </w:tcPr>
          <w:p w:rsidR="00BD0F4E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B671E6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231" w:type="dxa"/>
          </w:tcPr>
          <w:p w:rsidR="00B671E6" w:rsidRPr="002A2961" w:rsidRDefault="00693D81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06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E6" w:rsidRPr="002A2961" w:rsidTr="00F052EB">
        <w:trPr>
          <w:jc w:val="center"/>
        </w:trPr>
        <w:tc>
          <w:tcPr>
            <w:tcW w:w="545" w:type="dxa"/>
          </w:tcPr>
          <w:p w:rsidR="00B671E6" w:rsidRPr="002A2961" w:rsidRDefault="00DF4617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4" w:type="dxa"/>
            <w:vAlign w:val="center"/>
          </w:tcPr>
          <w:p w:rsidR="00B671E6" w:rsidRPr="002A2961" w:rsidRDefault="007F05EB" w:rsidP="00D00D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«Нет выше славы для мужчины, чем с честью Родине </w:t>
            </w:r>
            <w:proofErr w:type="gramStart"/>
            <w:r w:rsidR="00D00D12" w:rsidRPr="002A2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служить»  </w:t>
            </w:r>
            <w:r w:rsidRPr="002A2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2A2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016" w:type="dxa"/>
            <w:vAlign w:val="center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F05EB" w:rsidRPr="002A2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</w:t>
            </w:r>
          </w:p>
        </w:tc>
        <w:tc>
          <w:tcPr>
            <w:tcW w:w="1469" w:type="dxa"/>
          </w:tcPr>
          <w:p w:rsidR="00B671E6" w:rsidRPr="002A2961" w:rsidRDefault="00132A02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r w:rsidR="00B671E6"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 и молодёжи</w:t>
            </w:r>
          </w:p>
        </w:tc>
        <w:tc>
          <w:tcPr>
            <w:tcW w:w="1231" w:type="dxa"/>
          </w:tcPr>
          <w:p w:rsidR="00B671E6" w:rsidRPr="002A2961" w:rsidRDefault="004F0723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   23.02</w:t>
            </w:r>
          </w:p>
        </w:tc>
        <w:tc>
          <w:tcPr>
            <w:tcW w:w="1306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117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E6" w:rsidRPr="002A2961" w:rsidTr="00F052EB">
        <w:trPr>
          <w:jc w:val="center"/>
        </w:trPr>
        <w:tc>
          <w:tcPr>
            <w:tcW w:w="545" w:type="dxa"/>
          </w:tcPr>
          <w:p w:rsidR="00B671E6" w:rsidRPr="002A2961" w:rsidRDefault="00DF4617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4" w:type="dxa"/>
            <w:vAlign w:val="center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«Читаем книги о войне»</w:t>
            </w:r>
          </w:p>
        </w:tc>
        <w:tc>
          <w:tcPr>
            <w:tcW w:w="2016" w:type="dxa"/>
            <w:vAlign w:val="center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</w:t>
            </w:r>
          </w:p>
        </w:tc>
        <w:tc>
          <w:tcPr>
            <w:tcW w:w="1469" w:type="dxa"/>
          </w:tcPr>
          <w:p w:rsidR="00C309F2" w:rsidRPr="002A2961" w:rsidRDefault="00C309F2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B671E6" w:rsidRPr="002A2961" w:rsidRDefault="00C309F2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аудитории</w:t>
            </w:r>
          </w:p>
        </w:tc>
        <w:tc>
          <w:tcPr>
            <w:tcW w:w="1231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май</w:t>
            </w:r>
          </w:p>
        </w:tc>
        <w:tc>
          <w:tcPr>
            <w:tcW w:w="1306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117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E6" w:rsidRPr="002A2961" w:rsidTr="00F052EB">
        <w:trPr>
          <w:trHeight w:val="627"/>
          <w:jc w:val="center"/>
        </w:trPr>
        <w:tc>
          <w:tcPr>
            <w:tcW w:w="545" w:type="dxa"/>
          </w:tcPr>
          <w:p w:rsidR="00B671E6" w:rsidRPr="002A2961" w:rsidRDefault="00DF4617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4" w:type="dxa"/>
          </w:tcPr>
          <w:p w:rsidR="00B671E6" w:rsidRPr="002A2961" w:rsidRDefault="00B671E6" w:rsidP="00697C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«Живые помните о нас»</w:t>
            </w:r>
          </w:p>
        </w:tc>
        <w:tc>
          <w:tcPr>
            <w:tcW w:w="2016" w:type="dxa"/>
          </w:tcPr>
          <w:p w:rsidR="00B671E6" w:rsidRPr="002A2961" w:rsidRDefault="00DF4617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  <w:r w:rsidR="00CD42C4" w:rsidRPr="002A2961">
              <w:rPr>
                <w:rFonts w:ascii="Times New Roman" w:hAnsi="Times New Roman" w:cs="Times New Roman"/>
                <w:sz w:val="24"/>
                <w:szCs w:val="24"/>
              </w:rPr>
              <w:t>земляков – участников ВОВ.</w:t>
            </w:r>
          </w:p>
        </w:tc>
        <w:tc>
          <w:tcPr>
            <w:tcW w:w="1469" w:type="dxa"/>
          </w:tcPr>
          <w:p w:rsidR="00BD0F4E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B671E6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231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06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117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58" w:rsidRPr="002A2961" w:rsidTr="00F052EB">
        <w:trPr>
          <w:trHeight w:val="627"/>
          <w:jc w:val="center"/>
        </w:trPr>
        <w:tc>
          <w:tcPr>
            <w:tcW w:w="545" w:type="dxa"/>
          </w:tcPr>
          <w:p w:rsidR="000D1758" w:rsidRPr="002A2961" w:rsidRDefault="00DF4617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4" w:type="dxa"/>
          </w:tcPr>
          <w:p w:rsidR="000D1758" w:rsidRPr="002A2961" w:rsidRDefault="000D1758" w:rsidP="00697C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2016" w:type="dxa"/>
          </w:tcPr>
          <w:p w:rsidR="000D1758" w:rsidRPr="002A2961" w:rsidRDefault="00132A02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акция ко</w:t>
            </w:r>
            <w:r w:rsidR="000D1758"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469" w:type="dxa"/>
          </w:tcPr>
          <w:p w:rsidR="000D1758" w:rsidRPr="002A2961" w:rsidRDefault="000D1758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0D1758" w:rsidRPr="002A2961" w:rsidRDefault="000D1758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231" w:type="dxa"/>
          </w:tcPr>
          <w:p w:rsidR="000D1758" w:rsidRPr="002A2961" w:rsidRDefault="000D1758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06" w:type="dxa"/>
          </w:tcPr>
          <w:p w:rsidR="000D1758" w:rsidRPr="002A2961" w:rsidRDefault="000D1758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-ка </w:t>
            </w:r>
          </w:p>
          <w:p w:rsidR="000D1758" w:rsidRPr="002A2961" w:rsidRDefault="000D1758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0D1758" w:rsidRPr="002A2961" w:rsidRDefault="000D1758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17" w:type="dxa"/>
          </w:tcPr>
          <w:p w:rsidR="000D1758" w:rsidRPr="002A2961" w:rsidRDefault="000D1758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E6" w:rsidRPr="002A2961" w:rsidTr="00F052EB">
        <w:trPr>
          <w:trHeight w:val="1144"/>
          <w:jc w:val="center"/>
        </w:trPr>
        <w:tc>
          <w:tcPr>
            <w:tcW w:w="545" w:type="dxa"/>
          </w:tcPr>
          <w:p w:rsidR="00B671E6" w:rsidRPr="002A2961" w:rsidRDefault="00DF4617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4" w:type="dxa"/>
          </w:tcPr>
          <w:p w:rsidR="004F0723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«С гордостью о России»</w:t>
            </w:r>
          </w:p>
          <w:p w:rsidR="00B671E6" w:rsidRPr="002A2961" w:rsidRDefault="004F0723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(День России)</w:t>
            </w:r>
          </w:p>
        </w:tc>
        <w:tc>
          <w:tcPr>
            <w:tcW w:w="2016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469" w:type="dxa"/>
          </w:tcPr>
          <w:p w:rsidR="00BD0F4E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B671E6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231" w:type="dxa"/>
          </w:tcPr>
          <w:p w:rsidR="00B671E6" w:rsidRPr="002A2961" w:rsidRDefault="00C309F2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12 .06</w:t>
            </w:r>
          </w:p>
        </w:tc>
        <w:tc>
          <w:tcPr>
            <w:tcW w:w="1306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117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E6" w:rsidRPr="002A2961" w:rsidTr="00F052EB">
        <w:trPr>
          <w:trHeight w:val="525"/>
          <w:jc w:val="center"/>
        </w:trPr>
        <w:tc>
          <w:tcPr>
            <w:tcW w:w="545" w:type="dxa"/>
          </w:tcPr>
          <w:p w:rsidR="00B671E6" w:rsidRPr="002A2961" w:rsidRDefault="00DF4617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B671E6" w:rsidRPr="002A2961" w:rsidRDefault="00B671E6" w:rsidP="00697C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«А завтра была война»</w:t>
            </w:r>
          </w:p>
        </w:tc>
        <w:tc>
          <w:tcPr>
            <w:tcW w:w="2016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1469" w:type="dxa"/>
          </w:tcPr>
          <w:p w:rsidR="00BD0F4E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B671E6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231" w:type="dxa"/>
          </w:tcPr>
          <w:p w:rsidR="00B671E6" w:rsidRPr="002A2961" w:rsidRDefault="00C309F2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22 .06</w:t>
            </w:r>
          </w:p>
        </w:tc>
        <w:tc>
          <w:tcPr>
            <w:tcW w:w="1306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117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CF6" w:rsidRPr="002A2961" w:rsidTr="00F052EB">
        <w:trPr>
          <w:trHeight w:val="525"/>
          <w:jc w:val="center"/>
        </w:trPr>
        <w:tc>
          <w:tcPr>
            <w:tcW w:w="545" w:type="dxa"/>
          </w:tcPr>
          <w:p w:rsidR="00634CF6" w:rsidRPr="002A2961" w:rsidRDefault="00DF4617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4" w:type="dxa"/>
          </w:tcPr>
          <w:p w:rsidR="00634CF6" w:rsidRPr="002A2961" w:rsidRDefault="00634CF6" w:rsidP="002A29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«Над нами реет ф</w:t>
            </w:r>
            <w:r w:rsidR="00BD0F4E"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лаг </w:t>
            </w:r>
            <w:r w:rsidR="002A2961" w:rsidRPr="002A2961">
              <w:rPr>
                <w:rFonts w:ascii="Times New Roman" w:hAnsi="Times New Roman" w:cs="Times New Roman"/>
                <w:sz w:val="24"/>
                <w:szCs w:val="24"/>
              </w:rPr>
              <w:t>России» (</w:t>
            </w: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День Гос</w:t>
            </w:r>
            <w:r w:rsidR="00BD0F4E" w:rsidRPr="002A2961">
              <w:rPr>
                <w:rFonts w:ascii="Times New Roman" w:hAnsi="Times New Roman" w:cs="Times New Roman"/>
                <w:sz w:val="24"/>
                <w:szCs w:val="24"/>
              </w:rPr>
              <w:t>ударственного флага</w:t>
            </w: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6" w:type="dxa"/>
          </w:tcPr>
          <w:p w:rsidR="00634CF6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="00F052EB"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</w:tcPr>
          <w:p w:rsidR="00BD0F4E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634CF6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231" w:type="dxa"/>
          </w:tcPr>
          <w:p w:rsidR="00634CF6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1306" w:type="dxa"/>
          </w:tcPr>
          <w:p w:rsidR="00634CF6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117" w:type="dxa"/>
          </w:tcPr>
          <w:p w:rsidR="00634CF6" w:rsidRPr="002A2961" w:rsidRDefault="00634CF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E6" w:rsidRPr="002A2961" w:rsidTr="00F052EB">
        <w:trPr>
          <w:trHeight w:val="1016"/>
          <w:jc w:val="center"/>
        </w:trPr>
        <w:tc>
          <w:tcPr>
            <w:tcW w:w="545" w:type="dxa"/>
          </w:tcPr>
          <w:p w:rsidR="00B671E6" w:rsidRPr="002A2961" w:rsidRDefault="00DF4617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4" w:type="dxa"/>
            <w:vAlign w:val="center"/>
          </w:tcPr>
          <w:p w:rsidR="00B671E6" w:rsidRPr="002A2961" w:rsidRDefault="000D1758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«Сильна держава, коль народ един»</w:t>
            </w:r>
          </w:p>
        </w:tc>
        <w:tc>
          <w:tcPr>
            <w:tcW w:w="2016" w:type="dxa"/>
            <w:vAlign w:val="center"/>
          </w:tcPr>
          <w:p w:rsidR="00B671E6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1758" w:rsidRPr="002A2961">
              <w:rPr>
                <w:rFonts w:ascii="Times New Roman" w:hAnsi="Times New Roman" w:cs="Times New Roman"/>
                <w:sz w:val="24"/>
                <w:szCs w:val="24"/>
              </w:rPr>
              <w:t>Час   истории</w:t>
            </w:r>
          </w:p>
        </w:tc>
        <w:tc>
          <w:tcPr>
            <w:tcW w:w="1469" w:type="dxa"/>
          </w:tcPr>
          <w:p w:rsidR="00BD0F4E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B671E6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231" w:type="dxa"/>
          </w:tcPr>
          <w:p w:rsidR="00B671E6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   04.10</w:t>
            </w:r>
          </w:p>
        </w:tc>
        <w:tc>
          <w:tcPr>
            <w:tcW w:w="1306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117" w:type="dxa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1E6" w:rsidRPr="002A2961" w:rsidRDefault="00B671E6" w:rsidP="00697C9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671E6" w:rsidRPr="00697C95" w:rsidRDefault="00B671E6" w:rsidP="00697C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C95">
        <w:rPr>
          <w:rFonts w:ascii="Times New Roman" w:hAnsi="Times New Roman" w:cs="Times New Roman"/>
          <w:b/>
          <w:sz w:val="28"/>
          <w:szCs w:val="28"/>
        </w:rPr>
        <w:t>Краеведение.</w:t>
      </w:r>
    </w:p>
    <w:p w:rsidR="00B671E6" w:rsidRPr="00132A02" w:rsidRDefault="004F0723" w:rsidP="00697C95">
      <w:pPr>
        <w:pStyle w:val="a3"/>
        <w:jc w:val="both"/>
        <w:rPr>
          <w:sz w:val="28"/>
          <w:szCs w:val="28"/>
        </w:rPr>
      </w:pPr>
      <w:r w:rsidRPr="00132A02">
        <w:rPr>
          <w:sz w:val="28"/>
          <w:szCs w:val="28"/>
        </w:rPr>
        <w:t xml:space="preserve">В 2019 </w:t>
      </w:r>
      <w:r w:rsidR="00B671E6" w:rsidRPr="00132A02">
        <w:rPr>
          <w:sz w:val="28"/>
          <w:szCs w:val="28"/>
        </w:rPr>
        <w:t xml:space="preserve">году библиотека </w:t>
      </w:r>
      <w:r w:rsidR="00132A02" w:rsidRPr="00132A02">
        <w:rPr>
          <w:sz w:val="28"/>
          <w:szCs w:val="28"/>
        </w:rPr>
        <w:t>планирует провести</w:t>
      </w:r>
      <w:r w:rsidR="00B671E6" w:rsidRPr="00132A02">
        <w:rPr>
          <w:sz w:val="28"/>
          <w:szCs w:val="28"/>
        </w:rPr>
        <w:t xml:space="preserve"> следующие мероприятия:</w:t>
      </w:r>
    </w:p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1900"/>
        <w:gridCol w:w="1570"/>
        <w:gridCol w:w="1210"/>
        <w:gridCol w:w="1313"/>
        <w:gridCol w:w="1917"/>
      </w:tblGrid>
      <w:tr w:rsidR="00B671E6" w:rsidRPr="002A2961" w:rsidTr="00DF4617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Ведущие темы содержание работы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Отчёт о выполнении</w:t>
            </w:r>
          </w:p>
        </w:tc>
      </w:tr>
      <w:tr w:rsidR="00B671E6" w:rsidRPr="002A2961" w:rsidTr="00DF4617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DF4617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«В русской избе»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C309F2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581144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E6" w:rsidRPr="002A2961" w:rsidTr="00DF4617">
        <w:trPr>
          <w:trHeight w:val="110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DF4617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14D" w:rsidRPr="002A2961" w:rsidRDefault="0099414D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«Село Высокое: от старины до современности».</w:t>
            </w:r>
          </w:p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14D" w:rsidRPr="002A2961" w:rsidRDefault="0099414D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Туристический маршрут по селу Высокое</w:t>
            </w:r>
          </w:p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4E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B671E6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99414D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E6" w:rsidRPr="002A2961" w:rsidTr="00DF4617">
        <w:trPr>
          <w:trHeight w:val="926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DF4617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«Откуда есть и пошла грамота на Руси»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4E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B671E6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24 .05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E6" w:rsidRPr="002A2961" w:rsidTr="00DF4617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DF4617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«Листая страницы истории»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C309F2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-ка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E6" w:rsidRPr="002A2961" w:rsidTr="00DF4617">
        <w:trPr>
          <w:trHeight w:val="679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DF4617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FE6E53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«Мое </w:t>
            </w:r>
            <w:r w:rsidR="00132A02" w:rsidRPr="002A2961">
              <w:rPr>
                <w:rFonts w:ascii="Times New Roman" w:hAnsi="Times New Roman" w:cs="Times New Roman"/>
                <w:sz w:val="24"/>
                <w:szCs w:val="24"/>
              </w:rPr>
              <w:t>село»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C309F2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E6" w:rsidRPr="002A2961" w:rsidTr="00DF4617">
        <w:trPr>
          <w:trHeight w:val="108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DF4617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«Сельское подворье»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День города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4E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B671E6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E6" w:rsidRPr="002A2961" w:rsidTr="00DF4617">
        <w:trPr>
          <w:trHeight w:val="1286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DF4617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«Мастерство добрых рук».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творчества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4E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B671E6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E6" w:rsidRPr="002A2961" w:rsidTr="00DF4617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DF4617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6B3F8C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«Люби свой край и воспевай»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</w:p>
          <w:p w:rsidR="00B671E6" w:rsidRPr="002A2961" w:rsidRDefault="00C309F2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71E6" w:rsidRPr="002A2961">
              <w:rPr>
                <w:rFonts w:ascii="Times New Roman" w:hAnsi="Times New Roman" w:cs="Times New Roman"/>
                <w:sz w:val="24"/>
                <w:szCs w:val="24"/>
              </w:rPr>
              <w:t>раздник</w:t>
            </w:r>
          </w:p>
          <w:p w:rsidR="00C309F2" w:rsidRPr="002A2961" w:rsidRDefault="00C309F2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День села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4E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B671E6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E6" w:rsidRPr="002A2961" w:rsidTr="00DF4617">
        <w:trPr>
          <w:trHeight w:val="152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DF4617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«Самовар мой кипит на дубовом столе»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Чаепитие и беседа по народным обычаям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F4E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 xml:space="preserve">Для широкой </w:t>
            </w:r>
          </w:p>
          <w:p w:rsidR="00B671E6" w:rsidRPr="002A2961" w:rsidRDefault="00BD0F4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1C66C9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2A296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1E6" w:rsidRPr="00697C95" w:rsidRDefault="00B671E6" w:rsidP="00697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1E6" w:rsidRPr="00697C95" w:rsidRDefault="00B671E6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Семейное </w:t>
      </w:r>
      <w:r w:rsidR="002A2961" w:rsidRPr="00697C95">
        <w:rPr>
          <w:rFonts w:ascii="Times New Roman" w:hAnsi="Times New Roman" w:cs="Times New Roman"/>
          <w:sz w:val="28"/>
          <w:szCs w:val="28"/>
        </w:rPr>
        <w:t>воспитание.</w:t>
      </w:r>
    </w:p>
    <w:p w:rsidR="00B671E6" w:rsidRPr="002A2961" w:rsidRDefault="00B671E6" w:rsidP="00697C9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10318" w:type="dxa"/>
        <w:jc w:val="center"/>
        <w:tblLayout w:type="fixed"/>
        <w:tblLook w:val="01E0" w:firstRow="1" w:lastRow="1" w:firstColumn="1" w:lastColumn="1" w:noHBand="0" w:noVBand="0"/>
      </w:tblPr>
      <w:tblGrid>
        <w:gridCol w:w="458"/>
        <w:gridCol w:w="2289"/>
        <w:gridCol w:w="1859"/>
        <w:gridCol w:w="1535"/>
        <w:gridCol w:w="1297"/>
        <w:gridCol w:w="1144"/>
        <w:gridCol w:w="1736"/>
      </w:tblGrid>
      <w:tr w:rsidR="00B671E6" w:rsidRPr="002A2961" w:rsidTr="003210ED">
        <w:trPr>
          <w:trHeight w:val="75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№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Ведущие темы содержание работы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Форма работы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Для кого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Дата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Исполнитель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Отчёт о выполнении</w:t>
            </w:r>
          </w:p>
        </w:tc>
      </w:tr>
      <w:tr w:rsidR="00B671E6" w:rsidRPr="002A2961" w:rsidTr="003210ED">
        <w:trPr>
          <w:trHeight w:val="87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DF4617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4F0723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 xml:space="preserve">«Под семейным зонтом» </w:t>
            </w:r>
            <w:r w:rsidR="00B671E6" w:rsidRPr="002A2961">
              <w:rPr>
                <w:sz w:val="24"/>
                <w:szCs w:val="24"/>
              </w:rPr>
              <w:t>(Ко Дню семьи).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Выставка-совет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EC" w:rsidRPr="002A2961" w:rsidRDefault="00B34CEC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 xml:space="preserve">Для широкой </w:t>
            </w:r>
          </w:p>
          <w:p w:rsidR="00B671E6" w:rsidRPr="002A2961" w:rsidRDefault="00B34CEC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аудитории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 xml:space="preserve">    май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proofErr w:type="spellStart"/>
            <w:r w:rsidRPr="002A2961">
              <w:rPr>
                <w:sz w:val="24"/>
                <w:szCs w:val="24"/>
              </w:rPr>
              <w:t>Биб</w:t>
            </w:r>
            <w:proofErr w:type="spellEnd"/>
            <w:r w:rsidRPr="002A2961">
              <w:rPr>
                <w:sz w:val="24"/>
                <w:szCs w:val="24"/>
              </w:rPr>
              <w:t>-ка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</w:p>
        </w:tc>
      </w:tr>
      <w:tr w:rsidR="00B671E6" w:rsidRPr="002A2961" w:rsidTr="003210ED">
        <w:trPr>
          <w:trHeight w:val="812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DF4617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«Папа, мама, я – читающая семья»</w:t>
            </w:r>
          </w:p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ab/>
            </w:r>
          </w:p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</w:p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Конкурс знатоков художественной литературы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EC" w:rsidRPr="002A2961" w:rsidRDefault="00B34CEC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 xml:space="preserve">Для широкой </w:t>
            </w:r>
          </w:p>
          <w:p w:rsidR="00B671E6" w:rsidRPr="002A2961" w:rsidRDefault="00B34CEC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аудитории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 xml:space="preserve">     май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A2961">
              <w:rPr>
                <w:sz w:val="24"/>
                <w:szCs w:val="24"/>
              </w:rPr>
              <w:t>биб</w:t>
            </w:r>
            <w:proofErr w:type="spellEnd"/>
            <w:r w:rsidRPr="002A2961">
              <w:rPr>
                <w:sz w:val="24"/>
                <w:szCs w:val="24"/>
              </w:rPr>
              <w:t>.-</w:t>
            </w:r>
            <w:proofErr w:type="gramEnd"/>
            <w:r w:rsidRPr="002A2961">
              <w:rPr>
                <w:sz w:val="24"/>
                <w:szCs w:val="24"/>
              </w:rPr>
              <w:t>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</w:p>
        </w:tc>
      </w:tr>
      <w:tr w:rsidR="00B671E6" w:rsidRPr="002A2961" w:rsidTr="003210ED">
        <w:trPr>
          <w:trHeight w:val="111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DF4617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 xml:space="preserve">«О </w:t>
            </w:r>
            <w:r w:rsidR="00132A02" w:rsidRPr="002A2961">
              <w:rPr>
                <w:sz w:val="24"/>
                <w:szCs w:val="24"/>
              </w:rPr>
              <w:t>чтении ваших</w:t>
            </w:r>
            <w:r w:rsidRPr="002A2961">
              <w:rPr>
                <w:sz w:val="24"/>
                <w:szCs w:val="24"/>
              </w:rPr>
              <w:t xml:space="preserve"> детей»</w:t>
            </w:r>
            <w:r w:rsidRPr="002A2961">
              <w:rPr>
                <w:sz w:val="24"/>
                <w:szCs w:val="24"/>
              </w:rPr>
              <w:tab/>
              <w:t xml:space="preserve"> </w:t>
            </w:r>
          </w:p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132A02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Консультация для</w:t>
            </w:r>
            <w:r w:rsidR="00B671E6" w:rsidRPr="002A2961">
              <w:rPr>
                <w:sz w:val="24"/>
                <w:szCs w:val="24"/>
              </w:rPr>
              <w:t xml:space="preserve"> </w:t>
            </w:r>
            <w:r w:rsidR="00D00D12" w:rsidRPr="002A2961">
              <w:rPr>
                <w:sz w:val="24"/>
                <w:szCs w:val="24"/>
              </w:rPr>
              <w:t>родителей по</w:t>
            </w:r>
            <w:r w:rsidR="00B671E6" w:rsidRPr="002A2961">
              <w:rPr>
                <w:sz w:val="24"/>
                <w:szCs w:val="24"/>
              </w:rPr>
              <w:t xml:space="preserve"> вопросам </w:t>
            </w:r>
            <w:r w:rsidR="00D00D12" w:rsidRPr="002A2961">
              <w:rPr>
                <w:sz w:val="24"/>
                <w:szCs w:val="24"/>
              </w:rPr>
              <w:t>детского и</w:t>
            </w:r>
            <w:r w:rsidR="00B671E6" w:rsidRPr="002A2961">
              <w:rPr>
                <w:sz w:val="24"/>
                <w:szCs w:val="24"/>
              </w:rPr>
              <w:t xml:space="preserve"> юношеского чтения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Для взрослых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663952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июл</w:t>
            </w:r>
            <w:r w:rsidR="00B671E6" w:rsidRPr="002A2961">
              <w:rPr>
                <w:sz w:val="24"/>
                <w:szCs w:val="24"/>
              </w:rPr>
              <w:t>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A2961">
              <w:rPr>
                <w:sz w:val="24"/>
                <w:szCs w:val="24"/>
              </w:rPr>
              <w:t>биб</w:t>
            </w:r>
            <w:proofErr w:type="spellEnd"/>
            <w:r w:rsidRPr="002A2961">
              <w:rPr>
                <w:sz w:val="24"/>
                <w:szCs w:val="24"/>
              </w:rPr>
              <w:t>.-</w:t>
            </w:r>
            <w:proofErr w:type="gramEnd"/>
            <w:r w:rsidRPr="002A2961">
              <w:rPr>
                <w:sz w:val="24"/>
                <w:szCs w:val="24"/>
              </w:rPr>
              <w:t>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</w:p>
        </w:tc>
      </w:tr>
      <w:tr w:rsidR="00B671E6" w:rsidRPr="002A2961" w:rsidTr="003210ED">
        <w:trPr>
          <w:trHeight w:val="1141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DF4617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 xml:space="preserve"> </w:t>
            </w:r>
            <w:r w:rsidR="00F22E51" w:rsidRPr="002A2961">
              <w:rPr>
                <w:sz w:val="24"/>
                <w:szCs w:val="24"/>
              </w:rPr>
              <w:t xml:space="preserve">«Ромашковая поляна пожеланий» </w:t>
            </w:r>
            <w:r w:rsidRPr="002A2961">
              <w:rPr>
                <w:sz w:val="24"/>
                <w:szCs w:val="24"/>
              </w:rPr>
              <w:t>(к Дню любви, семьи и верности)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F22E51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акция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EC" w:rsidRPr="002A2961" w:rsidRDefault="00B34CEC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 xml:space="preserve">Для широкой </w:t>
            </w:r>
          </w:p>
          <w:p w:rsidR="00B671E6" w:rsidRPr="002A2961" w:rsidRDefault="00B34CEC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аудитории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 xml:space="preserve">  июль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proofErr w:type="spellStart"/>
            <w:r w:rsidRPr="002A2961">
              <w:rPr>
                <w:sz w:val="24"/>
                <w:szCs w:val="24"/>
              </w:rPr>
              <w:t>Биб</w:t>
            </w:r>
            <w:proofErr w:type="spellEnd"/>
            <w:r w:rsidRPr="002A2961">
              <w:rPr>
                <w:sz w:val="24"/>
                <w:szCs w:val="24"/>
              </w:rPr>
              <w:t>-ка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</w:p>
        </w:tc>
      </w:tr>
      <w:tr w:rsidR="00B671E6" w:rsidRPr="002A2961" w:rsidTr="003210ED">
        <w:trPr>
          <w:trHeight w:val="68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DF4617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 xml:space="preserve"> «Читаем всей семьёй»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Кн. выставка-просмотр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EC" w:rsidRPr="002A2961" w:rsidRDefault="00B34CEC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 xml:space="preserve">Для широкой </w:t>
            </w:r>
          </w:p>
          <w:p w:rsidR="00B671E6" w:rsidRPr="002A2961" w:rsidRDefault="00B34CEC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аудитории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Сентябрь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proofErr w:type="spellStart"/>
            <w:r w:rsidRPr="002A2961">
              <w:rPr>
                <w:sz w:val="24"/>
                <w:szCs w:val="24"/>
              </w:rPr>
              <w:t>Биб</w:t>
            </w:r>
            <w:proofErr w:type="spellEnd"/>
            <w:r w:rsidRPr="002A2961">
              <w:rPr>
                <w:sz w:val="24"/>
                <w:szCs w:val="24"/>
              </w:rPr>
              <w:t>-ка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</w:p>
        </w:tc>
      </w:tr>
      <w:tr w:rsidR="00B671E6" w:rsidRPr="002A2961" w:rsidTr="003210ED">
        <w:trPr>
          <w:trHeight w:val="79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DF4617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«Наши мамы – наша радость, слова нет для нас родней»</w:t>
            </w:r>
          </w:p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 xml:space="preserve">Конкурс стихов о маме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34CEC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Для детской аудитории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</w:p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r w:rsidRPr="002A2961">
              <w:rPr>
                <w:sz w:val="24"/>
                <w:szCs w:val="24"/>
              </w:rPr>
              <w:t>Ноябрь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</w:p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  <w:proofErr w:type="spellStart"/>
            <w:r w:rsidRPr="002A2961">
              <w:rPr>
                <w:sz w:val="24"/>
                <w:szCs w:val="24"/>
              </w:rPr>
              <w:t>Биб</w:t>
            </w:r>
            <w:proofErr w:type="spellEnd"/>
            <w:r w:rsidRPr="002A2961">
              <w:rPr>
                <w:sz w:val="24"/>
                <w:szCs w:val="24"/>
              </w:rPr>
              <w:t>-ка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2A2961" w:rsidRDefault="00B671E6" w:rsidP="00697C95">
            <w:pPr>
              <w:jc w:val="both"/>
              <w:rPr>
                <w:sz w:val="24"/>
                <w:szCs w:val="24"/>
              </w:rPr>
            </w:pPr>
          </w:p>
        </w:tc>
      </w:tr>
    </w:tbl>
    <w:p w:rsidR="00B671E6" w:rsidRPr="00697C95" w:rsidRDefault="00B671E6" w:rsidP="00697C95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97C95">
        <w:rPr>
          <w:rFonts w:ascii="Times New Roman" w:hAnsi="Times New Roman" w:cs="Times New Roman"/>
          <w:bCs/>
          <w:sz w:val="28"/>
          <w:szCs w:val="28"/>
          <w:u w:val="single"/>
        </w:rPr>
        <w:t>Популяризация здорового образа жизни и безопасности движения.</w:t>
      </w:r>
    </w:p>
    <w:p w:rsidR="00B671E6" w:rsidRDefault="00B671E6" w:rsidP="00697C9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697C95">
        <w:rPr>
          <w:rFonts w:ascii="Times New Roman" w:hAnsi="Times New Roman" w:cs="Times New Roman"/>
          <w:sz w:val="28"/>
          <w:szCs w:val="28"/>
        </w:rPr>
        <w:t>Высокинская</w:t>
      </w:r>
      <w:proofErr w:type="spellEnd"/>
      <w:r w:rsidRPr="00697C95">
        <w:rPr>
          <w:rFonts w:ascii="Times New Roman" w:hAnsi="Times New Roman" w:cs="Times New Roman"/>
          <w:sz w:val="28"/>
          <w:szCs w:val="28"/>
        </w:rPr>
        <w:t xml:space="preserve"> библиотека планирует провести такие мероприятия:</w:t>
      </w:r>
    </w:p>
    <w:p w:rsidR="002A2961" w:rsidRPr="00315F87" w:rsidRDefault="002A2961" w:rsidP="00697C9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197"/>
        <w:gridCol w:w="1892"/>
        <w:gridCol w:w="1567"/>
        <w:gridCol w:w="1201"/>
        <w:gridCol w:w="1295"/>
        <w:gridCol w:w="1786"/>
      </w:tblGrid>
      <w:tr w:rsidR="00B671E6" w:rsidRPr="00315F87" w:rsidTr="003210E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Ведущие темы содержание работы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Исполни-</w:t>
            </w:r>
            <w:proofErr w:type="spellStart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Отчёт о выполнении</w:t>
            </w:r>
          </w:p>
        </w:tc>
      </w:tr>
      <w:tr w:rsidR="00B671E6" w:rsidRPr="00315F87" w:rsidTr="003210ED">
        <w:trPr>
          <w:trHeight w:val="56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1C66C9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«Употребляешь дурь-вся жизнь сплошная хмурь».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Информ-познават</w:t>
            </w:r>
            <w:proofErr w:type="spell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2A02" w:rsidRPr="00315F87">
              <w:rPr>
                <w:rFonts w:ascii="Times New Roman" w:hAnsi="Times New Roman" w:cs="Times New Roman"/>
                <w:sz w:val="24"/>
                <w:szCs w:val="24"/>
              </w:rPr>
              <w:t>час о</w:t>
            </w: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проблемах наркомании и ее страшных последствиях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315F87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1E6" w:rsidRPr="00315F87" w:rsidTr="003210E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1C66C9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151775" w:rsidP="00697C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«Сто советов на здоровье» (Всемирный день здоровья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F052EB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 xml:space="preserve">   выставка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34CEC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широкой аудитории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1E6" w:rsidRPr="00315F87" w:rsidTr="003210ED">
        <w:trPr>
          <w:trHeight w:val="56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1C66C9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«Жизнь без сигареты»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315F87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34CEC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1E6" w:rsidRPr="00315F87" w:rsidTr="003210ED">
        <w:trPr>
          <w:trHeight w:val="57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1C66C9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«Не отнимай у себя завтра»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Для ш-ков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34CEC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26 .06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1E6" w:rsidRPr="00315F87" w:rsidTr="003210E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1C66C9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Светофорчика</w:t>
            </w:r>
            <w:proofErr w:type="spell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581144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1E6" w:rsidRPr="00315F87" w:rsidTr="003210E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1C66C9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7F05EB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без вредных привычек»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54182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671E6" w:rsidRPr="00315F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Для подростков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71E6" w:rsidRPr="00315F87" w:rsidRDefault="00B671E6" w:rsidP="00697C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1E6" w:rsidRPr="00697C95" w:rsidRDefault="00B671E6" w:rsidP="00697C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C95">
        <w:rPr>
          <w:rFonts w:ascii="Times New Roman" w:hAnsi="Times New Roman" w:cs="Times New Roman"/>
          <w:b/>
          <w:sz w:val="28"/>
          <w:szCs w:val="28"/>
        </w:rPr>
        <w:t>Эстетическое воспитание.</w:t>
      </w:r>
    </w:p>
    <w:p w:rsidR="00B671E6" w:rsidRPr="00697C95" w:rsidRDefault="00B671E6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Библиотека запланировала следующие мероприятия:</w:t>
      </w:r>
    </w:p>
    <w:p w:rsidR="00B671E6" w:rsidRPr="00315F87" w:rsidRDefault="00B671E6" w:rsidP="00697C9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134"/>
        <w:gridCol w:w="1732"/>
        <w:gridCol w:w="1432"/>
        <w:gridCol w:w="1613"/>
        <w:gridCol w:w="1131"/>
        <w:gridCol w:w="1550"/>
      </w:tblGrid>
      <w:tr w:rsidR="00B671E6" w:rsidRPr="00315F87" w:rsidTr="00B34CEC">
        <w:trPr>
          <w:trHeight w:val="104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Ведущие темы содержание работы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о выполнении</w:t>
            </w:r>
          </w:p>
        </w:tc>
      </w:tr>
      <w:tr w:rsidR="00B671E6" w:rsidRPr="00315F87" w:rsidTr="00B34CEC">
        <w:trPr>
          <w:trHeight w:val="71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«Любовь с первого взгляда»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34CEC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B671E6"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уч-ся.7-9 </w:t>
            </w:r>
            <w:proofErr w:type="spellStart"/>
            <w:r w:rsidR="00B671E6"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671E6"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1E6" w:rsidRPr="00315F87" w:rsidTr="00B34CEC">
        <w:trPr>
          <w:trHeight w:val="101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7E39A4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«Весенний букет»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7E39A4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</w:t>
            </w:r>
            <w:r w:rsidR="00B671E6"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и молодёжи</w:t>
            </w:r>
          </w:p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EC44D3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1E6" w:rsidRPr="00315F87" w:rsidTr="00B34CEC">
        <w:trPr>
          <w:trHeight w:val="106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«Доброе слово железные ворота отворяет»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Час культуры речи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452990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Для широкой аудитории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34CEC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671E6" w:rsidRPr="00315F8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1E6" w:rsidRPr="00315F87" w:rsidTr="00B34CEC">
        <w:trPr>
          <w:trHeight w:val="89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7C267E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«Я поведу тебя в музей»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7C267E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 - круиз по знаменитым музеям мира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452990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широкой аудитории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8541CC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1E6" w:rsidRPr="00315F87" w:rsidTr="00B34CEC">
        <w:trPr>
          <w:trHeight w:val="50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святых чудес»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0D1758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541CC"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</w:t>
            </w: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а и</w:t>
            </w: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информации о пасхальных традициях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452990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широкой аудитории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34CEC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1E6" w:rsidRPr="00315F87" w:rsidTr="00B34CEC">
        <w:trPr>
          <w:trHeight w:val="68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краски»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 по живописи.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EC44D3" w:rsidP="00697C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1E6" w:rsidRPr="00315F87" w:rsidTr="00B34CEC">
        <w:trPr>
          <w:trHeight w:val="62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34CEC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671E6" w:rsidRPr="00315F87">
              <w:rPr>
                <w:rFonts w:ascii="Times New Roman" w:hAnsi="Times New Roman" w:cs="Times New Roman"/>
                <w:sz w:val="24"/>
                <w:szCs w:val="24"/>
              </w:rPr>
              <w:t>«Азбука Вежливости»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Беседа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уч-ся 1-4 </w:t>
            </w:r>
            <w:proofErr w:type="spellStart"/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2E5637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671E6"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71E6" w:rsidRPr="00697C95" w:rsidRDefault="00B671E6" w:rsidP="00697C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1E6" w:rsidRPr="00697C95" w:rsidRDefault="00B671E6" w:rsidP="00697C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C95">
        <w:rPr>
          <w:rFonts w:ascii="Times New Roman" w:hAnsi="Times New Roman" w:cs="Times New Roman"/>
          <w:b/>
          <w:sz w:val="28"/>
          <w:szCs w:val="28"/>
        </w:rPr>
        <w:t>Нравственное и духовное воспитание.</w:t>
      </w:r>
    </w:p>
    <w:p w:rsidR="00B671E6" w:rsidRPr="00315F87" w:rsidRDefault="00B671E6" w:rsidP="00697C9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10318" w:type="dxa"/>
        <w:jc w:val="center"/>
        <w:tblLayout w:type="fixed"/>
        <w:tblLook w:val="01E0" w:firstRow="1" w:lastRow="1" w:firstColumn="1" w:lastColumn="1" w:noHBand="0" w:noVBand="0"/>
      </w:tblPr>
      <w:tblGrid>
        <w:gridCol w:w="458"/>
        <w:gridCol w:w="2289"/>
        <w:gridCol w:w="1859"/>
        <w:gridCol w:w="1535"/>
        <w:gridCol w:w="1297"/>
        <w:gridCol w:w="1144"/>
        <w:gridCol w:w="1736"/>
      </w:tblGrid>
      <w:tr w:rsidR="00B671E6" w:rsidRPr="00315F87" w:rsidTr="003210ED">
        <w:trPr>
          <w:trHeight w:val="75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sz w:val="24"/>
                <w:szCs w:val="24"/>
              </w:rPr>
            </w:pPr>
            <w:r w:rsidRPr="00315F87">
              <w:rPr>
                <w:sz w:val="24"/>
                <w:szCs w:val="24"/>
              </w:rPr>
              <w:t>№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sz w:val="24"/>
                <w:szCs w:val="24"/>
              </w:rPr>
            </w:pPr>
            <w:r w:rsidRPr="00315F87">
              <w:rPr>
                <w:sz w:val="24"/>
                <w:szCs w:val="24"/>
              </w:rPr>
              <w:t>Ведущие темы содержание работы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sz w:val="24"/>
                <w:szCs w:val="24"/>
              </w:rPr>
            </w:pPr>
            <w:r w:rsidRPr="00315F87">
              <w:rPr>
                <w:sz w:val="24"/>
                <w:szCs w:val="24"/>
              </w:rPr>
              <w:t>Форма работы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sz w:val="24"/>
                <w:szCs w:val="24"/>
              </w:rPr>
            </w:pPr>
            <w:r w:rsidRPr="00315F87">
              <w:rPr>
                <w:sz w:val="24"/>
                <w:szCs w:val="24"/>
              </w:rPr>
              <w:t>Для кого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sz w:val="24"/>
                <w:szCs w:val="24"/>
              </w:rPr>
            </w:pPr>
            <w:r w:rsidRPr="00315F87">
              <w:rPr>
                <w:sz w:val="24"/>
                <w:szCs w:val="24"/>
              </w:rPr>
              <w:t>Дата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sz w:val="24"/>
                <w:szCs w:val="24"/>
              </w:rPr>
            </w:pPr>
            <w:r w:rsidRPr="00315F87">
              <w:rPr>
                <w:sz w:val="24"/>
                <w:szCs w:val="24"/>
              </w:rPr>
              <w:t>Исполнитель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sz w:val="24"/>
                <w:szCs w:val="24"/>
              </w:rPr>
            </w:pPr>
            <w:r w:rsidRPr="00315F87">
              <w:rPr>
                <w:sz w:val="24"/>
                <w:szCs w:val="24"/>
              </w:rPr>
              <w:t>Отчёт о выполнении</w:t>
            </w:r>
          </w:p>
        </w:tc>
      </w:tr>
      <w:tr w:rsidR="004F0723" w:rsidRPr="00315F87" w:rsidTr="003210ED">
        <w:trPr>
          <w:trHeight w:val="75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23" w:rsidRPr="00315F87" w:rsidRDefault="00EC44D3" w:rsidP="00697C95">
            <w:pPr>
              <w:jc w:val="both"/>
              <w:rPr>
                <w:sz w:val="24"/>
                <w:szCs w:val="24"/>
              </w:rPr>
            </w:pPr>
            <w:r w:rsidRPr="00315F87">
              <w:rPr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23" w:rsidRPr="00315F87" w:rsidRDefault="007E39A4" w:rsidP="00697C95">
            <w:pPr>
              <w:jc w:val="both"/>
              <w:rPr>
                <w:sz w:val="24"/>
                <w:szCs w:val="24"/>
              </w:rPr>
            </w:pPr>
            <w:r w:rsidRPr="00315F87">
              <w:rPr>
                <w:sz w:val="24"/>
                <w:szCs w:val="24"/>
              </w:rPr>
              <w:t>«Православная книга – путь к добру и миру»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23" w:rsidRPr="00315F87" w:rsidRDefault="00B34CEC" w:rsidP="00697C95">
            <w:pPr>
              <w:jc w:val="both"/>
              <w:rPr>
                <w:sz w:val="24"/>
                <w:szCs w:val="24"/>
              </w:rPr>
            </w:pPr>
            <w:r w:rsidRPr="00315F87">
              <w:rPr>
                <w:sz w:val="24"/>
                <w:szCs w:val="24"/>
              </w:rPr>
              <w:t>Выставка с обзором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23" w:rsidRPr="00315F87" w:rsidRDefault="00452990" w:rsidP="00697C95">
            <w:pPr>
              <w:jc w:val="both"/>
              <w:rPr>
                <w:sz w:val="24"/>
                <w:szCs w:val="24"/>
              </w:rPr>
            </w:pPr>
            <w:r w:rsidRPr="00315F87">
              <w:rPr>
                <w:sz w:val="24"/>
                <w:szCs w:val="24"/>
              </w:rPr>
              <w:t>Для широкой аудитории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23" w:rsidRPr="00315F87" w:rsidRDefault="004F0723" w:rsidP="00697C95">
            <w:pPr>
              <w:jc w:val="both"/>
              <w:rPr>
                <w:sz w:val="24"/>
                <w:szCs w:val="24"/>
              </w:rPr>
            </w:pPr>
            <w:r w:rsidRPr="00315F87">
              <w:rPr>
                <w:sz w:val="24"/>
                <w:szCs w:val="24"/>
              </w:rPr>
              <w:t>14.03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23" w:rsidRPr="00315F87" w:rsidRDefault="004F0723" w:rsidP="00697C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23" w:rsidRPr="00315F87" w:rsidRDefault="004F0723" w:rsidP="00697C95">
            <w:pPr>
              <w:jc w:val="both"/>
              <w:rPr>
                <w:sz w:val="24"/>
                <w:szCs w:val="24"/>
              </w:rPr>
            </w:pPr>
          </w:p>
        </w:tc>
      </w:tr>
      <w:tr w:rsidR="00B671E6" w:rsidRPr="00315F87" w:rsidTr="003210ED">
        <w:trPr>
          <w:trHeight w:val="831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sz w:val="24"/>
                <w:szCs w:val="24"/>
              </w:rPr>
            </w:pPr>
            <w:r w:rsidRPr="00315F87">
              <w:rPr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sz w:val="24"/>
                <w:szCs w:val="24"/>
              </w:rPr>
            </w:pPr>
            <w:r w:rsidRPr="00315F87">
              <w:rPr>
                <w:sz w:val="24"/>
                <w:szCs w:val="24"/>
              </w:rPr>
              <w:t xml:space="preserve">«Славим возраст золотой» (к Международному дню пожилых </w:t>
            </w:r>
            <w:r w:rsidR="00315F87" w:rsidRPr="00315F87">
              <w:rPr>
                <w:sz w:val="24"/>
                <w:szCs w:val="24"/>
              </w:rPr>
              <w:t xml:space="preserve">людей) </w:t>
            </w:r>
            <w:r w:rsidR="00315F87" w:rsidRPr="00315F87">
              <w:rPr>
                <w:sz w:val="24"/>
                <w:szCs w:val="24"/>
              </w:rPr>
              <w:tab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5F87">
              <w:rPr>
                <w:sz w:val="24"/>
                <w:szCs w:val="24"/>
              </w:rPr>
              <w:t>Вечер-встреча</w:t>
            </w:r>
          </w:p>
          <w:p w:rsidR="00B671E6" w:rsidRPr="00315F87" w:rsidRDefault="00B671E6" w:rsidP="00697C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sz w:val="24"/>
                <w:szCs w:val="24"/>
              </w:rPr>
            </w:pPr>
            <w:r w:rsidRPr="00315F87">
              <w:rPr>
                <w:sz w:val="24"/>
                <w:szCs w:val="24"/>
              </w:rPr>
              <w:t>Для пожилых</w:t>
            </w:r>
          </w:p>
          <w:p w:rsidR="00B671E6" w:rsidRPr="00315F87" w:rsidRDefault="00B671E6" w:rsidP="00697C95">
            <w:pPr>
              <w:jc w:val="both"/>
              <w:rPr>
                <w:sz w:val="24"/>
                <w:szCs w:val="24"/>
              </w:rPr>
            </w:pPr>
            <w:r w:rsidRPr="00315F87">
              <w:rPr>
                <w:sz w:val="24"/>
                <w:szCs w:val="24"/>
              </w:rPr>
              <w:t>людей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sz w:val="24"/>
                <w:szCs w:val="24"/>
              </w:rPr>
            </w:pPr>
            <w:r w:rsidRPr="00315F87">
              <w:rPr>
                <w:sz w:val="24"/>
                <w:szCs w:val="24"/>
              </w:rPr>
              <w:t>октябрь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sz w:val="24"/>
                <w:szCs w:val="24"/>
              </w:rPr>
            </w:pPr>
            <w:proofErr w:type="spellStart"/>
            <w:r w:rsidRPr="00315F87">
              <w:rPr>
                <w:sz w:val="24"/>
                <w:szCs w:val="24"/>
              </w:rPr>
              <w:t>Биб</w:t>
            </w:r>
            <w:proofErr w:type="spellEnd"/>
            <w:r w:rsidRPr="00315F87">
              <w:rPr>
                <w:sz w:val="24"/>
                <w:szCs w:val="24"/>
              </w:rPr>
              <w:t>-ка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sz w:val="24"/>
                <w:szCs w:val="24"/>
              </w:rPr>
            </w:pPr>
          </w:p>
        </w:tc>
      </w:tr>
      <w:tr w:rsidR="00B671E6" w:rsidRPr="00315F87" w:rsidTr="003210ED">
        <w:trPr>
          <w:trHeight w:val="87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DF4617" w:rsidP="00697C95">
            <w:pPr>
              <w:jc w:val="both"/>
              <w:rPr>
                <w:sz w:val="24"/>
                <w:szCs w:val="24"/>
              </w:rPr>
            </w:pPr>
            <w:r w:rsidRPr="00315F87">
              <w:rPr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sz w:val="24"/>
                <w:szCs w:val="24"/>
              </w:rPr>
            </w:pPr>
            <w:r w:rsidRPr="00315F87">
              <w:rPr>
                <w:sz w:val="24"/>
                <w:szCs w:val="24"/>
              </w:rPr>
              <w:t xml:space="preserve">Подари огонек </w:t>
            </w:r>
            <w:r w:rsidR="00315F87" w:rsidRPr="00315F87">
              <w:rPr>
                <w:sz w:val="24"/>
                <w:szCs w:val="24"/>
              </w:rPr>
              <w:t>радости» (</w:t>
            </w:r>
            <w:r w:rsidRPr="00315F87">
              <w:rPr>
                <w:sz w:val="24"/>
                <w:szCs w:val="24"/>
              </w:rPr>
              <w:t xml:space="preserve">к </w:t>
            </w:r>
            <w:r w:rsidR="00315F87" w:rsidRPr="00315F87">
              <w:rPr>
                <w:sz w:val="24"/>
                <w:szCs w:val="24"/>
              </w:rPr>
              <w:t>Международному дню</w:t>
            </w:r>
            <w:r w:rsidRPr="00315F87">
              <w:rPr>
                <w:sz w:val="24"/>
                <w:szCs w:val="24"/>
              </w:rPr>
              <w:t xml:space="preserve"> инвалидов)</w:t>
            </w:r>
            <w:r w:rsidRPr="00315F87">
              <w:rPr>
                <w:sz w:val="24"/>
                <w:szCs w:val="24"/>
              </w:rPr>
              <w:tab/>
            </w:r>
            <w:r w:rsidRPr="00315F87">
              <w:rPr>
                <w:sz w:val="24"/>
                <w:szCs w:val="24"/>
              </w:rPr>
              <w:tab/>
            </w:r>
          </w:p>
          <w:p w:rsidR="00B671E6" w:rsidRPr="00315F87" w:rsidRDefault="00B671E6" w:rsidP="00697C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7E39A4" w:rsidP="00697C95">
            <w:pPr>
              <w:jc w:val="both"/>
              <w:rPr>
                <w:sz w:val="24"/>
                <w:szCs w:val="24"/>
              </w:rPr>
            </w:pPr>
            <w:r w:rsidRPr="00315F87">
              <w:rPr>
                <w:sz w:val="24"/>
                <w:szCs w:val="24"/>
              </w:rPr>
              <w:t>беседа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452990" w:rsidP="00697C95">
            <w:pPr>
              <w:jc w:val="both"/>
              <w:rPr>
                <w:sz w:val="24"/>
                <w:szCs w:val="24"/>
              </w:rPr>
            </w:pPr>
            <w:r w:rsidRPr="00315F87">
              <w:rPr>
                <w:sz w:val="24"/>
                <w:szCs w:val="24"/>
              </w:rPr>
              <w:t>Для широкой аудитории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sz w:val="24"/>
                <w:szCs w:val="24"/>
              </w:rPr>
            </w:pPr>
            <w:r w:rsidRPr="00315F87">
              <w:rPr>
                <w:sz w:val="24"/>
                <w:szCs w:val="24"/>
              </w:rPr>
              <w:t>декабрь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sz w:val="24"/>
                <w:szCs w:val="24"/>
              </w:rPr>
            </w:pPr>
            <w:proofErr w:type="spellStart"/>
            <w:r w:rsidRPr="00315F87">
              <w:rPr>
                <w:sz w:val="24"/>
                <w:szCs w:val="24"/>
              </w:rPr>
              <w:t>Биб</w:t>
            </w:r>
            <w:proofErr w:type="spellEnd"/>
            <w:r w:rsidRPr="00315F87">
              <w:rPr>
                <w:sz w:val="24"/>
                <w:szCs w:val="24"/>
              </w:rPr>
              <w:t>-ка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E6" w:rsidRPr="00315F87" w:rsidRDefault="00B671E6" w:rsidP="00697C95">
            <w:pPr>
              <w:jc w:val="both"/>
              <w:rPr>
                <w:sz w:val="24"/>
                <w:szCs w:val="24"/>
              </w:rPr>
            </w:pPr>
          </w:p>
        </w:tc>
      </w:tr>
    </w:tbl>
    <w:p w:rsidR="00B671E6" w:rsidRPr="00697C95" w:rsidRDefault="00B671E6" w:rsidP="00697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1E6" w:rsidRPr="00697C95" w:rsidRDefault="00B671E6" w:rsidP="00697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правовой культуры</w:t>
      </w:r>
      <w:r w:rsidR="00223E31" w:rsidRPr="0069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23E31" w:rsidRPr="00697C95" w:rsidRDefault="00223E31" w:rsidP="00697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1E6" w:rsidRPr="00697C95" w:rsidRDefault="00B671E6" w:rsidP="00697C9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327"/>
        <w:gridCol w:w="1889"/>
        <w:gridCol w:w="1561"/>
        <w:gridCol w:w="1382"/>
        <w:gridCol w:w="1611"/>
        <w:gridCol w:w="1690"/>
      </w:tblGrid>
      <w:tr w:rsidR="00B671E6" w:rsidRPr="00315F87" w:rsidTr="00EC44D3">
        <w:trPr>
          <w:trHeight w:val="1147"/>
          <w:jc w:val="center"/>
        </w:trPr>
        <w:tc>
          <w:tcPr>
            <w:tcW w:w="465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7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Ведущие темы содержание работы</w:t>
            </w:r>
          </w:p>
        </w:tc>
        <w:tc>
          <w:tcPr>
            <w:tcW w:w="1889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561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382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11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Исполни –</w:t>
            </w:r>
            <w:proofErr w:type="spellStart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690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Отчёт о выполнении</w:t>
            </w:r>
          </w:p>
        </w:tc>
      </w:tr>
      <w:tr w:rsidR="00B671E6" w:rsidRPr="00315F87" w:rsidTr="00EC44D3">
        <w:trPr>
          <w:trHeight w:val="1127"/>
          <w:jc w:val="center"/>
        </w:trPr>
        <w:tc>
          <w:tcPr>
            <w:tcW w:w="465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7" w:type="dxa"/>
          </w:tcPr>
          <w:p w:rsidR="00B671E6" w:rsidRPr="00315F87" w:rsidRDefault="002F4809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«В мире права и закона»</w:t>
            </w:r>
          </w:p>
        </w:tc>
        <w:tc>
          <w:tcPr>
            <w:tcW w:w="1889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561" w:type="dxa"/>
          </w:tcPr>
          <w:p w:rsidR="00B671E6" w:rsidRPr="00315F87" w:rsidRDefault="00452990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Для широкой аудитории</w:t>
            </w:r>
          </w:p>
        </w:tc>
        <w:tc>
          <w:tcPr>
            <w:tcW w:w="1382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теч.год</w:t>
            </w:r>
            <w:proofErr w:type="spell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1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690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E6" w:rsidRPr="00315F87" w:rsidTr="00EC44D3">
        <w:trPr>
          <w:trHeight w:val="1147"/>
          <w:jc w:val="center"/>
        </w:trPr>
        <w:tc>
          <w:tcPr>
            <w:tcW w:w="465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27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 xml:space="preserve">«Новое </w:t>
            </w:r>
            <w:r w:rsidR="00315F87" w:rsidRPr="00315F8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315F87" w:rsidRPr="00315F87"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proofErr w:type="spell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нодательстве</w:t>
            </w:r>
            <w:proofErr w:type="spell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9" w:type="dxa"/>
          </w:tcPr>
          <w:p w:rsidR="00B671E6" w:rsidRPr="00315F87" w:rsidRDefault="0054182E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Информацион-ные</w:t>
            </w:r>
            <w:proofErr w:type="spellEnd"/>
            <w:proofErr w:type="gram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 xml:space="preserve"> часы</w:t>
            </w:r>
          </w:p>
        </w:tc>
        <w:tc>
          <w:tcPr>
            <w:tcW w:w="1561" w:type="dxa"/>
          </w:tcPr>
          <w:p w:rsidR="00B671E6" w:rsidRPr="00315F87" w:rsidRDefault="00452990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Для широкой аудитории</w:t>
            </w:r>
          </w:p>
        </w:tc>
        <w:tc>
          <w:tcPr>
            <w:tcW w:w="1382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Теч.год</w:t>
            </w:r>
            <w:proofErr w:type="spell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1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690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E6" w:rsidRPr="00315F87" w:rsidTr="00EC44D3">
        <w:trPr>
          <w:trHeight w:val="771"/>
          <w:jc w:val="center"/>
        </w:trPr>
        <w:tc>
          <w:tcPr>
            <w:tcW w:w="465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7" w:type="dxa"/>
          </w:tcPr>
          <w:p w:rsidR="00B671E6" w:rsidRPr="00315F87" w:rsidRDefault="005D48C9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«По требованию времени: о рабочих профессиях, востребованных в будущем».</w:t>
            </w:r>
          </w:p>
        </w:tc>
        <w:tc>
          <w:tcPr>
            <w:tcW w:w="1889" w:type="dxa"/>
          </w:tcPr>
          <w:p w:rsidR="00B671E6" w:rsidRPr="00315F87" w:rsidRDefault="005D48C9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 xml:space="preserve">  Час </w:t>
            </w:r>
            <w:proofErr w:type="spellStart"/>
            <w:proofErr w:type="gramStart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профориента-ции</w:t>
            </w:r>
            <w:proofErr w:type="spellEnd"/>
            <w:proofErr w:type="gramEnd"/>
          </w:p>
        </w:tc>
        <w:tc>
          <w:tcPr>
            <w:tcW w:w="1561" w:type="dxa"/>
          </w:tcPr>
          <w:p w:rsidR="00B671E6" w:rsidRPr="00315F87" w:rsidRDefault="00452990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Для 9-11</w:t>
            </w:r>
            <w:r w:rsidR="00B671E6" w:rsidRPr="0031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71E6" w:rsidRPr="00315F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671E6" w:rsidRPr="00315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B671E6" w:rsidRPr="00315F87" w:rsidRDefault="00452990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11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690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E6" w:rsidRPr="00315F87" w:rsidTr="00EC44D3">
        <w:trPr>
          <w:trHeight w:val="678"/>
          <w:jc w:val="center"/>
        </w:trPr>
        <w:tc>
          <w:tcPr>
            <w:tcW w:w="465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7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«Компьютер:</w:t>
            </w:r>
            <w:r w:rsidR="00452990" w:rsidRPr="0031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полезное и вредное»</w:t>
            </w:r>
          </w:p>
        </w:tc>
        <w:tc>
          <w:tcPr>
            <w:tcW w:w="1889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561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Для подростков</w:t>
            </w:r>
          </w:p>
        </w:tc>
        <w:tc>
          <w:tcPr>
            <w:tcW w:w="1382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11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690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E6" w:rsidRPr="00315F87" w:rsidTr="00EC44D3">
        <w:trPr>
          <w:trHeight w:val="771"/>
          <w:jc w:val="center"/>
        </w:trPr>
        <w:tc>
          <w:tcPr>
            <w:tcW w:w="465" w:type="dxa"/>
          </w:tcPr>
          <w:p w:rsidR="00B671E6" w:rsidRPr="00315F87" w:rsidRDefault="00EC44D3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7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«Имею право иметь права»</w:t>
            </w:r>
          </w:p>
        </w:tc>
        <w:tc>
          <w:tcPr>
            <w:tcW w:w="1889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61" w:type="dxa"/>
          </w:tcPr>
          <w:p w:rsidR="00B671E6" w:rsidRPr="00315F87" w:rsidRDefault="00EC44D3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382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11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690" w:type="dxa"/>
          </w:tcPr>
          <w:p w:rsidR="00B671E6" w:rsidRPr="00315F87" w:rsidRDefault="00B671E6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1E6" w:rsidRPr="00315F87" w:rsidRDefault="00B671E6" w:rsidP="00697C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1E6" w:rsidRPr="00315F87" w:rsidRDefault="00B671E6" w:rsidP="00697C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1E6" w:rsidRPr="00315F87" w:rsidRDefault="00B671E6" w:rsidP="00697C9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9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363"/>
        <w:gridCol w:w="1921"/>
        <w:gridCol w:w="1585"/>
        <w:gridCol w:w="1174"/>
        <w:gridCol w:w="1809"/>
        <w:gridCol w:w="8"/>
        <w:gridCol w:w="1713"/>
        <w:gridCol w:w="11"/>
      </w:tblGrid>
      <w:tr w:rsidR="00B671E6" w:rsidRPr="00315F87" w:rsidTr="003210ED">
        <w:trPr>
          <w:trHeight w:val="94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Ведущие темы содержание работы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6" w:rsidRPr="00315F87" w:rsidRDefault="00B671E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Отчёт о выполнении</w:t>
            </w:r>
          </w:p>
        </w:tc>
      </w:tr>
      <w:tr w:rsidR="009D2340" w:rsidRPr="00315F87" w:rsidTr="003D023E">
        <w:trPr>
          <w:trHeight w:val="941"/>
        </w:trPr>
        <w:tc>
          <w:tcPr>
            <w:tcW w:w="471" w:type="dxa"/>
          </w:tcPr>
          <w:p w:rsidR="009D2340" w:rsidRPr="00315F87" w:rsidRDefault="009D2340" w:rsidP="0069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3" w:type="dxa"/>
          </w:tcPr>
          <w:p w:rsidR="009D2340" w:rsidRPr="00315F87" w:rsidRDefault="009D2340" w:rsidP="0069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«Волшебница –зима»</w:t>
            </w:r>
          </w:p>
        </w:tc>
        <w:tc>
          <w:tcPr>
            <w:tcW w:w="1921" w:type="dxa"/>
          </w:tcPr>
          <w:p w:rsidR="009D2340" w:rsidRPr="00315F87" w:rsidRDefault="009D2340" w:rsidP="0069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85" w:type="dxa"/>
          </w:tcPr>
          <w:p w:rsidR="009D2340" w:rsidRPr="00315F87" w:rsidRDefault="009D2340" w:rsidP="0069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Calibri" w:hAnsi="Times New Roman" w:cs="Times New Roman"/>
                <w:sz w:val="24"/>
                <w:szCs w:val="24"/>
              </w:rPr>
              <w:t>Для детской аудитории.</w:t>
            </w:r>
          </w:p>
        </w:tc>
        <w:tc>
          <w:tcPr>
            <w:tcW w:w="1174" w:type="dxa"/>
          </w:tcPr>
          <w:p w:rsidR="009D2340" w:rsidRPr="00315F87" w:rsidRDefault="009D2340" w:rsidP="0069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2340" w:rsidRPr="00315F87" w:rsidRDefault="009D2340" w:rsidP="0069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Calibri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1817" w:type="dxa"/>
            <w:gridSpan w:val="2"/>
          </w:tcPr>
          <w:p w:rsidR="009D2340" w:rsidRPr="00315F87" w:rsidRDefault="009D2340" w:rsidP="0069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2340" w:rsidRPr="00315F87" w:rsidRDefault="009D2340" w:rsidP="0069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15F87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315F87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724" w:type="dxa"/>
            <w:gridSpan w:val="2"/>
          </w:tcPr>
          <w:p w:rsidR="009D2340" w:rsidRPr="00315F87" w:rsidRDefault="009D2340" w:rsidP="0069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2340" w:rsidRPr="00315F87" w:rsidRDefault="009D2340" w:rsidP="0069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340" w:rsidRPr="00315F87" w:rsidTr="003D023E">
        <w:trPr>
          <w:trHeight w:val="941"/>
        </w:trPr>
        <w:tc>
          <w:tcPr>
            <w:tcW w:w="471" w:type="dxa"/>
          </w:tcPr>
          <w:p w:rsidR="009D2340" w:rsidRPr="00315F87" w:rsidRDefault="009D2340" w:rsidP="0069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3" w:type="dxa"/>
          </w:tcPr>
          <w:p w:rsidR="009D2340" w:rsidRPr="00315F87" w:rsidRDefault="009D2340" w:rsidP="0069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Calibri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921" w:type="dxa"/>
          </w:tcPr>
          <w:p w:rsidR="009D2340" w:rsidRPr="00315F87" w:rsidRDefault="009D2340" w:rsidP="0069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85" w:type="dxa"/>
          </w:tcPr>
          <w:p w:rsidR="009D2340" w:rsidRPr="00315F87" w:rsidRDefault="009D2340" w:rsidP="0069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Calibri" w:hAnsi="Times New Roman" w:cs="Times New Roman"/>
                <w:sz w:val="24"/>
                <w:szCs w:val="24"/>
              </w:rPr>
              <w:t>Для детской аудитории.</w:t>
            </w:r>
          </w:p>
        </w:tc>
        <w:tc>
          <w:tcPr>
            <w:tcW w:w="1174" w:type="dxa"/>
          </w:tcPr>
          <w:p w:rsidR="009D2340" w:rsidRPr="00315F87" w:rsidRDefault="009D2340" w:rsidP="0069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2340" w:rsidRPr="00315F87" w:rsidRDefault="009D2340" w:rsidP="0069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Calibri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1817" w:type="dxa"/>
            <w:gridSpan w:val="2"/>
          </w:tcPr>
          <w:p w:rsidR="009D2340" w:rsidRPr="00315F87" w:rsidRDefault="009D2340" w:rsidP="0069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9D2340" w:rsidRPr="00315F87" w:rsidRDefault="009D2340" w:rsidP="0069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315F87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315F87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724" w:type="dxa"/>
            <w:gridSpan w:val="2"/>
          </w:tcPr>
          <w:p w:rsidR="009D2340" w:rsidRPr="00315F87" w:rsidRDefault="009D2340" w:rsidP="0069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2340" w:rsidRPr="00315F87" w:rsidRDefault="009D2340" w:rsidP="0069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1775" w:rsidRPr="00315F87" w:rsidTr="003D023E">
        <w:trPr>
          <w:trHeight w:val="941"/>
        </w:trPr>
        <w:tc>
          <w:tcPr>
            <w:tcW w:w="471" w:type="dxa"/>
          </w:tcPr>
          <w:p w:rsidR="00151775" w:rsidRPr="00315F87" w:rsidRDefault="002714F6" w:rsidP="0069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</w:tcPr>
          <w:p w:rsidR="00151775" w:rsidRPr="00315F87" w:rsidRDefault="002714F6" w:rsidP="0069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 космических просторах» </w:t>
            </w:r>
          </w:p>
        </w:tc>
        <w:tc>
          <w:tcPr>
            <w:tcW w:w="1921" w:type="dxa"/>
          </w:tcPr>
          <w:p w:rsidR="00151775" w:rsidRPr="00315F87" w:rsidRDefault="002714F6" w:rsidP="0069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Calibri" w:hAnsi="Times New Roman" w:cs="Times New Roman"/>
                <w:sz w:val="24"/>
                <w:szCs w:val="24"/>
              </w:rPr>
              <w:t>медиа путешествие</w:t>
            </w:r>
          </w:p>
        </w:tc>
        <w:tc>
          <w:tcPr>
            <w:tcW w:w="1585" w:type="dxa"/>
          </w:tcPr>
          <w:p w:rsidR="00151775" w:rsidRPr="00315F87" w:rsidRDefault="002714F6" w:rsidP="0069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Calibri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174" w:type="dxa"/>
          </w:tcPr>
          <w:p w:rsidR="00151775" w:rsidRPr="00315F87" w:rsidRDefault="00151775" w:rsidP="0069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817" w:type="dxa"/>
            <w:gridSpan w:val="2"/>
          </w:tcPr>
          <w:p w:rsidR="00151775" w:rsidRPr="00315F87" w:rsidRDefault="002714F6" w:rsidP="0069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315F87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315F87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724" w:type="dxa"/>
            <w:gridSpan w:val="2"/>
          </w:tcPr>
          <w:p w:rsidR="00151775" w:rsidRPr="00315F87" w:rsidRDefault="00151775" w:rsidP="0069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340" w:rsidRPr="00315F87" w:rsidTr="003210ED">
        <w:trPr>
          <w:trHeight w:val="63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2714F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151775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«Пусть детство з</w:t>
            </w:r>
            <w:r w:rsidR="002714F6"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вонкое смеётся» (День защиты детей)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2714F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весёлых затей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EC44D3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2714F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1 .06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9D2340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  <w:p w:rsidR="009D2340" w:rsidRPr="00315F87" w:rsidRDefault="009D2340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9D2340" w:rsidRPr="00315F87" w:rsidRDefault="009D2340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9D2340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340" w:rsidRPr="00315F87" w:rsidTr="003210ED">
        <w:trPr>
          <w:trHeight w:val="30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2714F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634CF6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«Нескучные каникулы»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634CF6" w:rsidP="00697C95">
            <w:pPr>
              <w:tabs>
                <w:tab w:val="left" w:pos="25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Летняя </w:t>
            </w:r>
            <w:r w:rsidR="002714F6"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FE1869"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</w:t>
            </w:r>
            <w:r w:rsidR="002714F6"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EC44D3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0E50B3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581144" w:rsidRPr="00315F8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9D2340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  <w:p w:rsidR="009D2340" w:rsidRPr="00315F87" w:rsidRDefault="009D2340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9D2340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340" w:rsidRPr="00315F87" w:rsidTr="003210ED">
        <w:trPr>
          <w:trHeight w:val="94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1C66C9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9D2340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 </w:t>
            </w:r>
            <w:r w:rsidR="002A2961"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словечко, два</w:t>
            </w: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словечко»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9D2340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EC44D3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9D2340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9D2340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  <w:p w:rsidR="009D2340" w:rsidRPr="00315F87" w:rsidRDefault="009D2340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9D2340" w:rsidRPr="00315F87" w:rsidRDefault="009D2340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9D2340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340" w:rsidRPr="00315F87" w:rsidTr="003210ED">
        <w:trPr>
          <w:gridAfter w:val="1"/>
          <w:wAfter w:w="11" w:type="dxa"/>
          <w:trHeight w:val="71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1C66C9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CD42C4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гостях у зимушки-зимы»: Литературная </w:t>
            </w:r>
            <w:r w:rsidR="00315F87"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ёлка. </w:t>
            </w:r>
            <w:r w:rsidR="00315F87"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EC44D3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</w:t>
            </w:r>
            <w:r w:rsidR="00315F87"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ёлка. </w:t>
            </w:r>
            <w:r w:rsidR="00315F87"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EC44D3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детской аудитории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9D2340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9D2340" w:rsidP="0069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315F87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  <w:p w:rsidR="009D2340" w:rsidRPr="00315F87" w:rsidRDefault="009D2340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40" w:rsidRPr="00315F87" w:rsidRDefault="009D2340" w:rsidP="0069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71E6" w:rsidRPr="00697C95" w:rsidRDefault="00B671E6" w:rsidP="00697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Работа клубов по интересам</w:t>
      </w:r>
    </w:p>
    <w:p w:rsidR="00B671E6" w:rsidRPr="00697C95" w:rsidRDefault="00B671E6" w:rsidP="002A2961">
      <w:p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Библиотека, особенно на селе, традиционно выполняла и продолжает выполнять функции досугового и культурного центра в силу своих особенностей – открытости, </w:t>
      </w: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доступности и </w:t>
      </w:r>
      <w:r w:rsidR="002E5637"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бесплатности. В библиотеке в 2019 году</w:t>
      </w: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по-</w:t>
      </w:r>
      <w:r w:rsidR="002E5637"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прежнему будут функционировать клуб «</w:t>
      </w:r>
      <w:proofErr w:type="spellStart"/>
      <w:r w:rsidR="002E5637"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Любознаек</w:t>
      </w:r>
      <w:proofErr w:type="spellEnd"/>
      <w:r w:rsidR="002A2961"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Клуб</w:t>
      </w:r>
      <w:r w:rsidR="002A2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="002A2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Любознаек</w:t>
      </w:r>
      <w:proofErr w:type="spellEnd"/>
      <w:r w:rsidR="002A2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я</w:t>
      </w: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вляется самым активным объединением, </w:t>
      </w:r>
      <w:r w:rsidR="002E5637"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потому что</w:t>
      </w: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 для любознательных детей. </w:t>
      </w:r>
      <w:r w:rsidR="002A2961"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</w:t>
      </w: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5637"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членами клуба</w:t>
      </w: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предстоящем году планируется провести ряд мероприятий.</w:t>
      </w:r>
    </w:p>
    <w:p w:rsidR="00B671E6" w:rsidRPr="00697C95" w:rsidRDefault="00B671E6" w:rsidP="00697C95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«Когда и </w:t>
      </w:r>
      <w:r w:rsidR="002A2961"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почему» -</w:t>
      </w: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игра -январь</w:t>
      </w:r>
    </w:p>
    <w:p w:rsidR="00B671E6" w:rsidRPr="00697C95" w:rsidRDefault="00B671E6" w:rsidP="00697C95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«Мой вопрос –ваш </w:t>
      </w:r>
      <w:r w:rsidR="002A2961"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ответ» -</w:t>
      </w: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праздник </w:t>
      </w:r>
      <w:r w:rsidR="002A2961"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эрудитов</w:t>
      </w: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-февраль</w:t>
      </w:r>
    </w:p>
    <w:p w:rsidR="00B671E6" w:rsidRPr="00697C95" w:rsidRDefault="00B671E6" w:rsidP="00697C95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«Волшебный </w:t>
      </w:r>
      <w:r w:rsidR="002A2961"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круг» -</w:t>
      </w: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Викторина-март</w:t>
      </w:r>
    </w:p>
    <w:p w:rsidR="00B671E6" w:rsidRPr="00697C95" w:rsidRDefault="00B671E6" w:rsidP="00697C95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«А ну-ка </w:t>
      </w:r>
      <w:r w:rsidR="002A2961"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отгадай» -</w:t>
      </w: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викторина –апрель</w:t>
      </w:r>
    </w:p>
    <w:p w:rsidR="00B671E6" w:rsidRPr="00697C95" w:rsidRDefault="00B671E6" w:rsidP="00697C95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«Кто они такие?» -викторина</w:t>
      </w:r>
      <w:r w:rsidR="002A2961"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-. май</w:t>
      </w:r>
    </w:p>
    <w:p w:rsidR="00B671E6" w:rsidRPr="00697C95" w:rsidRDefault="00B671E6" w:rsidP="00697C95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«Кросс-</w:t>
      </w:r>
      <w:r w:rsidR="002A2961"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спринт» -</w:t>
      </w: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литературная игра-июнь</w:t>
      </w:r>
    </w:p>
    <w:p w:rsidR="00B671E6" w:rsidRPr="00697C95" w:rsidRDefault="00B671E6" w:rsidP="00697C95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«Хочу все знать»- познавательная  игра-июль.</w:t>
      </w:r>
    </w:p>
    <w:p w:rsidR="00B671E6" w:rsidRPr="00697C95" w:rsidRDefault="00B671E6" w:rsidP="00697C95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«Кто хочет стать отличником?- конкурс-сентябрь</w:t>
      </w:r>
    </w:p>
    <w:p w:rsidR="00B671E6" w:rsidRPr="00697C95" w:rsidRDefault="00B671E6" w:rsidP="00697C95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«Любопытство с него всё и </w:t>
      </w:r>
      <w:r w:rsidR="002A2961"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началось» -</w:t>
      </w: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викторина-октябрь</w:t>
      </w:r>
    </w:p>
    <w:p w:rsidR="00B671E6" w:rsidRPr="00697C95" w:rsidRDefault="00B671E6" w:rsidP="00697C95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«Любимые </w:t>
      </w:r>
      <w:r w:rsidR="002A2961"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герои» -</w:t>
      </w: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литературный </w:t>
      </w:r>
      <w:r w:rsidR="002A2961"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час. -</w:t>
      </w: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ноябрь</w:t>
      </w:r>
    </w:p>
    <w:p w:rsidR="00B671E6" w:rsidRPr="00697C95" w:rsidRDefault="00B671E6" w:rsidP="00697C95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«Новогодний </w:t>
      </w:r>
      <w:r w:rsidR="002A2961"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калейдоскоп» -</w:t>
      </w:r>
      <w:r w:rsidRPr="0069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викторина-декабрь</w:t>
      </w:r>
    </w:p>
    <w:p w:rsidR="00EC44D3" w:rsidRPr="00697C95" w:rsidRDefault="00EC44D3" w:rsidP="00697C95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44D3" w:rsidRPr="00697C95" w:rsidRDefault="00EC44D3" w:rsidP="00697C95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2961" w:rsidRDefault="002A2961" w:rsidP="00697C9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61" w:rsidRDefault="002A2961" w:rsidP="00697C9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4D3" w:rsidRPr="00697C95" w:rsidRDefault="00EC44D3" w:rsidP="00697C9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кружка «Умелые руки» на 2019г.</w:t>
      </w:r>
    </w:p>
    <w:p w:rsidR="00EC44D3" w:rsidRPr="00697C95" w:rsidRDefault="00EC44D3" w:rsidP="00697C9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Январь-мастер-класс «Рождественский ангел»</w:t>
      </w:r>
    </w:p>
    <w:p w:rsidR="00EC44D3" w:rsidRPr="00697C95" w:rsidRDefault="00EC44D3" w:rsidP="00697C9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Февраль- -мастер –класс «Поделки из бумаги»</w:t>
      </w:r>
    </w:p>
    <w:p w:rsidR="00EC44D3" w:rsidRPr="00697C95" w:rsidRDefault="00EC44D3" w:rsidP="00697C9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Март--мастер –класс «Волшебный клубок»</w:t>
      </w:r>
    </w:p>
    <w:p w:rsidR="00EC44D3" w:rsidRPr="00697C95" w:rsidRDefault="00EC44D3" w:rsidP="00697C9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Апрель-мастер –класс «Птицы из ниток»</w:t>
      </w:r>
    </w:p>
    <w:p w:rsidR="00EC44D3" w:rsidRPr="00697C95" w:rsidRDefault="00EC44D3" w:rsidP="00697C9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Май-мастер –класс «</w:t>
      </w:r>
      <w:proofErr w:type="spellStart"/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Квилинг</w:t>
      </w:r>
      <w:proofErr w:type="spellEnd"/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C44D3" w:rsidRPr="00697C95" w:rsidRDefault="00EC44D3" w:rsidP="00697C9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Июнь-мастер –класс «Соленое тесто»</w:t>
      </w:r>
    </w:p>
    <w:p w:rsidR="00EC44D3" w:rsidRPr="00697C95" w:rsidRDefault="00EC44D3" w:rsidP="00697C9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Июль -мастер –класс </w:t>
      </w:r>
      <w:r w:rsidR="002A2961"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Книжка малышка»</w:t>
      </w:r>
    </w:p>
    <w:p w:rsidR="00EC44D3" w:rsidRPr="00697C95" w:rsidRDefault="00EC44D3" w:rsidP="00697C9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2A2961"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Смастерим мы сто чудес, не обидев пальцем </w:t>
      </w:r>
      <w:r w:rsidR="002A2961"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лес» </w:t>
      </w:r>
      <w:r w:rsidR="002A2961"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 –</w:t>
      </w:r>
      <w:proofErr w:type="spellStart"/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мастерилка</w:t>
      </w:r>
      <w:proofErr w:type="spellEnd"/>
    </w:p>
    <w:p w:rsidR="00EC44D3" w:rsidRPr="00697C95" w:rsidRDefault="00EC44D3" w:rsidP="00697C9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Октябрь- час знакомств</w:t>
      </w:r>
      <w:r w:rsidR="00FE1869"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«Мое хобби»</w:t>
      </w:r>
    </w:p>
    <w:p w:rsidR="00EC44D3" w:rsidRPr="00697C95" w:rsidRDefault="00EC44D3" w:rsidP="00697C9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Ноябрь-Выставка поделок кружка</w:t>
      </w:r>
    </w:p>
    <w:p w:rsidR="00FE6E53" w:rsidRPr="00697C95" w:rsidRDefault="00EC44D3" w:rsidP="00697C9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Декабрь- -мастер –класс «Новогодняя фантазия»</w:t>
      </w:r>
    </w:p>
    <w:p w:rsidR="002A2961" w:rsidRDefault="002A2961" w:rsidP="00697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961" w:rsidRPr="00697C95" w:rsidRDefault="002A2961" w:rsidP="002A2961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Справочно-информационное обслуживание читателей</w:t>
      </w:r>
    </w:p>
    <w:p w:rsidR="002A2961" w:rsidRPr="00697C95" w:rsidRDefault="002A2961" w:rsidP="002A296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8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098"/>
        <w:gridCol w:w="1614"/>
        <w:gridCol w:w="1973"/>
        <w:gridCol w:w="1690"/>
      </w:tblGrid>
      <w:tr w:rsidR="002A2961" w:rsidRPr="00697C95" w:rsidTr="002A296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Отчёт </w:t>
            </w:r>
          </w:p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о выполнении</w:t>
            </w:r>
          </w:p>
        </w:tc>
      </w:tr>
      <w:tr w:rsidR="002A2961" w:rsidRPr="00697C95" w:rsidTr="002A296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библиографические уроки в 1-11 классах.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Биб</w:t>
            </w:r>
            <w:proofErr w:type="spellEnd"/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961" w:rsidRPr="00697C95" w:rsidTr="002A296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справок.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Биб</w:t>
            </w:r>
            <w:proofErr w:type="spellEnd"/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961" w:rsidRPr="00697C95" w:rsidTr="002A296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оформление картотеки по краеведению.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Биб</w:t>
            </w:r>
            <w:proofErr w:type="spellEnd"/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961" w:rsidRPr="00697C95" w:rsidTr="002A296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работу по составлению картотеки критических статей по произведениям школьной программы.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Биб</w:t>
            </w:r>
            <w:proofErr w:type="spellEnd"/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961" w:rsidRPr="00697C95" w:rsidTr="002A296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фондом.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Биб</w:t>
            </w:r>
            <w:proofErr w:type="spellEnd"/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961" w:rsidRPr="00697C95" w:rsidTr="002A296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 следить за правильной расстановкой фонда.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в санитарные дни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Биб</w:t>
            </w:r>
            <w:proofErr w:type="spellEnd"/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961" w:rsidRPr="00697C95" w:rsidTr="002A2961">
        <w:trPr>
          <w:trHeight w:val="120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 списывать литературу по ветхости, устаревшую по содержанию, взамен утерянной.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3 кв.</w:t>
            </w:r>
          </w:p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4 кв.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Биб</w:t>
            </w:r>
            <w:proofErr w:type="spellEnd"/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961" w:rsidRPr="00697C95" w:rsidTr="002A296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 пополнять каталоги карточками на новые книги, вынимать карточки из каталогов на списанную литературу.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Биб</w:t>
            </w:r>
            <w:proofErr w:type="spellEnd"/>
            <w:r w:rsidRPr="00697C95">
              <w:rPr>
                <w:rFonts w:ascii="Times New Roman" w:eastAsia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1" w:rsidRPr="00697C95" w:rsidRDefault="002A2961" w:rsidP="002A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2961" w:rsidRDefault="002A2961" w:rsidP="002A296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550E" w:rsidRPr="0012550E" w:rsidRDefault="0012550E" w:rsidP="0012550E">
      <w:pPr>
        <w:jc w:val="both"/>
        <w:rPr>
          <w:rFonts w:ascii="Times New Roman" w:hAnsi="Times New Roman" w:cs="Times New Roman"/>
          <w:sz w:val="28"/>
          <w:szCs w:val="28"/>
        </w:rPr>
      </w:pPr>
      <w:r w:rsidRPr="0012550E">
        <w:rPr>
          <w:rFonts w:ascii="Times New Roman" w:hAnsi="Times New Roman" w:cs="Times New Roman"/>
          <w:sz w:val="28"/>
          <w:szCs w:val="28"/>
        </w:rPr>
        <w:t xml:space="preserve"> Внешняя деятельность библиотеки</w:t>
      </w:r>
    </w:p>
    <w:p w:rsidR="0012550E" w:rsidRPr="0012550E" w:rsidRDefault="0012550E" w:rsidP="0012550E">
      <w:pPr>
        <w:jc w:val="both"/>
        <w:rPr>
          <w:rFonts w:ascii="Times New Roman" w:hAnsi="Times New Roman" w:cs="Times New Roman"/>
          <w:sz w:val="28"/>
          <w:szCs w:val="28"/>
        </w:rPr>
      </w:pPr>
      <w:r w:rsidRPr="0012550E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сти работу в тесном контакте с МКОУ»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</w:t>
      </w:r>
      <w:r w:rsidR="002A2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</w:t>
      </w:r>
      <w:r w:rsidRPr="0012550E">
        <w:rPr>
          <w:rFonts w:ascii="Times New Roman" w:hAnsi="Times New Roman" w:cs="Times New Roman"/>
          <w:sz w:val="28"/>
          <w:szCs w:val="28"/>
        </w:rPr>
        <w:t>, детск</w:t>
      </w:r>
      <w:r>
        <w:rPr>
          <w:rFonts w:ascii="Times New Roman" w:hAnsi="Times New Roman" w:cs="Times New Roman"/>
          <w:sz w:val="28"/>
          <w:szCs w:val="28"/>
        </w:rPr>
        <w:t xml:space="preserve">им садом, администрацией </w:t>
      </w:r>
      <w:proofErr w:type="spellStart"/>
      <w:r w:rsidR="002A2961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2A2961">
        <w:rPr>
          <w:rFonts w:ascii="Times New Roman" w:hAnsi="Times New Roman" w:cs="Times New Roman"/>
          <w:sz w:val="28"/>
          <w:szCs w:val="28"/>
        </w:rPr>
        <w:t xml:space="preserve"> </w:t>
      </w:r>
      <w:r w:rsidR="002A2961" w:rsidRPr="0012550E">
        <w:rPr>
          <w:rFonts w:ascii="Times New Roman" w:hAnsi="Times New Roman" w:cs="Times New Roman"/>
          <w:sz w:val="28"/>
          <w:szCs w:val="28"/>
        </w:rPr>
        <w:t>сельского</w:t>
      </w:r>
      <w:r w:rsidRPr="0012550E">
        <w:rPr>
          <w:rFonts w:ascii="Times New Roman" w:hAnsi="Times New Roman" w:cs="Times New Roman"/>
          <w:sz w:val="28"/>
          <w:szCs w:val="28"/>
        </w:rPr>
        <w:t xml:space="preserve"> </w:t>
      </w:r>
      <w:r w:rsidRPr="0012550E">
        <w:rPr>
          <w:rFonts w:ascii="Times New Roman" w:hAnsi="Times New Roman" w:cs="Times New Roman"/>
          <w:sz w:val="28"/>
          <w:szCs w:val="28"/>
        </w:rPr>
        <w:lastRenderedPageBreak/>
        <w:t>поселения. Совместно проводить различные массовые мероприятия, участвовать в акциях, конкурсах, фестивалях.</w:t>
      </w:r>
    </w:p>
    <w:p w:rsidR="0012550E" w:rsidRPr="0012550E" w:rsidRDefault="0012550E" w:rsidP="0012550E">
      <w:pPr>
        <w:jc w:val="both"/>
        <w:rPr>
          <w:rFonts w:ascii="Times New Roman" w:hAnsi="Times New Roman" w:cs="Times New Roman"/>
          <w:sz w:val="28"/>
          <w:szCs w:val="28"/>
        </w:rPr>
      </w:pPr>
      <w:r w:rsidRPr="0012550E">
        <w:rPr>
          <w:rFonts w:ascii="Times New Roman" w:hAnsi="Times New Roman" w:cs="Times New Roman"/>
          <w:sz w:val="28"/>
          <w:szCs w:val="28"/>
        </w:rPr>
        <w:t>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тавление возможности получения </w:t>
      </w:r>
      <w:r w:rsidRPr="0012550E">
        <w:rPr>
          <w:rFonts w:ascii="Times New Roman" w:hAnsi="Times New Roman" w:cs="Times New Roman"/>
          <w:sz w:val="28"/>
          <w:szCs w:val="28"/>
        </w:rPr>
        <w:t>информации в сети Интернет.</w:t>
      </w:r>
    </w:p>
    <w:p w:rsidR="0012550E" w:rsidRPr="0012550E" w:rsidRDefault="0012550E" w:rsidP="0012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групп</w:t>
      </w:r>
      <w:r w:rsidRPr="0012550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50E">
        <w:rPr>
          <w:rFonts w:ascii="Times New Roman" w:hAnsi="Times New Roman" w:cs="Times New Roman"/>
          <w:sz w:val="28"/>
          <w:szCs w:val="28"/>
        </w:rPr>
        <w:t>сельская библиотека» в социальных   сетях «Одноклассники» и  «Контакт».</w:t>
      </w:r>
    </w:p>
    <w:p w:rsidR="0012550E" w:rsidRPr="0012550E" w:rsidRDefault="0012550E" w:rsidP="0012550E">
      <w:pPr>
        <w:jc w:val="both"/>
        <w:rPr>
          <w:rFonts w:ascii="Times New Roman" w:hAnsi="Times New Roman" w:cs="Times New Roman"/>
          <w:sz w:val="28"/>
          <w:szCs w:val="28"/>
        </w:rPr>
      </w:pPr>
      <w:r w:rsidRPr="0012550E">
        <w:rPr>
          <w:rFonts w:ascii="Times New Roman" w:hAnsi="Times New Roman" w:cs="Times New Roman"/>
          <w:sz w:val="28"/>
          <w:szCs w:val="28"/>
        </w:rPr>
        <w:t xml:space="preserve">Для рекламы библиотеки  в 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12550E">
        <w:rPr>
          <w:rFonts w:ascii="Times New Roman" w:hAnsi="Times New Roman" w:cs="Times New Roman"/>
          <w:sz w:val="28"/>
          <w:szCs w:val="28"/>
        </w:rPr>
        <w:t xml:space="preserve"> году планируется:</w:t>
      </w:r>
    </w:p>
    <w:p w:rsidR="0012550E" w:rsidRPr="0012550E" w:rsidRDefault="0012550E" w:rsidP="0012550E">
      <w:pPr>
        <w:jc w:val="both"/>
        <w:rPr>
          <w:rFonts w:ascii="Times New Roman" w:hAnsi="Times New Roman" w:cs="Times New Roman"/>
          <w:sz w:val="28"/>
          <w:szCs w:val="28"/>
        </w:rPr>
      </w:pPr>
      <w:r w:rsidRPr="0012550E">
        <w:rPr>
          <w:rFonts w:ascii="Times New Roman" w:hAnsi="Times New Roman" w:cs="Times New Roman"/>
          <w:sz w:val="28"/>
          <w:szCs w:val="28"/>
        </w:rPr>
        <w:t>- выпускать листовки, буклеты, памятки;</w:t>
      </w:r>
    </w:p>
    <w:p w:rsidR="0012550E" w:rsidRPr="0012550E" w:rsidRDefault="0012550E" w:rsidP="0012550E">
      <w:pPr>
        <w:jc w:val="both"/>
        <w:rPr>
          <w:rFonts w:ascii="Times New Roman" w:hAnsi="Times New Roman" w:cs="Times New Roman"/>
          <w:sz w:val="28"/>
          <w:szCs w:val="28"/>
        </w:rPr>
      </w:pPr>
      <w:r w:rsidRPr="0012550E">
        <w:rPr>
          <w:rFonts w:ascii="Times New Roman" w:hAnsi="Times New Roman" w:cs="Times New Roman"/>
          <w:sz w:val="28"/>
          <w:szCs w:val="28"/>
        </w:rPr>
        <w:t xml:space="preserve">- размещать информацию о деятельности библиотеки на сайте администрации </w:t>
      </w:r>
      <w:proofErr w:type="spellStart"/>
      <w:r w:rsidR="002A2961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2A2961">
        <w:rPr>
          <w:rFonts w:ascii="Times New Roman" w:hAnsi="Times New Roman" w:cs="Times New Roman"/>
          <w:sz w:val="28"/>
          <w:szCs w:val="28"/>
        </w:rPr>
        <w:t xml:space="preserve"> </w:t>
      </w:r>
      <w:r w:rsidRPr="0012550E">
        <w:rPr>
          <w:rFonts w:ascii="Times New Roman" w:hAnsi="Times New Roman" w:cs="Times New Roman"/>
          <w:sz w:val="28"/>
          <w:szCs w:val="28"/>
        </w:rPr>
        <w:t>сел</w:t>
      </w:r>
      <w:r w:rsidR="002A2961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proofErr w:type="spellStart"/>
      <w:r w:rsidR="002A2961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2A2961">
        <w:rPr>
          <w:rFonts w:ascii="Times New Roman" w:hAnsi="Times New Roman" w:cs="Times New Roman"/>
          <w:sz w:val="28"/>
          <w:szCs w:val="28"/>
        </w:rPr>
        <w:t xml:space="preserve"> </w:t>
      </w:r>
      <w:r w:rsidR="002A2961" w:rsidRPr="0012550E">
        <w:rPr>
          <w:rFonts w:ascii="Times New Roman" w:hAnsi="Times New Roman" w:cs="Times New Roman"/>
          <w:sz w:val="28"/>
          <w:szCs w:val="28"/>
        </w:rPr>
        <w:t>района</w:t>
      </w:r>
      <w:r w:rsidRPr="0012550E">
        <w:rPr>
          <w:rFonts w:ascii="Times New Roman" w:hAnsi="Times New Roman" w:cs="Times New Roman"/>
          <w:sz w:val="28"/>
          <w:szCs w:val="28"/>
        </w:rPr>
        <w:t>;</w:t>
      </w:r>
    </w:p>
    <w:p w:rsidR="0012550E" w:rsidRPr="0012550E" w:rsidRDefault="0012550E" w:rsidP="0012550E">
      <w:pPr>
        <w:jc w:val="both"/>
        <w:rPr>
          <w:rFonts w:ascii="Times New Roman" w:hAnsi="Times New Roman" w:cs="Times New Roman"/>
          <w:sz w:val="28"/>
          <w:szCs w:val="28"/>
        </w:rPr>
      </w:pPr>
      <w:r w:rsidRPr="0012550E">
        <w:rPr>
          <w:rFonts w:ascii="Times New Roman" w:hAnsi="Times New Roman" w:cs="Times New Roman"/>
          <w:sz w:val="28"/>
          <w:szCs w:val="28"/>
        </w:rPr>
        <w:t>- работать в контакте со средствами массовой информации;</w:t>
      </w:r>
    </w:p>
    <w:p w:rsidR="0012550E" w:rsidRPr="0012550E" w:rsidRDefault="0012550E" w:rsidP="0012550E">
      <w:pPr>
        <w:jc w:val="both"/>
        <w:rPr>
          <w:rFonts w:ascii="Times New Roman" w:hAnsi="Times New Roman" w:cs="Times New Roman"/>
          <w:sz w:val="28"/>
          <w:szCs w:val="28"/>
        </w:rPr>
      </w:pPr>
      <w:r w:rsidRPr="0012550E">
        <w:rPr>
          <w:rFonts w:ascii="Times New Roman" w:hAnsi="Times New Roman" w:cs="Times New Roman"/>
          <w:sz w:val="28"/>
          <w:szCs w:val="28"/>
        </w:rPr>
        <w:t>- создавать все условия для информационно-консультативной и учебной деятельности читателей;</w:t>
      </w:r>
    </w:p>
    <w:p w:rsidR="0012550E" w:rsidRDefault="0012550E" w:rsidP="0012550E">
      <w:pPr>
        <w:jc w:val="both"/>
        <w:rPr>
          <w:rFonts w:ascii="Times New Roman" w:hAnsi="Times New Roman" w:cs="Times New Roman"/>
          <w:sz w:val="28"/>
          <w:szCs w:val="28"/>
        </w:rPr>
      </w:pPr>
      <w:r w:rsidRPr="0012550E">
        <w:rPr>
          <w:rFonts w:ascii="Times New Roman" w:hAnsi="Times New Roman" w:cs="Times New Roman"/>
          <w:sz w:val="28"/>
          <w:szCs w:val="28"/>
        </w:rPr>
        <w:t>- создать комфортные условия в библиотеках для работы с читателями.</w:t>
      </w:r>
    </w:p>
    <w:p w:rsidR="00BA7E2D" w:rsidRPr="000D60FC" w:rsidRDefault="00BA7E2D" w:rsidP="00BA7E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0FC">
        <w:rPr>
          <w:rFonts w:ascii="Times New Roman" w:hAnsi="Times New Roman" w:cs="Times New Roman"/>
          <w:color w:val="000000" w:themeColor="text1"/>
          <w:sz w:val="28"/>
          <w:szCs w:val="28"/>
        </w:rPr>
        <w:t>- размещать информацию о деятельности библиотек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D6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сайте администраци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Высоеинского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поселения»</w:t>
      </w:r>
      <w:r w:rsidRPr="008D7F94">
        <w:t xml:space="preserve"> </w:t>
      </w:r>
      <w:r w:rsidRPr="008D7F94">
        <w:rPr>
          <w:rFonts w:ascii="Times New Roman" w:hAnsi="Times New Roman" w:cs="Times New Roman"/>
          <w:color w:val="000000" w:themeColor="text1"/>
          <w:sz w:val="28"/>
          <w:szCs w:val="28"/>
        </w:rPr>
        <w:t>http://visokin.ru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2550E">
        <w:t xml:space="preserve"> </w:t>
      </w:r>
      <w:r w:rsidRPr="0012550E">
        <w:rPr>
          <w:rFonts w:ascii="Times New Roman" w:hAnsi="Times New Roman" w:cs="Times New Roman"/>
          <w:color w:val="000000" w:themeColor="text1"/>
          <w:sz w:val="28"/>
          <w:szCs w:val="28"/>
        </w:rPr>
        <w:t>групп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125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Высокинская</w:t>
      </w:r>
      <w:proofErr w:type="spellEnd"/>
      <w:r w:rsidRPr="00125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ская библиотека» в социальны </w:t>
      </w:r>
      <w:r w:rsidRPr="0012550E">
        <w:rPr>
          <w:rFonts w:ascii="Times New Roman" w:hAnsi="Times New Roman" w:cs="Times New Roman"/>
          <w:color w:val="000000" w:themeColor="text1"/>
          <w:sz w:val="28"/>
          <w:szCs w:val="28"/>
        </w:rPr>
        <w:t>сетях «Одноклассники»</w:t>
      </w:r>
      <w:r w:rsidRPr="008D7F94">
        <w:t xml:space="preserve"> </w:t>
      </w:r>
      <w:r w:rsidRPr="008D7F94">
        <w:rPr>
          <w:rFonts w:ascii="Times New Roman" w:hAnsi="Times New Roman" w:cs="Times New Roman"/>
          <w:color w:val="000000" w:themeColor="text1"/>
          <w:sz w:val="28"/>
          <w:szCs w:val="28"/>
        </w:rPr>
        <w:t>https://ok.ru/group/55269990137968</w:t>
      </w:r>
      <w:r w:rsidRPr="00125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2550E">
        <w:rPr>
          <w:rFonts w:ascii="Times New Roman" w:hAnsi="Times New Roman" w:cs="Times New Roman"/>
          <w:color w:val="000000" w:themeColor="text1"/>
          <w:sz w:val="28"/>
          <w:szCs w:val="28"/>
        </w:rPr>
        <w:t>и  «</w:t>
      </w:r>
      <w:proofErr w:type="gramEnd"/>
      <w:r w:rsidRPr="0012550E">
        <w:rPr>
          <w:rFonts w:ascii="Times New Roman" w:hAnsi="Times New Roman" w:cs="Times New Roman"/>
          <w:color w:val="000000" w:themeColor="text1"/>
          <w:sz w:val="28"/>
          <w:szCs w:val="28"/>
        </w:rPr>
        <w:t>Контакт»</w:t>
      </w:r>
      <w:r w:rsidRPr="008D7F94">
        <w:t xml:space="preserve"> </w:t>
      </w:r>
      <w:r w:rsidRPr="008D7F94">
        <w:rPr>
          <w:rFonts w:ascii="Times New Roman" w:hAnsi="Times New Roman" w:cs="Times New Roman"/>
          <w:color w:val="000000" w:themeColor="text1"/>
          <w:sz w:val="28"/>
          <w:szCs w:val="28"/>
        </w:rPr>
        <w:t>https://vk.com/visokoebib</w:t>
      </w:r>
      <w:r w:rsidRPr="001255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D6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E6E53" w:rsidRPr="00697C95" w:rsidRDefault="00FE6E53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Управление библиотечной деятельностью</w:t>
      </w:r>
    </w:p>
    <w:p w:rsidR="00FE6E53" w:rsidRPr="00697C95" w:rsidRDefault="00FE6E53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1. Строго следить за сохранностью книжного фонда.</w:t>
      </w:r>
    </w:p>
    <w:p w:rsidR="00FE6E53" w:rsidRPr="00697C95" w:rsidRDefault="00FE6E53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2. Осуществлять надзор за отоплением, освещением.</w:t>
      </w:r>
    </w:p>
    <w:p w:rsidR="00FE6E53" w:rsidRPr="00697C95" w:rsidRDefault="00FE6E53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3. Создавать уют и удобства для читателей.</w:t>
      </w:r>
    </w:p>
    <w:p w:rsidR="00FE6E53" w:rsidRPr="00697C95" w:rsidRDefault="00FE6E53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4. Соблюдать правила пожарной безопасности.   </w:t>
      </w:r>
    </w:p>
    <w:p w:rsidR="00FE6E53" w:rsidRPr="00697C95" w:rsidRDefault="00FE6E53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5. Своевременно осуществлять ремонт старых книг.</w:t>
      </w:r>
    </w:p>
    <w:p w:rsidR="00FE6E53" w:rsidRPr="00697C95" w:rsidRDefault="00FE6E53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6. Соблюдать порядок расстановки книг на полках.</w:t>
      </w:r>
    </w:p>
    <w:p w:rsidR="00FE6E53" w:rsidRPr="00697C95" w:rsidRDefault="00FE6E53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7. Следить за санитарным состоянием </w:t>
      </w:r>
      <w:r w:rsidR="002A2961" w:rsidRPr="00697C95">
        <w:rPr>
          <w:rFonts w:ascii="Times New Roman" w:hAnsi="Times New Roman" w:cs="Times New Roman"/>
          <w:sz w:val="28"/>
          <w:szCs w:val="28"/>
        </w:rPr>
        <w:t>помещения.</w:t>
      </w:r>
    </w:p>
    <w:p w:rsidR="00FE6E53" w:rsidRPr="00697C95" w:rsidRDefault="00FE6E53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>8. Приобретать новые книги.</w:t>
      </w:r>
    </w:p>
    <w:p w:rsidR="00FE6E53" w:rsidRPr="00697C95" w:rsidRDefault="00FE6E53" w:rsidP="006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9. Посещать заседания сельской администрации семинары.  </w:t>
      </w:r>
    </w:p>
    <w:p w:rsidR="00FE6E53" w:rsidRPr="00697C95" w:rsidRDefault="00FE6E53" w:rsidP="00697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E53" w:rsidRPr="00697C95" w:rsidRDefault="00FE6E53" w:rsidP="00697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E53" w:rsidRPr="00697C95" w:rsidRDefault="00FE6E53" w:rsidP="00697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E53" w:rsidRPr="00697C95" w:rsidRDefault="00FE6E53" w:rsidP="00697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23E" w:rsidRPr="00697C95" w:rsidRDefault="00FE6E53" w:rsidP="00D00D12">
      <w:pPr>
        <w:jc w:val="right"/>
        <w:rPr>
          <w:rFonts w:ascii="Times New Roman" w:hAnsi="Times New Roman" w:cs="Times New Roman"/>
          <w:sz w:val="28"/>
          <w:szCs w:val="28"/>
        </w:rPr>
      </w:pPr>
      <w:r w:rsidRPr="00697C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00D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97C95">
        <w:rPr>
          <w:rFonts w:ascii="Times New Roman" w:hAnsi="Times New Roman" w:cs="Times New Roman"/>
          <w:sz w:val="28"/>
          <w:szCs w:val="28"/>
        </w:rPr>
        <w:t xml:space="preserve"> План составила заведующая библиотекой Колодезных Н.В.</w:t>
      </w:r>
      <w:bookmarkStart w:id="0" w:name="_GoBack"/>
      <w:bookmarkEnd w:id="0"/>
    </w:p>
    <w:p w:rsidR="003D023E" w:rsidRPr="00697C95" w:rsidRDefault="003D023E" w:rsidP="00697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ED4" w:rsidRPr="00697C95" w:rsidRDefault="008B4ED4" w:rsidP="00697C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4ED4" w:rsidRPr="00697C95" w:rsidSect="00697C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F8F"/>
    <w:multiLevelType w:val="hybridMultilevel"/>
    <w:tmpl w:val="12824ACC"/>
    <w:lvl w:ilvl="0" w:tplc="D472A10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D5C55"/>
    <w:multiLevelType w:val="hybridMultilevel"/>
    <w:tmpl w:val="5D26FC70"/>
    <w:lvl w:ilvl="0" w:tplc="6338BB5C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071E9"/>
    <w:multiLevelType w:val="multilevel"/>
    <w:tmpl w:val="7952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1A5C66"/>
    <w:multiLevelType w:val="multilevel"/>
    <w:tmpl w:val="10F2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222D94"/>
    <w:multiLevelType w:val="hybridMultilevel"/>
    <w:tmpl w:val="E29C2A8E"/>
    <w:lvl w:ilvl="0" w:tplc="6338BB5C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13CAA"/>
    <w:multiLevelType w:val="multilevel"/>
    <w:tmpl w:val="31B681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1F40F2"/>
    <w:multiLevelType w:val="hybridMultilevel"/>
    <w:tmpl w:val="2784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313FD"/>
    <w:multiLevelType w:val="hybridMultilevel"/>
    <w:tmpl w:val="62DC2EB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27A3D"/>
    <w:multiLevelType w:val="multilevel"/>
    <w:tmpl w:val="781E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ED7EBD"/>
    <w:multiLevelType w:val="multilevel"/>
    <w:tmpl w:val="F710E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67"/>
    <w:rsid w:val="00030BE3"/>
    <w:rsid w:val="00095328"/>
    <w:rsid w:val="000C7E4A"/>
    <w:rsid w:val="000D1758"/>
    <w:rsid w:val="000D60FC"/>
    <w:rsid w:val="000E50B3"/>
    <w:rsid w:val="0012550E"/>
    <w:rsid w:val="00132A02"/>
    <w:rsid w:val="001338DF"/>
    <w:rsid w:val="00151775"/>
    <w:rsid w:val="00185236"/>
    <w:rsid w:val="001C66C9"/>
    <w:rsid w:val="001F26EF"/>
    <w:rsid w:val="001F7410"/>
    <w:rsid w:val="00223E31"/>
    <w:rsid w:val="002714F6"/>
    <w:rsid w:val="002959AD"/>
    <w:rsid w:val="002A2961"/>
    <w:rsid w:val="002E5637"/>
    <w:rsid w:val="002F4809"/>
    <w:rsid w:val="00315F87"/>
    <w:rsid w:val="003210ED"/>
    <w:rsid w:val="003244AE"/>
    <w:rsid w:val="00342558"/>
    <w:rsid w:val="003D023E"/>
    <w:rsid w:val="00452990"/>
    <w:rsid w:val="004531FB"/>
    <w:rsid w:val="00485217"/>
    <w:rsid w:val="004F0723"/>
    <w:rsid w:val="0053508A"/>
    <w:rsid w:val="0054182E"/>
    <w:rsid w:val="00572C40"/>
    <w:rsid w:val="00581144"/>
    <w:rsid w:val="00587335"/>
    <w:rsid w:val="005D48C9"/>
    <w:rsid w:val="005F1967"/>
    <w:rsid w:val="00615B04"/>
    <w:rsid w:val="00634CF6"/>
    <w:rsid w:val="006413C2"/>
    <w:rsid w:val="00656EBA"/>
    <w:rsid w:val="00663952"/>
    <w:rsid w:val="00693D81"/>
    <w:rsid w:val="00697C95"/>
    <w:rsid w:val="006B3F8C"/>
    <w:rsid w:val="006F026B"/>
    <w:rsid w:val="006F3172"/>
    <w:rsid w:val="007A0C31"/>
    <w:rsid w:val="007C267E"/>
    <w:rsid w:val="007E39A4"/>
    <w:rsid w:val="007F05EB"/>
    <w:rsid w:val="0080438A"/>
    <w:rsid w:val="00832A34"/>
    <w:rsid w:val="008541CC"/>
    <w:rsid w:val="008B4ED4"/>
    <w:rsid w:val="008D7F94"/>
    <w:rsid w:val="00926441"/>
    <w:rsid w:val="00942765"/>
    <w:rsid w:val="00964C8C"/>
    <w:rsid w:val="0099414D"/>
    <w:rsid w:val="009D2340"/>
    <w:rsid w:val="00A10811"/>
    <w:rsid w:val="00A25F3D"/>
    <w:rsid w:val="00AB15A6"/>
    <w:rsid w:val="00AF2D4F"/>
    <w:rsid w:val="00B2446E"/>
    <w:rsid w:val="00B34CEC"/>
    <w:rsid w:val="00B608C2"/>
    <w:rsid w:val="00B671E6"/>
    <w:rsid w:val="00BA634D"/>
    <w:rsid w:val="00BA7E2D"/>
    <w:rsid w:val="00BB012D"/>
    <w:rsid w:val="00BD0F4E"/>
    <w:rsid w:val="00BD568A"/>
    <w:rsid w:val="00C1111A"/>
    <w:rsid w:val="00C309F2"/>
    <w:rsid w:val="00CA44C4"/>
    <w:rsid w:val="00CD42C4"/>
    <w:rsid w:val="00CE4DC7"/>
    <w:rsid w:val="00D00D12"/>
    <w:rsid w:val="00D36C84"/>
    <w:rsid w:val="00D4005C"/>
    <w:rsid w:val="00D9652E"/>
    <w:rsid w:val="00DF4617"/>
    <w:rsid w:val="00E875D0"/>
    <w:rsid w:val="00E96C1B"/>
    <w:rsid w:val="00EC44D3"/>
    <w:rsid w:val="00F052EB"/>
    <w:rsid w:val="00F1503D"/>
    <w:rsid w:val="00F21191"/>
    <w:rsid w:val="00F22E51"/>
    <w:rsid w:val="00F7384C"/>
    <w:rsid w:val="00FE1869"/>
    <w:rsid w:val="00FE5D93"/>
    <w:rsid w:val="00FE6E53"/>
    <w:rsid w:val="00FE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407F3-A44C-4847-B68C-6E67EAF4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53"/>
  </w:style>
  <w:style w:type="paragraph" w:styleId="1">
    <w:name w:val="heading 1"/>
    <w:basedOn w:val="a"/>
    <w:next w:val="a"/>
    <w:link w:val="10"/>
    <w:uiPriority w:val="9"/>
    <w:qFormat/>
    <w:rsid w:val="005F196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96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967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967"/>
    <w:pPr>
      <w:keepNext/>
      <w:spacing w:before="240" w:after="60" w:line="240" w:lineRule="auto"/>
      <w:outlineLvl w:val="3"/>
    </w:pPr>
    <w:rPr>
      <w:rFonts w:eastAsiaTheme="min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967"/>
    <w:pPr>
      <w:spacing w:before="240" w:after="60" w:line="240" w:lineRule="auto"/>
      <w:outlineLvl w:val="4"/>
    </w:pPr>
    <w:rPr>
      <w:rFonts w:eastAsiaTheme="min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967"/>
    <w:pPr>
      <w:spacing w:before="240" w:after="60" w:line="240" w:lineRule="auto"/>
      <w:outlineLvl w:val="5"/>
    </w:pPr>
    <w:rPr>
      <w:rFonts w:eastAsiaTheme="minorEastAsia"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967"/>
    <w:pPr>
      <w:spacing w:before="240" w:after="60" w:line="240" w:lineRule="auto"/>
      <w:outlineLvl w:val="6"/>
    </w:pPr>
    <w:rPr>
      <w:rFonts w:eastAsiaTheme="minorEastAsia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967"/>
    <w:pPr>
      <w:spacing w:before="240" w:after="60" w:line="240" w:lineRule="auto"/>
      <w:outlineLvl w:val="7"/>
    </w:pPr>
    <w:rPr>
      <w:rFonts w:eastAsiaTheme="minorEastAsia"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967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9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19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19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F1967"/>
    <w:rPr>
      <w:rFonts w:eastAsiaTheme="min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F1967"/>
    <w:rPr>
      <w:rFonts w:eastAsiaTheme="min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F1967"/>
    <w:rPr>
      <w:rFonts w:eastAsiaTheme="minorEastAsia"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F1967"/>
    <w:rPr>
      <w:rFonts w:eastAsiaTheme="min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F1967"/>
    <w:rPr>
      <w:rFonts w:eastAsiaTheme="minorEastAsia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F1967"/>
    <w:rPr>
      <w:rFonts w:asciiTheme="majorHAnsi" w:eastAsiaTheme="majorEastAsia" w:hAnsiTheme="majorHAnsi" w:cstheme="majorBidi"/>
    </w:rPr>
  </w:style>
  <w:style w:type="numbering" w:customStyle="1" w:styleId="11">
    <w:name w:val="Нет списка1"/>
    <w:next w:val="a2"/>
    <w:uiPriority w:val="99"/>
    <w:semiHidden/>
    <w:unhideWhenUsed/>
    <w:rsid w:val="005F1967"/>
  </w:style>
  <w:style w:type="paragraph" w:styleId="a3">
    <w:name w:val="Normal (Web)"/>
    <w:basedOn w:val="a"/>
    <w:rsid w:val="005F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F19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F19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5F196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F19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F1967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F1967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5F1967"/>
    <w:rPr>
      <w:b/>
      <w:bCs/>
    </w:rPr>
  </w:style>
  <w:style w:type="character" w:styleId="ab">
    <w:name w:val="Emphasis"/>
    <w:basedOn w:val="a0"/>
    <w:uiPriority w:val="20"/>
    <w:qFormat/>
    <w:rsid w:val="005F1967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5F1967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ad">
    <w:name w:val="List Paragraph"/>
    <w:basedOn w:val="a"/>
    <w:uiPriority w:val="34"/>
    <w:qFormat/>
    <w:rsid w:val="005F1967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F1967"/>
    <w:pPr>
      <w:spacing w:after="0" w:line="240" w:lineRule="auto"/>
    </w:pPr>
    <w:rPr>
      <w:rFonts w:eastAsiaTheme="minorEastAsia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F1967"/>
    <w:rPr>
      <w:rFonts w:eastAsiaTheme="minorEastAsia" w:cs="Times New Roman"/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5F1967"/>
    <w:pPr>
      <w:spacing w:after="0" w:line="240" w:lineRule="auto"/>
      <w:ind w:left="720" w:right="720"/>
    </w:pPr>
    <w:rPr>
      <w:rFonts w:eastAsiaTheme="minorEastAsia" w:cs="Times New Roman"/>
      <w:b/>
      <w:i/>
      <w:sz w:val="24"/>
    </w:rPr>
  </w:style>
  <w:style w:type="character" w:customStyle="1" w:styleId="af">
    <w:name w:val="Выделенная цитата Знак"/>
    <w:basedOn w:val="a0"/>
    <w:link w:val="ae"/>
    <w:uiPriority w:val="30"/>
    <w:rsid w:val="005F1967"/>
    <w:rPr>
      <w:rFonts w:eastAsiaTheme="minorEastAsia" w:cs="Times New Roman"/>
      <w:b/>
      <w:i/>
      <w:sz w:val="24"/>
    </w:rPr>
  </w:style>
  <w:style w:type="character" w:styleId="af0">
    <w:name w:val="Subtle Emphasis"/>
    <w:uiPriority w:val="19"/>
    <w:qFormat/>
    <w:rsid w:val="005F1967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5F1967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F1967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5F1967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5F1967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5F1967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rsid w:val="005F1967"/>
    <w:pPr>
      <w:spacing w:after="0" w:line="240" w:lineRule="auto"/>
    </w:pPr>
    <w:rPr>
      <w:rFonts w:eastAsiaTheme="minorEastAsia" w:cs="Times New Roman"/>
      <w:b/>
      <w:bCs/>
      <w:color w:val="5B9BD5" w:themeColor="accent1"/>
      <w:sz w:val="18"/>
      <w:szCs w:val="18"/>
    </w:rPr>
  </w:style>
  <w:style w:type="numbering" w:customStyle="1" w:styleId="23">
    <w:name w:val="Нет списка2"/>
    <w:next w:val="a2"/>
    <w:uiPriority w:val="99"/>
    <w:semiHidden/>
    <w:unhideWhenUsed/>
    <w:rsid w:val="005F1967"/>
  </w:style>
  <w:style w:type="table" w:styleId="af7">
    <w:name w:val="Table Grid"/>
    <w:basedOn w:val="a1"/>
    <w:rsid w:val="00B67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D60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253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1411268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48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2" w:space="11" w:color="EEEEEE"/>
                <w:bottom w:val="none" w:sz="0" w:space="0" w:color="auto"/>
                <w:right w:val="none" w:sz="0" w:space="0" w:color="auto"/>
              </w:divBdr>
            </w:div>
            <w:div w:id="207542493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2" w:space="11" w:color="EEEEEE"/>
                <w:bottom w:val="none" w:sz="0" w:space="0" w:color="auto"/>
                <w:right w:val="none" w:sz="0" w:space="0" w:color="auto"/>
              </w:divBdr>
            </w:div>
            <w:div w:id="175631878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2" w:space="11" w:color="EEEEEE"/>
                <w:bottom w:val="none" w:sz="0" w:space="0" w:color="auto"/>
                <w:right w:val="none" w:sz="0" w:space="0" w:color="auto"/>
              </w:divBdr>
            </w:div>
            <w:div w:id="69064705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2" w:space="11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8BFD9-A2EE-4AD6-BC6F-9D992682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25</Pages>
  <Words>5055</Words>
  <Characters>28816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34</cp:revision>
  <dcterms:created xsi:type="dcterms:W3CDTF">2018-11-14T12:49:00Z</dcterms:created>
  <dcterms:modified xsi:type="dcterms:W3CDTF">2019-12-13T13:05:00Z</dcterms:modified>
</cp:coreProperties>
</file>