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38" w:rsidRDefault="00817838" w:rsidP="00817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6688A">
        <w:rPr>
          <w:rFonts w:ascii="Times New Roman" w:hAnsi="Times New Roman" w:cs="Times New Roman"/>
          <w:b/>
          <w:sz w:val="28"/>
          <w:szCs w:val="28"/>
        </w:rPr>
        <w:t xml:space="preserve">ВЫСОКИНСКОГО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817838" w:rsidRDefault="00817838" w:rsidP="008178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17838" w:rsidRDefault="00817838" w:rsidP="0081783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17838" w:rsidRDefault="00817838" w:rsidP="008178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2F07D0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F07D0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CE08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8266B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года №</w:t>
      </w:r>
      <w:r w:rsidR="001052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07D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B6688A" w:rsidRDefault="00B6688A" w:rsidP="0081783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17838" w:rsidRDefault="00817838" w:rsidP="00817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село </w:t>
      </w:r>
      <w:r w:rsidR="00B6688A">
        <w:rPr>
          <w:rFonts w:ascii="Times New Roman" w:hAnsi="Times New Roman" w:cs="Times New Roman"/>
          <w:sz w:val="20"/>
          <w:szCs w:val="20"/>
        </w:rPr>
        <w:t xml:space="preserve">Высокое </w:t>
      </w:r>
    </w:p>
    <w:p w:rsidR="00817838" w:rsidRDefault="00817838" w:rsidP="00817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838" w:rsidRDefault="00817838" w:rsidP="00817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994" w:rsidRPr="00EA6994" w:rsidRDefault="00EA6994" w:rsidP="00EA69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6994">
        <w:rPr>
          <w:rFonts w:ascii="Times New Roman" w:hAnsi="Times New Roman" w:cs="Times New Roman"/>
          <w:sz w:val="28"/>
          <w:szCs w:val="28"/>
        </w:rPr>
        <w:t>Об утверждении паспорта пожарной</w:t>
      </w:r>
    </w:p>
    <w:p w:rsidR="00EA6994" w:rsidRPr="00EA6994" w:rsidRDefault="00EA6994" w:rsidP="00EA6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994">
        <w:rPr>
          <w:rFonts w:ascii="Times New Roman" w:hAnsi="Times New Roman" w:cs="Times New Roman"/>
          <w:sz w:val="28"/>
          <w:szCs w:val="28"/>
        </w:rPr>
        <w:t xml:space="preserve">безопасности населенного пункта, </w:t>
      </w:r>
    </w:p>
    <w:p w:rsidR="005341E3" w:rsidRDefault="00EA6994" w:rsidP="00EA6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994">
        <w:rPr>
          <w:rFonts w:ascii="Times New Roman" w:hAnsi="Times New Roman" w:cs="Times New Roman"/>
          <w:sz w:val="28"/>
          <w:szCs w:val="28"/>
        </w:rPr>
        <w:t xml:space="preserve">подверженного угрозе </w:t>
      </w:r>
      <w:r w:rsidR="00217203">
        <w:rPr>
          <w:rFonts w:ascii="Times New Roman" w:hAnsi="Times New Roman" w:cs="Times New Roman"/>
          <w:sz w:val="28"/>
          <w:szCs w:val="28"/>
        </w:rPr>
        <w:t xml:space="preserve">лесных пожаров и </w:t>
      </w:r>
    </w:p>
    <w:p w:rsidR="00EA6994" w:rsidRPr="00EA6994" w:rsidRDefault="005341E3" w:rsidP="00EA6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EA6994" w:rsidRPr="00EA6994">
        <w:rPr>
          <w:rFonts w:ascii="Times New Roman" w:hAnsi="Times New Roman" w:cs="Times New Roman"/>
          <w:sz w:val="28"/>
          <w:szCs w:val="28"/>
        </w:rPr>
        <w:t xml:space="preserve">ландшафтных </w:t>
      </w:r>
      <w:r>
        <w:rPr>
          <w:rFonts w:ascii="Times New Roman" w:hAnsi="Times New Roman" w:cs="Times New Roman"/>
          <w:sz w:val="28"/>
          <w:szCs w:val="28"/>
        </w:rPr>
        <w:t xml:space="preserve">(природных) </w:t>
      </w:r>
      <w:r w:rsidR="00EA6994" w:rsidRPr="00EA6994">
        <w:rPr>
          <w:rFonts w:ascii="Times New Roman" w:hAnsi="Times New Roman" w:cs="Times New Roman"/>
          <w:sz w:val="28"/>
          <w:szCs w:val="28"/>
        </w:rPr>
        <w:t>пожаров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994" w:rsidRPr="00EA6994" w:rsidRDefault="00EA6994" w:rsidP="00EA6994">
      <w:pPr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</w:p>
    <w:p w:rsidR="00EA6994" w:rsidRPr="00EA6994" w:rsidRDefault="00EA6994" w:rsidP="00EA6994">
      <w:pPr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</w:p>
    <w:p w:rsidR="00EA6994" w:rsidRPr="00EA6994" w:rsidRDefault="00EA6994" w:rsidP="00EA699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6994">
        <w:rPr>
          <w:rStyle w:val="postbody1"/>
          <w:rFonts w:ascii="Times New Roman" w:hAnsi="Times New Roman" w:cs="Times New Roman"/>
          <w:sz w:val="28"/>
          <w:szCs w:val="28"/>
        </w:rPr>
        <w:tab/>
      </w:r>
      <w:r w:rsidRPr="00EA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21.12.1994 №69-ФЗ «О пожарной безопасности», Законом Воронежской области от 02.12.2004 №87-ОЗ «О пожарной безопасности в Воронежской области»,</w:t>
      </w:r>
      <w:r w:rsidR="009C0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Правительства Российской Федерации от 16.09.2021 №1479 «Об утверждении Правил противопожарного режима в Российской Федерации»</w:t>
      </w:r>
      <w:r w:rsidRPr="00EA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B6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Высокинского</w:t>
      </w:r>
      <w:proofErr w:type="spellEnd"/>
      <w:r w:rsidR="00B668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</w:p>
    <w:p w:rsidR="005341E3" w:rsidRPr="005341E3" w:rsidRDefault="00F9553A" w:rsidP="005341E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postbody1"/>
          <w:rFonts w:ascii="Times New Roman" w:hAnsi="Times New Roman" w:cs="Times New Roman"/>
          <w:sz w:val="28"/>
          <w:szCs w:val="28"/>
        </w:rPr>
        <w:t>Утвердить прилагаемый паспорт</w:t>
      </w:r>
      <w:r w:rsidR="00EA6994" w:rsidRPr="005341E3">
        <w:rPr>
          <w:rStyle w:val="postbody1"/>
          <w:rFonts w:ascii="Times New Roman" w:hAnsi="Times New Roman" w:cs="Times New Roman"/>
          <w:sz w:val="28"/>
          <w:szCs w:val="28"/>
        </w:rPr>
        <w:t xml:space="preserve"> пожарной </w:t>
      </w:r>
      <w:proofErr w:type="gramStart"/>
      <w:r w:rsidR="00EA6994" w:rsidRPr="005341E3">
        <w:rPr>
          <w:rStyle w:val="postbody1"/>
          <w:rFonts w:ascii="Times New Roman" w:hAnsi="Times New Roman" w:cs="Times New Roman"/>
          <w:sz w:val="28"/>
          <w:szCs w:val="28"/>
        </w:rPr>
        <w:t>безопасности</w:t>
      </w:r>
      <w:r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="00EA6994" w:rsidRPr="005341E3">
        <w:rPr>
          <w:rStyle w:val="postbody1"/>
          <w:rFonts w:ascii="Times New Roman" w:hAnsi="Times New Roman" w:cs="Times New Roman"/>
          <w:sz w:val="28"/>
          <w:szCs w:val="28"/>
        </w:rPr>
        <w:t xml:space="preserve"> хутора</w:t>
      </w:r>
      <w:proofErr w:type="gramEnd"/>
      <w:r w:rsidR="00B6688A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88A">
        <w:rPr>
          <w:rStyle w:val="postbody1"/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EA6994" w:rsidRPr="005341E3">
        <w:rPr>
          <w:rStyle w:val="postbody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postbody1"/>
          <w:rFonts w:ascii="Times New Roman" w:hAnsi="Times New Roman" w:cs="Times New Roman"/>
          <w:sz w:val="28"/>
          <w:szCs w:val="28"/>
        </w:rPr>
        <w:t>подверженный</w:t>
      </w:r>
      <w:r w:rsidR="00EA6994" w:rsidRPr="005341E3">
        <w:rPr>
          <w:rStyle w:val="postbody1"/>
          <w:rFonts w:ascii="Times New Roman" w:hAnsi="Times New Roman" w:cs="Times New Roman"/>
          <w:sz w:val="28"/>
          <w:szCs w:val="28"/>
        </w:rPr>
        <w:t xml:space="preserve"> угрозе </w:t>
      </w:r>
      <w:r w:rsidR="005341E3" w:rsidRPr="005341E3">
        <w:rPr>
          <w:rFonts w:ascii="Times New Roman" w:hAnsi="Times New Roman" w:cs="Times New Roman"/>
          <w:sz w:val="28"/>
          <w:szCs w:val="28"/>
        </w:rPr>
        <w:t>лесных пожаров и других ландшафтных (природных) пожаров</w:t>
      </w:r>
    </w:p>
    <w:p w:rsidR="00EA6994" w:rsidRPr="00EA6994" w:rsidRDefault="00EA6994" w:rsidP="005341E3">
      <w:pPr>
        <w:autoSpaceDN w:val="0"/>
        <w:spacing w:after="0"/>
        <w:ind w:left="720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</w:p>
    <w:p w:rsidR="00EA6994" w:rsidRPr="00EA6994" w:rsidRDefault="00EA6994" w:rsidP="00EA6994">
      <w:pPr>
        <w:ind w:left="-28" w:firstLine="388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EA6994">
        <w:rPr>
          <w:rStyle w:val="postbody1"/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264E74" w:rsidRDefault="00264E74" w:rsidP="00B6688A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</w:p>
    <w:p w:rsidR="00264E74" w:rsidRDefault="00264E74" w:rsidP="00B6688A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</w:p>
    <w:p w:rsidR="00264E74" w:rsidRDefault="00264E74" w:rsidP="00B6688A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</w:p>
    <w:p w:rsidR="00817838" w:rsidRDefault="00817838" w:rsidP="00B6688A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postbody1"/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B6688A">
        <w:rPr>
          <w:rStyle w:val="postbody1"/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proofErr w:type="gramEnd"/>
      <w:r>
        <w:rPr>
          <w:rStyle w:val="postbody1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17838" w:rsidRDefault="00817838" w:rsidP="00B6688A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>
        <w:rPr>
          <w:rStyle w:val="postbody1"/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B6688A">
        <w:rPr>
          <w:rStyle w:val="postbody1"/>
          <w:rFonts w:ascii="Times New Roman" w:hAnsi="Times New Roman" w:cs="Times New Roman"/>
          <w:sz w:val="28"/>
          <w:szCs w:val="28"/>
        </w:rPr>
        <w:t xml:space="preserve">            О.А. Котлярова</w:t>
      </w:r>
    </w:p>
    <w:p w:rsidR="00817838" w:rsidRDefault="00817838" w:rsidP="00817838">
      <w:pPr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817838" w:rsidRDefault="00817838" w:rsidP="00817838">
      <w:pPr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УТВЕРЖДАЮ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Лискинского муниципального района 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Воронежской области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Котлярова О.А.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_____________________</w:t>
      </w:r>
    </w:p>
    <w:p w:rsidR="00A9686C" w:rsidRDefault="00A9686C" w:rsidP="00A968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9686C" w:rsidRDefault="00A9686C" w:rsidP="00A9686C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2022 г.</w:t>
      </w:r>
    </w:p>
    <w:p w:rsidR="00A9686C" w:rsidRDefault="00A9686C" w:rsidP="00A9686C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ПАСПОРТ</w:t>
      </w:r>
    </w:p>
    <w:p w:rsidR="00A9686C" w:rsidRDefault="00A9686C" w:rsidP="00A9686C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других ландшафтных (природных) пожаров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Наименование населенного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пункта:  хутор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Подлесный</w:t>
      </w:r>
      <w:proofErr w:type="spellEnd"/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Наименование поселения: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Высокинское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сельское поселение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Наименование района: Лискинский муниципальный район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Наименование субъекта Российской Федерации: Воронежская область</w:t>
      </w:r>
    </w:p>
    <w:p w:rsidR="00A9686C" w:rsidRDefault="00A9686C" w:rsidP="00A9686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сведения о населенном пункте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"/>
        <w:gridCol w:w="8105"/>
        <w:gridCol w:w="1040"/>
      </w:tblGrid>
      <w:tr w:rsidR="00A9686C" w:rsidTr="00A9686C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населенного пункта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0,3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кв.км</w:t>
            </w:r>
            <w:proofErr w:type="spellEnd"/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0,7 км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-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лесным участком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20 мин.</w:t>
            </w:r>
          </w:p>
        </w:tc>
      </w:tr>
    </w:tbl>
    <w:p w:rsidR="00A9686C" w:rsidRDefault="00A9686C" w:rsidP="00A9686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 </w:t>
      </w:r>
    </w:p>
    <w:p w:rsidR="00A9686C" w:rsidRDefault="00A9686C" w:rsidP="00A9686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указанных выше объектов на территории нет.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"/>
        <w:gridCol w:w="210"/>
        <w:gridCol w:w="150"/>
        <w:gridCol w:w="210"/>
      </w:tblGrid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86C" w:rsidRDefault="00A96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86C" w:rsidRDefault="00A96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86C" w:rsidRDefault="00A9686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A9686C" w:rsidRDefault="00A9686C" w:rsidP="00A9686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1. Подразделения     пожарной     охраны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 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наименование,      вид),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дислоцированные на территории населенного пункта, адрес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________________________________нет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_________________________________________________________________________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2. Ближайшее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населенному  пункту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 подразделение пожарной   охраны</w:t>
      </w:r>
    </w:p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(наименование, вид), адрес: 21 ПСЧ ФПС, г. Лиски, ул. Индустриальная, 6</w:t>
      </w:r>
    </w:p>
    <w:p w:rsidR="00A9686C" w:rsidRDefault="00A9686C" w:rsidP="00A9686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4"/>
        <w:gridCol w:w="2360"/>
        <w:gridCol w:w="2981"/>
      </w:tblGrid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             телефон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Котлярова Ольга Алексеевна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89009529740, 8(47391)</w:t>
            </w:r>
          </w:p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51-1-32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A9686C" w:rsidRDefault="00A9686C" w:rsidP="00A9686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"/>
        <w:gridCol w:w="6560"/>
        <w:gridCol w:w="2585"/>
      </w:tblGrid>
      <w:tr w:rsidR="00A9686C" w:rsidTr="00A9686C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Имеется противопожарная</w:t>
            </w:r>
          </w:p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минерализованная      полоса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Регулярно проводится очистка территории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оповещения отсутствует, имеется телефонная связь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Бочка 6 м. куб. </w:t>
            </w:r>
          </w:p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Скважина для забора       </w:t>
            </w:r>
          </w:p>
          <w:p w:rsidR="00A9686C" w:rsidRDefault="00A9686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имеется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Имеется распоряжение №3 от 11.03.2022 года. 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Имеются в наличии  лопаты и 3 ранцевых огнетушителя</w:t>
            </w:r>
          </w:p>
        </w:tc>
      </w:tr>
      <w:tr w:rsidR="00A9686C" w:rsidTr="00A9686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86C" w:rsidRDefault="00A96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имеются</w:t>
            </w:r>
          </w:p>
        </w:tc>
      </w:tr>
    </w:tbl>
    <w:p w:rsidR="00A9686C" w:rsidRDefault="00A9686C" w:rsidP="00A9686C">
      <w:pPr>
        <w:shd w:val="clear" w:color="auto" w:fill="FFFFFF"/>
        <w:spacing w:after="255" w:line="27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review"/>
      <w:bookmarkEnd w:id="1"/>
    </w:p>
    <w:p w:rsidR="00817838" w:rsidRDefault="00817838" w:rsidP="00817838">
      <w:pPr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817838" w:rsidRDefault="00817838" w:rsidP="00817838">
      <w:pPr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817838" w:rsidRDefault="00817838" w:rsidP="00817838">
      <w:pPr>
        <w:jc w:val="both"/>
        <w:rPr>
          <w:rStyle w:val="postbody1"/>
          <w:rFonts w:ascii="Times New Roman" w:hAnsi="Times New Roman" w:cs="Times New Roman"/>
          <w:sz w:val="24"/>
          <w:szCs w:val="24"/>
        </w:rPr>
      </w:pPr>
    </w:p>
    <w:p w:rsidR="004B19D9" w:rsidRDefault="004B19D9"/>
    <w:sectPr w:rsidR="004B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04E"/>
    <w:multiLevelType w:val="hybridMultilevel"/>
    <w:tmpl w:val="CB10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A12EF"/>
    <w:multiLevelType w:val="hybridMultilevel"/>
    <w:tmpl w:val="7F44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82"/>
    <w:rsid w:val="00105253"/>
    <w:rsid w:val="00217203"/>
    <w:rsid w:val="00264E74"/>
    <w:rsid w:val="002F07D0"/>
    <w:rsid w:val="004B19D9"/>
    <w:rsid w:val="005341E3"/>
    <w:rsid w:val="00817838"/>
    <w:rsid w:val="008266B7"/>
    <w:rsid w:val="009C0803"/>
    <w:rsid w:val="00A9686C"/>
    <w:rsid w:val="00B6688A"/>
    <w:rsid w:val="00BE2995"/>
    <w:rsid w:val="00CA468F"/>
    <w:rsid w:val="00CE0810"/>
    <w:rsid w:val="00D66582"/>
    <w:rsid w:val="00EA6994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F1FD"/>
  <w15:chartTrackingRefBased/>
  <w15:docId w15:val="{69DF0461-36E4-4B34-A7A8-700D9AFF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7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ostbody1">
    <w:name w:val="postbody1"/>
    <w:basedOn w:val="a0"/>
    <w:rsid w:val="00817838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81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3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2022-03-17T11:11:00Z</cp:lastPrinted>
  <dcterms:created xsi:type="dcterms:W3CDTF">2021-02-03T05:41:00Z</dcterms:created>
  <dcterms:modified xsi:type="dcterms:W3CDTF">2022-03-24T06:56:00Z</dcterms:modified>
</cp:coreProperties>
</file>