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6E" w:rsidRPr="0065375F" w:rsidRDefault="00CF396E" w:rsidP="00CF3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75F">
        <w:rPr>
          <w:rFonts w:ascii="Times New Roman" w:hAnsi="Times New Roman" w:cs="Times New Roman"/>
          <w:b/>
          <w:sz w:val="28"/>
          <w:szCs w:val="28"/>
        </w:rPr>
        <w:t>Основные памятки действий в ЧС</w:t>
      </w:r>
    </w:p>
    <w:p w:rsidR="00CF396E" w:rsidRPr="0065375F" w:rsidRDefault="00CF396E" w:rsidP="00CF3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75F">
        <w:rPr>
          <w:rFonts w:ascii="Times New Roman" w:hAnsi="Times New Roman" w:cs="Times New Roman"/>
          <w:b/>
          <w:sz w:val="28"/>
          <w:szCs w:val="28"/>
        </w:rPr>
        <w:t>ПАМЯТКА по действиям в чрезвычайных ситуациях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t xml:space="preserve"> Наша Земля - не просто кусок камня в бескрайнем космосе, а организм, живущий по своим законам. Люди должны знать их и учитывать, чтобы по возможности избежать многих опасностей. А опасности для человека и окружающей среды, 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 xml:space="preserve"> прежде всего с неожиданными проявлениями сил природы, авариями и катастрофами, - это наша действительность. И если вы не готовы, не знаете, как защитить себя, свой дом и имущество от стихийных бедствий, техногенных проявлений, бытовых проблем, может возникнуть чрезвычайная ситуация, реально угрожающая вам и вашим близким. В настоящей памятке в сжатой форме даны рекомендации, которые помогут справиться с бедой, сохранить здоровье, а главное - жизнь. Оповещение населения о стихийных бедствиях, авариях и катастрофах Звучание сигнала сирен и прерывистых гудков предприятий и транспортных средств означают "Внимание всем!" Услышав этот сигнал, немедленно включите радио-, телеприемник, прослушайте сообщение, предаваемое местным органом управления по делам гражданской обороны и чрезвычайным ситуациям. 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color w:val="FF0000"/>
          <w:sz w:val="28"/>
          <w:szCs w:val="28"/>
        </w:rPr>
        <w:t>Безопасность при пожаре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t xml:space="preserve"> </w:t>
      </w: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Сообщите в пожарную охрану.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Выведите на улицу детей и престарелых.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Попробуйте водой, плотной тканью и т.п. потушить пожар.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Отключите </w:t>
      </w:r>
      <w:proofErr w:type="spellStart"/>
      <w:r w:rsidRPr="00CF396E">
        <w:rPr>
          <w:rFonts w:ascii="Times New Roman" w:hAnsi="Times New Roman" w:cs="Times New Roman"/>
          <w:sz w:val="28"/>
          <w:szCs w:val="28"/>
        </w:rPr>
        <w:t>электрощитки</w:t>
      </w:r>
      <w:proofErr w:type="spellEnd"/>
      <w:r w:rsidRPr="00CF396E">
        <w:rPr>
          <w:rFonts w:ascii="Times New Roman" w:hAnsi="Times New Roman" w:cs="Times New Roman"/>
          <w:sz w:val="28"/>
          <w:szCs w:val="28"/>
        </w:rPr>
        <w:t>.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Закройте окна и форточки. При сильном задымлении немедленно покиньте помещение, прикрыв за собой дверь.  При выходе из помещения защитите глаза и органы дыхания от дыма</w:t>
      </w: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респиратором, ватно-марлевой повязкой, смоченным водой куском ткани или полотенцем. </w:t>
      </w:r>
    </w:p>
    <w:p w:rsidR="00CF396E" w:rsidRPr="00CF396E" w:rsidRDefault="00CF396E">
      <w:pPr>
        <w:rPr>
          <w:rFonts w:ascii="Times New Roman" w:hAnsi="Times New Roman" w:cs="Times New Roman"/>
          <w:i/>
          <w:sz w:val="28"/>
          <w:szCs w:val="28"/>
        </w:rPr>
      </w:pPr>
      <w:r w:rsidRPr="00CF396E">
        <w:rPr>
          <w:rFonts w:ascii="Times New Roman" w:hAnsi="Times New Roman" w:cs="Times New Roman"/>
          <w:i/>
          <w:sz w:val="28"/>
          <w:szCs w:val="28"/>
        </w:rPr>
        <w:t xml:space="preserve">Рекомендуем: 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Храните документы и деньги в месте, известном всем членам семьи на случай</w:t>
      </w: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внезапной эвакуации при пожаре.  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>Двигайтесь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 xml:space="preserve"> пригнувшись или ползком (внизу меньше дыма).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Накройте голову и тело мокрой тканью.</w:t>
      </w:r>
    </w:p>
    <w:p w:rsidR="00F928E3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При невозможности выбежать по лестничным маршам используйте балконную лестницу; если ее нет, выйдите на балкон, закрыв плотно за собой дверь, и кричите: "Пожар!".  По возможности укажите пожарным место пожара.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color w:val="FF0000"/>
          <w:sz w:val="28"/>
          <w:szCs w:val="28"/>
        </w:rPr>
        <w:t>Безопасность при химических авариях</w:t>
      </w:r>
      <w:r w:rsidRPr="00CF3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t>При оповещении о химической аварии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>аденьте средства защиты органов дыхания и кожи (при наличии).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Закройте окна и форточки.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Отключите газ, воду, электричество, погасите огонь в печи.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Укройтесь в ближайшем убежище или покиньте район аварии.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Возьмите трехдневный запас непортящихся продуктов.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Возьмите необходимые вещи и документы.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При отсутствии убежища и средств защиты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>сли невозможно покинуть зону аварии:  включите радио, телевизор, выслушайте сообщения и рекомендации;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плотно закройте окна и двери;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входные двери завесьте плотной тканью;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герметизируйте жилище.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Последовательность герметизации помещений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>акрыть входные двери, окна (в первую очередь с наветренной стороны).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Заклеить вентиляционные отверстия плотным материалом или бумагой.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Уплотнить двери мокрыми простынями, одеялами.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396E">
        <w:rPr>
          <w:rFonts w:ascii="Times New Roman" w:hAnsi="Times New Roman" w:cs="Times New Roman"/>
          <w:sz w:val="28"/>
          <w:szCs w:val="28"/>
        </w:rPr>
        <w:t>Неплотности</w:t>
      </w:r>
      <w:proofErr w:type="spellEnd"/>
      <w:r w:rsidRPr="00CF396E">
        <w:rPr>
          <w:rFonts w:ascii="Times New Roman" w:hAnsi="Times New Roman" w:cs="Times New Roman"/>
          <w:sz w:val="28"/>
          <w:szCs w:val="28"/>
        </w:rPr>
        <w:t xml:space="preserve"> в оконных проемах заклеить (скотчем, пластырем, бумагой или  уплотнить ватой, поролоном и т.п.). Направление выхода населения из зоны заражения, как правило, указывают представители местных органов по делам ГО и ЧС или милиции. Если их вблизи не окажется, нужно выходить в сторону перпендикулярную направлению движения воздуха (ветра), желательно на возвышенный и хорошо проветриваемый участок местности.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color w:val="FF0000"/>
          <w:sz w:val="28"/>
          <w:szCs w:val="28"/>
        </w:rPr>
        <w:t>Безопасность в очаге инфекционного заболевания</w:t>
      </w:r>
      <w:r w:rsidRPr="00CF3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396E">
        <w:rPr>
          <w:rFonts w:ascii="Times New Roman" w:hAnsi="Times New Roman" w:cs="Times New Roman"/>
          <w:sz w:val="28"/>
          <w:szCs w:val="28"/>
        </w:rPr>
        <w:lastRenderedPageBreak/>
        <w:t>Объявляется карантин и проводится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 xml:space="preserve"> обсервация. 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396E">
        <w:rPr>
          <w:rFonts w:ascii="Times New Roman" w:hAnsi="Times New Roman" w:cs="Times New Roman"/>
          <w:sz w:val="28"/>
          <w:szCs w:val="28"/>
        </w:rPr>
        <w:t>Необходимо:  не покидать места жительства без специального разрешения;  носить ватно-марлевую повязку;  ежедневно проводить влажную уборку помещения с использованием дезинфицирующих растворов;  сжигать мусор;  не выходить из дома без крайней надобности, избегать скоплений людей;  дважды в сутки каждому измерять температуру;  при симптомах заболевания срочно сообщить в медицинское учреждение, больного изолировать от окружающих в отдельной комнате или отгородить ширмой;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 xml:space="preserve">  тщательно, особенно перед едой, мыть руки с мылом;  воду (из проверенных источников) пить только кипяченой; мыть сырые овощи, а фрукты обдавать кипятком.  Строго соблюдайте правила личной и общественной гигиены.</w:t>
      </w:r>
    </w:p>
    <w:p w:rsid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color w:val="FF0000"/>
          <w:sz w:val="28"/>
          <w:szCs w:val="28"/>
        </w:rPr>
        <w:t>Безопасность при ураганах, бурях</w:t>
      </w:r>
      <w:r w:rsidRPr="00CF3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t xml:space="preserve">С получением информации о приближении урагана или сильной бури спрячьтесь в надежном здании или укрытии. В 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>:  отойдите от окон;</w:t>
      </w:r>
    </w:p>
    <w:p w:rsid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Относительно безопасны: ниши, дверные проемы, встроенные шкафы. На улице:  переждав порыв ветра, укройтесь в более надежном месте.</w:t>
      </w:r>
    </w:p>
    <w:p w:rsidR="00CF396E" w:rsidRDefault="00CF396E">
      <w:pPr>
        <w:rPr>
          <w:rFonts w:ascii="Times New Roman" w:hAnsi="Times New Roman" w:cs="Times New Roman"/>
          <w:sz w:val="28"/>
          <w:szCs w:val="28"/>
        </w:rPr>
      </w:pPr>
      <w:r w:rsidRPr="00CF396E">
        <w:rPr>
          <w:rFonts w:ascii="Times New Roman" w:hAnsi="Times New Roman" w:cs="Times New Roman"/>
          <w:sz w:val="28"/>
          <w:szCs w:val="28"/>
        </w:rPr>
        <w:sym w:font="Symbol" w:char="F0B7"/>
      </w:r>
      <w:r w:rsidRPr="00CF396E">
        <w:rPr>
          <w:rFonts w:ascii="Times New Roman" w:hAnsi="Times New Roman" w:cs="Times New Roman"/>
          <w:sz w:val="28"/>
          <w:szCs w:val="28"/>
        </w:rPr>
        <w:t xml:space="preserve"> Естественные безопасные укрытия: овраг, ров, канава, кювет дороги. После урагана, бури</w:t>
      </w:r>
      <w:r w:rsidR="0065375F">
        <w:rPr>
          <w:rFonts w:ascii="Times New Roman" w:hAnsi="Times New Roman" w:cs="Times New Roman"/>
          <w:sz w:val="28"/>
          <w:szCs w:val="28"/>
        </w:rPr>
        <w:t>.</w:t>
      </w:r>
      <w:r w:rsidRPr="00CF396E">
        <w:rPr>
          <w:rFonts w:ascii="Times New Roman" w:hAnsi="Times New Roman" w:cs="Times New Roman"/>
          <w:sz w:val="28"/>
          <w:szCs w:val="28"/>
        </w:rPr>
        <w:t xml:space="preserve">  Будьте осторожны, обходя оборванные провода. Опасайтесь поваленных деревьев, раскачивающихся ставен, вывесок, транспарантов, в доме - утечки газа, нарушений в электросети (до проверки пользуй</w:t>
      </w:r>
      <w:r w:rsidR="0065375F">
        <w:rPr>
          <w:rFonts w:ascii="Times New Roman" w:hAnsi="Times New Roman" w:cs="Times New Roman"/>
          <w:sz w:val="28"/>
          <w:szCs w:val="28"/>
        </w:rPr>
        <w:t xml:space="preserve">тесь электрическими фонарями). </w:t>
      </w:r>
      <w:r w:rsidRPr="00CF396E">
        <w:rPr>
          <w:rFonts w:ascii="Times New Roman" w:hAnsi="Times New Roman" w:cs="Times New Roman"/>
          <w:sz w:val="28"/>
          <w:szCs w:val="28"/>
        </w:rPr>
        <w:t xml:space="preserve">  Пользоваться электрическими приборами можно только после того, как они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>просушены и проверены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>.  Если буря сопровождается грозой, избегайте поражения электрическими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96E">
        <w:rPr>
          <w:rFonts w:ascii="Times New Roman" w:hAnsi="Times New Roman" w:cs="Times New Roman"/>
          <w:sz w:val="28"/>
          <w:szCs w:val="28"/>
        </w:rPr>
        <w:t xml:space="preserve">разрядами. </w:t>
      </w:r>
    </w:p>
    <w:p w:rsidR="0065375F" w:rsidRDefault="00CF396E">
      <w:pPr>
        <w:rPr>
          <w:rFonts w:ascii="Times New Roman" w:hAnsi="Times New Roman" w:cs="Times New Roman"/>
          <w:sz w:val="28"/>
          <w:szCs w:val="28"/>
        </w:rPr>
      </w:pPr>
      <w:r w:rsidRPr="0065375F">
        <w:rPr>
          <w:rFonts w:ascii="Times New Roman" w:hAnsi="Times New Roman" w:cs="Times New Roman"/>
          <w:b/>
          <w:sz w:val="28"/>
          <w:szCs w:val="28"/>
        </w:rPr>
        <w:t>При урагане, буре недопустимо</w:t>
      </w:r>
      <w:r w:rsidR="0065375F">
        <w:rPr>
          <w:rFonts w:ascii="Times New Roman" w:hAnsi="Times New Roman" w:cs="Times New Roman"/>
          <w:sz w:val="28"/>
          <w:szCs w:val="28"/>
        </w:rPr>
        <w:t>.</w:t>
      </w:r>
      <w:r w:rsidRPr="00CF396E">
        <w:rPr>
          <w:rFonts w:ascii="Times New Roman" w:hAnsi="Times New Roman" w:cs="Times New Roman"/>
          <w:sz w:val="28"/>
          <w:szCs w:val="28"/>
        </w:rPr>
        <w:t xml:space="preserve">  Находиться на возвышенных местах, мостах, около трубопроводов, ЛЭП, вблизи столбов и мачт, объектов с ядовитыми и легковоспламеняющимися веществами.  Укрываться под деревьями. Заходить в поврежденные здания.  В 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 xml:space="preserve"> пользоваться электроприборами, газовыми плитами. Прикасаться к оборванным электропроводам, трубам.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96E">
        <w:rPr>
          <w:rFonts w:ascii="Times New Roman" w:hAnsi="Times New Roman" w:cs="Times New Roman"/>
          <w:sz w:val="28"/>
          <w:szCs w:val="28"/>
        </w:rPr>
        <w:t>Безопасность при оползнях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>ри сообщении об угрозе стихийного бедствия  Выйдите из дома, предупредив соседей.  Быстро уходите в безопасное место.  При торможении оползня остерегайтесь скатывающихся с его тыльной части глыб,</w:t>
      </w:r>
      <w:r w:rsidR="0065375F">
        <w:rPr>
          <w:rFonts w:ascii="Times New Roman" w:hAnsi="Times New Roman" w:cs="Times New Roman"/>
          <w:sz w:val="28"/>
          <w:szCs w:val="28"/>
        </w:rPr>
        <w:t xml:space="preserve"> </w:t>
      </w:r>
      <w:r w:rsidRPr="00CF396E">
        <w:rPr>
          <w:rFonts w:ascii="Times New Roman" w:hAnsi="Times New Roman" w:cs="Times New Roman"/>
          <w:sz w:val="28"/>
          <w:szCs w:val="28"/>
        </w:rPr>
        <w:t>камней, осыпей. Безопасность при лесных пожарах Выход из леса: определив направление ветра и распространения огня, бегите из леса навстречу ветру по возможности параллельно фронту пожара. В зоне пожара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 xml:space="preserve">кунитесь в ближайший водоем или хотя бы смочите одежду, дышите через мокрый платок.  Пригнувшись, </w:t>
      </w:r>
      <w:r w:rsidRPr="00CF396E">
        <w:rPr>
          <w:rFonts w:ascii="Times New Roman" w:hAnsi="Times New Roman" w:cs="Times New Roman"/>
          <w:sz w:val="28"/>
          <w:szCs w:val="28"/>
        </w:rPr>
        <w:lastRenderedPageBreak/>
        <w:t xml:space="preserve">бегите в наветренную сторону по возможности параллельно фронту огня.  Пошлите курьера в ближайшее жилище. </w:t>
      </w:r>
      <w:proofErr w:type="gramStart"/>
      <w:r w:rsidRPr="00CF396E">
        <w:rPr>
          <w:rFonts w:ascii="Times New Roman" w:hAnsi="Times New Roman" w:cs="Times New Roman"/>
          <w:sz w:val="28"/>
          <w:szCs w:val="28"/>
        </w:rPr>
        <w:t>Пожароопасный сезон в лесу Недопустимо: 6  пользоваться открытым огнем (бросать горящие спички, окурки, вытряхивать</w:t>
      </w:r>
      <w:r w:rsidR="0065375F">
        <w:rPr>
          <w:rFonts w:ascii="Times New Roman" w:hAnsi="Times New Roman" w:cs="Times New Roman"/>
          <w:sz w:val="28"/>
          <w:szCs w:val="28"/>
        </w:rPr>
        <w:t xml:space="preserve"> </w:t>
      </w:r>
      <w:r w:rsidRPr="00CF396E">
        <w:rPr>
          <w:rFonts w:ascii="Times New Roman" w:hAnsi="Times New Roman" w:cs="Times New Roman"/>
          <w:sz w:val="28"/>
          <w:szCs w:val="28"/>
        </w:rPr>
        <w:t>горячую золу);  использовать пыжи из легковоспламеняющихся или тлеющих материалов;  оставлять промасленный или пропитанный бензином, керосином и иными горючими веществами обтирочный материал;  заправлять топливные баки, использовать машины с неисправной системой питания горючим, курить или пользоваться открытым огнем вблизи машин;</w:t>
      </w:r>
      <w:proofErr w:type="gramEnd"/>
      <w:r w:rsidRPr="00CF396E">
        <w:rPr>
          <w:rFonts w:ascii="Times New Roman" w:hAnsi="Times New Roman" w:cs="Times New Roman"/>
          <w:sz w:val="28"/>
          <w:szCs w:val="28"/>
        </w:rPr>
        <w:t xml:space="preserve">  оставлять на освещаемых солнцем местах бутылки или осколки стекла, которые могут стать зажигательными линзами;  выжигать траву;  разводить костры.</w:t>
      </w:r>
    </w:p>
    <w:p w:rsidR="0065375F" w:rsidRPr="00CF396E" w:rsidRDefault="00CF396E" w:rsidP="00047B85">
      <w:pPr>
        <w:rPr>
          <w:rFonts w:ascii="Times New Roman" w:hAnsi="Times New Roman" w:cs="Times New Roman"/>
          <w:sz w:val="28"/>
          <w:szCs w:val="28"/>
        </w:rPr>
      </w:pPr>
      <w:r w:rsidRPr="006537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F396E" w:rsidRPr="00CF396E" w:rsidRDefault="00CF396E">
      <w:pPr>
        <w:rPr>
          <w:rFonts w:ascii="Times New Roman" w:hAnsi="Times New Roman" w:cs="Times New Roman"/>
          <w:sz w:val="28"/>
          <w:szCs w:val="28"/>
        </w:rPr>
      </w:pPr>
    </w:p>
    <w:sectPr w:rsidR="00CF396E" w:rsidRPr="00CF396E" w:rsidSect="00F9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96E"/>
    <w:rsid w:val="00047B85"/>
    <w:rsid w:val="0065375F"/>
    <w:rsid w:val="00CF396E"/>
    <w:rsid w:val="00F9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2020-05-12T13:20:00Z</dcterms:created>
  <dcterms:modified xsi:type="dcterms:W3CDTF">2020-05-12T13:43:00Z</dcterms:modified>
</cp:coreProperties>
</file>