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FC" w:rsidRPr="007C28FC" w:rsidRDefault="007C28FC" w:rsidP="007C28FC">
      <w:pPr>
        <w:pStyle w:val="a4"/>
        <w:spacing w:line="360" w:lineRule="auto"/>
        <w:ind w:left="-567" w:right="-144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 автономного учреждения Воронежской области «</w:t>
      </w:r>
      <w:r w:rsidRPr="007C28F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ногофункциональный центр предоставления государственных и муниципальных услуг» в </w:t>
      </w:r>
      <w:r w:rsidR="00BC14C5">
        <w:rPr>
          <w:b/>
          <w:sz w:val="28"/>
          <w:szCs w:val="28"/>
        </w:rPr>
        <w:t>г. Лиски</w:t>
      </w:r>
    </w:p>
    <w:p w:rsidR="00B74870" w:rsidRDefault="007F27C3" w:rsidP="00597EEF">
      <w:pPr>
        <w:pStyle w:val="a4"/>
        <w:spacing w:line="360" w:lineRule="auto"/>
        <w:ind w:left="-567" w:right="-144" w:firstLine="567"/>
        <w:contextualSpacing/>
        <w:jc w:val="both"/>
        <w:rPr>
          <w:sz w:val="28"/>
          <w:szCs w:val="28"/>
        </w:rPr>
      </w:pPr>
      <w:r w:rsidRPr="00597EEF">
        <w:rPr>
          <w:sz w:val="28"/>
          <w:szCs w:val="28"/>
        </w:rPr>
        <w:t xml:space="preserve">Многофункциональный центр по предоставлению государственных и муниципальных услуг </w:t>
      </w:r>
      <w:r w:rsidR="00B74870">
        <w:rPr>
          <w:sz w:val="28"/>
          <w:szCs w:val="28"/>
        </w:rPr>
        <w:t xml:space="preserve"> - </w:t>
      </w:r>
      <w:r w:rsidR="0029379D">
        <w:rPr>
          <w:sz w:val="28"/>
          <w:szCs w:val="28"/>
        </w:rPr>
        <w:t>это учреждение, организованное по принципу «одного окна»</w:t>
      </w:r>
      <w:r w:rsidR="00B74870">
        <w:rPr>
          <w:sz w:val="28"/>
          <w:szCs w:val="28"/>
        </w:rPr>
        <w:t>, т.е. единое место приема и выдачи документов различных ведомств.</w:t>
      </w:r>
      <w:r w:rsidRPr="00597EEF">
        <w:rPr>
          <w:sz w:val="28"/>
          <w:szCs w:val="28"/>
        </w:rPr>
        <w:t xml:space="preserve"> </w:t>
      </w:r>
    </w:p>
    <w:p w:rsidR="009665F2" w:rsidRDefault="00B64036" w:rsidP="00597EEF">
      <w:pPr>
        <w:pStyle w:val="a4"/>
        <w:spacing w:line="360" w:lineRule="auto"/>
        <w:ind w:left="-567" w:right="-144" w:firstLine="567"/>
        <w:contextualSpacing/>
        <w:jc w:val="both"/>
        <w:rPr>
          <w:sz w:val="28"/>
          <w:szCs w:val="28"/>
        </w:rPr>
      </w:pPr>
      <w:r w:rsidRPr="00597EEF">
        <w:rPr>
          <w:sz w:val="28"/>
          <w:szCs w:val="28"/>
        </w:rPr>
        <w:t xml:space="preserve">МФЦ приходит на помощь жителям </w:t>
      </w:r>
      <w:r w:rsidR="00BC14C5">
        <w:rPr>
          <w:sz w:val="28"/>
          <w:szCs w:val="28"/>
        </w:rPr>
        <w:t>г. Лиски</w:t>
      </w:r>
      <w:r w:rsidR="00B74870">
        <w:rPr>
          <w:sz w:val="28"/>
          <w:szCs w:val="28"/>
        </w:rPr>
        <w:t xml:space="preserve"> </w:t>
      </w:r>
      <w:r w:rsidRPr="00597EEF">
        <w:rPr>
          <w:sz w:val="28"/>
          <w:szCs w:val="28"/>
        </w:rPr>
        <w:t xml:space="preserve">в самые важные моменты жизни: первый паспорт, свадьба, новоселье, рождение ребенка, поиск работы или выход на пенсию – все эти значимые для человека события неизбежно связаны с необходимостью оформления документов. В МФЦ можно оформить документы просто и удобно, не теряя </w:t>
      </w:r>
      <w:r w:rsidR="00266659">
        <w:rPr>
          <w:sz w:val="28"/>
          <w:szCs w:val="28"/>
        </w:rPr>
        <w:t>драгоценного</w:t>
      </w:r>
      <w:r w:rsidRPr="00597EEF">
        <w:rPr>
          <w:sz w:val="28"/>
          <w:szCs w:val="28"/>
        </w:rPr>
        <w:t xml:space="preserve"> времени. </w:t>
      </w:r>
      <w:r w:rsidR="00B74870">
        <w:rPr>
          <w:sz w:val="28"/>
          <w:szCs w:val="28"/>
        </w:rPr>
        <w:t>Современные технологии избавляют от длительного «стояния в очеред</w:t>
      </w:r>
      <w:r w:rsidR="00266659">
        <w:rPr>
          <w:sz w:val="28"/>
          <w:szCs w:val="28"/>
        </w:rPr>
        <w:t>и</w:t>
      </w:r>
      <w:r w:rsidR="00B74870">
        <w:rPr>
          <w:sz w:val="28"/>
          <w:szCs w:val="28"/>
        </w:rPr>
        <w:t xml:space="preserve">», </w:t>
      </w:r>
      <w:r w:rsidR="00674056" w:rsidRPr="00597EEF">
        <w:rPr>
          <w:sz w:val="28"/>
          <w:szCs w:val="28"/>
        </w:rPr>
        <w:t xml:space="preserve">а специально оборудованные помещения </w:t>
      </w:r>
      <w:r w:rsidR="00B74870">
        <w:rPr>
          <w:sz w:val="28"/>
          <w:szCs w:val="28"/>
        </w:rPr>
        <w:t xml:space="preserve">позволяют ожидать приглашения к специалисту с комфортом. </w:t>
      </w:r>
      <w:r w:rsidR="00674056" w:rsidRPr="00597EEF">
        <w:rPr>
          <w:sz w:val="28"/>
          <w:szCs w:val="28"/>
        </w:rPr>
        <w:t xml:space="preserve">Администраторы помогут получить талон электронной очереди, </w:t>
      </w:r>
      <w:r w:rsidR="00B74870">
        <w:rPr>
          <w:sz w:val="28"/>
          <w:szCs w:val="28"/>
        </w:rPr>
        <w:t xml:space="preserve">ответят на все вопросы, касающиеся оформления документов. </w:t>
      </w:r>
      <w:r w:rsidR="00674056" w:rsidRPr="00597EEF">
        <w:rPr>
          <w:sz w:val="28"/>
          <w:szCs w:val="28"/>
        </w:rPr>
        <w:t xml:space="preserve">На получение особенно востребованных услуг можно записаться предварительно. </w:t>
      </w:r>
      <w:r w:rsidR="00F70B98">
        <w:rPr>
          <w:sz w:val="28"/>
          <w:szCs w:val="28"/>
        </w:rPr>
        <w:t xml:space="preserve">Для удобства сельских жителей открыты офисы государственных муниципальных услуг в крупных селах, где можно получить наиболее востребованные услуги </w:t>
      </w:r>
    </w:p>
    <w:p w:rsidR="00CD57F7" w:rsidRDefault="00CD57F7" w:rsidP="00CD57F7">
      <w:pPr>
        <w:pStyle w:val="a4"/>
        <w:spacing w:line="360" w:lineRule="auto"/>
        <w:ind w:left="-567" w:right="-1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центра готовы помочь жителям </w:t>
      </w:r>
      <w:r w:rsidR="00BC14C5">
        <w:rPr>
          <w:sz w:val="28"/>
          <w:szCs w:val="28"/>
        </w:rPr>
        <w:t xml:space="preserve">г. Лиски </w:t>
      </w:r>
      <w:r>
        <w:rPr>
          <w:sz w:val="28"/>
          <w:szCs w:val="28"/>
        </w:rPr>
        <w:t xml:space="preserve">с получением более 100 </w:t>
      </w:r>
      <w:r w:rsidRPr="00597EEF">
        <w:rPr>
          <w:sz w:val="28"/>
          <w:szCs w:val="28"/>
        </w:rPr>
        <w:t xml:space="preserve">государственных и муниципальных услуг. </w:t>
      </w:r>
      <w:r>
        <w:rPr>
          <w:sz w:val="28"/>
          <w:szCs w:val="28"/>
        </w:rPr>
        <w:t>В МФЦ</w:t>
      </w:r>
      <w:r w:rsidRPr="00597EEF">
        <w:rPr>
          <w:sz w:val="28"/>
          <w:szCs w:val="28"/>
        </w:rPr>
        <w:t xml:space="preserve"> можно зарегистрировать право собственности на дом,  квартиру или земельный участок, подать заявление на получение</w:t>
      </w:r>
      <w:r>
        <w:rPr>
          <w:sz w:val="28"/>
          <w:szCs w:val="28"/>
        </w:rPr>
        <w:t xml:space="preserve"> или замену</w:t>
      </w:r>
      <w:r w:rsidRPr="00597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внутреннего и заграничного </w:t>
      </w:r>
      <w:r w:rsidRPr="00597EEF">
        <w:rPr>
          <w:sz w:val="28"/>
          <w:szCs w:val="28"/>
        </w:rPr>
        <w:t>паспорт</w:t>
      </w:r>
      <w:r>
        <w:rPr>
          <w:sz w:val="28"/>
          <w:szCs w:val="28"/>
        </w:rPr>
        <w:t>ов</w:t>
      </w:r>
      <w:r w:rsidRPr="00597EEF">
        <w:rPr>
          <w:sz w:val="28"/>
          <w:szCs w:val="28"/>
        </w:rPr>
        <w:t>, оформить детские пособия, материнский капитал</w:t>
      </w:r>
      <w:r>
        <w:rPr>
          <w:sz w:val="28"/>
          <w:szCs w:val="28"/>
        </w:rPr>
        <w:t>, субсидии на оплату жилищно-коммунальных услуг, иные социальные выплаты и многое другое.</w:t>
      </w:r>
      <w:r w:rsidRPr="00597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государственные и муниципальные услуги предоставляются бесплатно, единственный платеж при их получении – государственная пошлина. </w:t>
      </w:r>
    </w:p>
    <w:p w:rsidR="00CD57F7" w:rsidRDefault="00CD57F7" w:rsidP="00CD57F7">
      <w:pPr>
        <w:pStyle w:val="a4"/>
        <w:spacing w:line="360" w:lineRule="auto"/>
        <w:ind w:left="-567" w:right="-1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Помимо государственных и муниципальных услуг, МФЦ оказывает целый ряд дополнительных услуг – таких, как составление договора купли-продажи, оформление наследства, оформление документов для регистрац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, ИП, и др. Дополнительные услуги предоставляются за плату, но цена на них в МФЦ значительно ниже, чем средняя стоимость на рынке юридических услуг. При этом </w:t>
      </w:r>
      <w:r>
        <w:rPr>
          <w:sz w:val="28"/>
          <w:szCs w:val="28"/>
        </w:rPr>
        <w:lastRenderedPageBreak/>
        <w:t xml:space="preserve">все промежуточные согласования осуществляются специалистами МФЦ без участия заявителя. </w:t>
      </w:r>
    </w:p>
    <w:p w:rsidR="00EF210A" w:rsidRPr="00EF210A" w:rsidRDefault="00EF210A" w:rsidP="00EF210A">
      <w:pPr>
        <w:pStyle w:val="a4"/>
        <w:spacing w:line="360" w:lineRule="auto"/>
        <w:ind w:left="-567" w:right="-144" w:firstLine="567"/>
        <w:contextualSpacing/>
        <w:jc w:val="center"/>
        <w:rPr>
          <w:b/>
          <w:sz w:val="28"/>
          <w:szCs w:val="28"/>
        </w:rPr>
      </w:pPr>
      <w:r w:rsidRPr="00EF210A">
        <w:rPr>
          <w:b/>
          <w:sz w:val="28"/>
          <w:szCs w:val="28"/>
        </w:rPr>
        <w:t>Новое имя. Новые возможности.</w:t>
      </w:r>
    </w:p>
    <w:p w:rsidR="00266659" w:rsidRPr="00597EEF" w:rsidRDefault="00266659" w:rsidP="00266659">
      <w:pPr>
        <w:pStyle w:val="a4"/>
        <w:spacing w:line="360" w:lineRule="auto"/>
        <w:ind w:left="-567" w:right="-144" w:firstLine="567"/>
        <w:contextualSpacing/>
        <w:jc w:val="both"/>
        <w:rPr>
          <w:sz w:val="28"/>
          <w:szCs w:val="28"/>
        </w:rPr>
      </w:pPr>
      <w:r w:rsidRPr="00597EEF">
        <w:rPr>
          <w:sz w:val="28"/>
          <w:szCs w:val="28"/>
        </w:rPr>
        <w:t>В 201</w:t>
      </w:r>
      <w:r w:rsidR="00E65377">
        <w:rPr>
          <w:sz w:val="28"/>
          <w:szCs w:val="28"/>
        </w:rPr>
        <w:t>5</w:t>
      </w:r>
      <w:r w:rsidRPr="00597EEF">
        <w:rPr>
          <w:sz w:val="28"/>
          <w:szCs w:val="28"/>
        </w:rPr>
        <w:t xml:space="preserve">г. </w:t>
      </w:r>
      <w:proofErr w:type="spellStart"/>
      <w:r w:rsidR="00BC14C5">
        <w:rPr>
          <w:sz w:val="28"/>
          <w:szCs w:val="28"/>
        </w:rPr>
        <w:t>Лискинский</w:t>
      </w:r>
      <w:proofErr w:type="spellEnd"/>
      <w:r>
        <w:rPr>
          <w:sz w:val="28"/>
          <w:szCs w:val="28"/>
        </w:rPr>
        <w:t xml:space="preserve"> многофункциональный центр наряду со всеми филиалами МФЦ Воронежской области п</w:t>
      </w:r>
      <w:r w:rsidRPr="00597EEF">
        <w:rPr>
          <w:sz w:val="28"/>
          <w:szCs w:val="28"/>
        </w:rPr>
        <w:t xml:space="preserve">рисоединится к общероссийскому проекту по переходу всех МФЦ на единый фирменный стиль и бренд «Мои Документы». </w:t>
      </w:r>
      <w:r>
        <w:rPr>
          <w:sz w:val="28"/>
          <w:szCs w:val="28"/>
        </w:rPr>
        <w:t>Вместо привычной аббревиатуры МФЦ н</w:t>
      </w:r>
      <w:r w:rsidRPr="00597EEF">
        <w:rPr>
          <w:sz w:val="28"/>
          <w:szCs w:val="28"/>
        </w:rPr>
        <w:t>а фасаде появится вывеска «Мои Документы» с ярким фирменным знаком и запоминающимся логотипом. По замыслу разработчиков проекта, переименование МФЦ и оформление всех центров и офисов нашей страны в едином стиле поможет гражданам в важные моменты жизни  не запутаться во множестве госучреждений, а быстро и легко найти самый простой и удобный способ оформления документов.</w:t>
      </w:r>
      <w:r>
        <w:rPr>
          <w:sz w:val="28"/>
          <w:szCs w:val="28"/>
        </w:rPr>
        <w:t xml:space="preserve"> Переход на новый бренд – это не только смена </w:t>
      </w:r>
      <w:r w:rsidRPr="00597EEF">
        <w:rPr>
          <w:sz w:val="28"/>
          <w:szCs w:val="28"/>
        </w:rPr>
        <w:t>названи</w:t>
      </w:r>
      <w:r>
        <w:rPr>
          <w:sz w:val="28"/>
          <w:szCs w:val="28"/>
        </w:rPr>
        <w:t>я и внешнего</w:t>
      </w:r>
      <w:r w:rsidRPr="00597EEF">
        <w:rPr>
          <w:sz w:val="28"/>
          <w:szCs w:val="28"/>
        </w:rPr>
        <w:t xml:space="preserve"> облик</w:t>
      </w:r>
      <w:r>
        <w:rPr>
          <w:sz w:val="28"/>
          <w:szCs w:val="28"/>
        </w:rPr>
        <w:t xml:space="preserve">а, это новые возможности для граждан и новое качество предоставления государственных и муниципальных услуг. </w:t>
      </w:r>
      <w:r w:rsidRPr="00597EEF">
        <w:rPr>
          <w:sz w:val="28"/>
          <w:szCs w:val="28"/>
        </w:rPr>
        <w:t>В планах – расширение списка услуг и внедрение механизма предоставления услуг по жизненным ситуациям, когда заявителю, например, при рождении ребенка достаточно будет однократно обратиться в МФЦ и оформить все необходимые документы на нового члена семьи – от свидетельства о рождении до записи в детсад.</w:t>
      </w:r>
    </w:p>
    <w:p w:rsidR="00CD57F7" w:rsidRPr="00A9785B" w:rsidRDefault="00CD57F7" w:rsidP="00CD57F7">
      <w:pPr>
        <w:pStyle w:val="a4"/>
        <w:spacing w:line="360" w:lineRule="auto"/>
        <w:ind w:left="-567" w:right="-144" w:firstLine="567"/>
        <w:contextualSpacing/>
        <w:jc w:val="both"/>
        <w:rPr>
          <w:b/>
          <w:sz w:val="28"/>
          <w:szCs w:val="28"/>
        </w:rPr>
      </w:pPr>
    </w:p>
    <w:p w:rsidR="00CD57F7" w:rsidRPr="00A9785B" w:rsidRDefault="00A9785B" w:rsidP="00CD57F7">
      <w:pPr>
        <w:pStyle w:val="a4"/>
        <w:spacing w:line="360" w:lineRule="auto"/>
        <w:ind w:left="-567" w:right="-144" w:firstLine="567"/>
        <w:contextualSpacing/>
        <w:jc w:val="both"/>
        <w:rPr>
          <w:b/>
          <w:sz w:val="28"/>
          <w:szCs w:val="28"/>
        </w:rPr>
      </w:pPr>
      <w:r w:rsidRPr="00A9785B">
        <w:rPr>
          <w:b/>
          <w:sz w:val="28"/>
          <w:szCs w:val="28"/>
        </w:rPr>
        <w:t>График работы</w:t>
      </w:r>
      <w:r w:rsidR="00FF08C9">
        <w:rPr>
          <w:b/>
          <w:sz w:val="28"/>
          <w:szCs w:val="28"/>
        </w:rPr>
        <w:t xml:space="preserve"> МФЦ</w:t>
      </w:r>
      <w:r w:rsidRPr="00A9785B">
        <w:rPr>
          <w:b/>
          <w:sz w:val="28"/>
          <w:szCs w:val="28"/>
        </w:rPr>
        <w:t>:</w:t>
      </w:r>
    </w:p>
    <w:p w:rsidR="0086307C" w:rsidRPr="0086307C" w:rsidRDefault="0086307C" w:rsidP="0086307C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/>
          <w:bCs/>
          <w:color w:val="666666"/>
          <w:sz w:val="28"/>
          <w:szCs w:val="28"/>
          <w:lang w:eastAsia="ru-RU"/>
        </w:rPr>
      </w:pPr>
      <w:r w:rsidRPr="0086307C">
        <w:rPr>
          <w:rFonts w:eastAsia="Times New Roman"/>
          <w:bCs/>
          <w:color w:val="666666"/>
          <w:sz w:val="28"/>
          <w:szCs w:val="28"/>
          <w:lang w:eastAsia="ru-RU"/>
        </w:rPr>
        <w:t>понедельник 11.00-20.00 (перерыв 15.00-16.00)</w:t>
      </w:r>
    </w:p>
    <w:p w:rsidR="0086307C" w:rsidRPr="0086307C" w:rsidRDefault="0086307C" w:rsidP="0086307C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/>
          <w:color w:val="666666"/>
          <w:sz w:val="28"/>
          <w:szCs w:val="28"/>
          <w:lang w:eastAsia="ru-RU"/>
        </w:rPr>
      </w:pPr>
      <w:r w:rsidRPr="0086307C">
        <w:rPr>
          <w:rFonts w:eastAsia="Times New Roman"/>
          <w:color w:val="666666"/>
          <w:sz w:val="28"/>
          <w:szCs w:val="28"/>
          <w:lang w:eastAsia="ru-RU"/>
        </w:rPr>
        <w:t>вторник-пятница 8.00-17.00  (перерыв 12.00 – 13.00)</w:t>
      </w:r>
    </w:p>
    <w:p w:rsidR="0086307C" w:rsidRPr="0086307C" w:rsidRDefault="0086307C" w:rsidP="0086307C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/>
          <w:color w:val="666666"/>
          <w:sz w:val="28"/>
          <w:szCs w:val="28"/>
          <w:lang w:eastAsia="ru-RU"/>
        </w:rPr>
      </w:pPr>
      <w:r w:rsidRPr="0086307C">
        <w:rPr>
          <w:rFonts w:eastAsia="Times New Roman"/>
          <w:color w:val="666666"/>
          <w:sz w:val="28"/>
          <w:szCs w:val="28"/>
          <w:lang w:eastAsia="ru-RU"/>
        </w:rPr>
        <w:t>суббота, воскресенье - выходной</w:t>
      </w:r>
    </w:p>
    <w:p w:rsidR="0086307C" w:rsidRPr="0086307C" w:rsidRDefault="0086307C" w:rsidP="0086307C">
      <w:pPr>
        <w:shd w:val="clear" w:color="auto" w:fill="FFFFFF"/>
        <w:spacing w:before="90" w:after="9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0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6307C" w:rsidRPr="0086307C" w:rsidRDefault="0086307C" w:rsidP="0086307C">
      <w:pPr>
        <w:shd w:val="clear" w:color="auto" w:fill="FFFFFF"/>
        <w:spacing w:before="90" w:after="90"/>
        <w:rPr>
          <w:rFonts w:eastAsia="Times New Roman"/>
          <w:color w:val="000000"/>
          <w:sz w:val="28"/>
          <w:szCs w:val="28"/>
          <w:lang w:eastAsia="ru-RU"/>
        </w:rPr>
      </w:pPr>
      <w:r w:rsidRPr="0086307C">
        <w:rPr>
          <w:rFonts w:eastAsia="Times New Roman"/>
          <w:b/>
          <w:bCs/>
          <w:color w:val="000000"/>
          <w:sz w:val="28"/>
          <w:szCs w:val="28"/>
          <w:lang w:eastAsia="ru-RU"/>
        </w:rPr>
        <w:t>Внимание! С 1 октября 2014г. график работы изменится: 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br/>
      </w:r>
    </w:p>
    <w:p w:rsidR="0086307C" w:rsidRPr="0086307C" w:rsidRDefault="0086307C" w:rsidP="0086307C">
      <w:pPr>
        <w:numPr>
          <w:ilvl w:val="0"/>
          <w:numId w:val="2"/>
        </w:numPr>
        <w:shd w:val="clear" w:color="auto" w:fill="FFFFFF"/>
        <w:spacing w:after="0"/>
        <w:ind w:left="0"/>
        <w:rPr>
          <w:rFonts w:eastAsia="Times New Roman"/>
          <w:bCs/>
          <w:color w:val="666666"/>
          <w:sz w:val="28"/>
          <w:szCs w:val="28"/>
          <w:lang w:eastAsia="ru-RU"/>
        </w:rPr>
      </w:pPr>
      <w:r w:rsidRPr="0086307C">
        <w:rPr>
          <w:rFonts w:eastAsia="Times New Roman"/>
          <w:bCs/>
          <w:color w:val="666666"/>
          <w:sz w:val="28"/>
          <w:szCs w:val="28"/>
          <w:lang w:eastAsia="ru-RU"/>
        </w:rPr>
        <w:t>вторник, четверг, пятница 8.00-17.00 (перерыв 12.00-12.45)</w:t>
      </w:r>
    </w:p>
    <w:p w:rsidR="0086307C" w:rsidRPr="0086307C" w:rsidRDefault="0086307C" w:rsidP="0086307C">
      <w:pPr>
        <w:numPr>
          <w:ilvl w:val="0"/>
          <w:numId w:val="2"/>
        </w:numPr>
        <w:shd w:val="clear" w:color="auto" w:fill="FFFFFF"/>
        <w:spacing w:after="0"/>
        <w:ind w:left="0"/>
        <w:rPr>
          <w:rFonts w:eastAsia="Times New Roman"/>
          <w:color w:val="666666"/>
          <w:sz w:val="28"/>
          <w:szCs w:val="28"/>
          <w:lang w:eastAsia="ru-RU"/>
        </w:rPr>
      </w:pPr>
      <w:r w:rsidRPr="0086307C">
        <w:rPr>
          <w:rFonts w:eastAsia="Times New Roman"/>
          <w:color w:val="666666"/>
          <w:sz w:val="28"/>
          <w:szCs w:val="28"/>
          <w:lang w:eastAsia="ru-RU"/>
        </w:rPr>
        <w:t>суббота 8.00-15.45 (перерыв 12.00-12.45)</w:t>
      </w:r>
    </w:p>
    <w:p w:rsidR="0086307C" w:rsidRPr="0086307C" w:rsidRDefault="0086307C" w:rsidP="0086307C">
      <w:pPr>
        <w:numPr>
          <w:ilvl w:val="0"/>
          <w:numId w:val="2"/>
        </w:numPr>
        <w:shd w:val="clear" w:color="auto" w:fill="FFFFFF"/>
        <w:spacing w:after="0"/>
        <w:ind w:left="0"/>
        <w:rPr>
          <w:rFonts w:eastAsia="Times New Roman"/>
          <w:color w:val="666666"/>
          <w:sz w:val="28"/>
          <w:szCs w:val="28"/>
          <w:lang w:eastAsia="ru-RU"/>
        </w:rPr>
      </w:pPr>
      <w:r w:rsidRPr="0086307C">
        <w:rPr>
          <w:rFonts w:eastAsia="Times New Roman"/>
          <w:color w:val="666666"/>
          <w:sz w:val="28"/>
          <w:szCs w:val="28"/>
          <w:lang w:eastAsia="ru-RU"/>
        </w:rPr>
        <w:t>среда 11.00-20.00 (перерыв 15.00-15.45)</w:t>
      </w:r>
    </w:p>
    <w:p w:rsidR="0086307C" w:rsidRPr="0086307C" w:rsidRDefault="0086307C" w:rsidP="0086307C">
      <w:pPr>
        <w:numPr>
          <w:ilvl w:val="0"/>
          <w:numId w:val="2"/>
        </w:numPr>
        <w:shd w:val="clear" w:color="auto" w:fill="FFFFFF"/>
        <w:spacing w:after="0"/>
        <w:ind w:left="0"/>
        <w:rPr>
          <w:rFonts w:eastAsia="Times New Roman"/>
          <w:color w:val="666666"/>
          <w:sz w:val="28"/>
          <w:szCs w:val="28"/>
          <w:lang w:eastAsia="ru-RU"/>
        </w:rPr>
      </w:pPr>
      <w:r w:rsidRPr="0086307C">
        <w:rPr>
          <w:rFonts w:eastAsia="Times New Roman"/>
          <w:color w:val="666666"/>
          <w:sz w:val="28"/>
          <w:szCs w:val="28"/>
          <w:lang w:eastAsia="ru-RU"/>
        </w:rPr>
        <w:t>воскресенье, понедельник - выходные дни.</w:t>
      </w:r>
    </w:p>
    <w:p w:rsidR="00A9785B" w:rsidRPr="00A9785B" w:rsidRDefault="00A9785B" w:rsidP="00597EEF">
      <w:pPr>
        <w:pStyle w:val="a4"/>
        <w:spacing w:line="360" w:lineRule="auto"/>
        <w:ind w:left="-567" w:right="-144" w:firstLine="567"/>
        <w:contextualSpacing/>
        <w:jc w:val="both"/>
        <w:rPr>
          <w:b/>
          <w:sz w:val="28"/>
          <w:szCs w:val="28"/>
        </w:rPr>
      </w:pPr>
      <w:r w:rsidRPr="00A9785B">
        <w:rPr>
          <w:b/>
          <w:sz w:val="28"/>
          <w:szCs w:val="28"/>
        </w:rPr>
        <w:t>Офисы государственных и муниципальных услуг:</w:t>
      </w:r>
    </w:p>
    <w:tbl>
      <w:tblPr>
        <w:tblpPr w:leftFromText="180" w:rightFromText="180" w:vertAnchor="page" w:horzAnchor="margin" w:tblpX="-459" w:tblpY="1056"/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993"/>
        <w:gridCol w:w="850"/>
        <w:gridCol w:w="992"/>
        <w:gridCol w:w="993"/>
        <w:gridCol w:w="992"/>
        <w:gridCol w:w="983"/>
      </w:tblGrid>
      <w:tr w:rsidR="00276943" w:rsidRPr="0035219E" w:rsidTr="00276943">
        <w:tc>
          <w:tcPr>
            <w:tcW w:w="675" w:type="dxa"/>
            <w:vMerge w:val="restart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35219E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2" w:type="dxa"/>
            <w:vMerge w:val="restart"/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r w:rsidRPr="00E26209">
              <w:rPr>
                <w:b/>
              </w:rPr>
              <w:t>Населенный пункт</w:t>
            </w:r>
          </w:p>
        </w:tc>
        <w:tc>
          <w:tcPr>
            <w:tcW w:w="4678" w:type="dxa"/>
            <w:gridSpan w:val="5"/>
          </w:tcPr>
          <w:p w:rsidR="00276943" w:rsidRPr="004620ED" w:rsidRDefault="00276943" w:rsidP="00234CB9">
            <w:pPr>
              <w:jc w:val="center"/>
              <w:rPr>
                <w:b/>
              </w:rPr>
            </w:pPr>
            <w:r w:rsidRPr="004620ED">
              <w:rPr>
                <w:b/>
              </w:rPr>
              <w:t>Часы работы</w:t>
            </w:r>
          </w:p>
        </w:tc>
        <w:tc>
          <w:tcPr>
            <w:tcW w:w="992" w:type="dxa"/>
          </w:tcPr>
          <w:p w:rsidR="00276943" w:rsidRPr="004620ED" w:rsidRDefault="00276943" w:rsidP="00234CB9">
            <w:pPr>
              <w:jc w:val="center"/>
              <w:rPr>
                <w:b/>
              </w:rPr>
            </w:pPr>
          </w:p>
        </w:tc>
        <w:tc>
          <w:tcPr>
            <w:tcW w:w="983" w:type="dxa"/>
            <w:vMerge w:val="restart"/>
          </w:tcPr>
          <w:p w:rsidR="00276943" w:rsidRPr="004620ED" w:rsidRDefault="00276943" w:rsidP="00234CB9">
            <w:pPr>
              <w:jc w:val="center"/>
              <w:rPr>
                <w:b/>
              </w:rPr>
            </w:pPr>
            <w:r w:rsidRPr="004620ED">
              <w:rPr>
                <w:b/>
              </w:rPr>
              <w:t>Обед</w:t>
            </w:r>
          </w:p>
        </w:tc>
      </w:tr>
      <w:tr w:rsidR="00276943" w:rsidRPr="0035219E" w:rsidTr="00276943">
        <w:tc>
          <w:tcPr>
            <w:tcW w:w="675" w:type="dxa"/>
            <w:vMerge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76943" w:rsidRPr="00E26209" w:rsidRDefault="00276943" w:rsidP="00234CB9">
            <w:pPr>
              <w:rPr>
                <w:b/>
              </w:rPr>
            </w:pP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993" w:type="dxa"/>
          </w:tcPr>
          <w:p w:rsidR="00276943" w:rsidRPr="0035219E" w:rsidRDefault="00276943" w:rsidP="00276943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983" w:type="dxa"/>
            <w:vMerge/>
          </w:tcPr>
          <w:p w:rsidR="00276943" w:rsidRPr="0035219E" w:rsidRDefault="00276943" w:rsidP="00234CB9">
            <w:pPr>
              <w:rPr>
                <w:b/>
                <w:sz w:val="20"/>
                <w:szCs w:val="20"/>
              </w:rPr>
            </w:pPr>
          </w:p>
        </w:tc>
      </w:tr>
      <w:tr w:rsidR="00276943" w:rsidRPr="0035219E" w:rsidTr="00276943">
        <w:tc>
          <w:tcPr>
            <w:tcW w:w="675" w:type="dxa"/>
            <w:shd w:val="clear" w:color="auto" w:fill="FFFFFF" w:themeFill="background1"/>
          </w:tcPr>
          <w:p w:rsidR="00276943" w:rsidRPr="00276943" w:rsidRDefault="00276943" w:rsidP="00234CB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76943">
              <w:rPr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2552" w:type="dxa"/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r w:rsidRPr="00E26209">
              <w:rPr>
                <w:b/>
              </w:rPr>
              <w:t>с. Высокое, ул. Советская, д. 33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6943" w:rsidRPr="0035219E" w:rsidTr="00276943">
        <w:tc>
          <w:tcPr>
            <w:tcW w:w="675" w:type="dxa"/>
            <w:shd w:val="clear" w:color="auto" w:fill="FFFFFF" w:themeFill="background1"/>
          </w:tcPr>
          <w:p w:rsidR="00276943" w:rsidRPr="00276943" w:rsidRDefault="00276943" w:rsidP="00234CB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76943">
              <w:rPr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552" w:type="dxa"/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r w:rsidRPr="00E26209">
              <w:rPr>
                <w:b/>
              </w:rPr>
              <w:t xml:space="preserve">с. Дракино, ул. </w:t>
            </w:r>
            <w:proofErr w:type="spellStart"/>
            <w:r w:rsidRPr="00E26209">
              <w:rPr>
                <w:b/>
              </w:rPr>
              <w:t>Ленина</w:t>
            </w:r>
            <w:proofErr w:type="gramStart"/>
            <w:r w:rsidRPr="00E26209">
              <w:rPr>
                <w:b/>
              </w:rPr>
              <w:t>,д</w:t>
            </w:r>
            <w:proofErr w:type="spellEnd"/>
            <w:proofErr w:type="gramEnd"/>
            <w:r w:rsidRPr="00E26209">
              <w:rPr>
                <w:b/>
              </w:rPr>
              <w:t>. 110а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8:00-17:00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6943" w:rsidRPr="0035219E" w:rsidRDefault="00276943" w:rsidP="002769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276943" w:rsidRPr="0035219E" w:rsidRDefault="00276943" w:rsidP="00234CB9">
            <w:pPr>
              <w:ind w:left="-108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12:00-</w:t>
            </w:r>
            <w:r>
              <w:rPr>
                <w:b/>
                <w:sz w:val="20"/>
                <w:szCs w:val="20"/>
              </w:rPr>
              <w:t>1</w:t>
            </w:r>
            <w:r w:rsidRPr="0035219E">
              <w:rPr>
                <w:b/>
                <w:sz w:val="20"/>
                <w:szCs w:val="20"/>
              </w:rPr>
              <w:t>3:00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6943" w:rsidRPr="0035219E" w:rsidTr="00276943">
        <w:trPr>
          <w:trHeight w:val="1530"/>
        </w:trPr>
        <w:tc>
          <w:tcPr>
            <w:tcW w:w="675" w:type="dxa"/>
            <w:shd w:val="clear" w:color="auto" w:fill="FFFFFF" w:themeFill="background1"/>
          </w:tcPr>
          <w:p w:rsidR="00276943" w:rsidRPr="00276943" w:rsidRDefault="00276943" w:rsidP="00234CB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76943">
              <w:rPr>
                <w:b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552" w:type="dxa"/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proofErr w:type="spellStart"/>
            <w:r w:rsidRPr="00E26209">
              <w:rPr>
                <w:b/>
              </w:rPr>
              <w:t>р.п</w:t>
            </w:r>
            <w:proofErr w:type="spellEnd"/>
            <w:r w:rsidRPr="00E26209">
              <w:rPr>
                <w:b/>
              </w:rPr>
              <w:t>. Давыдовка, ул. Ленина, д. 36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76943" w:rsidRDefault="00276943" w:rsidP="00234CB9">
            <w:pPr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8:00-17:00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276943" w:rsidRPr="0035219E" w:rsidRDefault="00276943" w:rsidP="00234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3021B8">
              <w:rPr>
                <w:b/>
                <w:sz w:val="20"/>
                <w:szCs w:val="20"/>
              </w:rPr>
              <w:t>1чел.</w:t>
            </w:r>
            <w:r w:rsidRPr="003021B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76943" w:rsidRDefault="00276943" w:rsidP="00234CB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021B8">
              <w:rPr>
                <w:b/>
                <w:sz w:val="20"/>
                <w:szCs w:val="20"/>
              </w:rPr>
              <w:t>8:00-17:00</w:t>
            </w:r>
            <w:r w:rsidRPr="003021B8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8:00-17:00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8:00-17:00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6943" w:rsidRPr="0035219E" w:rsidRDefault="00276943" w:rsidP="00276943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276943" w:rsidRPr="0035219E" w:rsidRDefault="00276943" w:rsidP="00234CB9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12:00-13:00</w:t>
            </w:r>
          </w:p>
        </w:tc>
      </w:tr>
      <w:tr w:rsidR="00276943" w:rsidRPr="0035219E" w:rsidTr="00276943">
        <w:tc>
          <w:tcPr>
            <w:tcW w:w="675" w:type="dxa"/>
            <w:shd w:val="clear" w:color="auto" w:fill="FFFFFF" w:themeFill="background1"/>
          </w:tcPr>
          <w:p w:rsidR="00276943" w:rsidRPr="00276943" w:rsidRDefault="00276943" w:rsidP="00234CB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76943">
              <w:rPr>
                <w:b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2552" w:type="dxa"/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r w:rsidRPr="00E26209">
              <w:rPr>
                <w:b/>
              </w:rPr>
              <w:t xml:space="preserve">с. Ст. </w:t>
            </w:r>
            <w:proofErr w:type="spellStart"/>
            <w:r w:rsidRPr="00E26209">
              <w:rPr>
                <w:b/>
              </w:rPr>
              <w:t>Хворостань</w:t>
            </w:r>
            <w:proofErr w:type="spellEnd"/>
            <w:r w:rsidRPr="00E26209">
              <w:rPr>
                <w:b/>
              </w:rPr>
              <w:t>, ул. Центральная, д. 1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 xml:space="preserve">8:00-16.00 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83" w:type="dxa"/>
          </w:tcPr>
          <w:p w:rsidR="00276943" w:rsidRPr="0035219E" w:rsidRDefault="00276943" w:rsidP="00234CB9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11:00-12:00</w:t>
            </w:r>
          </w:p>
        </w:tc>
      </w:tr>
      <w:tr w:rsidR="00276943" w:rsidRPr="0035219E" w:rsidTr="00276943">
        <w:tc>
          <w:tcPr>
            <w:tcW w:w="675" w:type="dxa"/>
            <w:shd w:val="clear" w:color="auto" w:fill="FFFFFF" w:themeFill="background1"/>
          </w:tcPr>
          <w:p w:rsidR="00276943" w:rsidRPr="00276943" w:rsidRDefault="00276943" w:rsidP="00234CB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76943">
              <w:rPr>
                <w:b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2552" w:type="dxa"/>
          </w:tcPr>
          <w:p w:rsidR="00276943" w:rsidRPr="00E26209" w:rsidRDefault="00276943" w:rsidP="00234CB9">
            <w:pPr>
              <w:tabs>
                <w:tab w:val="left" w:pos="-108"/>
              </w:tabs>
              <w:ind w:left="-108"/>
              <w:jc w:val="center"/>
              <w:rPr>
                <w:b/>
              </w:rPr>
            </w:pPr>
            <w:r w:rsidRPr="00E26209">
              <w:rPr>
                <w:b/>
              </w:rPr>
              <w:t xml:space="preserve">с. Нижний </w:t>
            </w:r>
            <w:proofErr w:type="spellStart"/>
            <w:r w:rsidRPr="00E26209">
              <w:rPr>
                <w:b/>
              </w:rPr>
              <w:t>Икорец</w:t>
            </w:r>
            <w:proofErr w:type="spellEnd"/>
            <w:r w:rsidRPr="00E26209">
              <w:rPr>
                <w:b/>
              </w:rPr>
              <w:t xml:space="preserve">, </w:t>
            </w:r>
            <w:proofErr w:type="spellStart"/>
            <w:r w:rsidRPr="00E26209">
              <w:rPr>
                <w:b/>
              </w:rPr>
              <w:t>ул</w:t>
            </w:r>
            <w:proofErr w:type="gramStart"/>
            <w:r w:rsidRPr="00E26209">
              <w:rPr>
                <w:b/>
              </w:rPr>
              <w:t>.П</w:t>
            </w:r>
            <w:proofErr w:type="gramEnd"/>
            <w:r w:rsidRPr="00E26209">
              <w:rPr>
                <w:b/>
              </w:rPr>
              <w:t>обеды</w:t>
            </w:r>
            <w:proofErr w:type="spellEnd"/>
            <w:r w:rsidRPr="00E26209">
              <w:rPr>
                <w:b/>
              </w:rPr>
              <w:t xml:space="preserve">, д. </w:t>
            </w:r>
            <w:r>
              <w:rPr>
                <w:b/>
              </w:rPr>
              <w:t>5</w:t>
            </w:r>
            <w:r w:rsidRPr="00E26209">
              <w:rPr>
                <w:b/>
              </w:rPr>
              <w:t>9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3" w:type="dxa"/>
          </w:tcPr>
          <w:p w:rsidR="00276943" w:rsidRPr="0035219E" w:rsidRDefault="00276943" w:rsidP="00234CB9">
            <w:pPr>
              <w:ind w:right="601" w:hanging="108"/>
              <w:jc w:val="center"/>
              <w:rPr>
                <w:b/>
                <w:sz w:val="20"/>
                <w:szCs w:val="20"/>
              </w:rPr>
            </w:pPr>
          </w:p>
        </w:tc>
      </w:tr>
      <w:tr w:rsidR="00276943" w:rsidRPr="0035219E" w:rsidTr="00276943">
        <w:tc>
          <w:tcPr>
            <w:tcW w:w="675" w:type="dxa"/>
            <w:shd w:val="clear" w:color="auto" w:fill="FFFFFF" w:themeFill="background1"/>
          </w:tcPr>
          <w:p w:rsidR="00276943" w:rsidRPr="00276943" w:rsidRDefault="00276943" w:rsidP="00234CB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76943">
              <w:rPr>
                <w:b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2552" w:type="dxa"/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proofErr w:type="gramStart"/>
            <w:r w:rsidRPr="00E26209">
              <w:rPr>
                <w:b/>
              </w:rPr>
              <w:t>с</w:t>
            </w:r>
            <w:proofErr w:type="gramEnd"/>
            <w:r w:rsidRPr="00E26209">
              <w:rPr>
                <w:b/>
              </w:rPr>
              <w:t>. Петропавловка,</w:t>
            </w:r>
          </w:p>
          <w:p w:rsidR="00276943" w:rsidRPr="00E26209" w:rsidRDefault="00276943" w:rsidP="00234CB9">
            <w:pPr>
              <w:jc w:val="center"/>
              <w:rPr>
                <w:b/>
              </w:rPr>
            </w:pPr>
            <w:proofErr w:type="spellStart"/>
            <w:r w:rsidRPr="00E26209">
              <w:rPr>
                <w:b/>
              </w:rPr>
              <w:t>ул</w:t>
            </w:r>
            <w:proofErr w:type="gramStart"/>
            <w:r w:rsidRPr="00E26209">
              <w:rPr>
                <w:b/>
              </w:rPr>
              <w:t>.А</w:t>
            </w:r>
            <w:proofErr w:type="gramEnd"/>
            <w:r w:rsidRPr="00E26209">
              <w:rPr>
                <w:b/>
              </w:rPr>
              <w:t>дминистративная</w:t>
            </w:r>
            <w:proofErr w:type="spellEnd"/>
            <w:r w:rsidRPr="00E26209">
              <w:rPr>
                <w:b/>
              </w:rPr>
              <w:t xml:space="preserve"> д. 2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8:00-11:00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8:00-11:00</w:t>
            </w: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3" w:type="dxa"/>
          </w:tcPr>
          <w:p w:rsidR="00276943" w:rsidRPr="0035219E" w:rsidRDefault="00276943" w:rsidP="00234CB9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76943" w:rsidRPr="0035219E" w:rsidTr="00276943">
        <w:tc>
          <w:tcPr>
            <w:tcW w:w="675" w:type="dxa"/>
            <w:shd w:val="clear" w:color="auto" w:fill="FFFFFF" w:themeFill="background1"/>
          </w:tcPr>
          <w:p w:rsidR="00276943" w:rsidRPr="00276943" w:rsidRDefault="00276943" w:rsidP="00234CB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76943">
              <w:rPr>
                <w:b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2552" w:type="dxa"/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r w:rsidRPr="00E26209">
              <w:rPr>
                <w:b/>
              </w:rPr>
              <w:t xml:space="preserve">с. </w:t>
            </w:r>
            <w:proofErr w:type="spellStart"/>
            <w:r w:rsidRPr="00E26209">
              <w:rPr>
                <w:b/>
              </w:rPr>
              <w:t>Коломыцево</w:t>
            </w:r>
            <w:proofErr w:type="spellEnd"/>
            <w:r w:rsidRPr="00E26209">
              <w:rPr>
                <w:b/>
              </w:rPr>
              <w:t>, ул. Кольцова, д. 1а</w:t>
            </w:r>
          </w:p>
          <w:p w:rsidR="00276943" w:rsidRPr="00E26209" w:rsidRDefault="00276943" w:rsidP="00234C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3" w:type="dxa"/>
          </w:tcPr>
          <w:p w:rsidR="00276943" w:rsidRPr="0035219E" w:rsidRDefault="00276943" w:rsidP="00234CB9">
            <w:pPr>
              <w:ind w:hanging="108"/>
              <w:jc w:val="center"/>
              <w:rPr>
                <w:b/>
                <w:sz w:val="20"/>
                <w:szCs w:val="20"/>
              </w:rPr>
            </w:pPr>
          </w:p>
        </w:tc>
      </w:tr>
      <w:tr w:rsidR="00276943" w:rsidRPr="0035219E" w:rsidTr="00276943">
        <w:tc>
          <w:tcPr>
            <w:tcW w:w="675" w:type="dxa"/>
            <w:shd w:val="clear" w:color="auto" w:fill="FFFFFF" w:themeFill="background1"/>
          </w:tcPr>
          <w:p w:rsidR="00276943" w:rsidRPr="00276943" w:rsidRDefault="00276943" w:rsidP="00234CB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76943">
              <w:rPr>
                <w:b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2552" w:type="dxa"/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r w:rsidRPr="00E26209">
              <w:rPr>
                <w:b/>
              </w:rPr>
              <w:t xml:space="preserve">с. </w:t>
            </w:r>
            <w:proofErr w:type="spellStart"/>
            <w:r w:rsidRPr="00E26209">
              <w:rPr>
                <w:b/>
              </w:rPr>
              <w:t>Ковалево</w:t>
            </w:r>
            <w:proofErr w:type="spellEnd"/>
            <w:r w:rsidRPr="00E26209">
              <w:rPr>
                <w:b/>
              </w:rPr>
              <w:t>, ул. Ленина, д. 33</w:t>
            </w:r>
          </w:p>
          <w:p w:rsidR="00276943" w:rsidRPr="00E26209" w:rsidRDefault="00276943" w:rsidP="00234C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3" w:type="dxa"/>
          </w:tcPr>
          <w:p w:rsidR="00276943" w:rsidRPr="0035219E" w:rsidRDefault="00276943" w:rsidP="00234CB9">
            <w:pPr>
              <w:ind w:hanging="108"/>
              <w:jc w:val="center"/>
              <w:rPr>
                <w:b/>
                <w:sz w:val="20"/>
                <w:szCs w:val="20"/>
              </w:rPr>
            </w:pPr>
          </w:p>
        </w:tc>
      </w:tr>
      <w:tr w:rsidR="00276943" w:rsidRPr="0035219E" w:rsidTr="00276943">
        <w:tc>
          <w:tcPr>
            <w:tcW w:w="675" w:type="dxa"/>
            <w:shd w:val="clear" w:color="auto" w:fill="FFFFFF" w:themeFill="background1"/>
          </w:tcPr>
          <w:p w:rsidR="00276943" w:rsidRPr="00276943" w:rsidRDefault="00276943" w:rsidP="00234CB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76943">
              <w:rPr>
                <w:b/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2552" w:type="dxa"/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r w:rsidRPr="00E26209">
              <w:rPr>
                <w:b/>
              </w:rPr>
              <w:t xml:space="preserve">с. </w:t>
            </w:r>
            <w:proofErr w:type="spellStart"/>
            <w:r w:rsidRPr="00E26209">
              <w:rPr>
                <w:b/>
              </w:rPr>
              <w:t>Колыбелка</w:t>
            </w:r>
            <w:proofErr w:type="spellEnd"/>
            <w:r w:rsidRPr="00E26209">
              <w:rPr>
                <w:b/>
              </w:rPr>
              <w:t>, ул. Садовая, д. 63</w:t>
            </w:r>
          </w:p>
          <w:p w:rsidR="00276943" w:rsidRPr="00E26209" w:rsidRDefault="00276943" w:rsidP="00234C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3" w:type="dxa"/>
          </w:tcPr>
          <w:p w:rsidR="00276943" w:rsidRPr="0035219E" w:rsidRDefault="00276943" w:rsidP="00234CB9">
            <w:pPr>
              <w:ind w:hanging="108"/>
              <w:jc w:val="center"/>
              <w:rPr>
                <w:b/>
                <w:sz w:val="20"/>
                <w:szCs w:val="20"/>
              </w:rPr>
            </w:pPr>
          </w:p>
        </w:tc>
      </w:tr>
      <w:tr w:rsidR="00276943" w:rsidRPr="0035219E" w:rsidTr="00276943">
        <w:tc>
          <w:tcPr>
            <w:tcW w:w="675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r w:rsidRPr="00E26209">
              <w:rPr>
                <w:b/>
              </w:rPr>
              <w:t xml:space="preserve">с. </w:t>
            </w:r>
            <w:proofErr w:type="spellStart"/>
            <w:r w:rsidRPr="00E26209">
              <w:rPr>
                <w:b/>
              </w:rPr>
              <w:t>Залужное</w:t>
            </w:r>
            <w:proofErr w:type="spellEnd"/>
            <w:r w:rsidRPr="00E26209">
              <w:rPr>
                <w:b/>
              </w:rPr>
              <w:t xml:space="preserve">, </w:t>
            </w:r>
            <w:proofErr w:type="spellStart"/>
            <w:r w:rsidRPr="00E26209">
              <w:rPr>
                <w:b/>
              </w:rPr>
              <w:t>ул</w:t>
            </w:r>
            <w:proofErr w:type="gramStart"/>
            <w:r w:rsidRPr="00E26209">
              <w:rPr>
                <w:b/>
              </w:rPr>
              <w:t>.С</w:t>
            </w:r>
            <w:proofErr w:type="gramEnd"/>
            <w:r w:rsidRPr="00E26209">
              <w:rPr>
                <w:b/>
              </w:rPr>
              <w:t>оветская</w:t>
            </w:r>
            <w:proofErr w:type="spellEnd"/>
            <w:r w:rsidRPr="00E26209">
              <w:rPr>
                <w:b/>
              </w:rPr>
              <w:t>, д. 86 «б»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76943" w:rsidRPr="00E26209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8:30-15:0</w:t>
            </w:r>
            <w:r w:rsidRPr="003521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8:30-15:0</w:t>
            </w:r>
            <w:r w:rsidRPr="003521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276943" w:rsidRPr="0035219E" w:rsidRDefault="00276943" w:rsidP="00234CB9">
            <w:pPr>
              <w:ind w:hanging="108"/>
              <w:jc w:val="center"/>
              <w:rPr>
                <w:b/>
                <w:sz w:val="20"/>
                <w:szCs w:val="20"/>
                <w:lang w:val="en-US"/>
              </w:rPr>
            </w:pPr>
            <w:r w:rsidRPr="0035219E">
              <w:rPr>
                <w:b/>
                <w:sz w:val="20"/>
                <w:szCs w:val="20"/>
              </w:rPr>
              <w:t>12</w:t>
            </w:r>
            <w:r w:rsidRPr="0035219E">
              <w:rPr>
                <w:b/>
                <w:sz w:val="20"/>
                <w:szCs w:val="20"/>
                <w:lang w:val="en-US"/>
              </w:rPr>
              <w:t>:00-13:00</w:t>
            </w:r>
          </w:p>
        </w:tc>
      </w:tr>
      <w:tr w:rsidR="00276943" w:rsidRPr="0035219E" w:rsidTr="00276943">
        <w:tc>
          <w:tcPr>
            <w:tcW w:w="675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r w:rsidRPr="00E26209">
              <w:rPr>
                <w:b/>
              </w:rPr>
              <w:t xml:space="preserve">с. Краснознаменское,  с. </w:t>
            </w:r>
            <w:proofErr w:type="spellStart"/>
            <w:r w:rsidRPr="00E26209">
              <w:rPr>
                <w:b/>
              </w:rPr>
              <w:t>Лискинское</w:t>
            </w:r>
            <w:proofErr w:type="spellEnd"/>
            <w:r w:rsidRPr="00E26209">
              <w:rPr>
                <w:b/>
              </w:rPr>
              <w:t>, ул. 40 лет Победы, д. 8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9:00-11:00</w:t>
            </w: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6943" w:rsidRPr="0035219E" w:rsidTr="00276943">
        <w:tc>
          <w:tcPr>
            <w:tcW w:w="675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r w:rsidRPr="00E26209">
              <w:rPr>
                <w:b/>
              </w:rPr>
              <w:t xml:space="preserve">с. </w:t>
            </w:r>
            <w:proofErr w:type="spellStart"/>
            <w:r w:rsidRPr="00E26209">
              <w:rPr>
                <w:b/>
              </w:rPr>
              <w:t>Селявное</w:t>
            </w:r>
            <w:proofErr w:type="spellEnd"/>
            <w:r w:rsidRPr="00E26209">
              <w:rPr>
                <w:b/>
              </w:rPr>
              <w:t>, ул. 9 мая, д. 3</w:t>
            </w:r>
          </w:p>
          <w:p w:rsidR="00276943" w:rsidRPr="00E26209" w:rsidRDefault="00276943" w:rsidP="00234C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8:00-12:00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8:00-11:00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8:00-11:00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6943" w:rsidRPr="0035219E" w:rsidTr="00276943">
        <w:tc>
          <w:tcPr>
            <w:tcW w:w="675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r w:rsidRPr="00E26209">
              <w:rPr>
                <w:b/>
              </w:rPr>
              <w:t xml:space="preserve">с. Средний </w:t>
            </w:r>
            <w:proofErr w:type="spellStart"/>
            <w:r w:rsidRPr="00E26209">
              <w:rPr>
                <w:b/>
              </w:rPr>
              <w:t>Икорец</w:t>
            </w:r>
            <w:proofErr w:type="spellEnd"/>
            <w:r w:rsidRPr="00E26209">
              <w:rPr>
                <w:b/>
              </w:rPr>
              <w:t xml:space="preserve">, </w:t>
            </w:r>
            <w:proofErr w:type="spellStart"/>
            <w:r w:rsidRPr="00E26209">
              <w:rPr>
                <w:b/>
              </w:rPr>
              <w:t>пл</w:t>
            </w:r>
            <w:proofErr w:type="gramStart"/>
            <w:r w:rsidRPr="00E26209">
              <w:rPr>
                <w:b/>
              </w:rPr>
              <w:t>.Р</w:t>
            </w:r>
            <w:proofErr w:type="gramEnd"/>
            <w:r w:rsidRPr="00E26209">
              <w:rPr>
                <w:b/>
              </w:rPr>
              <w:t>еволюции</w:t>
            </w:r>
            <w:proofErr w:type="spellEnd"/>
            <w:r w:rsidRPr="00E26209">
              <w:rPr>
                <w:b/>
              </w:rPr>
              <w:t>, д. 78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9:00-14:00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9:00-15:00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276943" w:rsidRPr="0035219E" w:rsidRDefault="00276943" w:rsidP="00234CB9">
            <w:pPr>
              <w:ind w:hanging="108"/>
              <w:jc w:val="center"/>
              <w:rPr>
                <w:b/>
                <w:sz w:val="20"/>
                <w:szCs w:val="20"/>
                <w:lang w:val="en-US"/>
              </w:rPr>
            </w:pPr>
            <w:r w:rsidRPr="0035219E">
              <w:rPr>
                <w:b/>
                <w:sz w:val="20"/>
                <w:szCs w:val="20"/>
              </w:rPr>
              <w:t>12</w:t>
            </w:r>
            <w:r w:rsidRPr="0035219E">
              <w:rPr>
                <w:b/>
                <w:sz w:val="20"/>
                <w:szCs w:val="20"/>
                <w:lang w:val="en-US"/>
              </w:rPr>
              <w:t>:00-1</w:t>
            </w:r>
            <w:r w:rsidRPr="0035219E">
              <w:rPr>
                <w:b/>
                <w:sz w:val="20"/>
                <w:szCs w:val="20"/>
              </w:rPr>
              <w:t>2</w:t>
            </w:r>
            <w:r w:rsidRPr="0035219E">
              <w:rPr>
                <w:b/>
                <w:sz w:val="20"/>
                <w:szCs w:val="20"/>
                <w:lang w:val="en-US"/>
              </w:rPr>
              <w:t>:</w:t>
            </w:r>
            <w:r w:rsidRPr="0035219E">
              <w:rPr>
                <w:b/>
                <w:sz w:val="20"/>
                <w:szCs w:val="20"/>
              </w:rPr>
              <w:t>3</w:t>
            </w:r>
            <w:r w:rsidRPr="0035219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276943" w:rsidRPr="0035219E" w:rsidTr="00276943">
        <w:tc>
          <w:tcPr>
            <w:tcW w:w="675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r w:rsidRPr="00E26209">
              <w:rPr>
                <w:b/>
              </w:rPr>
              <w:t xml:space="preserve">с. </w:t>
            </w:r>
            <w:proofErr w:type="spellStart"/>
            <w:r w:rsidRPr="00E26209">
              <w:rPr>
                <w:b/>
              </w:rPr>
              <w:t>Степнянское</w:t>
            </w:r>
            <w:proofErr w:type="spellEnd"/>
            <w:r w:rsidRPr="00E26209">
              <w:rPr>
                <w:b/>
              </w:rPr>
              <w:t>, пос. с-за 2-я Пятилетка, ул. Центральная, д.5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  <w:lang w:val="en-US"/>
              </w:rPr>
              <w:t>9:</w:t>
            </w:r>
            <w:r w:rsidRPr="0035219E">
              <w:rPr>
                <w:b/>
                <w:sz w:val="20"/>
                <w:szCs w:val="20"/>
              </w:rPr>
              <w:t>0</w:t>
            </w:r>
            <w:r w:rsidRPr="0035219E">
              <w:rPr>
                <w:b/>
                <w:sz w:val="20"/>
                <w:szCs w:val="20"/>
                <w:lang w:val="en-US"/>
              </w:rPr>
              <w:t>0-1</w:t>
            </w:r>
            <w:r w:rsidRPr="0035219E">
              <w:rPr>
                <w:b/>
                <w:sz w:val="20"/>
                <w:szCs w:val="20"/>
              </w:rPr>
              <w:t>1</w:t>
            </w:r>
            <w:r w:rsidRPr="0035219E">
              <w:rPr>
                <w:b/>
                <w:sz w:val="20"/>
                <w:szCs w:val="20"/>
                <w:lang w:val="en-US"/>
              </w:rPr>
              <w:t>:</w:t>
            </w:r>
            <w:r w:rsidRPr="0035219E">
              <w:rPr>
                <w:b/>
                <w:sz w:val="20"/>
                <w:szCs w:val="20"/>
              </w:rPr>
              <w:t>0</w:t>
            </w:r>
            <w:r w:rsidRPr="0035219E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</w:t>
            </w:r>
            <w:r w:rsidRPr="0035219E">
              <w:rPr>
                <w:b/>
                <w:sz w:val="20"/>
                <w:szCs w:val="20"/>
                <w:lang w:val="en-US"/>
              </w:rPr>
              <w:t>:</w:t>
            </w:r>
            <w:r w:rsidRPr="0035219E">
              <w:rPr>
                <w:b/>
                <w:sz w:val="20"/>
                <w:szCs w:val="20"/>
              </w:rPr>
              <w:t>0</w:t>
            </w:r>
            <w:r w:rsidRPr="0035219E">
              <w:rPr>
                <w:b/>
                <w:sz w:val="20"/>
                <w:szCs w:val="20"/>
                <w:lang w:val="en-US"/>
              </w:rPr>
              <w:t>0-1</w:t>
            </w:r>
            <w:r w:rsidRPr="0035219E">
              <w:rPr>
                <w:b/>
                <w:sz w:val="20"/>
                <w:szCs w:val="20"/>
              </w:rPr>
              <w:t>2</w:t>
            </w:r>
            <w:r w:rsidRPr="0035219E">
              <w:rPr>
                <w:b/>
                <w:sz w:val="20"/>
                <w:szCs w:val="20"/>
                <w:lang w:val="en-US"/>
              </w:rPr>
              <w:t>:</w:t>
            </w:r>
            <w:r w:rsidRPr="0035219E">
              <w:rPr>
                <w:b/>
                <w:sz w:val="20"/>
                <w:szCs w:val="20"/>
              </w:rPr>
              <w:t>0</w:t>
            </w:r>
            <w:r w:rsidRPr="0035219E">
              <w:rPr>
                <w:b/>
                <w:sz w:val="20"/>
                <w:szCs w:val="20"/>
                <w:lang w:val="en-US"/>
              </w:rPr>
              <w:t>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</w:t>
            </w:r>
            <w:r w:rsidRPr="0035219E">
              <w:rPr>
                <w:b/>
                <w:sz w:val="20"/>
                <w:szCs w:val="20"/>
                <w:lang w:val="en-US"/>
              </w:rPr>
              <w:t>:</w:t>
            </w:r>
            <w:r w:rsidRPr="0035219E">
              <w:rPr>
                <w:b/>
                <w:sz w:val="20"/>
                <w:szCs w:val="20"/>
              </w:rPr>
              <w:t>0</w:t>
            </w:r>
            <w:r w:rsidRPr="0035219E">
              <w:rPr>
                <w:b/>
                <w:sz w:val="20"/>
                <w:szCs w:val="20"/>
                <w:lang w:val="en-US"/>
              </w:rPr>
              <w:t>0-1</w:t>
            </w:r>
            <w:r w:rsidRPr="0035219E">
              <w:rPr>
                <w:b/>
                <w:sz w:val="20"/>
                <w:szCs w:val="20"/>
              </w:rPr>
              <w:t>2</w:t>
            </w:r>
            <w:r w:rsidRPr="0035219E">
              <w:rPr>
                <w:b/>
                <w:sz w:val="20"/>
                <w:szCs w:val="20"/>
                <w:lang w:val="en-US"/>
              </w:rPr>
              <w:t>:</w:t>
            </w:r>
            <w:r w:rsidRPr="0035219E">
              <w:rPr>
                <w:b/>
                <w:sz w:val="20"/>
                <w:szCs w:val="20"/>
              </w:rPr>
              <w:t>0</w:t>
            </w:r>
            <w:r w:rsidRPr="0035219E">
              <w:rPr>
                <w:b/>
                <w:sz w:val="20"/>
                <w:szCs w:val="20"/>
                <w:lang w:val="en-US"/>
              </w:rPr>
              <w:t>0</w:t>
            </w:r>
          </w:p>
          <w:p w:rsidR="00276943" w:rsidRPr="0035219E" w:rsidRDefault="00276943" w:rsidP="00234CB9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3" w:type="dxa"/>
          </w:tcPr>
          <w:p w:rsidR="00276943" w:rsidRPr="0035219E" w:rsidRDefault="00276943" w:rsidP="00234CB9">
            <w:pPr>
              <w:ind w:hanging="108"/>
              <w:jc w:val="center"/>
              <w:rPr>
                <w:b/>
                <w:sz w:val="20"/>
                <w:szCs w:val="20"/>
              </w:rPr>
            </w:pPr>
          </w:p>
        </w:tc>
      </w:tr>
      <w:tr w:rsidR="00276943" w:rsidRPr="0035219E" w:rsidTr="00276943">
        <w:tc>
          <w:tcPr>
            <w:tcW w:w="675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r w:rsidRPr="00E26209">
              <w:rPr>
                <w:b/>
              </w:rPr>
              <w:t xml:space="preserve">с. </w:t>
            </w:r>
            <w:proofErr w:type="spellStart"/>
            <w:r w:rsidRPr="00E26209">
              <w:rPr>
                <w:b/>
              </w:rPr>
              <w:t>Тресоруково</w:t>
            </w:r>
            <w:proofErr w:type="spellEnd"/>
            <w:r w:rsidRPr="00E26209">
              <w:rPr>
                <w:b/>
              </w:rPr>
              <w:t>, ул. Почтовая, д. 4</w:t>
            </w:r>
          </w:p>
          <w:p w:rsidR="00276943" w:rsidRPr="00E26209" w:rsidRDefault="00276943" w:rsidP="00234C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5219E">
              <w:rPr>
                <w:b/>
                <w:sz w:val="20"/>
                <w:szCs w:val="20"/>
              </w:rPr>
              <w:t>8</w:t>
            </w:r>
            <w:r w:rsidRPr="0035219E">
              <w:rPr>
                <w:b/>
                <w:sz w:val="20"/>
                <w:szCs w:val="20"/>
                <w:lang w:val="en-US"/>
              </w:rPr>
              <w:t>:00-1</w:t>
            </w:r>
            <w:r w:rsidRPr="0035219E">
              <w:rPr>
                <w:b/>
                <w:sz w:val="20"/>
                <w:szCs w:val="20"/>
              </w:rPr>
              <w:t>6</w:t>
            </w:r>
            <w:r w:rsidRPr="0035219E">
              <w:rPr>
                <w:b/>
                <w:sz w:val="20"/>
                <w:szCs w:val="20"/>
                <w:lang w:val="en-US"/>
              </w:rPr>
              <w:t>:00</w:t>
            </w:r>
          </w:p>
        </w:tc>
        <w:tc>
          <w:tcPr>
            <w:tcW w:w="850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</w:t>
            </w:r>
            <w:r w:rsidRPr="0035219E">
              <w:rPr>
                <w:b/>
                <w:sz w:val="20"/>
                <w:szCs w:val="20"/>
                <w:lang w:val="en-US"/>
              </w:rPr>
              <w:t>:00-15:00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5219E">
              <w:rPr>
                <w:b/>
                <w:sz w:val="20"/>
                <w:szCs w:val="20"/>
                <w:lang w:val="en-US"/>
              </w:rPr>
              <w:t>8:00-15:00</w:t>
            </w:r>
          </w:p>
        </w:tc>
        <w:tc>
          <w:tcPr>
            <w:tcW w:w="992" w:type="dxa"/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3" w:type="dxa"/>
          </w:tcPr>
          <w:p w:rsidR="00276943" w:rsidRPr="0035219E" w:rsidRDefault="00276943" w:rsidP="00234CB9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1</w:t>
            </w:r>
            <w:r w:rsidRPr="0035219E">
              <w:rPr>
                <w:b/>
                <w:sz w:val="20"/>
                <w:szCs w:val="20"/>
                <w:lang w:val="en-US"/>
              </w:rPr>
              <w:t>1:00-12:00</w:t>
            </w:r>
          </w:p>
          <w:p w:rsidR="00276943" w:rsidRPr="0035219E" w:rsidRDefault="00276943" w:rsidP="00234CB9">
            <w:pPr>
              <w:ind w:hanging="108"/>
              <w:jc w:val="center"/>
              <w:rPr>
                <w:b/>
                <w:sz w:val="20"/>
                <w:szCs w:val="20"/>
              </w:rPr>
            </w:pPr>
          </w:p>
        </w:tc>
      </w:tr>
      <w:tr w:rsidR="00276943" w:rsidRPr="0035219E" w:rsidTr="00276943">
        <w:trPr>
          <w:trHeight w:val="545"/>
        </w:trPr>
        <w:tc>
          <w:tcPr>
            <w:tcW w:w="675" w:type="dxa"/>
            <w:tcBorders>
              <w:bottom w:val="single" w:sz="4" w:space="0" w:color="auto"/>
            </w:tcBorders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r w:rsidRPr="00E26209">
              <w:rPr>
                <w:b/>
              </w:rPr>
              <w:t xml:space="preserve">с. </w:t>
            </w:r>
            <w:proofErr w:type="spellStart"/>
            <w:r w:rsidRPr="00E26209">
              <w:rPr>
                <w:b/>
              </w:rPr>
              <w:t>Почепское</w:t>
            </w:r>
            <w:proofErr w:type="spellEnd"/>
            <w:r w:rsidRPr="00E26209">
              <w:rPr>
                <w:b/>
              </w:rPr>
              <w:t>, ул. Садовая, д. 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  <w:lang w:val="en-US"/>
              </w:rPr>
              <w:t>8:00-17:00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  <w:lang w:val="en-US"/>
              </w:rPr>
              <w:t>8:00-17:00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276943" w:rsidRPr="0035219E" w:rsidRDefault="00276943" w:rsidP="00234CB9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12:00-13:00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6943" w:rsidRPr="0035219E" w:rsidTr="00276943">
        <w:trPr>
          <w:trHeight w:val="536"/>
        </w:trPr>
        <w:tc>
          <w:tcPr>
            <w:tcW w:w="675" w:type="dxa"/>
            <w:tcBorders>
              <w:bottom w:val="single" w:sz="4" w:space="0" w:color="auto"/>
            </w:tcBorders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76943" w:rsidRPr="00E26209" w:rsidRDefault="00276943" w:rsidP="00234CB9">
            <w:pPr>
              <w:jc w:val="center"/>
              <w:rPr>
                <w:b/>
              </w:rPr>
            </w:pPr>
            <w:r w:rsidRPr="00E26209">
              <w:rPr>
                <w:b/>
              </w:rPr>
              <w:t xml:space="preserve">с. Троицкое, </w:t>
            </w:r>
            <w:proofErr w:type="spellStart"/>
            <w:r w:rsidRPr="00E26209">
              <w:rPr>
                <w:b/>
              </w:rPr>
              <w:t>ул</w:t>
            </w:r>
            <w:proofErr w:type="gramStart"/>
            <w:r w:rsidRPr="00E26209">
              <w:rPr>
                <w:b/>
              </w:rPr>
              <w:t>.К</w:t>
            </w:r>
            <w:proofErr w:type="gramEnd"/>
            <w:r w:rsidRPr="00E26209">
              <w:rPr>
                <w:b/>
              </w:rPr>
              <w:t>рупской</w:t>
            </w:r>
            <w:proofErr w:type="spellEnd"/>
            <w:r w:rsidRPr="00E26209">
              <w:rPr>
                <w:b/>
              </w:rPr>
              <w:t>, д. 14-а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8:30-14:30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276943" w:rsidRPr="0035219E" w:rsidRDefault="00276943" w:rsidP="00234CB9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35219E">
              <w:rPr>
                <w:b/>
                <w:sz w:val="20"/>
                <w:szCs w:val="20"/>
              </w:rPr>
              <w:t>12:00-13:00</w:t>
            </w:r>
          </w:p>
          <w:p w:rsidR="00276943" w:rsidRPr="0035219E" w:rsidRDefault="00276943" w:rsidP="00234CB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76943" w:rsidRPr="004620ED" w:rsidRDefault="00276943" w:rsidP="00276943">
      <w:pPr>
        <w:rPr>
          <w:b/>
          <w:sz w:val="32"/>
          <w:szCs w:val="32"/>
        </w:rPr>
      </w:pPr>
      <w:bookmarkStart w:id="0" w:name="_GoBack"/>
      <w:bookmarkEnd w:id="0"/>
    </w:p>
    <w:p w:rsidR="00A9785B" w:rsidRPr="00597EEF" w:rsidRDefault="00A9785B" w:rsidP="00597EEF">
      <w:pPr>
        <w:pStyle w:val="a4"/>
        <w:spacing w:line="360" w:lineRule="auto"/>
        <w:ind w:left="-567" w:right="-144" w:firstLine="567"/>
        <w:contextualSpacing/>
        <w:jc w:val="both"/>
        <w:rPr>
          <w:sz w:val="28"/>
          <w:szCs w:val="28"/>
        </w:rPr>
      </w:pPr>
    </w:p>
    <w:sectPr w:rsidR="00A9785B" w:rsidRPr="00597EEF" w:rsidSect="00EF21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3B04"/>
    <w:multiLevelType w:val="multilevel"/>
    <w:tmpl w:val="9CB4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3755D"/>
    <w:multiLevelType w:val="multilevel"/>
    <w:tmpl w:val="9B9E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90A"/>
    <w:rsid w:val="00003C29"/>
    <w:rsid w:val="00007D63"/>
    <w:rsid w:val="000155DD"/>
    <w:rsid w:val="00020915"/>
    <w:rsid w:val="00023C8F"/>
    <w:rsid w:val="0002629A"/>
    <w:rsid w:val="00031A34"/>
    <w:rsid w:val="00045C7B"/>
    <w:rsid w:val="00066511"/>
    <w:rsid w:val="00067309"/>
    <w:rsid w:val="00073D90"/>
    <w:rsid w:val="000742C9"/>
    <w:rsid w:val="00084887"/>
    <w:rsid w:val="000B5CB0"/>
    <w:rsid w:val="000C3276"/>
    <w:rsid w:val="000D7D08"/>
    <w:rsid w:val="000E5072"/>
    <w:rsid w:val="000F4136"/>
    <w:rsid w:val="00105AED"/>
    <w:rsid w:val="00117E9C"/>
    <w:rsid w:val="00131C16"/>
    <w:rsid w:val="001345CD"/>
    <w:rsid w:val="00154AA1"/>
    <w:rsid w:val="001674CE"/>
    <w:rsid w:val="00176A59"/>
    <w:rsid w:val="00181566"/>
    <w:rsid w:val="0018507E"/>
    <w:rsid w:val="00197654"/>
    <w:rsid w:val="001A1044"/>
    <w:rsid w:val="001B0A02"/>
    <w:rsid w:val="001B319C"/>
    <w:rsid w:val="001C5E57"/>
    <w:rsid w:val="001E7EA1"/>
    <w:rsid w:val="001F00B2"/>
    <w:rsid w:val="001F02AF"/>
    <w:rsid w:val="00204FCD"/>
    <w:rsid w:val="00210830"/>
    <w:rsid w:val="002127B4"/>
    <w:rsid w:val="00217EE3"/>
    <w:rsid w:val="00256F6C"/>
    <w:rsid w:val="00266659"/>
    <w:rsid w:val="00267AF2"/>
    <w:rsid w:val="00272019"/>
    <w:rsid w:val="00275F69"/>
    <w:rsid w:val="00276943"/>
    <w:rsid w:val="00277962"/>
    <w:rsid w:val="002811B5"/>
    <w:rsid w:val="00281609"/>
    <w:rsid w:val="0028216B"/>
    <w:rsid w:val="002869C0"/>
    <w:rsid w:val="00287AB0"/>
    <w:rsid w:val="00292CC5"/>
    <w:rsid w:val="0029379D"/>
    <w:rsid w:val="002A4735"/>
    <w:rsid w:val="002A653A"/>
    <w:rsid w:val="002B1752"/>
    <w:rsid w:val="002B3290"/>
    <w:rsid w:val="002B3909"/>
    <w:rsid w:val="002C6F71"/>
    <w:rsid w:val="002E4C4A"/>
    <w:rsid w:val="002F2AE5"/>
    <w:rsid w:val="002F30B3"/>
    <w:rsid w:val="002F77C2"/>
    <w:rsid w:val="003060F4"/>
    <w:rsid w:val="00307CE7"/>
    <w:rsid w:val="00323CD0"/>
    <w:rsid w:val="0033188B"/>
    <w:rsid w:val="00331A17"/>
    <w:rsid w:val="00343434"/>
    <w:rsid w:val="00345137"/>
    <w:rsid w:val="003511C8"/>
    <w:rsid w:val="00356537"/>
    <w:rsid w:val="003635F7"/>
    <w:rsid w:val="00363824"/>
    <w:rsid w:val="003642E0"/>
    <w:rsid w:val="003905F1"/>
    <w:rsid w:val="00391E6D"/>
    <w:rsid w:val="003A1D85"/>
    <w:rsid w:val="003B4445"/>
    <w:rsid w:val="003B6121"/>
    <w:rsid w:val="003E4DDF"/>
    <w:rsid w:val="003F0AEA"/>
    <w:rsid w:val="00405CFD"/>
    <w:rsid w:val="00432BB8"/>
    <w:rsid w:val="00442FD8"/>
    <w:rsid w:val="004512F6"/>
    <w:rsid w:val="00461FDD"/>
    <w:rsid w:val="00467174"/>
    <w:rsid w:val="00472D9D"/>
    <w:rsid w:val="004824D1"/>
    <w:rsid w:val="00483E52"/>
    <w:rsid w:val="00486C1C"/>
    <w:rsid w:val="004B7912"/>
    <w:rsid w:val="004E29B7"/>
    <w:rsid w:val="004E590A"/>
    <w:rsid w:val="004E7356"/>
    <w:rsid w:val="0051137E"/>
    <w:rsid w:val="00512348"/>
    <w:rsid w:val="00515110"/>
    <w:rsid w:val="005551A4"/>
    <w:rsid w:val="00570B7D"/>
    <w:rsid w:val="00573620"/>
    <w:rsid w:val="0058084C"/>
    <w:rsid w:val="0058353A"/>
    <w:rsid w:val="00596937"/>
    <w:rsid w:val="00597EEF"/>
    <w:rsid w:val="005E3858"/>
    <w:rsid w:val="005E59E6"/>
    <w:rsid w:val="005F1204"/>
    <w:rsid w:val="005F3E5B"/>
    <w:rsid w:val="00605CDD"/>
    <w:rsid w:val="00624D5D"/>
    <w:rsid w:val="00631B77"/>
    <w:rsid w:val="00647643"/>
    <w:rsid w:val="00650EA7"/>
    <w:rsid w:val="0066761C"/>
    <w:rsid w:val="00674056"/>
    <w:rsid w:val="00680510"/>
    <w:rsid w:val="00682814"/>
    <w:rsid w:val="006B5C92"/>
    <w:rsid w:val="006B776E"/>
    <w:rsid w:val="006C5FDB"/>
    <w:rsid w:val="006F5EA6"/>
    <w:rsid w:val="00705402"/>
    <w:rsid w:val="00725270"/>
    <w:rsid w:val="00730642"/>
    <w:rsid w:val="00750B3C"/>
    <w:rsid w:val="007565E3"/>
    <w:rsid w:val="0078417F"/>
    <w:rsid w:val="007A5B64"/>
    <w:rsid w:val="007B624A"/>
    <w:rsid w:val="007C28FC"/>
    <w:rsid w:val="007C7E2E"/>
    <w:rsid w:val="007D046B"/>
    <w:rsid w:val="007D3142"/>
    <w:rsid w:val="007E13DF"/>
    <w:rsid w:val="007E3585"/>
    <w:rsid w:val="007F27C3"/>
    <w:rsid w:val="00806426"/>
    <w:rsid w:val="00806947"/>
    <w:rsid w:val="0081057F"/>
    <w:rsid w:val="008136F3"/>
    <w:rsid w:val="0081406B"/>
    <w:rsid w:val="00817C18"/>
    <w:rsid w:val="0082090A"/>
    <w:rsid w:val="00826949"/>
    <w:rsid w:val="00826D2A"/>
    <w:rsid w:val="00844771"/>
    <w:rsid w:val="008509B5"/>
    <w:rsid w:val="008519A9"/>
    <w:rsid w:val="008613B4"/>
    <w:rsid w:val="0086307C"/>
    <w:rsid w:val="00865DB8"/>
    <w:rsid w:val="008706E9"/>
    <w:rsid w:val="00875A02"/>
    <w:rsid w:val="00894A74"/>
    <w:rsid w:val="008A1078"/>
    <w:rsid w:val="008A37FF"/>
    <w:rsid w:val="008B3A76"/>
    <w:rsid w:val="008B448E"/>
    <w:rsid w:val="008C324F"/>
    <w:rsid w:val="008C3C53"/>
    <w:rsid w:val="008C665E"/>
    <w:rsid w:val="008C73C6"/>
    <w:rsid w:val="008E56A2"/>
    <w:rsid w:val="008F1DD9"/>
    <w:rsid w:val="008F397D"/>
    <w:rsid w:val="00905349"/>
    <w:rsid w:val="0091204C"/>
    <w:rsid w:val="0091212E"/>
    <w:rsid w:val="00914843"/>
    <w:rsid w:val="009163AD"/>
    <w:rsid w:val="00921116"/>
    <w:rsid w:val="00921A0E"/>
    <w:rsid w:val="0092357D"/>
    <w:rsid w:val="00924221"/>
    <w:rsid w:val="00935D57"/>
    <w:rsid w:val="00942EE5"/>
    <w:rsid w:val="00956152"/>
    <w:rsid w:val="009575E1"/>
    <w:rsid w:val="00966176"/>
    <w:rsid w:val="009665F2"/>
    <w:rsid w:val="00967666"/>
    <w:rsid w:val="00973B7E"/>
    <w:rsid w:val="00984678"/>
    <w:rsid w:val="009A75E8"/>
    <w:rsid w:val="009D6541"/>
    <w:rsid w:val="009E07FF"/>
    <w:rsid w:val="009E3472"/>
    <w:rsid w:val="009E4E8F"/>
    <w:rsid w:val="009E6EA9"/>
    <w:rsid w:val="009F5513"/>
    <w:rsid w:val="009F5595"/>
    <w:rsid w:val="00A037D5"/>
    <w:rsid w:val="00A0393E"/>
    <w:rsid w:val="00A12289"/>
    <w:rsid w:val="00A13DED"/>
    <w:rsid w:val="00A1636E"/>
    <w:rsid w:val="00A17B72"/>
    <w:rsid w:val="00A231E0"/>
    <w:rsid w:val="00A3083E"/>
    <w:rsid w:val="00A33CC5"/>
    <w:rsid w:val="00A36D6F"/>
    <w:rsid w:val="00A43EF9"/>
    <w:rsid w:val="00A5118D"/>
    <w:rsid w:val="00A56AF4"/>
    <w:rsid w:val="00A57D54"/>
    <w:rsid w:val="00A647EB"/>
    <w:rsid w:val="00A64FF0"/>
    <w:rsid w:val="00A66D30"/>
    <w:rsid w:val="00A92DCE"/>
    <w:rsid w:val="00A92EFC"/>
    <w:rsid w:val="00A9785B"/>
    <w:rsid w:val="00AB3366"/>
    <w:rsid w:val="00AC7FB7"/>
    <w:rsid w:val="00AD153D"/>
    <w:rsid w:val="00AD4697"/>
    <w:rsid w:val="00AD712C"/>
    <w:rsid w:val="00AF2448"/>
    <w:rsid w:val="00AF26CE"/>
    <w:rsid w:val="00B00C18"/>
    <w:rsid w:val="00B23812"/>
    <w:rsid w:val="00B31B23"/>
    <w:rsid w:val="00B36923"/>
    <w:rsid w:val="00B36EF7"/>
    <w:rsid w:val="00B43089"/>
    <w:rsid w:val="00B447C9"/>
    <w:rsid w:val="00B6243B"/>
    <w:rsid w:val="00B64036"/>
    <w:rsid w:val="00B74870"/>
    <w:rsid w:val="00B75E79"/>
    <w:rsid w:val="00B904A2"/>
    <w:rsid w:val="00B95D23"/>
    <w:rsid w:val="00B96EC8"/>
    <w:rsid w:val="00BA69C5"/>
    <w:rsid w:val="00BB5066"/>
    <w:rsid w:val="00BC0983"/>
    <w:rsid w:val="00BC14C5"/>
    <w:rsid w:val="00BD2E21"/>
    <w:rsid w:val="00BD35E2"/>
    <w:rsid w:val="00BD5E2B"/>
    <w:rsid w:val="00BF10AC"/>
    <w:rsid w:val="00BF1166"/>
    <w:rsid w:val="00C04707"/>
    <w:rsid w:val="00C049DE"/>
    <w:rsid w:val="00C20985"/>
    <w:rsid w:val="00C3654A"/>
    <w:rsid w:val="00C40AAA"/>
    <w:rsid w:val="00C42593"/>
    <w:rsid w:val="00C4757C"/>
    <w:rsid w:val="00C519EC"/>
    <w:rsid w:val="00C52C06"/>
    <w:rsid w:val="00C5422E"/>
    <w:rsid w:val="00C56CB1"/>
    <w:rsid w:val="00C605D2"/>
    <w:rsid w:val="00C64F10"/>
    <w:rsid w:val="00C85B1B"/>
    <w:rsid w:val="00C86B53"/>
    <w:rsid w:val="00C947DD"/>
    <w:rsid w:val="00C96943"/>
    <w:rsid w:val="00CA4A47"/>
    <w:rsid w:val="00CA78E8"/>
    <w:rsid w:val="00CC2FD7"/>
    <w:rsid w:val="00CD2141"/>
    <w:rsid w:val="00CD57F7"/>
    <w:rsid w:val="00CE17DE"/>
    <w:rsid w:val="00CE7043"/>
    <w:rsid w:val="00D01E61"/>
    <w:rsid w:val="00D04399"/>
    <w:rsid w:val="00D07BE3"/>
    <w:rsid w:val="00D16102"/>
    <w:rsid w:val="00D276E7"/>
    <w:rsid w:val="00D50B18"/>
    <w:rsid w:val="00D5197B"/>
    <w:rsid w:val="00D634C9"/>
    <w:rsid w:val="00D9670D"/>
    <w:rsid w:val="00DB08CB"/>
    <w:rsid w:val="00DB2A4A"/>
    <w:rsid w:val="00DB7158"/>
    <w:rsid w:val="00DC17F1"/>
    <w:rsid w:val="00DF0CD9"/>
    <w:rsid w:val="00E04720"/>
    <w:rsid w:val="00E133F6"/>
    <w:rsid w:val="00E15902"/>
    <w:rsid w:val="00E2369C"/>
    <w:rsid w:val="00E24893"/>
    <w:rsid w:val="00E5635B"/>
    <w:rsid w:val="00E65377"/>
    <w:rsid w:val="00E723BC"/>
    <w:rsid w:val="00E73A8E"/>
    <w:rsid w:val="00E77858"/>
    <w:rsid w:val="00E83028"/>
    <w:rsid w:val="00E96027"/>
    <w:rsid w:val="00E9613B"/>
    <w:rsid w:val="00EC2CC9"/>
    <w:rsid w:val="00EC4B81"/>
    <w:rsid w:val="00ED6C82"/>
    <w:rsid w:val="00EE3C0D"/>
    <w:rsid w:val="00EF210A"/>
    <w:rsid w:val="00F04DA1"/>
    <w:rsid w:val="00F06176"/>
    <w:rsid w:val="00F070B8"/>
    <w:rsid w:val="00F13A3E"/>
    <w:rsid w:val="00F175D4"/>
    <w:rsid w:val="00F25EBF"/>
    <w:rsid w:val="00F30969"/>
    <w:rsid w:val="00F33950"/>
    <w:rsid w:val="00F44FFB"/>
    <w:rsid w:val="00F67481"/>
    <w:rsid w:val="00F70891"/>
    <w:rsid w:val="00F70B98"/>
    <w:rsid w:val="00F77963"/>
    <w:rsid w:val="00F87AD8"/>
    <w:rsid w:val="00F950A7"/>
    <w:rsid w:val="00FA10C6"/>
    <w:rsid w:val="00FA6125"/>
    <w:rsid w:val="00FA75D0"/>
    <w:rsid w:val="00FB57E6"/>
    <w:rsid w:val="00FD48DB"/>
    <w:rsid w:val="00FD66C2"/>
    <w:rsid w:val="00FE0F5C"/>
    <w:rsid w:val="00FF08C9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47"/>
    <w:pPr>
      <w:spacing w:before="100" w:beforeAutospacing="1" w:after="100" w:afterAutospacing="1"/>
      <w:ind w:left="720"/>
      <w:contextualSpacing/>
      <w:jc w:val="both"/>
    </w:pPr>
    <w:rPr>
      <w:rFonts w:asciiTheme="minorHAnsi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B64036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8630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506</dc:creator>
  <cp:lastModifiedBy>Машин</cp:lastModifiedBy>
  <cp:revision>8</cp:revision>
  <cp:lastPrinted>2014-09-24T11:25:00Z</cp:lastPrinted>
  <dcterms:created xsi:type="dcterms:W3CDTF">2014-09-11T14:05:00Z</dcterms:created>
  <dcterms:modified xsi:type="dcterms:W3CDTF">2014-09-30T10:04:00Z</dcterms:modified>
</cp:coreProperties>
</file>