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6D" w:rsidRPr="0042596D" w:rsidRDefault="00713B9D" w:rsidP="00713B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Популярные услуги</w:t>
      </w:r>
    </w:p>
    <w:p w:rsidR="00713B9D" w:rsidRDefault="00713B9D" w:rsidP="00713B9D">
      <w:pPr>
        <w:tabs>
          <w:tab w:val="left" w:pos="1730"/>
        </w:tabs>
        <w:ind w:left="567"/>
        <w:jc w:val="both"/>
        <w:rPr>
          <w:b/>
          <w:sz w:val="28"/>
          <w:szCs w:val="28"/>
        </w:rPr>
      </w:pPr>
    </w:p>
    <w:p w:rsidR="00B97B66" w:rsidRDefault="00B97B66" w:rsidP="00713B9D">
      <w:pPr>
        <w:tabs>
          <w:tab w:val="left" w:pos="1730"/>
        </w:tabs>
        <w:ind w:left="567"/>
        <w:jc w:val="both"/>
        <w:rPr>
          <w:b/>
          <w:sz w:val="28"/>
          <w:szCs w:val="28"/>
        </w:rPr>
      </w:pPr>
    </w:p>
    <w:p w:rsidR="00C47BAE" w:rsidRPr="00A47867" w:rsidRDefault="00546B1F" w:rsidP="00713B9D">
      <w:pPr>
        <w:tabs>
          <w:tab w:val="left" w:pos="1730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Статус</w:t>
      </w:r>
      <w:r w:rsidR="00C47BAE" w:rsidRPr="00A47867">
        <w:rPr>
          <w:b/>
          <w:sz w:val="28"/>
          <w:szCs w:val="28"/>
        </w:rPr>
        <w:t xml:space="preserve"> гражданина РФ</w:t>
      </w:r>
    </w:p>
    <w:p w:rsidR="00546B1F" w:rsidRPr="00546B1F" w:rsidRDefault="00C47BAE" w:rsidP="00546B1F">
      <w:pPr>
        <w:pStyle w:val="a3"/>
        <w:numPr>
          <w:ilvl w:val="0"/>
          <w:numId w:val="1"/>
        </w:numPr>
        <w:tabs>
          <w:tab w:val="left" w:pos="1730"/>
        </w:tabs>
        <w:rPr>
          <w:rFonts w:ascii="Times New Roman" w:hAnsi="Times New Roman" w:cs="Times New Roman"/>
          <w:sz w:val="28"/>
          <w:szCs w:val="28"/>
        </w:rPr>
      </w:pPr>
      <w:r w:rsidRPr="00546B1F">
        <w:rPr>
          <w:rFonts w:ascii="Times New Roman" w:hAnsi="Times New Roman" w:cs="Times New Roman"/>
          <w:sz w:val="28"/>
          <w:szCs w:val="28"/>
        </w:rPr>
        <w:t>получени</w:t>
      </w:r>
      <w:r w:rsidR="00546B1F" w:rsidRPr="00546B1F">
        <w:rPr>
          <w:rFonts w:ascii="Times New Roman" w:hAnsi="Times New Roman" w:cs="Times New Roman"/>
          <w:sz w:val="28"/>
          <w:szCs w:val="28"/>
        </w:rPr>
        <w:t>е и замена</w:t>
      </w:r>
      <w:r w:rsidRPr="00546B1F">
        <w:rPr>
          <w:rFonts w:ascii="Times New Roman" w:hAnsi="Times New Roman" w:cs="Times New Roman"/>
          <w:sz w:val="28"/>
          <w:szCs w:val="28"/>
        </w:rPr>
        <w:t xml:space="preserve"> </w:t>
      </w:r>
      <w:r w:rsidR="00A47867" w:rsidRPr="00546B1F">
        <w:rPr>
          <w:rFonts w:ascii="Times New Roman" w:hAnsi="Times New Roman" w:cs="Times New Roman"/>
          <w:sz w:val="28"/>
          <w:szCs w:val="28"/>
        </w:rPr>
        <w:t>паспорта гражданина РФ</w:t>
      </w:r>
    </w:p>
    <w:p w:rsidR="00B97B66" w:rsidRPr="0095258A" w:rsidRDefault="00C47BAE" w:rsidP="0095258A">
      <w:pPr>
        <w:pStyle w:val="a3"/>
        <w:numPr>
          <w:ilvl w:val="0"/>
          <w:numId w:val="1"/>
        </w:numPr>
        <w:tabs>
          <w:tab w:val="left" w:pos="1730"/>
        </w:tabs>
        <w:rPr>
          <w:rFonts w:ascii="Times New Roman" w:hAnsi="Times New Roman" w:cs="Times New Roman"/>
          <w:sz w:val="28"/>
          <w:szCs w:val="28"/>
        </w:rPr>
      </w:pPr>
      <w:r w:rsidRPr="00546B1F">
        <w:rPr>
          <w:rFonts w:ascii="Times New Roman" w:hAnsi="Times New Roman" w:cs="Times New Roman"/>
          <w:sz w:val="28"/>
          <w:szCs w:val="28"/>
        </w:rPr>
        <w:t>постоянн</w:t>
      </w:r>
      <w:r w:rsidR="00546B1F" w:rsidRPr="00546B1F">
        <w:rPr>
          <w:rFonts w:ascii="Times New Roman" w:hAnsi="Times New Roman" w:cs="Times New Roman"/>
          <w:sz w:val="28"/>
          <w:szCs w:val="28"/>
        </w:rPr>
        <w:t>ая</w:t>
      </w:r>
      <w:r w:rsidRPr="00546B1F">
        <w:rPr>
          <w:rFonts w:ascii="Times New Roman" w:hAnsi="Times New Roman" w:cs="Times New Roman"/>
          <w:sz w:val="28"/>
          <w:szCs w:val="28"/>
        </w:rPr>
        <w:t xml:space="preserve"> прописк</w:t>
      </w:r>
      <w:r w:rsidR="00546B1F" w:rsidRPr="00546B1F">
        <w:rPr>
          <w:rFonts w:ascii="Times New Roman" w:hAnsi="Times New Roman" w:cs="Times New Roman"/>
          <w:sz w:val="28"/>
          <w:szCs w:val="28"/>
        </w:rPr>
        <w:t>а</w:t>
      </w:r>
      <w:r w:rsidRPr="00546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B66" w:rsidRDefault="00B97B66" w:rsidP="00713B9D">
      <w:pPr>
        <w:tabs>
          <w:tab w:val="left" w:pos="1730"/>
        </w:tabs>
        <w:ind w:left="567"/>
        <w:jc w:val="both"/>
        <w:rPr>
          <w:b/>
          <w:sz w:val="28"/>
          <w:szCs w:val="28"/>
        </w:rPr>
      </w:pPr>
    </w:p>
    <w:p w:rsidR="00C47BAE" w:rsidRPr="00A47867" w:rsidRDefault="00C47BAE" w:rsidP="00713B9D">
      <w:pPr>
        <w:tabs>
          <w:tab w:val="left" w:pos="1730"/>
        </w:tabs>
        <w:ind w:left="567"/>
        <w:jc w:val="both"/>
        <w:rPr>
          <w:b/>
          <w:sz w:val="28"/>
          <w:szCs w:val="28"/>
        </w:rPr>
      </w:pPr>
      <w:r w:rsidRPr="00A47867">
        <w:rPr>
          <w:b/>
          <w:sz w:val="28"/>
          <w:szCs w:val="28"/>
        </w:rPr>
        <w:t>Недвижимость</w:t>
      </w:r>
    </w:p>
    <w:p w:rsidR="00546B1F" w:rsidRPr="00546B1F" w:rsidRDefault="00546B1F" w:rsidP="00546B1F">
      <w:pPr>
        <w:pStyle w:val="a3"/>
        <w:numPr>
          <w:ilvl w:val="0"/>
          <w:numId w:val="3"/>
        </w:numPr>
        <w:tabs>
          <w:tab w:val="left" w:pos="1730"/>
        </w:tabs>
        <w:rPr>
          <w:rFonts w:ascii="Times New Roman" w:hAnsi="Times New Roman" w:cs="Times New Roman"/>
          <w:sz w:val="28"/>
          <w:szCs w:val="28"/>
        </w:rPr>
      </w:pPr>
      <w:r w:rsidRPr="00546B1F">
        <w:rPr>
          <w:rFonts w:ascii="Times New Roman" w:hAnsi="Times New Roman" w:cs="Times New Roman"/>
          <w:sz w:val="28"/>
          <w:szCs w:val="28"/>
        </w:rPr>
        <w:t>регистрация</w:t>
      </w:r>
      <w:r w:rsidR="00C47BAE" w:rsidRPr="00546B1F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546B1F">
        <w:rPr>
          <w:rFonts w:ascii="Times New Roman" w:hAnsi="Times New Roman" w:cs="Times New Roman"/>
          <w:sz w:val="28"/>
          <w:szCs w:val="28"/>
        </w:rPr>
        <w:t>а</w:t>
      </w:r>
      <w:r w:rsidR="00C47BAE" w:rsidRPr="00546B1F">
        <w:rPr>
          <w:rFonts w:ascii="Times New Roman" w:hAnsi="Times New Roman" w:cs="Times New Roman"/>
          <w:sz w:val="28"/>
          <w:szCs w:val="28"/>
        </w:rPr>
        <w:t xml:space="preserve"> собственности на дом, квартиру, зе</w:t>
      </w:r>
      <w:r w:rsidRPr="00546B1F">
        <w:rPr>
          <w:rFonts w:ascii="Times New Roman" w:hAnsi="Times New Roman" w:cs="Times New Roman"/>
          <w:sz w:val="28"/>
          <w:szCs w:val="28"/>
        </w:rPr>
        <w:t>мельный участок, нежилой объект</w:t>
      </w:r>
      <w:r w:rsidR="00C47BAE" w:rsidRPr="00546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B1F" w:rsidRPr="00546B1F" w:rsidRDefault="00546B1F" w:rsidP="00546B1F">
      <w:pPr>
        <w:pStyle w:val="a3"/>
        <w:numPr>
          <w:ilvl w:val="0"/>
          <w:numId w:val="3"/>
        </w:numPr>
        <w:tabs>
          <w:tab w:val="left" w:pos="1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выписки</w:t>
      </w:r>
      <w:r w:rsidRPr="00546B1F">
        <w:rPr>
          <w:rFonts w:ascii="Times New Roman" w:hAnsi="Times New Roman" w:cs="Times New Roman"/>
          <w:sz w:val="28"/>
          <w:szCs w:val="28"/>
        </w:rPr>
        <w:t xml:space="preserve"> из </w:t>
      </w:r>
      <w:r w:rsidR="00B97B66">
        <w:rPr>
          <w:rFonts w:ascii="Times New Roman" w:hAnsi="Times New Roman" w:cs="Times New Roman"/>
          <w:sz w:val="28"/>
          <w:szCs w:val="28"/>
        </w:rPr>
        <w:t>ЕГРП</w:t>
      </w:r>
      <w:r w:rsidRPr="00546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B1F" w:rsidRPr="00546B1F" w:rsidRDefault="00C47BAE" w:rsidP="00546B1F">
      <w:pPr>
        <w:pStyle w:val="a3"/>
        <w:numPr>
          <w:ilvl w:val="0"/>
          <w:numId w:val="3"/>
        </w:numPr>
        <w:tabs>
          <w:tab w:val="left" w:pos="1730"/>
        </w:tabs>
        <w:rPr>
          <w:rFonts w:ascii="Times New Roman" w:hAnsi="Times New Roman" w:cs="Times New Roman"/>
          <w:sz w:val="28"/>
          <w:szCs w:val="28"/>
        </w:rPr>
      </w:pPr>
      <w:r w:rsidRPr="00546B1F">
        <w:rPr>
          <w:rFonts w:ascii="Times New Roman" w:hAnsi="Times New Roman" w:cs="Times New Roman"/>
          <w:sz w:val="28"/>
          <w:szCs w:val="28"/>
        </w:rPr>
        <w:t>кадастровый учет</w:t>
      </w:r>
      <w:r w:rsidR="00546B1F" w:rsidRPr="00546B1F">
        <w:rPr>
          <w:rFonts w:ascii="Times New Roman" w:hAnsi="Times New Roman" w:cs="Times New Roman"/>
          <w:sz w:val="28"/>
          <w:szCs w:val="28"/>
        </w:rPr>
        <w:t xml:space="preserve"> объектов недвижимости</w:t>
      </w:r>
    </w:p>
    <w:p w:rsidR="00546B1F" w:rsidRPr="00546B1F" w:rsidRDefault="00C47BAE" w:rsidP="00546B1F">
      <w:pPr>
        <w:pStyle w:val="a3"/>
        <w:numPr>
          <w:ilvl w:val="0"/>
          <w:numId w:val="3"/>
        </w:numPr>
        <w:tabs>
          <w:tab w:val="left" w:pos="1730"/>
        </w:tabs>
        <w:rPr>
          <w:rFonts w:ascii="Times New Roman" w:hAnsi="Times New Roman" w:cs="Times New Roman"/>
          <w:sz w:val="28"/>
          <w:szCs w:val="28"/>
        </w:rPr>
      </w:pPr>
      <w:r w:rsidRPr="00546B1F">
        <w:rPr>
          <w:rFonts w:ascii="Times New Roman" w:hAnsi="Times New Roman" w:cs="Times New Roman"/>
          <w:sz w:val="28"/>
          <w:szCs w:val="28"/>
        </w:rPr>
        <w:t>приватизаци</w:t>
      </w:r>
      <w:r w:rsidR="00546B1F" w:rsidRPr="00546B1F">
        <w:rPr>
          <w:rFonts w:ascii="Times New Roman" w:hAnsi="Times New Roman" w:cs="Times New Roman"/>
          <w:sz w:val="28"/>
          <w:szCs w:val="28"/>
        </w:rPr>
        <w:t>я</w:t>
      </w:r>
      <w:r w:rsidRPr="00546B1F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</w:p>
    <w:p w:rsidR="00546B1F" w:rsidRPr="00546B1F" w:rsidRDefault="00C47BAE" w:rsidP="00546B1F">
      <w:pPr>
        <w:pStyle w:val="a3"/>
        <w:numPr>
          <w:ilvl w:val="0"/>
          <w:numId w:val="3"/>
        </w:numPr>
        <w:tabs>
          <w:tab w:val="left" w:pos="1730"/>
        </w:tabs>
        <w:rPr>
          <w:rFonts w:ascii="Times New Roman" w:hAnsi="Times New Roman" w:cs="Times New Roman"/>
          <w:sz w:val="28"/>
          <w:szCs w:val="28"/>
        </w:rPr>
      </w:pPr>
      <w:r w:rsidRPr="00546B1F">
        <w:rPr>
          <w:rFonts w:ascii="Times New Roman" w:hAnsi="Times New Roman" w:cs="Times New Roman"/>
          <w:sz w:val="28"/>
          <w:szCs w:val="28"/>
        </w:rPr>
        <w:t>раздел и</w:t>
      </w:r>
      <w:r w:rsidR="00546B1F" w:rsidRPr="00546B1F">
        <w:rPr>
          <w:rFonts w:ascii="Times New Roman" w:hAnsi="Times New Roman" w:cs="Times New Roman"/>
          <w:sz w:val="28"/>
          <w:szCs w:val="28"/>
        </w:rPr>
        <w:t xml:space="preserve"> объединение земельных участков</w:t>
      </w:r>
      <w:r w:rsidRPr="00546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BAE" w:rsidRDefault="00546B1F" w:rsidP="00546B1F">
      <w:pPr>
        <w:pStyle w:val="a3"/>
        <w:numPr>
          <w:ilvl w:val="0"/>
          <w:numId w:val="3"/>
        </w:numPr>
        <w:tabs>
          <w:tab w:val="left" w:pos="1730"/>
        </w:tabs>
        <w:rPr>
          <w:rFonts w:ascii="Times New Roman" w:hAnsi="Times New Roman" w:cs="Times New Roman"/>
          <w:sz w:val="28"/>
          <w:szCs w:val="28"/>
        </w:rPr>
      </w:pPr>
      <w:r w:rsidRPr="00546B1F">
        <w:rPr>
          <w:rFonts w:ascii="Times New Roman" w:hAnsi="Times New Roman" w:cs="Times New Roman"/>
          <w:sz w:val="28"/>
          <w:szCs w:val="28"/>
        </w:rPr>
        <w:t>разрешение на строительство, ввод в эксплуатацию</w:t>
      </w:r>
    </w:p>
    <w:p w:rsidR="0095258A" w:rsidRPr="00546B1F" w:rsidRDefault="0095258A" w:rsidP="00546B1F">
      <w:pPr>
        <w:pStyle w:val="a3"/>
        <w:numPr>
          <w:ilvl w:val="0"/>
          <w:numId w:val="3"/>
        </w:numPr>
        <w:tabs>
          <w:tab w:val="left" w:pos="1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земельных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расположены здания, строения, сооружения</w:t>
      </w:r>
    </w:p>
    <w:p w:rsidR="00713B9D" w:rsidRDefault="00713B9D" w:rsidP="00713B9D">
      <w:pPr>
        <w:tabs>
          <w:tab w:val="left" w:pos="1730"/>
        </w:tabs>
        <w:ind w:left="567"/>
        <w:jc w:val="both"/>
        <w:rPr>
          <w:b/>
          <w:sz w:val="28"/>
          <w:szCs w:val="28"/>
        </w:rPr>
      </w:pPr>
    </w:p>
    <w:p w:rsidR="00B97B66" w:rsidRDefault="00B97B66" w:rsidP="00713B9D">
      <w:pPr>
        <w:tabs>
          <w:tab w:val="left" w:pos="1730"/>
        </w:tabs>
        <w:ind w:left="567"/>
        <w:jc w:val="both"/>
        <w:rPr>
          <w:b/>
          <w:sz w:val="28"/>
          <w:szCs w:val="28"/>
        </w:rPr>
      </w:pPr>
    </w:p>
    <w:p w:rsidR="00C47BAE" w:rsidRPr="00A47867" w:rsidRDefault="00C47BAE" w:rsidP="00713B9D">
      <w:pPr>
        <w:tabs>
          <w:tab w:val="left" w:pos="1730"/>
        </w:tabs>
        <w:ind w:left="567"/>
        <w:jc w:val="both"/>
        <w:rPr>
          <w:b/>
          <w:sz w:val="28"/>
          <w:szCs w:val="28"/>
        </w:rPr>
      </w:pPr>
      <w:r w:rsidRPr="00A47867">
        <w:rPr>
          <w:b/>
          <w:sz w:val="28"/>
          <w:szCs w:val="28"/>
        </w:rPr>
        <w:t>Пенсионное обеспечение</w:t>
      </w:r>
    </w:p>
    <w:p w:rsidR="00546B1F" w:rsidRPr="00546B1F" w:rsidRDefault="00546B1F" w:rsidP="00546B1F">
      <w:pPr>
        <w:pStyle w:val="a3"/>
        <w:numPr>
          <w:ilvl w:val="0"/>
          <w:numId w:val="4"/>
        </w:numPr>
        <w:tabs>
          <w:tab w:val="left" w:pos="1730"/>
        </w:tabs>
        <w:rPr>
          <w:rFonts w:ascii="Times New Roman" w:hAnsi="Times New Roman" w:cs="Times New Roman"/>
          <w:sz w:val="28"/>
          <w:szCs w:val="28"/>
        </w:rPr>
      </w:pPr>
      <w:r w:rsidRPr="00546B1F">
        <w:rPr>
          <w:rFonts w:ascii="Times New Roman" w:hAnsi="Times New Roman" w:cs="Times New Roman"/>
          <w:sz w:val="28"/>
          <w:szCs w:val="28"/>
        </w:rPr>
        <w:t>выдача и замена</w:t>
      </w:r>
      <w:r w:rsidR="00C47BAE" w:rsidRPr="00546B1F">
        <w:rPr>
          <w:rFonts w:ascii="Times New Roman" w:hAnsi="Times New Roman" w:cs="Times New Roman"/>
          <w:sz w:val="28"/>
          <w:szCs w:val="28"/>
        </w:rPr>
        <w:t xml:space="preserve"> страхово</w:t>
      </w:r>
      <w:r w:rsidRPr="00546B1F">
        <w:rPr>
          <w:rFonts w:ascii="Times New Roman" w:hAnsi="Times New Roman" w:cs="Times New Roman"/>
          <w:sz w:val="28"/>
          <w:szCs w:val="28"/>
        </w:rPr>
        <w:t>го</w:t>
      </w:r>
      <w:r w:rsidR="00C47BAE" w:rsidRPr="00546B1F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Pr="00546B1F">
        <w:rPr>
          <w:rFonts w:ascii="Times New Roman" w:hAnsi="Times New Roman" w:cs="Times New Roman"/>
          <w:sz w:val="28"/>
          <w:szCs w:val="28"/>
        </w:rPr>
        <w:t>а</w:t>
      </w:r>
      <w:r w:rsidR="00C47BAE" w:rsidRPr="00546B1F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 (СНИЛС)</w:t>
      </w:r>
    </w:p>
    <w:p w:rsidR="00546B1F" w:rsidRDefault="00546B1F" w:rsidP="00A47867">
      <w:pPr>
        <w:tabs>
          <w:tab w:val="left" w:pos="1730"/>
        </w:tabs>
        <w:jc w:val="both"/>
        <w:rPr>
          <w:b/>
          <w:sz w:val="28"/>
          <w:szCs w:val="28"/>
        </w:rPr>
      </w:pPr>
    </w:p>
    <w:p w:rsidR="00B97B66" w:rsidRDefault="00B97B66" w:rsidP="00713B9D">
      <w:pPr>
        <w:tabs>
          <w:tab w:val="left" w:pos="1730"/>
        </w:tabs>
        <w:ind w:left="567"/>
        <w:jc w:val="both"/>
        <w:rPr>
          <w:b/>
          <w:sz w:val="28"/>
          <w:szCs w:val="28"/>
        </w:rPr>
      </w:pPr>
    </w:p>
    <w:p w:rsidR="00C47BAE" w:rsidRPr="00A47867" w:rsidRDefault="00C47BAE" w:rsidP="00713B9D">
      <w:pPr>
        <w:tabs>
          <w:tab w:val="left" w:pos="1730"/>
        </w:tabs>
        <w:ind w:left="567"/>
        <w:jc w:val="both"/>
        <w:rPr>
          <w:b/>
          <w:sz w:val="28"/>
          <w:szCs w:val="28"/>
        </w:rPr>
      </w:pPr>
      <w:r w:rsidRPr="00A47867">
        <w:rPr>
          <w:b/>
          <w:sz w:val="28"/>
          <w:szCs w:val="28"/>
        </w:rPr>
        <w:t>Труд и занятость</w:t>
      </w:r>
    </w:p>
    <w:p w:rsidR="00546B1F" w:rsidRPr="00546B1F" w:rsidRDefault="00546B1F" w:rsidP="00546B1F">
      <w:pPr>
        <w:pStyle w:val="a3"/>
        <w:numPr>
          <w:ilvl w:val="0"/>
          <w:numId w:val="5"/>
        </w:numPr>
        <w:tabs>
          <w:tab w:val="left" w:pos="1730"/>
        </w:tabs>
        <w:rPr>
          <w:rFonts w:ascii="Times New Roman" w:hAnsi="Times New Roman" w:cs="Times New Roman"/>
          <w:sz w:val="28"/>
          <w:szCs w:val="28"/>
        </w:rPr>
      </w:pPr>
      <w:r w:rsidRPr="00546B1F">
        <w:rPr>
          <w:rFonts w:ascii="Times New Roman" w:hAnsi="Times New Roman" w:cs="Times New Roman"/>
          <w:sz w:val="28"/>
          <w:szCs w:val="28"/>
        </w:rPr>
        <w:t>содействие в поиске работы</w:t>
      </w:r>
    </w:p>
    <w:p w:rsidR="00C47BAE" w:rsidRPr="00546B1F" w:rsidRDefault="0095258A" w:rsidP="00546B1F">
      <w:pPr>
        <w:pStyle w:val="a3"/>
        <w:numPr>
          <w:ilvl w:val="0"/>
          <w:numId w:val="5"/>
        </w:numPr>
        <w:tabs>
          <w:tab w:val="left" w:pos="1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справок</w:t>
      </w:r>
    </w:p>
    <w:p w:rsidR="00B97B66" w:rsidRDefault="00B97B66" w:rsidP="00713B9D">
      <w:pPr>
        <w:tabs>
          <w:tab w:val="left" w:pos="1730"/>
        </w:tabs>
        <w:ind w:left="567"/>
        <w:jc w:val="both"/>
        <w:rPr>
          <w:b/>
          <w:sz w:val="28"/>
          <w:szCs w:val="28"/>
        </w:rPr>
      </w:pPr>
    </w:p>
    <w:p w:rsidR="00B97B66" w:rsidRDefault="00B97B66" w:rsidP="00713B9D">
      <w:pPr>
        <w:tabs>
          <w:tab w:val="left" w:pos="1730"/>
        </w:tabs>
        <w:ind w:left="567"/>
        <w:jc w:val="both"/>
        <w:rPr>
          <w:b/>
          <w:sz w:val="28"/>
          <w:szCs w:val="28"/>
        </w:rPr>
      </w:pPr>
    </w:p>
    <w:p w:rsidR="00C47BAE" w:rsidRPr="00A47867" w:rsidRDefault="00C47BAE" w:rsidP="00713B9D">
      <w:pPr>
        <w:tabs>
          <w:tab w:val="left" w:pos="1730"/>
        </w:tabs>
        <w:ind w:left="567"/>
        <w:jc w:val="both"/>
        <w:rPr>
          <w:b/>
          <w:sz w:val="28"/>
          <w:szCs w:val="28"/>
        </w:rPr>
      </w:pPr>
      <w:r w:rsidRPr="00A47867">
        <w:rPr>
          <w:b/>
          <w:sz w:val="28"/>
          <w:szCs w:val="28"/>
        </w:rPr>
        <w:t>Социальное обеспечение</w:t>
      </w:r>
    </w:p>
    <w:p w:rsidR="00546B1F" w:rsidRPr="00546B1F" w:rsidRDefault="00545257" w:rsidP="00546B1F">
      <w:pPr>
        <w:pStyle w:val="a3"/>
        <w:numPr>
          <w:ilvl w:val="0"/>
          <w:numId w:val="6"/>
        </w:numPr>
        <w:tabs>
          <w:tab w:val="left" w:pos="1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46B1F" w:rsidRPr="00546B1F">
        <w:rPr>
          <w:rFonts w:ascii="Times New Roman" w:hAnsi="Times New Roman" w:cs="Times New Roman"/>
          <w:sz w:val="28"/>
          <w:szCs w:val="28"/>
        </w:rPr>
        <w:t>етские пособия</w:t>
      </w:r>
    </w:p>
    <w:p w:rsidR="00546B1F" w:rsidRPr="00546B1F" w:rsidRDefault="00545257" w:rsidP="00546B1F">
      <w:pPr>
        <w:pStyle w:val="a3"/>
        <w:numPr>
          <w:ilvl w:val="0"/>
          <w:numId w:val="6"/>
        </w:numPr>
        <w:tabs>
          <w:tab w:val="left" w:pos="1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46B1F" w:rsidRPr="00546B1F">
        <w:rPr>
          <w:rFonts w:ascii="Times New Roman" w:hAnsi="Times New Roman" w:cs="Times New Roman"/>
          <w:sz w:val="28"/>
          <w:szCs w:val="28"/>
        </w:rPr>
        <w:t>диновременная выплата в связи с рождением ребенка</w:t>
      </w:r>
    </w:p>
    <w:p w:rsidR="00546B1F" w:rsidRPr="00546B1F" w:rsidRDefault="0095258A" w:rsidP="00546B1F">
      <w:pPr>
        <w:pStyle w:val="a3"/>
        <w:numPr>
          <w:ilvl w:val="0"/>
          <w:numId w:val="6"/>
        </w:numPr>
        <w:tabs>
          <w:tab w:val="left" w:pos="1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545257">
        <w:rPr>
          <w:rFonts w:ascii="Times New Roman" w:hAnsi="Times New Roman" w:cs="Times New Roman"/>
          <w:sz w:val="28"/>
          <w:szCs w:val="28"/>
        </w:rPr>
        <w:t>м</w:t>
      </w:r>
      <w:r w:rsidR="00546B1F" w:rsidRPr="00546B1F">
        <w:rPr>
          <w:rFonts w:ascii="Times New Roman" w:hAnsi="Times New Roman" w:cs="Times New Roman"/>
          <w:sz w:val="28"/>
          <w:szCs w:val="28"/>
        </w:rPr>
        <w:t>атеринский капитал</w:t>
      </w:r>
    </w:p>
    <w:p w:rsidR="00C47BAE" w:rsidRPr="00546B1F" w:rsidRDefault="00545257" w:rsidP="00546B1F">
      <w:pPr>
        <w:pStyle w:val="a3"/>
        <w:numPr>
          <w:ilvl w:val="0"/>
          <w:numId w:val="6"/>
        </w:numPr>
        <w:tabs>
          <w:tab w:val="left" w:pos="1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6B1F" w:rsidRPr="00546B1F">
        <w:rPr>
          <w:rFonts w:ascii="Times New Roman" w:hAnsi="Times New Roman" w:cs="Times New Roman"/>
          <w:sz w:val="28"/>
          <w:szCs w:val="28"/>
        </w:rPr>
        <w:t xml:space="preserve">рочие </w:t>
      </w:r>
      <w:r w:rsidR="00C47BAE" w:rsidRPr="00546B1F">
        <w:rPr>
          <w:rFonts w:ascii="Times New Roman" w:hAnsi="Times New Roman" w:cs="Times New Roman"/>
          <w:sz w:val="28"/>
          <w:szCs w:val="28"/>
        </w:rPr>
        <w:t>пособи</w:t>
      </w:r>
      <w:r w:rsidR="00546B1F" w:rsidRPr="00546B1F">
        <w:rPr>
          <w:rFonts w:ascii="Times New Roman" w:hAnsi="Times New Roman" w:cs="Times New Roman"/>
          <w:sz w:val="28"/>
          <w:szCs w:val="28"/>
        </w:rPr>
        <w:t>я и</w:t>
      </w:r>
      <w:r w:rsidR="00C47BAE" w:rsidRPr="00546B1F">
        <w:rPr>
          <w:rFonts w:ascii="Times New Roman" w:hAnsi="Times New Roman" w:cs="Times New Roman"/>
          <w:sz w:val="28"/>
          <w:szCs w:val="28"/>
        </w:rPr>
        <w:t xml:space="preserve"> единовременны</w:t>
      </w:r>
      <w:r w:rsidR="00546B1F" w:rsidRPr="00546B1F">
        <w:rPr>
          <w:rFonts w:ascii="Times New Roman" w:hAnsi="Times New Roman" w:cs="Times New Roman"/>
          <w:sz w:val="28"/>
          <w:szCs w:val="28"/>
        </w:rPr>
        <w:t>е</w:t>
      </w:r>
      <w:r w:rsidR="00C47BAE" w:rsidRPr="00546B1F">
        <w:rPr>
          <w:rFonts w:ascii="Times New Roman" w:hAnsi="Times New Roman" w:cs="Times New Roman"/>
          <w:sz w:val="28"/>
          <w:szCs w:val="28"/>
        </w:rPr>
        <w:t xml:space="preserve"> денежны</w:t>
      </w:r>
      <w:r w:rsidR="00546B1F" w:rsidRPr="00546B1F">
        <w:rPr>
          <w:rFonts w:ascii="Times New Roman" w:hAnsi="Times New Roman" w:cs="Times New Roman"/>
          <w:sz w:val="28"/>
          <w:szCs w:val="28"/>
        </w:rPr>
        <w:t>е</w:t>
      </w:r>
      <w:r w:rsidR="00C47BAE" w:rsidRPr="00546B1F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546B1F" w:rsidRPr="00546B1F">
        <w:rPr>
          <w:rFonts w:ascii="Times New Roman" w:hAnsi="Times New Roman" w:cs="Times New Roman"/>
          <w:sz w:val="28"/>
          <w:szCs w:val="28"/>
        </w:rPr>
        <w:t>ы</w:t>
      </w:r>
    </w:p>
    <w:p w:rsidR="00B97B66" w:rsidRDefault="00B97B66" w:rsidP="00713B9D">
      <w:pPr>
        <w:tabs>
          <w:tab w:val="left" w:pos="1730"/>
        </w:tabs>
        <w:ind w:left="567"/>
        <w:jc w:val="both"/>
        <w:rPr>
          <w:b/>
          <w:sz w:val="28"/>
          <w:szCs w:val="28"/>
        </w:rPr>
      </w:pPr>
    </w:p>
    <w:p w:rsidR="00C47BAE" w:rsidRPr="00A47867" w:rsidRDefault="00C47BAE" w:rsidP="00713B9D">
      <w:pPr>
        <w:tabs>
          <w:tab w:val="left" w:pos="1730"/>
        </w:tabs>
        <w:ind w:left="567"/>
        <w:jc w:val="both"/>
        <w:rPr>
          <w:b/>
          <w:sz w:val="28"/>
          <w:szCs w:val="28"/>
        </w:rPr>
      </w:pPr>
      <w:r w:rsidRPr="00A47867">
        <w:rPr>
          <w:b/>
          <w:sz w:val="28"/>
          <w:szCs w:val="28"/>
        </w:rPr>
        <w:t>Производство и торговля</w:t>
      </w:r>
    </w:p>
    <w:p w:rsidR="00545257" w:rsidRPr="0095258A" w:rsidRDefault="00C47BAE" w:rsidP="00A47867">
      <w:pPr>
        <w:pStyle w:val="a3"/>
        <w:numPr>
          <w:ilvl w:val="0"/>
          <w:numId w:val="7"/>
        </w:numPr>
        <w:tabs>
          <w:tab w:val="left" w:pos="1730"/>
        </w:tabs>
        <w:rPr>
          <w:rFonts w:ascii="Times New Roman" w:hAnsi="Times New Roman" w:cs="Times New Roman"/>
          <w:sz w:val="28"/>
          <w:szCs w:val="28"/>
        </w:rPr>
      </w:pPr>
      <w:r w:rsidRPr="00545257">
        <w:rPr>
          <w:rFonts w:ascii="Times New Roman" w:hAnsi="Times New Roman" w:cs="Times New Roman"/>
          <w:sz w:val="28"/>
          <w:szCs w:val="28"/>
        </w:rPr>
        <w:t>разрешение на работу такси</w:t>
      </w:r>
      <w:r w:rsidR="0042596D" w:rsidRPr="00545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B66" w:rsidRDefault="00B97B66" w:rsidP="00713B9D">
      <w:pPr>
        <w:tabs>
          <w:tab w:val="left" w:pos="1730"/>
        </w:tabs>
        <w:ind w:left="567"/>
        <w:jc w:val="both"/>
        <w:rPr>
          <w:b/>
          <w:sz w:val="28"/>
          <w:szCs w:val="28"/>
        </w:rPr>
      </w:pPr>
    </w:p>
    <w:p w:rsidR="00C47BAE" w:rsidRPr="00A47867" w:rsidRDefault="00C47BAE" w:rsidP="00713B9D">
      <w:pPr>
        <w:tabs>
          <w:tab w:val="left" w:pos="1730"/>
        </w:tabs>
        <w:ind w:left="567"/>
        <w:jc w:val="both"/>
        <w:rPr>
          <w:b/>
          <w:sz w:val="28"/>
          <w:szCs w:val="28"/>
        </w:rPr>
      </w:pPr>
      <w:r w:rsidRPr="00A47867">
        <w:rPr>
          <w:b/>
          <w:sz w:val="28"/>
          <w:szCs w:val="28"/>
        </w:rPr>
        <w:t>Архив</w:t>
      </w:r>
    </w:p>
    <w:p w:rsidR="00C47BAE" w:rsidRPr="00301CDC" w:rsidRDefault="00C47BAE" w:rsidP="0095258A">
      <w:pPr>
        <w:pStyle w:val="a3"/>
        <w:numPr>
          <w:ilvl w:val="0"/>
          <w:numId w:val="8"/>
        </w:numPr>
        <w:tabs>
          <w:tab w:val="left" w:pos="1730"/>
        </w:tabs>
        <w:rPr>
          <w:b/>
          <w:sz w:val="28"/>
          <w:szCs w:val="28"/>
        </w:rPr>
      </w:pPr>
      <w:r w:rsidRPr="00713B9D">
        <w:rPr>
          <w:rFonts w:ascii="Times New Roman" w:hAnsi="Times New Roman" w:cs="Times New Roman"/>
          <w:sz w:val="28"/>
          <w:szCs w:val="28"/>
        </w:rPr>
        <w:t>копии архивных документов</w:t>
      </w:r>
    </w:p>
    <w:p w:rsidR="00301CDC" w:rsidRDefault="00301CDC" w:rsidP="00301CDC">
      <w:pPr>
        <w:tabs>
          <w:tab w:val="left" w:pos="1730"/>
        </w:tabs>
        <w:rPr>
          <w:b/>
          <w:sz w:val="28"/>
          <w:szCs w:val="28"/>
        </w:rPr>
      </w:pPr>
    </w:p>
    <w:p w:rsidR="00301CDC" w:rsidRPr="00A47867" w:rsidRDefault="00301CDC" w:rsidP="00301CDC">
      <w:pPr>
        <w:tabs>
          <w:tab w:val="left" w:pos="1730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услуги</w:t>
      </w:r>
    </w:p>
    <w:p w:rsidR="00301CDC" w:rsidRPr="00301CDC" w:rsidRDefault="00301CDC" w:rsidP="00301CDC">
      <w:pPr>
        <w:pStyle w:val="a3"/>
        <w:numPr>
          <w:ilvl w:val="0"/>
          <w:numId w:val="8"/>
        </w:numPr>
        <w:tabs>
          <w:tab w:val="left" w:pos="1730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договоров для регистрации сделок с недвижимым имуществом</w:t>
      </w:r>
      <w:bookmarkStart w:id="0" w:name="_GoBack"/>
      <w:bookmarkEnd w:id="0"/>
    </w:p>
    <w:p w:rsidR="00301CDC" w:rsidRDefault="00301CDC" w:rsidP="00301CDC">
      <w:pPr>
        <w:tabs>
          <w:tab w:val="left" w:pos="1730"/>
        </w:tabs>
        <w:rPr>
          <w:b/>
          <w:sz w:val="28"/>
          <w:szCs w:val="28"/>
        </w:rPr>
      </w:pPr>
    </w:p>
    <w:p w:rsidR="00301CDC" w:rsidRPr="00301CDC" w:rsidRDefault="00301CDC" w:rsidP="00301CDC">
      <w:pPr>
        <w:tabs>
          <w:tab w:val="left" w:pos="1730"/>
        </w:tabs>
        <w:rPr>
          <w:b/>
          <w:sz w:val="28"/>
          <w:szCs w:val="28"/>
        </w:rPr>
      </w:pPr>
    </w:p>
    <w:p w:rsidR="00C47BAE" w:rsidRPr="00713B9D" w:rsidRDefault="00C47BAE" w:rsidP="00153BE1">
      <w:pPr>
        <w:rPr>
          <w:b/>
          <w:i/>
          <w:sz w:val="28"/>
          <w:szCs w:val="28"/>
        </w:rPr>
      </w:pPr>
      <w:r w:rsidRPr="00A47867">
        <w:rPr>
          <w:b/>
          <w:sz w:val="28"/>
          <w:szCs w:val="28"/>
        </w:rPr>
        <w:t xml:space="preserve">С полным перечнем услуг можно ознакомиться на сайте </w:t>
      </w:r>
      <w:proofErr w:type="spellStart"/>
      <w:r w:rsidRPr="00713B9D">
        <w:rPr>
          <w:b/>
          <w:i/>
          <w:sz w:val="28"/>
          <w:szCs w:val="28"/>
          <w:lang w:val="en-US"/>
        </w:rPr>
        <w:t>mydocuments</w:t>
      </w:r>
      <w:proofErr w:type="spellEnd"/>
      <w:r w:rsidRPr="00713B9D">
        <w:rPr>
          <w:b/>
          <w:i/>
          <w:sz w:val="28"/>
          <w:szCs w:val="28"/>
        </w:rPr>
        <w:t>36.</w:t>
      </w:r>
      <w:proofErr w:type="spellStart"/>
      <w:r w:rsidRPr="00713B9D">
        <w:rPr>
          <w:b/>
          <w:i/>
          <w:sz w:val="28"/>
          <w:szCs w:val="28"/>
          <w:lang w:val="en-US"/>
        </w:rPr>
        <w:t>ru</w:t>
      </w:r>
      <w:proofErr w:type="spellEnd"/>
    </w:p>
    <w:p w:rsidR="00713B9D" w:rsidRPr="00713B9D" w:rsidRDefault="00713B9D" w:rsidP="0015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Телефон </w:t>
      </w:r>
      <w:r w:rsidR="0095258A">
        <w:rPr>
          <w:b/>
          <w:sz w:val="28"/>
          <w:szCs w:val="28"/>
        </w:rPr>
        <w:t>8 (47391) 28-5-55</w:t>
      </w:r>
      <w:r>
        <w:rPr>
          <w:b/>
          <w:sz w:val="28"/>
          <w:szCs w:val="28"/>
        </w:rPr>
        <w:t>,  8 (473) 226-99-99</w:t>
      </w:r>
    </w:p>
    <w:sectPr w:rsidR="00713B9D" w:rsidRPr="00713B9D" w:rsidSect="00C47BAE">
      <w:pgSz w:w="11906" w:h="16838"/>
      <w:pgMar w:top="567" w:right="70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13" w:rsidRDefault="002F4D13" w:rsidP="00972A53">
      <w:r>
        <w:separator/>
      </w:r>
    </w:p>
  </w:endnote>
  <w:endnote w:type="continuationSeparator" w:id="0">
    <w:p w:rsidR="002F4D13" w:rsidRDefault="002F4D13" w:rsidP="0097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13" w:rsidRDefault="002F4D13" w:rsidP="00972A53">
      <w:r>
        <w:separator/>
      </w:r>
    </w:p>
  </w:footnote>
  <w:footnote w:type="continuationSeparator" w:id="0">
    <w:p w:rsidR="002F4D13" w:rsidRDefault="002F4D13" w:rsidP="0097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7304"/>
    <w:multiLevelType w:val="hybridMultilevel"/>
    <w:tmpl w:val="9E7EE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23383"/>
    <w:multiLevelType w:val="hybridMultilevel"/>
    <w:tmpl w:val="A85E9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E41F8"/>
    <w:multiLevelType w:val="hybridMultilevel"/>
    <w:tmpl w:val="EBEE8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A55FF"/>
    <w:multiLevelType w:val="hybridMultilevel"/>
    <w:tmpl w:val="C9C08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A4CEF"/>
    <w:multiLevelType w:val="hybridMultilevel"/>
    <w:tmpl w:val="4EAC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6240F"/>
    <w:multiLevelType w:val="hybridMultilevel"/>
    <w:tmpl w:val="FD683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129C0"/>
    <w:multiLevelType w:val="hybridMultilevel"/>
    <w:tmpl w:val="AD02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C2A01"/>
    <w:multiLevelType w:val="hybridMultilevel"/>
    <w:tmpl w:val="6AA83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450"/>
    <w:rsid w:val="00003C29"/>
    <w:rsid w:val="00007D63"/>
    <w:rsid w:val="00013CAC"/>
    <w:rsid w:val="000155DD"/>
    <w:rsid w:val="00020915"/>
    <w:rsid w:val="00023C8F"/>
    <w:rsid w:val="0002629A"/>
    <w:rsid w:val="00031A34"/>
    <w:rsid w:val="00045C7B"/>
    <w:rsid w:val="00066511"/>
    <w:rsid w:val="00067309"/>
    <w:rsid w:val="00073D90"/>
    <w:rsid w:val="000742C9"/>
    <w:rsid w:val="00084887"/>
    <w:rsid w:val="000B0E89"/>
    <w:rsid w:val="000B5CB0"/>
    <w:rsid w:val="000C3276"/>
    <w:rsid w:val="000D7D08"/>
    <w:rsid w:val="000E166D"/>
    <w:rsid w:val="000E5072"/>
    <w:rsid w:val="000F4136"/>
    <w:rsid w:val="00105AED"/>
    <w:rsid w:val="00117E9C"/>
    <w:rsid w:val="00125CD5"/>
    <w:rsid w:val="00131C16"/>
    <w:rsid w:val="001345CD"/>
    <w:rsid w:val="00151DF5"/>
    <w:rsid w:val="00153BE1"/>
    <w:rsid w:val="00154AA1"/>
    <w:rsid w:val="001674CE"/>
    <w:rsid w:val="00176A59"/>
    <w:rsid w:val="00181566"/>
    <w:rsid w:val="0018507E"/>
    <w:rsid w:val="00197654"/>
    <w:rsid w:val="001A1044"/>
    <w:rsid w:val="001B0A02"/>
    <w:rsid w:val="001B319C"/>
    <w:rsid w:val="001C4A9E"/>
    <w:rsid w:val="001C5E57"/>
    <w:rsid w:val="001E7EA1"/>
    <w:rsid w:val="001F00B2"/>
    <w:rsid w:val="001F02AF"/>
    <w:rsid w:val="00204FCD"/>
    <w:rsid w:val="00210830"/>
    <w:rsid w:val="002127B4"/>
    <w:rsid w:val="00217EE3"/>
    <w:rsid w:val="00256F6C"/>
    <w:rsid w:val="00267AF2"/>
    <w:rsid w:val="00272019"/>
    <w:rsid w:val="00275F69"/>
    <w:rsid w:val="00277962"/>
    <w:rsid w:val="002811B5"/>
    <w:rsid w:val="00281609"/>
    <w:rsid w:val="0028216B"/>
    <w:rsid w:val="002869C0"/>
    <w:rsid w:val="00287AB0"/>
    <w:rsid w:val="00297718"/>
    <w:rsid w:val="002A4735"/>
    <w:rsid w:val="002B1752"/>
    <w:rsid w:val="002B3290"/>
    <w:rsid w:val="002B3909"/>
    <w:rsid w:val="002C65D1"/>
    <w:rsid w:val="002C6F71"/>
    <w:rsid w:val="002E4C4A"/>
    <w:rsid w:val="002F2AE5"/>
    <w:rsid w:val="002F30B3"/>
    <w:rsid w:val="002F4D13"/>
    <w:rsid w:val="002F77C2"/>
    <w:rsid w:val="00301968"/>
    <w:rsid w:val="00301CDC"/>
    <w:rsid w:val="003060F4"/>
    <w:rsid w:val="0030799C"/>
    <w:rsid w:val="00307CE7"/>
    <w:rsid w:val="00323CD0"/>
    <w:rsid w:val="0033188B"/>
    <w:rsid w:val="00331A17"/>
    <w:rsid w:val="00331C4C"/>
    <w:rsid w:val="00345137"/>
    <w:rsid w:val="003511C8"/>
    <w:rsid w:val="00356537"/>
    <w:rsid w:val="00363824"/>
    <w:rsid w:val="003642E0"/>
    <w:rsid w:val="00377BA7"/>
    <w:rsid w:val="003905F1"/>
    <w:rsid w:val="00391E6D"/>
    <w:rsid w:val="003A1D85"/>
    <w:rsid w:val="003B247D"/>
    <w:rsid w:val="003B4445"/>
    <w:rsid w:val="003B6121"/>
    <w:rsid w:val="003D08C7"/>
    <w:rsid w:val="003D27FA"/>
    <w:rsid w:val="003D3748"/>
    <w:rsid w:val="003E4DDF"/>
    <w:rsid w:val="003F0AEA"/>
    <w:rsid w:val="003F462B"/>
    <w:rsid w:val="00405CFD"/>
    <w:rsid w:val="00423C0C"/>
    <w:rsid w:val="0042596D"/>
    <w:rsid w:val="00442FD8"/>
    <w:rsid w:val="004512F6"/>
    <w:rsid w:val="00461FDD"/>
    <w:rsid w:val="00467174"/>
    <w:rsid w:val="00472457"/>
    <w:rsid w:val="00472D9D"/>
    <w:rsid w:val="004824D1"/>
    <w:rsid w:val="00483E52"/>
    <w:rsid w:val="00486C1C"/>
    <w:rsid w:val="004B1758"/>
    <w:rsid w:val="004B7912"/>
    <w:rsid w:val="004E29B7"/>
    <w:rsid w:val="004E7356"/>
    <w:rsid w:val="0051137E"/>
    <w:rsid w:val="00512348"/>
    <w:rsid w:val="00515110"/>
    <w:rsid w:val="0053449E"/>
    <w:rsid w:val="00545257"/>
    <w:rsid w:val="00546B1F"/>
    <w:rsid w:val="00554510"/>
    <w:rsid w:val="005551A4"/>
    <w:rsid w:val="00570B7D"/>
    <w:rsid w:val="00573620"/>
    <w:rsid w:val="0058084C"/>
    <w:rsid w:val="0058353A"/>
    <w:rsid w:val="00596937"/>
    <w:rsid w:val="005A5321"/>
    <w:rsid w:val="005E3858"/>
    <w:rsid w:val="005E59E6"/>
    <w:rsid w:val="005F3E5B"/>
    <w:rsid w:val="00605CDD"/>
    <w:rsid w:val="00621B2D"/>
    <w:rsid w:val="00624C95"/>
    <w:rsid w:val="00624D5D"/>
    <w:rsid w:val="00631B77"/>
    <w:rsid w:val="00647643"/>
    <w:rsid w:val="00650EA7"/>
    <w:rsid w:val="00655464"/>
    <w:rsid w:val="0066761C"/>
    <w:rsid w:val="00680510"/>
    <w:rsid w:val="00682814"/>
    <w:rsid w:val="006A232A"/>
    <w:rsid w:val="006B5C92"/>
    <w:rsid w:val="006B776E"/>
    <w:rsid w:val="006C5FDB"/>
    <w:rsid w:val="006D4F46"/>
    <w:rsid w:val="00705402"/>
    <w:rsid w:val="00705E31"/>
    <w:rsid w:val="00713B9D"/>
    <w:rsid w:val="00725270"/>
    <w:rsid w:val="00730642"/>
    <w:rsid w:val="00750B3C"/>
    <w:rsid w:val="007565E3"/>
    <w:rsid w:val="0078411D"/>
    <w:rsid w:val="0078417F"/>
    <w:rsid w:val="0079385B"/>
    <w:rsid w:val="007A5B64"/>
    <w:rsid w:val="007B2732"/>
    <w:rsid w:val="007B624A"/>
    <w:rsid w:val="007C7E2E"/>
    <w:rsid w:val="007D046B"/>
    <w:rsid w:val="007D3142"/>
    <w:rsid w:val="007E13DF"/>
    <w:rsid w:val="00806426"/>
    <w:rsid w:val="00806947"/>
    <w:rsid w:val="0081057F"/>
    <w:rsid w:val="008136F3"/>
    <w:rsid w:val="0081406B"/>
    <w:rsid w:val="00817C18"/>
    <w:rsid w:val="0082090A"/>
    <w:rsid w:val="00826949"/>
    <w:rsid w:val="00826D2A"/>
    <w:rsid w:val="00831437"/>
    <w:rsid w:val="00844771"/>
    <w:rsid w:val="008509B5"/>
    <w:rsid w:val="008519A9"/>
    <w:rsid w:val="008613B4"/>
    <w:rsid w:val="00865DB8"/>
    <w:rsid w:val="00875A02"/>
    <w:rsid w:val="008813ED"/>
    <w:rsid w:val="00894A74"/>
    <w:rsid w:val="008A37FF"/>
    <w:rsid w:val="008B3A76"/>
    <w:rsid w:val="008B448E"/>
    <w:rsid w:val="008C324F"/>
    <w:rsid w:val="008C3C53"/>
    <w:rsid w:val="008C73C6"/>
    <w:rsid w:val="008E56A2"/>
    <w:rsid w:val="008F1DD9"/>
    <w:rsid w:val="008F397D"/>
    <w:rsid w:val="008F6261"/>
    <w:rsid w:val="00905349"/>
    <w:rsid w:val="0091204C"/>
    <w:rsid w:val="0091212E"/>
    <w:rsid w:val="00914843"/>
    <w:rsid w:val="009163AD"/>
    <w:rsid w:val="00916FB8"/>
    <w:rsid w:val="00921116"/>
    <w:rsid w:val="00921A0E"/>
    <w:rsid w:val="0092357D"/>
    <w:rsid w:val="00924221"/>
    <w:rsid w:val="00935D57"/>
    <w:rsid w:val="009372C5"/>
    <w:rsid w:val="00941450"/>
    <w:rsid w:val="00942EE5"/>
    <w:rsid w:val="0095258A"/>
    <w:rsid w:val="00956152"/>
    <w:rsid w:val="009575E1"/>
    <w:rsid w:val="00967666"/>
    <w:rsid w:val="00972A53"/>
    <w:rsid w:val="00973B7E"/>
    <w:rsid w:val="00984678"/>
    <w:rsid w:val="009937F7"/>
    <w:rsid w:val="009A5A0F"/>
    <w:rsid w:val="009A75E8"/>
    <w:rsid w:val="009D6541"/>
    <w:rsid w:val="009E3472"/>
    <w:rsid w:val="009E4E8F"/>
    <w:rsid w:val="009E6EA9"/>
    <w:rsid w:val="009F5513"/>
    <w:rsid w:val="009F5595"/>
    <w:rsid w:val="009F7814"/>
    <w:rsid w:val="00A037D5"/>
    <w:rsid w:val="00A11C47"/>
    <w:rsid w:val="00A12289"/>
    <w:rsid w:val="00A13DED"/>
    <w:rsid w:val="00A1636E"/>
    <w:rsid w:val="00A17B72"/>
    <w:rsid w:val="00A231E0"/>
    <w:rsid w:val="00A3083E"/>
    <w:rsid w:val="00A36D6F"/>
    <w:rsid w:val="00A43EF9"/>
    <w:rsid w:val="00A47867"/>
    <w:rsid w:val="00A5118D"/>
    <w:rsid w:val="00A56AF4"/>
    <w:rsid w:val="00A57D54"/>
    <w:rsid w:val="00A647EB"/>
    <w:rsid w:val="00A64FF0"/>
    <w:rsid w:val="00A66D30"/>
    <w:rsid w:val="00A86A2A"/>
    <w:rsid w:val="00A91715"/>
    <w:rsid w:val="00A92DCE"/>
    <w:rsid w:val="00A92EFC"/>
    <w:rsid w:val="00AB3366"/>
    <w:rsid w:val="00AC080B"/>
    <w:rsid w:val="00AC7FB7"/>
    <w:rsid w:val="00AD153D"/>
    <w:rsid w:val="00AD4697"/>
    <w:rsid w:val="00AD712C"/>
    <w:rsid w:val="00AF2448"/>
    <w:rsid w:val="00AF26CE"/>
    <w:rsid w:val="00B00C18"/>
    <w:rsid w:val="00B23812"/>
    <w:rsid w:val="00B26B1C"/>
    <w:rsid w:val="00B31B23"/>
    <w:rsid w:val="00B36923"/>
    <w:rsid w:val="00B36EF7"/>
    <w:rsid w:val="00B43089"/>
    <w:rsid w:val="00B447C9"/>
    <w:rsid w:val="00B75E79"/>
    <w:rsid w:val="00B83F81"/>
    <w:rsid w:val="00B904A2"/>
    <w:rsid w:val="00B95D23"/>
    <w:rsid w:val="00B96EC8"/>
    <w:rsid w:val="00B97B66"/>
    <w:rsid w:val="00BA69C5"/>
    <w:rsid w:val="00BB5066"/>
    <w:rsid w:val="00BC0983"/>
    <w:rsid w:val="00BD2E21"/>
    <w:rsid w:val="00BD35E2"/>
    <w:rsid w:val="00BD5E2B"/>
    <w:rsid w:val="00BF10AC"/>
    <w:rsid w:val="00BF1166"/>
    <w:rsid w:val="00C04707"/>
    <w:rsid w:val="00C049DE"/>
    <w:rsid w:val="00C07504"/>
    <w:rsid w:val="00C20985"/>
    <w:rsid w:val="00C3654A"/>
    <w:rsid w:val="00C40AAA"/>
    <w:rsid w:val="00C42593"/>
    <w:rsid w:val="00C4757C"/>
    <w:rsid w:val="00C47BAE"/>
    <w:rsid w:val="00C519EC"/>
    <w:rsid w:val="00C524B0"/>
    <w:rsid w:val="00C52C06"/>
    <w:rsid w:val="00C5422E"/>
    <w:rsid w:val="00C56CB1"/>
    <w:rsid w:val="00C605D2"/>
    <w:rsid w:val="00C64F10"/>
    <w:rsid w:val="00C76DA8"/>
    <w:rsid w:val="00C85B1B"/>
    <w:rsid w:val="00C86B53"/>
    <w:rsid w:val="00C871FC"/>
    <w:rsid w:val="00C947DD"/>
    <w:rsid w:val="00C96943"/>
    <w:rsid w:val="00CA4A47"/>
    <w:rsid w:val="00CA78E8"/>
    <w:rsid w:val="00CC2FD7"/>
    <w:rsid w:val="00CD2141"/>
    <w:rsid w:val="00CE17DE"/>
    <w:rsid w:val="00CE7043"/>
    <w:rsid w:val="00D04399"/>
    <w:rsid w:val="00D07BE3"/>
    <w:rsid w:val="00D16102"/>
    <w:rsid w:val="00D276E7"/>
    <w:rsid w:val="00D43A77"/>
    <w:rsid w:val="00D50B18"/>
    <w:rsid w:val="00D5197B"/>
    <w:rsid w:val="00D634C9"/>
    <w:rsid w:val="00D9670D"/>
    <w:rsid w:val="00DA6AC5"/>
    <w:rsid w:val="00DB08CB"/>
    <w:rsid w:val="00DB2A4A"/>
    <w:rsid w:val="00DB5698"/>
    <w:rsid w:val="00DB7158"/>
    <w:rsid w:val="00DC17F1"/>
    <w:rsid w:val="00E04720"/>
    <w:rsid w:val="00E15902"/>
    <w:rsid w:val="00E2369C"/>
    <w:rsid w:val="00E24893"/>
    <w:rsid w:val="00E43A63"/>
    <w:rsid w:val="00E5635B"/>
    <w:rsid w:val="00E723BC"/>
    <w:rsid w:val="00E73A8E"/>
    <w:rsid w:val="00E77858"/>
    <w:rsid w:val="00E83028"/>
    <w:rsid w:val="00E96027"/>
    <w:rsid w:val="00E9613B"/>
    <w:rsid w:val="00EC2CC9"/>
    <w:rsid w:val="00EC4B81"/>
    <w:rsid w:val="00ED6C82"/>
    <w:rsid w:val="00EE3C0D"/>
    <w:rsid w:val="00EE754E"/>
    <w:rsid w:val="00EF2E09"/>
    <w:rsid w:val="00EF422F"/>
    <w:rsid w:val="00F0337E"/>
    <w:rsid w:val="00F04DA1"/>
    <w:rsid w:val="00F06176"/>
    <w:rsid w:val="00F070B8"/>
    <w:rsid w:val="00F12653"/>
    <w:rsid w:val="00F13A3E"/>
    <w:rsid w:val="00F25EBF"/>
    <w:rsid w:val="00F30969"/>
    <w:rsid w:val="00F33950"/>
    <w:rsid w:val="00F44FFB"/>
    <w:rsid w:val="00F67481"/>
    <w:rsid w:val="00F70891"/>
    <w:rsid w:val="00F77963"/>
    <w:rsid w:val="00F87AD8"/>
    <w:rsid w:val="00F950A7"/>
    <w:rsid w:val="00F96425"/>
    <w:rsid w:val="00FA55CA"/>
    <w:rsid w:val="00FA6125"/>
    <w:rsid w:val="00FA75D0"/>
    <w:rsid w:val="00FB57E6"/>
    <w:rsid w:val="00FD02F3"/>
    <w:rsid w:val="00FD48DB"/>
    <w:rsid w:val="00FD66C2"/>
    <w:rsid w:val="00FE0F5C"/>
    <w:rsid w:val="00FF098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50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C65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A47"/>
    <w:pPr>
      <w:spacing w:before="100" w:beforeAutospacing="1" w:after="100" w:afterAutospacing="1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414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941450"/>
    <w:pPr>
      <w:spacing w:before="100" w:beforeAutospacing="1" w:after="100" w:afterAutospacing="1"/>
    </w:pPr>
  </w:style>
  <w:style w:type="character" w:customStyle="1" w:styleId="textexposedshow">
    <w:name w:val="text_exposed_show"/>
    <w:basedOn w:val="a0"/>
    <w:rsid w:val="00AC080B"/>
  </w:style>
  <w:style w:type="character" w:styleId="a6">
    <w:name w:val="Hyperlink"/>
    <w:basedOn w:val="a0"/>
    <w:uiPriority w:val="99"/>
    <w:unhideWhenUsed/>
    <w:rsid w:val="00331C4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6A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A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65D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C65D1"/>
  </w:style>
  <w:style w:type="paragraph" w:styleId="a9">
    <w:name w:val="header"/>
    <w:basedOn w:val="a"/>
    <w:link w:val="aa"/>
    <w:uiPriority w:val="99"/>
    <w:semiHidden/>
    <w:unhideWhenUsed/>
    <w:rsid w:val="00972A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72A53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72A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72A53"/>
    <w:rPr>
      <w:rFonts w:eastAsia="Times New Roman"/>
      <w:lang w:eastAsia="ru-RU"/>
    </w:rPr>
  </w:style>
  <w:style w:type="character" w:styleId="ad">
    <w:name w:val="annotation reference"/>
    <w:basedOn w:val="a0"/>
    <w:uiPriority w:val="99"/>
    <w:semiHidden/>
    <w:unhideWhenUsed/>
    <w:rsid w:val="0054525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4525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45257"/>
    <w:rPr>
      <w:rFonts w:eastAsia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525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45257"/>
    <w:rPr>
      <w:rFonts w:eastAsia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7002-9265-4B00-AE5F-E06E3968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506</dc:creator>
  <cp:lastModifiedBy>Машин</cp:lastModifiedBy>
  <cp:revision>5</cp:revision>
  <cp:lastPrinted>2014-06-20T13:43:00Z</cp:lastPrinted>
  <dcterms:created xsi:type="dcterms:W3CDTF">2014-09-11T13:38:00Z</dcterms:created>
  <dcterms:modified xsi:type="dcterms:W3CDTF">2014-09-25T11:20:00Z</dcterms:modified>
</cp:coreProperties>
</file>