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606"/>
        <w:tblW w:w="3300" w:type="dxa"/>
        <w:tblLook w:val="04A0"/>
      </w:tblPr>
      <w:tblGrid>
        <w:gridCol w:w="3300"/>
      </w:tblGrid>
      <w:tr w:rsidR="001A1772" w:rsidRPr="001A1772" w:rsidTr="00602D8E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38E8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F40DED" w:rsidRPr="00602D8E">
              <w:rPr>
                <w:rFonts w:ascii="Times New Roman" w:eastAsia="Times New Roman" w:hAnsi="Times New Roman" w:cs="Times New Roman"/>
              </w:rPr>
              <w:t>2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к постановлению администрации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 w:rsidR="001136C2">
              <w:rPr>
                <w:rFonts w:ascii="Times New Roman" w:eastAsia="Times New Roman" w:hAnsi="Times New Roman" w:cs="Times New Roman"/>
              </w:rPr>
              <w:t>Высокинского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«Об утверждении отчета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об исполнении бюджета </w:t>
            </w:r>
            <w:r w:rsidR="001136C2">
              <w:rPr>
                <w:rFonts w:ascii="Times New Roman" w:eastAsia="Times New Roman" w:hAnsi="Times New Roman" w:cs="Times New Roman"/>
              </w:rPr>
              <w:t>Высокинского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>Лискинского  муниципального района Воронежской области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602D8E">
              <w:rPr>
                <w:rFonts w:ascii="Times New Roman" w:eastAsia="Times New Roman" w:hAnsi="Times New Roman" w:cs="Times New Roman"/>
              </w:rPr>
              <w:br/>
              <w:t xml:space="preserve">за </w:t>
            </w:r>
            <w:r w:rsidR="007B21D7">
              <w:rPr>
                <w:rFonts w:ascii="Times New Roman" w:eastAsia="Times New Roman" w:hAnsi="Times New Roman" w:cs="Times New Roman"/>
              </w:rPr>
              <w:t>1 полугодие</w:t>
            </w:r>
            <w:r w:rsidR="000D38E8">
              <w:rPr>
                <w:rFonts w:ascii="Times New Roman" w:eastAsia="Times New Roman" w:hAnsi="Times New Roman" w:cs="Times New Roman"/>
              </w:rPr>
              <w:t xml:space="preserve"> 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2021 года» </w:t>
            </w:r>
          </w:p>
          <w:p w:rsidR="001A1772" w:rsidRPr="00602D8E" w:rsidRDefault="00602D8E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="00B315C7">
              <w:rPr>
                <w:rFonts w:ascii="Times New Roman" w:eastAsia="Times New Roman" w:hAnsi="Times New Roman" w:cs="Times New Roman"/>
              </w:rPr>
              <w:t>«30</w:t>
            </w:r>
            <w:r w:rsidR="001A1772" w:rsidRPr="00602D8E">
              <w:rPr>
                <w:rFonts w:ascii="Times New Roman" w:eastAsia="Times New Roman" w:hAnsi="Times New Roman" w:cs="Times New Roman"/>
              </w:rPr>
              <w:t>»</w:t>
            </w:r>
            <w:r w:rsidR="00313724">
              <w:rPr>
                <w:rFonts w:ascii="Times New Roman" w:eastAsia="Times New Roman" w:hAnsi="Times New Roman" w:cs="Times New Roman"/>
              </w:rPr>
              <w:t xml:space="preserve"> июля</w:t>
            </w:r>
            <w:r w:rsidR="001A1772" w:rsidRPr="00602D8E">
              <w:rPr>
                <w:rFonts w:ascii="Times New Roman" w:eastAsia="Times New Roman" w:hAnsi="Times New Roman" w:cs="Times New Roman"/>
              </w:rPr>
              <w:t xml:space="preserve">  2021г.  №</w:t>
            </w:r>
            <w:r w:rsidR="00313724">
              <w:rPr>
                <w:rFonts w:ascii="Times New Roman" w:eastAsia="Times New Roman" w:hAnsi="Times New Roman" w:cs="Times New Roman"/>
              </w:rPr>
              <w:t xml:space="preserve"> 6</w:t>
            </w:r>
            <w:r w:rsidR="00B315C7">
              <w:rPr>
                <w:rFonts w:ascii="Times New Roman" w:eastAsia="Times New Roman" w:hAnsi="Times New Roman" w:cs="Times New Roman"/>
              </w:rPr>
              <w:t>8</w:t>
            </w:r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1A1772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4989" w:type="pct"/>
        <w:tblInd w:w="-312" w:type="dxa"/>
        <w:tblLook w:val="04A0"/>
      </w:tblPr>
      <w:tblGrid>
        <w:gridCol w:w="9833"/>
      </w:tblGrid>
      <w:tr w:rsidR="002C76D8" w:rsidRPr="00693EEB" w:rsidTr="002C76D8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136C2">
              <w:rPr>
                <w:rFonts w:ascii="Times New Roman" w:eastAsia="Times New Roman" w:hAnsi="Times New Roman" w:cs="Times New Roman"/>
                <w:b/>
              </w:rPr>
              <w:t>Высокинского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2C76D8" w:rsidRPr="002C76D8" w:rsidRDefault="002C76D8" w:rsidP="002C76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на 2021 год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96E1C" w:rsidRPr="003D4F67" w:rsidRDefault="00117D12" w:rsidP="00516C63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(тыс. рублей)</w:t>
      </w:r>
    </w:p>
    <w:tbl>
      <w:tblPr>
        <w:tblW w:w="5394" w:type="pct"/>
        <w:tblInd w:w="-743" w:type="dxa"/>
        <w:tblLook w:val="04A0"/>
      </w:tblPr>
      <w:tblGrid>
        <w:gridCol w:w="4495"/>
        <w:gridCol w:w="1801"/>
        <w:gridCol w:w="546"/>
        <w:gridCol w:w="502"/>
        <w:gridCol w:w="523"/>
        <w:gridCol w:w="1233"/>
        <w:gridCol w:w="1532"/>
      </w:tblGrid>
      <w:tr w:rsidR="00736FE3" w:rsidRPr="00E2030A" w:rsidTr="00E61477">
        <w:trPr>
          <w:cantSplit/>
          <w:trHeight w:val="992"/>
          <w:tblHeader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ЦСР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ВР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Рз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jc w:val="center"/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Пр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на 2021 г.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Default="00736FE3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736FE3" w:rsidRPr="00E2030A" w:rsidRDefault="00736FE3" w:rsidP="000D38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</w:t>
            </w:r>
            <w:r w:rsidR="000D38E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 2021</w:t>
            </w:r>
          </w:p>
        </w:tc>
      </w:tr>
      <w:tr w:rsidR="00736FE3" w:rsidRPr="007845B1" w:rsidTr="00E61477">
        <w:trPr>
          <w:cantSplit/>
          <w:trHeight w:val="252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  <w:bCs/>
              </w:rPr>
            </w:pPr>
            <w:bookmarkStart w:id="0" w:name="RANGE!A13"/>
            <w:r w:rsidRPr="007845B1">
              <w:rPr>
                <w:rFonts w:ascii="Times New Roman" w:hAnsi="Times New Roman"/>
                <w:b/>
                <w:bCs/>
              </w:rPr>
              <w:t>В С Е Г О</w:t>
            </w:r>
            <w:bookmarkEnd w:id="0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0D38E8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8541B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521,3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7845B1" w:rsidRDefault="000D38E8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541B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174,0</w:t>
            </w:r>
          </w:p>
        </w:tc>
      </w:tr>
      <w:tr w:rsidR="00736FE3" w:rsidRPr="00BE4312" w:rsidTr="00E61477">
        <w:trPr>
          <w:cantSplit/>
          <w:trHeight w:val="674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0D38E8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2417,0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0D38E8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1190,4</w:t>
            </w:r>
          </w:p>
        </w:tc>
      </w:tr>
      <w:tr w:rsidR="004D6101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01" w:rsidRPr="0024476A" w:rsidRDefault="004D6101" w:rsidP="00E61477">
            <w:pPr>
              <w:jc w:val="right"/>
              <w:rPr>
                <w:rFonts w:ascii="Times New Roman" w:hAnsi="Times New Roman"/>
              </w:rPr>
            </w:pPr>
          </w:p>
          <w:p w:rsidR="004D6101" w:rsidRPr="0024476A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C1B3D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971,7</w:t>
            </w:r>
          </w:p>
        </w:tc>
      </w:tr>
      <w:tr w:rsidR="00736FE3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4D6101" w:rsidP="000D38E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D38E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C1B3D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971,7</w:t>
            </w:r>
          </w:p>
        </w:tc>
      </w:tr>
      <w:tr w:rsidR="00736FE3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1249,9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C1B3D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482,6</w:t>
            </w:r>
          </w:p>
        </w:tc>
      </w:tr>
      <w:tr w:rsidR="00736FE3" w:rsidRPr="00EC1B3D" w:rsidTr="00E61477">
        <w:trPr>
          <w:cantSplit/>
          <w:trHeight w:val="82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C1B3D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420,3</w:t>
            </w:r>
          </w:p>
        </w:tc>
      </w:tr>
      <w:tr w:rsidR="00736FE3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11 1 01 00590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22,0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C1B3D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</w:tr>
      <w:tr w:rsidR="004D6101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6101" w:rsidRPr="00E2030A" w:rsidRDefault="004D6101" w:rsidP="004D6101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11 1 01 </w:t>
            </w:r>
            <w:r>
              <w:rPr>
                <w:rFonts w:ascii="Times New Roman" w:hAnsi="Times New Roman"/>
              </w:rPr>
              <w:t>2</w:t>
            </w:r>
            <w:r w:rsidRPr="00E2030A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4</w:t>
            </w:r>
            <w:r w:rsidRPr="00E2030A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2030A" w:rsidRDefault="004D610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101" w:rsidRPr="0024476A" w:rsidRDefault="004D610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6101" w:rsidRPr="00EC1B3D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40993" w:rsidRPr="00EC1B3D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7B21D7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1.2.Подпрограмма «Организация библиотечного обслуживания населения»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11 2 00 00000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522,0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993" w:rsidRPr="00E2030A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11 2 01 00000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522,0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11 2 01 85190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425,0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197,1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11 2 01 85190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97,0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0D38E8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16 0 00 00000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1B6C26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4791,5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1B6C26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2376,4</w:t>
            </w:r>
          </w:p>
        </w:tc>
      </w:tr>
      <w:tr w:rsidR="00E4099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</w:p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965,8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99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434,3</w:t>
            </w:r>
          </w:p>
        </w:tc>
      </w:tr>
      <w:tr w:rsidR="00E4099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993" w:rsidRPr="00E2030A" w:rsidRDefault="00E4099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93" w:rsidRPr="0024476A" w:rsidRDefault="00E4099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965,8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99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434,3</w:t>
            </w:r>
          </w:p>
        </w:tc>
      </w:tr>
      <w:tr w:rsidR="00736FE3" w:rsidRPr="00E2030A" w:rsidTr="00E61477">
        <w:trPr>
          <w:cantSplit/>
          <w:trHeight w:val="1747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высших исполнительных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E40993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</w:t>
            </w:r>
            <w:r w:rsidR="00E40993">
              <w:rPr>
                <w:rFonts w:ascii="Times New Roman" w:hAnsi="Times New Roman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965,8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434,3</w:t>
            </w:r>
          </w:p>
        </w:tc>
      </w:tr>
      <w:tr w:rsidR="001B6C26" w:rsidRPr="00CE0B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26" w:rsidRPr="0024476A" w:rsidRDefault="001B6C26" w:rsidP="00FB24D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26" w:rsidRPr="00CE0B0A" w:rsidRDefault="001B6C26" w:rsidP="00FB24D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524,8</w:t>
            </w:r>
          </w:p>
        </w:tc>
      </w:tr>
      <w:tr w:rsidR="00736FE3" w:rsidRPr="00CE0B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CE0B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524,8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733,8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332,4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192,4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16 2 01 92010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1884,9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1026,8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1713,3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954,5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Выполнение других расходных обязательств (Расходы на выплату персоналу)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1399,0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666,5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 xml:space="preserve">Расходы на обеспечение деятельности подведомственных учреждений </w:t>
            </w:r>
            <w:r w:rsidRPr="00E2030A">
              <w:rPr>
                <w:rFonts w:ascii="Times New Roman" w:hAnsi="Times New Roman"/>
              </w:rPr>
              <w:t>(Закупка товаров, работ и услуг)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279,7</w:t>
            </w:r>
          </w:p>
        </w:tc>
      </w:tr>
      <w:tr w:rsidR="00736FE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406B61">
              <w:rPr>
                <w:rFonts w:ascii="Times New Roman" w:hAnsi="Times New Roman"/>
              </w:rPr>
              <w:t xml:space="preserve">Расходы на обеспечение деятельности подведомственных учреждений </w:t>
            </w:r>
            <w:r w:rsidRPr="00E2030A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16 3 01 00590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8,2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1B6C2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="001B6C26">
              <w:rPr>
                <w:rFonts w:ascii="Times New Roman" w:hAnsi="Times New Roman"/>
              </w:rPr>
              <w:t>3</w:t>
            </w:r>
          </w:p>
        </w:tc>
      </w:tr>
      <w:tr w:rsidR="00736FE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A1675C" w:rsidRDefault="00736FE3" w:rsidP="007B21D7">
            <w:pPr>
              <w:rPr>
                <w:rFonts w:ascii="Times New Roman" w:hAnsi="Times New Roman"/>
                <w:highlight w:val="yellow"/>
              </w:rPr>
            </w:pPr>
            <w:r w:rsidRPr="00A1675C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16 3 02 </w:t>
            </w:r>
            <w:r>
              <w:rPr>
                <w:rFonts w:ascii="Times New Roman" w:hAnsi="Times New Roman"/>
              </w:rPr>
              <w:t>000</w:t>
            </w:r>
            <w:r w:rsidRPr="00E2030A">
              <w:rPr>
                <w:rFonts w:ascii="Times New Roman" w:hAnsi="Times New Roman"/>
              </w:rPr>
              <w:t>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1B6C26" w:rsidP="001B6C2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171,6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72,3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Выполнение других расходных обязательств </w:t>
            </w:r>
            <w:r w:rsidR="001B6C26" w:rsidRPr="00E2030A">
              <w:rPr>
                <w:rFonts w:ascii="Times New Roman" w:hAnsi="Times New Roman"/>
              </w:rPr>
              <w:t>(Закупка товаров, работ и услуг)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16 3 02 90200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C9170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16 3 02 90200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1B6C26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</w:t>
            </w:r>
            <w:r w:rsidR="001B6C26">
              <w:rPr>
                <w:rFonts w:ascii="Times New Roman" w:hAnsi="Times New Roman"/>
              </w:rPr>
              <w:t>5</w:t>
            </w:r>
            <w:r w:rsidRPr="0024476A">
              <w:rPr>
                <w:rFonts w:ascii="Times New Roman" w:hAnsi="Times New Roman"/>
              </w:rPr>
              <w:t>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91707">
              <w:rPr>
                <w:rFonts w:ascii="Times New Roman" w:hAnsi="Times New Roman"/>
              </w:rPr>
              <w:t>0,0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16 4 01 90570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800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36FE3" w:rsidRPr="0024476A">
              <w:rPr>
                <w:rFonts w:ascii="Times New Roman" w:hAnsi="Times New Roman"/>
              </w:rPr>
              <w:t>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1B6C26">
        <w:trPr>
          <w:cantSplit/>
          <w:trHeight w:val="1126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16 4 02 00000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16 4 02 97880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700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C9170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16 4 03 00000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</w:p>
          <w:p w:rsidR="00C91707" w:rsidRPr="0024476A" w:rsidRDefault="00C91707" w:rsidP="001B6C26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</w:t>
            </w:r>
            <w:r w:rsidR="001B6C26">
              <w:rPr>
                <w:rFonts w:ascii="Times New Roman" w:hAnsi="Times New Roman"/>
              </w:rPr>
              <w:t>1</w:t>
            </w:r>
            <w:r w:rsidRPr="0024476A">
              <w:rPr>
                <w:rFonts w:ascii="Times New Roman" w:hAnsi="Times New Roman"/>
              </w:rPr>
              <w:t>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707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C91707">
              <w:rPr>
                <w:rFonts w:ascii="Times New Roman" w:hAnsi="Times New Roman"/>
              </w:rPr>
              <w:t>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16 4 03 98500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C91707">
              <w:rPr>
                <w:rFonts w:ascii="Times New Roman" w:hAnsi="Times New Roman"/>
              </w:rPr>
              <w:t>,0</w:t>
            </w:r>
          </w:p>
        </w:tc>
      </w:tr>
      <w:tr w:rsidR="001B6C26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26" w:rsidRPr="00E2030A" w:rsidRDefault="001B6C26" w:rsidP="00FB24D2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26" w:rsidRPr="00E2030A" w:rsidRDefault="001B6C26" w:rsidP="00FB24D2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16 4 03 98500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26" w:rsidRPr="00E2030A" w:rsidRDefault="001B6C26" w:rsidP="00FB24D2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500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26" w:rsidRPr="0024476A" w:rsidRDefault="001B6C26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26" w:rsidRDefault="001B6C26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1B6C26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C26" w:rsidRPr="00E2030A" w:rsidRDefault="001B6C26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C26" w:rsidRPr="0024476A" w:rsidRDefault="001B6C26" w:rsidP="00FB24D2">
            <w:pPr>
              <w:jc w:val="right"/>
              <w:rPr>
                <w:rFonts w:ascii="Times New Roman" w:hAnsi="Times New Roman"/>
              </w:rPr>
            </w:pPr>
          </w:p>
          <w:p w:rsidR="001B6C26" w:rsidRPr="0024476A" w:rsidRDefault="001B6C26" w:rsidP="00FB24D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6C26" w:rsidRPr="00E2030A" w:rsidRDefault="001B6C26" w:rsidP="00FB24D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16 5 01 91430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14,0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16 5 01 91430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</w:tr>
      <w:tr w:rsidR="007B21D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2.6.Подпрограмма «Социальная поддержка граждан»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24476A" w:rsidRDefault="007B21D7" w:rsidP="007B21D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1D7" w:rsidRPr="00E2030A" w:rsidRDefault="007B21D7" w:rsidP="007B2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</w:tr>
      <w:tr w:rsidR="007B21D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D7" w:rsidRPr="0024476A" w:rsidRDefault="007B21D7" w:rsidP="007B21D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1D7" w:rsidRPr="00E2030A" w:rsidRDefault="007B21D7" w:rsidP="007B2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16 6 01 90470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293,0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145,2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16 7 01 90410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59,0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226,5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226,5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736FE3" w:rsidRPr="007B6F5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16 8 01 51180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200,4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7B6F53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736FE3" w:rsidRPr="007B6F5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16 8 01 51180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26,1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7B6F53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5A4C80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  <w:r w:rsidRPr="00BE4312">
              <w:rPr>
                <w:rFonts w:ascii="Times New Roman" w:hAnsi="Times New Roman"/>
                <w:b/>
                <w:bCs/>
              </w:rPr>
              <w:t>19 0 00 00000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36FE3" w:rsidP="007B21D7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B21D7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5953,9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5A4C80" w:rsidRDefault="007B21D7" w:rsidP="00E61477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852,7</w:t>
            </w:r>
          </w:p>
        </w:tc>
      </w:tr>
      <w:tr w:rsidR="00C91707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3.2.Подпрограмма «Развитие сети уличного освещения»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707" w:rsidRPr="00E2030A" w:rsidRDefault="00C9170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707" w:rsidRPr="0024476A" w:rsidRDefault="00C91707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814,9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707" w:rsidRPr="00BE4312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338,5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814,9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338,5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19 2 01 90670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672,9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196,5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19 2 01 </w:t>
            </w:r>
            <w:r w:rsidRPr="00E2030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129,1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129,1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 ) (средства местного бюджета, софинансирование)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 xml:space="preserve">19 2 01 </w:t>
            </w:r>
            <w:r w:rsidRPr="00E2030A">
              <w:rPr>
                <w:rFonts w:ascii="Times New Roman" w:hAnsi="Times New Roman"/>
                <w:lang w:val="en-US"/>
              </w:rPr>
              <w:t>S8670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E4312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3.3.Подпрограмма «Благоустройство территории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4558,0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</w:tr>
      <w:tr w:rsidR="007B21D7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D7" w:rsidRPr="0024476A" w:rsidRDefault="007B21D7" w:rsidP="007B2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1D7" w:rsidRPr="00BE4312" w:rsidRDefault="007B21D7" w:rsidP="007B2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</w:tr>
      <w:tr w:rsidR="00D032C1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2C1" w:rsidRPr="00E2030A" w:rsidRDefault="00D032C1" w:rsidP="007B21D7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2C1" w:rsidRPr="00E2030A" w:rsidRDefault="00D032C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19 3 01 90800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E2030A" w:rsidRDefault="00D032C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E2030A" w:rsidRDefault="00D032C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E2030A" w:rsidRDefault="00D032C1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24476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C1" w:rsidRPr="00BE4312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349,0</w:t>
            </w: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19 3 02 00000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BE4312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  <w:highlight w:val="yellow"/>
              </w:rPr>
            </w:pPr>
            <w:r w:rsidRPr="00E2030A">
              <w:rPr>
                <w:rFonts w:ascii="Times New Roman" w:hAnsi="Times New Roman"/>
              </w:rPr>
              <w:t>Реализация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19 3 02 90500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E4312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B21D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3.4.Подпрограмма «Содержание мест захоронения и ремонт военно-мемориальных объектов»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D7" w:rsidRPr="0024476A" w:rsidRDefault="007B21D7" w:rsidP="007B2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1D7" w:rsidRPr="00E2030A" w:rsidRDefault="007B21D7" w:rsidP="007B2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137,1</w:t>
            </w:r>
          </w:p>
        </w:tc>
      </w:tr>
      <w:tr w:rsidR="007B21D7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21D7" w:rsidRPr="00E2030A" w:rsidRDefault="007B21D7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1D7" w:rsidRPr="0024476A" w:rsidRDefault="007B21D7" w:rsidP="007B2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1D7" w:rsidRPr="00E2030A" w:rsidRDefault="007B21D7" w:rsidP="007B21D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137,1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19 4 01 90600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137,1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3.5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19 5 01 91220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</w:p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250,0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lastRenderedPageBreak/>
              <w:t>3.6 Подпрограмма «Благоустройство мест массового отдыха в Высокинском сельском поселении»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46,0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46,0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19 6 01 90520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46,0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3.9. Подпрограмма «Осуществление градостроительной деятельности в границах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Расходы по организации мероприятий по градостроительной деятельности (закупка товаров работ и услуг для муниципальных нужд 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19 9 01 90850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135,0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B93057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</w:rPr>
            </w:pPr>
            <w:r w:rsidRPr="001369F0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369F0">
              <w:rPr>
                <w:rFonts w:ascii="Times New Roman" w:hAnsi="Times New Roman"/>
                <w:b/>
              </w:rPr>
              <w:t>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</w:rPr>
            </w:pPr>
            <w:r w:rsidRPr="001369F0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  <w:r w:rsidRPr="0024476A">
              <w:rPr>
                <w:rFonts w:ascii="Times New Roman" w:hAnsi="Times New Roman"/>
                <w:b/>
              </w:rPr>
              <w:t>15,0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B93057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93057" w:rsidRDefault="00736FE3" w:rsidP="007B21D7">
            <w:pPr>
              <w:rPr>
                <w:rFonts w:ascii="Times New Roman" w:hAnsi="Times New Roman"/>
              </w:rPr>
            </w:pPr>
            <w:r w:rsidRPr="00B93057">
              <w:rPr>
                <w:rFonts w:ascii="Times New Roman" w:hAnsi="Times New Roman"/>
              </w:rPr>
              <w:t>4.1.подпрограмма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B93057" w:rsidRDefault="00736FE3" w:rsidP="007B21D7">
            <w:pPr>
              <w:rPr>
                <w:rFonts w:ascii="Times New Roman" w:hAnsi="Times New Roman"/>
              </w:rPr>
            </w:pPr>
            <w:r w:rsidRPr="00B93057">
              <w:rPr>
                <w:rFonts w:ascii="Times New Roman" w:hAnsi="Times New Roman"/>
              </w:rPr>
              <w:t>05 0 00 00000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05 1 0</w:t>
            </w:r>
            <w:r>
              <w:rPr>
                <w:rFonts w:ascii="Times New Roman" w:hAnsi="Times New Roman"/>
              </w:rPr>
              <w:t xml:space="preserve">0 </w:t>
            </w:r>
            <w:r w:rsidRPr="00E2030A">
              <w:rPr>
                <w:rFonts w:ascii="Times New Roman" w:hAnsi="Times New Roman"/>
              </w:rPr>
              <w:t>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05 1 01 90390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15,0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B93057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1369F0" w:rsidRDefault="001946FE" w:rsidP="007B21D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736FE3" w:rsidRPr="001369F0">
              <w:rPr>
                <w:rFonts w:ascii="Times New Roman" w:hAnsi="Times New Roman"/>
                <w:b/>
                <w:bCs/>
              </w:rPr>
              <w:t>.</w:t>
            </w:r>
            <w:r w:rsidR="00736FE3" w:rsidRPr="001369F0">
              <w:rPr>
                <w:b/>
                <w:bCs/>
              </w:rPr>
              <w:t xml:space="preserve"> </w:t>
            </w:r>
            <w:r w:rsidR="00736FE3" w:rsidRPr="001369F0">
              <w:rPr>
                <w:rFonts w:ascii="Times New Roman" w:hAnsi="Times New Roman"/>
                <w:b/>
                <w:bCs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  <w:bCs/>
              </w:rPr>
            </w:pPr>
            <w:r w:rsidRPr="001369F0">
              <w:rPr>
                <w:rFonts w:ascii="Times New Roman" w:hAnsi="Times New Roman"/>
                <w:b/>
                <w:bCs/>
              </w:rPr>
              <w:t>24 0 00 00000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7B21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  <w:r w:rsidRPr="0024476A">
              <w:rPr>
                <w:rFonts w:ascii="Times New Roman" w:hAnsi="Times New Roman"/>
                <w:b/>
              </w:rPr>
              <w:t>12253,9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B93057" w:rsidRDefault="007B21D7" w:rsidP="00E6147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754,5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Default="001946FE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5.2.</w:t>
            </w:r>
            <w:r w:rsidR="00736FE3" w:rsidRPr="003668BA">
              <w:rPr>
                <w:rFonts w:ascii="Times New Roman" w:hAnsi="Times New Roman"/>
              </w:rPr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24 </w:t>
            </w:r>
            <w:r>
              <w:rPr>
                <w:rFonts w:ascii="Times New Roman" w:hAnsi="Times New Roman"/>
              </w:rPr>
              <w:t>2</w:t>
            </w:r>
            <w:r w:rsidRPr="003668BA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3668B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12253,9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754,5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Default="00736FE3" w:rsidP="007B21D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24 2 01 00000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12253,9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754,5</w:t>
            </w: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3668BA" w:rsidRDefault="00736FE3" w:rsidP="007B21D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</w:rPr>
              <w:t>81290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D032C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B21D7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754,5</w:t>
            </w:r>
          </w:p>
        </w:tc>
      </w:tr>
      <w:tr w:rsidR="00736FE3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3668BA" w:rsidRDefault="00736FE3" w:rsidP="007B21D7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  <w:r w:rsidR="007064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5259B4" w:rsidRDefault="00736FE3" w:rsidP="007B21D7">
            <w:pPr>
              <w:rPr>
                <w:rFonts w:ascii="Times New Roman" w:hAnsi="Times New Roman"/>
                <w:lang w:val="en-US"/>
              </w:rPr>
            </w:pPr>
            <w:r w:rsidRPr="003668BA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  <w:lang w:val="en-US"/>
              </w:rPr>
              <w:t>8175</w:t>
            </w:r>
            <w:r w:rsidRPr="0024476A">
              <w:rPr>
                <w:rFonts w:ascii="Times New Roman" w:hAnsi="Times New Roman"/>
              </w:rPr>
              <w:t>,5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1369F0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D032C1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3668BA" w:rsidRDefault="00D032C1" w:rsidP="00D032C1">
            <w:pPr>
              <w:rPr>
                <w:rFonts w:ascii="Times New Roman" w:hAnsi="Times New Roman"/>
              </w:rPr>
            </w:pPr>
            <w:r w:rsidRPr="003668BA">
              <w:rPr>
                <w:rFonts w:ascii="Times New Roman" w:hAnsi="Times New Roman"/>
              </w:rPr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бюджета,софинансирование)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5259B4" w:rsidRDefault="00D032C1" w:rsidP="007B21D7">
            <w:pPr>
              <w:rPr>
                <w:rFonts w:ascii="Times New Roman" w:hAnsi="Times New Roman"/>
                <w:lang w:val="en-US"/>
              </w:rPr>
            </w:pPr>
            <w:r w:rsidRPr="003668BA"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E2030A" w:rsidRDefault="00D032C1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2C1" w:rsidRPr="00D032C1" w:rsidRDefault="00D032C1" w:rsidP="00E6147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C1" w:rsidRPr="001369F0" w:rsidRDefault="00D032C1" w:rsidP="00E61477">
            <w:pPr>
              <w:jc w:val="right"/>
              <w:rPr>
                <w:rFonts w:ascii="Times New Roman" w:hAnsi="Times New Roman"/>
              </w:rPr>
            </w:pPr>
          </w:p>
        </w:tc>
      </w:tr>
      <w:tr w:rsidR="00736FE3" w:rsidRPr="007845B1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Не</w:t>
            </w:r>
            <w:r w:rsidRPr="007845B1">
              <w:rPr>
                <w:rFonts w:ascii="Times New Roman" w:hAnsi="Times New Roman"/>
                <w:b/>
              </w:rPr>
              <w:t>программные расходы органов местного самоуправления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</w:rPr>
            </w:pPr>
            <w:r w:rsidRPr="007845B1">
              <w:rPr>
                <w:rFonts w:ascii="Times New Roman" w:hAnsi="Times New Roman"/>
                <w:b/>
              </w:rPr>
              <w:t>99 1 01 00000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7B21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  <w:r w:rsidRPr="0024476A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7845B1" w:rsidRDefault="00736FE3" w:rsidP="00E61477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736FE3" w:rsidRPr="00E2030A" w:rsidTr="00E61477">
        <w:trPr>
          <w:cantSplit/>
          <w:trHeight w:val="23"/>
        </w:trPr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 w:rsidRPr="00E2030A">
              <w:rPr>
                <w:rFonts w:ascii="Times New Roman" w:hAnsi="Times New Roman"/>
              </w:rPr>
              <w:t>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99 1 01 92070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FE3" w:rsidRPr="00E2030A" w:rsidRDefault="00736FE3" w:rsidP="007B21D7">
            <w:pPr>
              <w:rPr>
                <w:rFonts w:ascii="Times New Roman" w:hAnsi="Times New Roman"/>
              </w:rPr>
            </w:pPr>
            <w:r w:rsidRPr="00E2030A">
              <w:rPr>
                <w:rFonts w:ascii="Times New Roman" w:hAnsi="Times New Roman"/>
              </w:rPr>
              <w:t>07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FE3" w:rsidRPr="0024476A" w:rsidRDefault="00736FE3" w:rsidP="00E61477">
            <w:pPr>
              <w:jc w:val="right"/>
              <w:rPr>
                <w:rFonts w:ascii="Times New Roman" w:hAnsi="Times New Roman"/>
              </w:rPr>
            </w:pPr>
            <w:r w:rsidRPr="0024476A">
              <w:rPr>
                <w:rFonts w:ascii="Times New Roman" w:hAnsi="Times New Roman"/>
              </w:rPr>
              <w:t>90,0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FE3" w:rsidRPr="00E2030A" w:rsidRDefault="00736FE3" w:rsidP="00E614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2E22EB" w:rsidRDefault="002E22EB"/>
    <w:sectPr w:rsidR="002E22EB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F44" w:rsidRDefault="00905F44" w:rsidP="001A1772">
      <w:pPr>
        <w:spacing w:after="0" w:line="240" w:lineRule="auto"/>
      </w:pPr>
      <w:r>
        <w:separator/>
      </w:r>
    </w:p>
  </w:endnote>
  <w:endnote w:type="continuationSeparator" w:id="1">
    <w:p w:rsidR="00905F44" w:rsidRDefault="00905F44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F44" w:rsidRDefault="00905F44" w:rsidP="001A1772">
      <w:pPr>
        <w:spacing w:after="0" w:line="240" w:lineRule="auto"/>
      </w:pPr>
      <w:r>
        <w:separator/>
      </w:r>
    </w:p>
  </w:footnote>
  <w:footnote w:type="continuationSeparator" w:id="1">
    <w:p w:rsidR="00905F44" w:rsidRDefault="00905F44" w:rsidP="001A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E1C"/>
    <w:rsid w:val="000D38E8"/>
    <w:rsid w:val="000E4E29"/>
    <w:rsid w:val="001136C2"/>
    <w:rsid w:val="00117D12"/>
    <w:rsid w:val="00151D97"/>
    <w:rsid w:val="00160D98"/>
    <w:rsid w:val="00184858"/>
    <w:rsid w:val="00191AF1"/>
    <w:rsid w:val="001946FE"/>
    <w:rsid w:val="001A1772"/>
    <w:rsid w:val="001B6C26"/>
    <w:rsid w:val="00282F67"/>
    <w:rsid w:val="002844AF"/>
    <w:rsid w:val="002C76D8"/>
    <w:rsid w:val="002E22EB"/>
    <w:rsid w:val="00313724"/>
    <w:rsid w:val="00340EF5"/>
    <w:rsid w:val="0039164F"/>
    <w:rsid w:val="003E08B7"/>
    <w:rsid w:val="0041631C"/>
    <w:rsid w:val="004B1FA8"/>
    <w:rsid w:val="004D6101"/>
    <w:rsid w:val="004E771C"/>
    <w:rsid w:val="00516C63"/>
    <w:rsid w:val="00534B96"/>
    <w:rsid w:val="00602D8E"/>
    <w:rsid w:val="00631FBF"/>
    <w:rsid w:val="006450A5"/>
    <w:rsid w:val="00695075"/>
    <w:rsid w:val="007064FD"/>
    <w:rsid w:val="00727821"/>
    <w:rsid w:val="00736FE3"/>
    <w:rsid w:val="00751F72"/>
    <w:rsid w:val="00752B8F"/>
    <w:rsid w:val="00790DD6"/>
    <w:rsid w:val="00795176"/>
    <w:rsid w:val="007B21D7"/>
    <w:rsid w:val="007B76C4"/>
    <w:rsid w:val="007C4BF1"/>
    <w:rsid w:val="007F3B16"/>
    <w:rsid w:val="008541B8"/>
    <w:rsid w:val="008944CA"/>
    <w:rsid w:val="008C217F"/>
    <w:rsid w:val="008F6E77"/>
    <w:rsid w:val="00905F44"/>
    <w:rsid w:val="009163F2"/>
    <w:rsid w:val="0099374C"/>
    <w:rsid w:val="009A5843"/>
    <w:rsid w:val="00AC2FDE"/>
    <w:rsid w:val="00AC6488"/>
    <w:rsid w:val="00AF0D1B"/>
    <w:rsid w:val="00B315C7"/>
    <w:rsid w:val="00B96E1C"/>
    <w:rsid w:val="00C07A98"/>
    <w:rsid w:val="00C16214"/>
    <w:rsid w:val="00C46716"/>
    <w:rsid w:val="00C60704"/>
    <w:rsid w:val="00C91707"/>
    <w:rsid w:val="00C92D46"/>
    <w:rsid w:val="00D032C1"/>
    <w:rsid w:val="00D274BC"/>
    <w:rsid w:val="00D72C9D"/>
    <w:rsid w:val="00DC3F44"/>
    <w:rsid w:val="00DF069D"/>
    <w:rsid w:val="00DF2FA1"/>
    <w:rsid w:val="00E40993"/>
    <w:rsid w:val="00E61477"/>
    <w:rsid w:val="00EA7CB4"/>
    <w:rsid w:val="00F02A09"/>
    <w:rsid w:val="00F40DED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772"/>
  </w:style>
  <w:style w:type="paragraph" w:styleId="a5">
    <w:name w:val="footer"/>
    <w:basedOn w:val="a"/>
    <w:link w:val="a6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772"/>
  </w:style>
  <w:style w:type="paragraph" w:styleId="a7">
    <w:name w:val="Normal (Web)"/>
    <w:basedOn w:val="a"/>
    <w:uiPriority w:val="99"/>
    <w:unhideWhenUsed/>
    <w:rsid w:val="001136C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Admin</cp:lastModifiedBy>
  <cp:revision>28</cp:revision>
  <cp:lastPrinted>2021-08-02T06:11:00Z</cp:lastPrinted>
  <dcterms:created xsi:type="dcterms:W3CDTF">2021-04-19T08:11:00Z</dcterms:created>
  <dcterms:modified xsi:type="dcterms:W3CDTF">2021-08-02T06:12:00Z</dcterms:modified>
</cp:coreProperties>
</file>