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3A0" w:rsidRPr="004F2F99" w:rsidRDefault="00AD13A0" w:rsidP="009066DD">
      <w:pPr>
        <w:ind w:firstLine="540"/>
        <w:jc w:val="center"/>
        <w:rPr>
          <w:b/>
          <w:sz w:val="28"/>
          <w:szCs w:val="28"/>
        </w:rPr>
      </w:pPr>
      <w:r w:rsidRPr="004F2F99">
        <w:rPr>
          <w:b/>
          <w:sz w:val="28"/>
          <w:szCs w:val="28"/>
        </w:rPr>
        <w:t>СОВЕТ</w:t>
      </w:r>
      <w:r w:rsidR="00CA0BC6" w:rsidRPr="004F2F99">
        <w:rPr>
          <w:b/>
          <w:sz w:val="28"/>
          <w:szCs w:val="28"/>
        </w:rPr>
        <w:t xml:space="preserve"> </w:t>
      </w:r>
      <w:r w:rsidRPr="004F2F99">
        <w:rPr>
          <w:b/>
          <w:sz w:val="28"/>
          <w:szCs w:val="28"/>
        </w:rPr>
        <w:t xml:space="preserve"> НАРОДНЫХ</w:t>
      </w:r>
      <w:r w:rsidR="00CA0BC6" w:rsidRPr="004F2F99">
        <w:rPr>
          <w:b/>
          <w:sz w:val="28"/>
          <w:szCs w:val="28"/>
        </w:rPr>
        <w:t xml:space="preserve"> </w:t>
      </w:r>
      <w:r w:rsidRPr="004F2F99">
        <w:rPr>
          <w:b/>
          <w:sz w:val="28"/>
          <w:szCs w:val="28"/>
        </w:rPr>
        <w:t xml:space="preserve"> ДЕПУТАТОВ</w:t>
      </w:r>
    </w:p>
    <w:p w:rsidR="00AD13A0" w:rsidRPr="004F2F99" w:rsidRDefault="008F2785" w:rsidP="009066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ВЫСОКИНСКОГО</w:t>
      </w:r>
      <w:r w:rsidR="00CA0BC6" w:rsidRPr="004F2F99">
        <w:rPr>
          <w:b/>
          <w:sz w:val="28"/>
          <w:szCs w:val="28"/>
        </w:rPr>
        <w:t xml:space="preserve"> </w:t>
      </w:r>
      <w:r w:rsidR="00AD13A0" w:rsidRPr="004F2F99">
        <w:rPr>
          <w:b/>
          <w:sz w:val="28"/>
          <w:szCs w:val="28"/>
        </w:rPr>
        <w:t xml:space="preserve"> СЕЛЬСКОГО</w:t>
      </w:r>
      <w:r w:rsidR="00CA0BC6" w:rsidRPr="004F2F99">
        <w:rPr>
          <w:b/>
          <w:sz w:val="28"/>
          <w:szCs w:val="28"/>
        </w:rPr>
        <w:t xml:space="preserve"> </w:t>
      </w:r>
      <w:r w:rsidR="00AD13A0" w:rsidRPr="004F2F99">
        <w:rPr>
          <w:b/>
          <w:sz w:val="28"/>
          <w:szCs w:val="28"/>
        </w:rPr>
        <w:t xml:space="preserve"> ПОСЕЛЕНИЯ</w:t>
      </w:r>
    </w:p>
    <w:p w:rsidR="00AD13A0" w:rsidRPr="004F2F99" w:rsidRDefault="00AD13A0" w:rsidP="009066DD">
      <w:pPr>
        <w:ind w:firstLine="540"/>
        <w:jc w:val="center"/>
        <w:rPr>
          <w:b/>
          <w:sz w:val="28"/>
          <w:szCs w:val="28"/>
        </w:rPr>
      </w:pPr>
      <w:r w:rsidRPr="004F2F99">
        <w:rPr>
          <w:b/>
          <w:sz w:val="28"/>
          <w:szCs w:val="28"/>
        </w:rPr>
        <w:t>ЛИСКИНСКОГО  МУНИЦИПАЛЬНОГО РАЙОНА</w:t>
      </w:r>
    </w:p>
    <w:p w:rsidR="00AD13A0" w:rsidRPr="00AD13A0" w:rsidRDefault="00AD13A0" w:rsidP="009066DD">
      <w:pPr>
        <w:pBdr>
          <w:bottom w:val="single" w:sz="6" w:space="0" w:color="auto"/>
        </w:pBdr>
        <w:ind w:firstLine="540"/>
        <w:jc w:val="center"/>
      </w:pPr>
      <w:r w:rsidRPr="004F2F99">
        <w:rPr>
          <w:b/>
          <w:sz w:val="28"/>
          <w:szCs w:val="28"/>
        </w:rPr>
        <w:t xml:space="preserve">ВОРОНЕЖСКОЙ </w:t>
      </w:r>
      <w:r w:rsidR="00AE4EDB">
        <w:rPr>
          <w:b/>
          <w:sz w:val="28"/>
          <w:szCs w:val="28"/>
        </w:rPr>
        <w:t xml:space="preserve"> </w:t>
      </w:r>
      <w:r w:rsidR="003C62DC" w:rsidRPr="004F2F99">
        <w:rPr>
          <w:b/>
          <w:sz w:val="28"/>
          <w:szCs w:val="28"/>
        </w:rPr>
        <w:t>ОБЛА</w:t>
      </w:r>
      <w:r w:rsidR="00C36325">
        <w:rPr>
          <w:b/>
          <w:sz w:val="28"/>
          <w:szCs w:val="28"/>
        </w:rPr>
        <w:t>С</w:t>
      </w:r>
      <w:r w:rsidR="003C62DC" w:rsidRPr="004F2F99">
        <w:rPr>
          <w:b/>
          <w:sz w:val="28"/>
          <w:szCs w:val="28"/>
        </w:rPr>
        <w:t>ТИ</w:t>
      </w:r>
    </w:p>
    <w:p w:rsidR="009A58A1" w:rsidRPr="003C62DC" w:rsidRDefault="009A58A1" w:rsidP="003C62DC">
      <w:pPr>
        <w:tabs>
          <w:tab w:val="left" w:pos="4155"/>
        </w:tabs>
        <w:rPr>
          <w:sz w:val="16"/>
          <w:szCs w:val="16"/>
        </w:rPr>
      </w:pPr>
    </w:p>
    <w:p w:rsidR="009A58A1" w:rsidRDefault="009A58A1" w:rsidP="009A58A1">
      <w:pPr>
        <w:tabs>
          <w:tab w:val="left" w:pos="4155"/>
        </w:tabs>
        <w:jc w:val="center"/>
        <w:rPr>
          <w:b/>
          <w:sz w:val="32"/>
          <w:szCs w:val="32"/>
        </w:rPr>
      </w:pPr>
      <w:r w:rsidRPr="003B39AC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-2.55pt;margin-top:17.3pt;width:465.05pt;height:1.5pt;flip:y;z-index:251657728" o:connectortype="straight"/>
        </w:pict>
      </w:r>
      <w:r w:rsidRPr="003B39AC">
        <w:rPr>
          <w:b/>
          <w:sz w:val="32"/>
          <w:szCs w:val="32"/>
        </w:rPr>
        <w:t>РЕШЕНИЕ</w:t>
      </w:r>
    </w:p>
    <w:p w:rsidR="004D59DE" w:rsidRDefault="004D59DE" w:rsidP="00A50731">
      <w:pPr>
        <w:tabs>
          <w:tab w:val="left" w:pos="4155"/>
        </w:tabs>
        <w:rPr>
          <w:b/>
          <w:sz w:val="32"/>
          <w:szCs w:val="32"/>
        </w:rPr>
      </w:pPr>
    </w:p>
    <w:p w:rsidR="00BB0EFF" w:rsidRDefault="000C4CDF" w:rsidP="00BB0EFF">
      <w:pPr>
        <w:tabs>
          <w:tab w:val="left" w:pos="4155"/>
        </w:tabs>
      </w:pPr>
      <w:r w:rsidRPr="00327D8B">
        <w:rPr>
          <w:sz w:val="28"/>
          <w:szCs w:val="28"/>
        </w:rPr>
        <w:t>от  «</w:t>
      </w:r>
      <w:r w:rsidR="00327D8B">
        <w:rPr>
          <w:sz w:val="28"/>
          <w:szCs w:val="28"/>
        </w:rPr>
        <w:t>30</w:t>
      </w:r>
      <w:r w:rsidR="005B756F" w:rsidRPr="00327D8B">
        <w:rPr>
          <w:sz w:val="28"/>
          <w:szCs w:val="28"/>
        </w:rPr>
        <w:t>»</w:t>
      </w:r>
      <w:r w:rsidRPr="00327D8B">
        <w:rPr>
          <w:sz w:val="28"/>
          <w:szCs w:val="28"/>
        </w:rPr>
        <w:t xml:space="preserve"> </w:t>
      </w:r>
      <w:r w:rsidR="00327D8B">
        <w:rPr>
          <w:sz w:val="28"/>
          <w:szCs w:val="28"/>
        </w:rPr>
        <w:t>декабря</w:t>
      </w:r>
      <w:r w:rsidRPr="00327D8B">
        <w:rPr>
          <w:sz w:val="28"/>
          <w:szCs w:val="28"/>
        </w:rPr>
        <w:t xml:space="preserve"> </w:t>
      </w:r>
      <w:r w:rsidR="00410715" w:rsidRPr="00327D8B">
        <w:rPr>
          <w:sz w:val="28"/>
          <w:szCs w:val="28"/>
        </w:rPr>
        <w:t xml:space="preserve"> </w:t>
      </w:r>
      <w:r w:rsidRPr="00327D8B">
        <w:rPr>
          <w:sz w:val="28"/>
          <w:szCs w:val="28"/>
        </w:rPr>
        <w:t>2020 г. №</w:t>
      </w:r>
      <w:r>
        <w:rPr>
          <w:sz w:val="28"/>
          <w:szCs w:val="28"/>
        </w:rPr>
        <w:t xml:space="preserve"> </w:t>
      </w:r>
      <w:r w:rsidR="00BB0EFF">
        <w:t xml:space="preserve"> </w:t>
      </w:r>
      <w:r w:rsidR="005C740B">
        <w:t xml:space="preserve"> </w:t>
      </w:r>
      <w:r w:rsidR="00BE7782">
        <w:t xml:space="preserve"> </w:t>
      </w:r>
      <w:r w:rsidR="00327D8B">
        <w:t>24</w:t>
      </w:r>
      <w:r w:rsidR="00BB0EFF">
        <w:t xml:space="preserve">    </w:t>
      </w:r>
    </w:p>
    <w:p w:rsidR="00BB0EFF" w:rsidRDefault="00BB0EFF" w:rsidP="00401321">
      <w:pPr>
        <w:tabs>
          <w:tab w:val="left" w:pos="415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и дополнений</w:t>
      </w:r>
    </w:p>
    <w:p w:rsidR="00BB0EFF" w:rsidRDefault="00BB0EFF" w:rsidP="00401321">
      <w:pPr>
        <w:tabs>
          <w:tab w:val="left" w:pos="415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 Решение Совета народных депутатов</w:t>
      </w:r>
    </w:p>
    <w:p w:rsidR="00BB0EFF" w:rsidRDefault="008F2785" w:rsidP="00401321">
      <w:pPr>
        <w:tabs>
          <w:tab w:val="left" w:pos="415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Высокинского</w:t>
      </w:r>
      <w:r w:rsidR="00BB0EFF">
        <w:rPr>
          <w:b/>
          <w:sz w:val="28"/>
          <w:szCs w:val="28"/>
        </w:rPr>
        <w:t xml:space="preserve"> сельского поселения</w:t>
      </w:r>
    </w:p>
    <w:p w:rsidR="00BB0EFF" w:rsidRDefault="00BB0EFF" w:rsidP="00401321">
      <w:pPr>
        <w:tabs>
          <w:tab w:val="left" w:pos="415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Лискинского муниципального района</w:t>
      </w:r>
    </w:p>
    <w:p w:rsidR="00BB0EFF" w:rsidRPr="00993B3B" w:rsidRDefault="000C4CDF" w:rsidP="00401321">
      <w:pPr>
        <w:tabs>
          <w:tab w:val="left" w:pos="415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  <w:r w:rsidR="003B39AC">
        <w:rPr>
          <w:b/>
          <w:sz w:val="28"/>
          <w:szCs w:val="28"/>
        </w:rPr>
        <w:t xml:space="preserve"> </w:t>
      </w:r>
      <w:r w:rsidR="00401321">
        <w:rPr>
          <w:b/>
          <w:sz w:val="28"/>
          <w:szCs w:val="28"/>
        </w:rPr>
        <w:t xml:space="preserve">№191 </w:t>
      </w:r>
      <w:r>
        <w:rPr>
          <w:b/>
          <w:sz w:val="28"/>
          <w:szCs w:val="28"/>
        </w:rPr>
        <w:t xml:space="preserve"> от 27 декабря 2019 г. </w:t>
      </w:r>
    </w:p>
    <w:p w:rsidR="00BB0EFF" w:rsidRPr="00C47CD5" w:rsidRDefault="00BB0EFF" w:rsidP="00401321">
      <w:pPr>
        <w:pStyle w:val="2"/>
        <w:jc w:val="both"/>
        <w:rPr>
          <w:bCs/>
          <w:szCs w:val="28"/>
        </w:rPr>
      </w:pPr>
      <w:r>
        <w:rPr>
          <w:bCs/>
          <w:szCs w:val="28"/>
        </w:rPr>
        <w:t>«</w:t>
      </w:r>
      <w:r w:rsidRPr="00C47CD5">
        <w:rPr>
          <w:bCs/>
          <w:szCs w:val="28"/>
        </w:rPr>
        <w:t xml:space="preserve">О бюджете </w:t>
      </w:r>
      <w:r w:rsidR="006079BF">
        <w:rPr>
          <w:bCs/>
          <w:szCs w:val="28"/>
        </w:rPr>
        <w:t>Высокинского</w:t>
      </w:r>
      <w:r w:rsidRPr="00C47CD5">
        <w:rPr>
          <w:bCs/>
          <w:szCs w:val="28"/>
        </w:rPr>
        <w:t xml:space="preserve"> </w:t>
      </w:r>
      <w:r w:rsidRPr="00C47CD5">
        <w:rPr>
          <w:bCs/>
          <w:szCs w:val="28"/>
        </w:rPr>
        <w:softHyphen/>
      </w:r>
      <w:r w:rsidRPr="00C47CD5">
        <w:rPr>
          <w:bCs/>
          <w:szCs w:val="28"/>
        </w:rPr>
        <w:softHyphen/>
      </w:r>
      <w:r w:rsidRPr="00C47CD5">
        <w:rPr>
          <w:bCs/>
          <w:szCs w:val="28"/>
        </w:rPr>
        <w:softHyphen/>
      </w:r>
      <w:r w:rsidRPr="00C47CD5">
        <w:rPr>
          <w:bCs/>
          <w:szCs w:val="28"/>
        </w:rPr>
        <w:softHyphen/>
      </w:r>
      <w:r w:rsidRPr="00C47CD5">
        <w:rPr>
          <w:bCs/>
          <w:szCs w:val="28"/>
        </w:rPr>
        <w:softHyphen/>
        <w:t xml:space="preserve">сельского </w:t>
      </w:r>
    </w:p>
    <w:p w:rsidR="00BB0EFF" w:rsidRPr="00C47CD5" w:rsidRDefault="00BB0EFF" w:rsidP="00401321">
      <w:pPr>
        <w:pStyle w:val="2"/>
        <w:jc w:val="both"/>
        <w:rPr>
          <w:bCs/>
          <w:szCs w:val="28"/>
        </w:rPr>
      </w:pPr>
      <w:r w:rsidRPr="00C47CD5">
        <w:rPr>
          <w:bCs/>
          <w:szCs w:val="28"/>
        </w:rPr>
        <w:t>поселения  Лискинского муниципального</w:t>
      </w:r>
    </w:p>
    <w:p w:rsidR="00BB0EFF" w:rsidRPr="00C47CD5" w:rsidRDefault="00BB0EFF" w:rsidP="00401321">
      <w:pPr>
        <w:pStyle w:val="2"/>
        <w:jc w:val="both"/>
        <w:rPr>
          <w:bCs/>
          <w:szCs w:val="28"/>
        </w:rPr>
      </w:pPr>
      <w:r w:rsidRPr="00C47CD5">
        <w:rPr>
          <w:bCs/>
          <w:szCs w:val="28"/>
        </w:rPr>
        <w:t>рай</w:t>
      </w:r>
      <w:r w:rsidR="000C4CDF">
        <w:rPr>
          <w:bCs/>
          <w:szCs w:val="28"/>
        </w:rPr>
        <w:t>она Воронежской области на 2020</w:t>
      </w:r>
      <w:r w:rsidRPr="00C47CD5">
        <w:rPr>
          <w:bCs/>
          <w:szCs w:val="28"/>
        </w:rPr>
        <w:t xml:space="preserve"> год  </w:t>
      </w:r>
    </w:p>
    <w:p w:rsidR="00BB0EFF" w:rsidRPr="00082D35" w:rsidRDefault="00BB0EFF" w:rsidP="00401321">
      <w:pPr>
        <w:pStyle w:val="2"/>
        <w:jc w:val="both"/>
        <w:rPr>
          <w:bCs/>
          <w:szCs w:val="28"/>
        </w:rPr>
      </w:pPr>
      <w:r w:rsidRPr="00C47CD5">
        <w:rPr>
          <w:szCs w:val="28"/>
        </w:rPr>
        <w:t>и на плановый период</w:t>
      </w:r>
      <w:r w:rsidRPr="00C47CD5">
        <w:rPr>
          <w:bCs/>
          <w:szCs w:val="28"/>
        </w:rPr>
        <w:t xml:space="preserve"> </w:t>
      </w:r>
      <w:r w:rsidR="000C4CDF">
        <w:rPr>
          <w:szCs w:val="28"/>
        </w:rPr>
        <w:t>2021</w:t>
      </w:r>
      <w:r w:rsidRPr="00C47CD5">
        <w:rPr>
          <w:szCs w:val="28"/>
        </w:rPr>
        <w:t xml:space="preserve"> </w:t>
      </w:r>
      <w:r w:rsidR="000C4CDF">
        <w:rPr>
          <w:szCs w:val="28"/>
        </w:rPr>
        <w:t>и 2022</w:t>
      </w:r>
      <w:r w:rsidRPr="00C47CD5">
        <w:rPr>
          <w:szCs w:val="28"/>
        </w:rPr>
        <w:t xml:space="preserve"> годов</w:t>
      </w:r>
      <w:r>
        <w:rPr>
          <w:bCs/>
          <w:szCs w:val="28"/>
        </w:rPr>
        <w:t>»</w:t>
      </w:r>
    </w:p>
    <w:p w:rsidR="00EC75A0" w:rsidRPr="00EC75A0" w:rsidRDefault="00EC75A0" w:rsidP="00EC75A0"/>
    <w:p w:rsidR="00EC75A0" w:rsidRDefault="00D63550" w:rsidP="00D6355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EC75A0" w:rsidRPr="003C7A09">
        <w:rPr>
          <w:sz w:val="28"/>
          <w:szCs w:val="28"/>
        </w:rPr>
        <w:t xml:space="preserve">В соответствии с Бюджетным кодексом РФ, Федеральным законом от   6 октября </w:t>
      </w:r>
      <w:smartTag w:uri="urn:schemas-microsoft-com:office:smarttags" w:element="metricconverter">
        <w:smartTagPr>
          <w:attr w:name="ProductID" w:val="2003 г"/>
        </w:smartTagPr>
        <w:r w:rsidR="00EC75A0" w:rsidRPr="003C7A09">
          <w:rPr>
            <w:sz w:val="28"/>
            <w:szCs w:val="28"/>
          </w:rPr>
          <w:t>2003 г</w:t>
        </w:r>
      </w:smartTag>
      <w:r w:rsidR="00EC75A0">
        <w:rPr>
          <w:sz w:val="28"/>
          <w:szCs w:val="28"/>
        </w:rPr>
        <w:t xml:space="preserve"> № 131-</w:t>
      </w:r>
      <w:r w:rsidR="00EC75A0" w:rsidRPr="003C7A09">
        <w:rPr>
          <w:sz w:val="28"/>
          <w:szCs w:val="28"/>
        </w:rPr>
        <w:t xml:space="preserve">ФЗ «Об общих принципах организации местного самоуправления  в Российской Федерации», Федеральным законом от </w:t>
      </w:r>
      <w:r w:rsidR="00EC75A0">
        <w:rPr>
          <w:sz w:val="28"/>
          <w:szCs w:val="28"/>
        </w:rPr>
        <w:t xml:space="preserve">8 мая 2010 года № 83-ФЗ «О внесении изменений в отдельные законодательные акты </w:t>
      </w:r>
      <w:r w:rsidR="00EC75A0" w:rsidRPr="003C7A09">
        <w:rPr>
          <w:sz w:val="28"/>
          <w:szCs w:val="28"/>
        </w:rPr>
        <w:t>Российской Федерации</w:t>
      </w:r>
      <w:r w:rsidR="00EC75A0">
        <w:rPr>
          <w:sz w:val="28"/>
          <w:szCs w:val="28"/>
        </w:rPr>
        <w:t xml:space="preserve"> в связи с усовершенствованием правового положения государственных (муниципальных) учреждений», </w:t>
      </w:r>
      <w:r w:rsidR="00EC75A0" w:rsidRPr="003C7A09">
        <w:rPr>
          <w:sz w:val="28"/>
          <w:szCs w:val="28"/>
        </w:rPr>
        <w:t xml:space="preserve">на основании Устава </w:t>
      </w:r>
      <w:r w:rsidR="006079BF">
        <w:rPr>
          <w:sz w:val="28"/>
          <w:szCs w:val="28"/>
        </w:rPr>
        <w:t>Высокинского</w:t>
      </w:r>
      <w:r w:rsidR="00EC75A0">
        <w:rPr>
          <w:sz w:val="28"/>
          <w:szCs w:val="28"/>
        </w:rPr>
        <w:t xml:space="preserve"> сельского поселения </w:t>
      </w:r>
      <w:r w:rsidR="00EC75A0" w:rsidRPr="003C7A09">
        <w:rPr>
          <w:sz w:val="28"/>
          <w:szCs w:val="28"/>
        </w:rPr>
        <w:t xml:space="preserve">Лискинского муниципального района Воронежской области, Положения «О бюджетном процессе в </w:t>
      </w:r>
      <w:r w:rsidR="006079BF">
        <w:rPr>
          <w:sz w:val="28"/>
          <w:szCs w:val="28"/>
        </w:rPr>
        <w:t>Высокинском</w:t>
      </w:r>
      <w:r w:rsidR="00EC75A0">
        <w:rPr>
          <w:sz w:val="28"/>
          <w:szCs w:val="28"/>
        </w:rPr>
        <w:t xml:space="preserve"> сельском поселении Лискинского муниципального района </w:t>
      </w:r>
      <w:r w:rsidR="00EC75A0" w:rsidRPr="003C7A09">
        <w:rPr>
          <w:sz w:val="28"/>
          <w:szCs w:val="28"/>
        </w:rPr>
        <w:t>Воронежской области», утвержденного Решением Совета народных депутатов</w:t>
      </w:r>
      <w:r w:rsidR="00EC75A0" w:rsidRPr="004B3197">
        <w:rPr>
          <w:sz w:val="28"/>
          <w:szCs w:val="28"/>
        </w:rPr>
        <w:t xml:space="preserve"> </w:t>
      </w:r>
      <w:r w:rsidR="006079BF">
        <w:rPr>
          <w:sz w:val="28"/>
          <w:szCs w:val="28"/>
        </w:rPr>
        <w:t>Высокинского</w:t>
      </w:r>
      <w:r w:rsidR="00EC75A0">
        <w:rPr>
          <w:sz w:val="28"/>
          <w:szCs w:val="28"/>
        </w:rPr>
        <w:t xml:space="preserve"> сельского поселения </w:t>
      </w:r>
      <w:r w:rsidR="00EC75A0" w:rsidRPr="003C7A09">
        <w:rPr>
          <w:sz w:val="28"/>
          <w:szCs w:val="28"/>
        </w:rPr>
        <w:t>Лискинского муниципального района Воронеж</w:t>
      </w:r>
      <w:r w:rsidR="00EC75A0">
        <w:rPr>
          <w:sz w:val="28"/>
          <w:szCs w:val="28"/>
        </w:rPr>
        <w:t xml:space="preserve">ской области  от </w:t>
      </w:r>
      <w:r w:rsidR="00A0458E">
        <w:rPr>
          <w:sz w:val="28"/>
          <w:szCs w:val="28"/>
        </w:rPr>
        <w:t>20</w:t>
      </w:r>
      <w:r w:rsidR="00EC75A0">
        <w:rPr>
          <w:sz w:val="28"/>
          <w:szCs w:val="28"/>
        </w:rPr>
        <w:t xml:space="preserve"> мая 2016г. № 5</w:t>
      </w:r>
      <w:r w:rsidR="00A0458E">
        <w:rPr>
          <w:sz w:val="28"/>
          <w:szCs w:val="28"/>
        </w:rPr>
        <w:t>2</w:t>
      </w:r>
      <w:r w:rsidR="00EC75A0">
        <w:rPr>
          <w:sz w:val="28"/>
          <w:szCs w:val="28"/>
        </w:rPr>
        <w:t xml:space="preserve">  </w:t>
      </w:r>
      <w:r w:rsidR="00EC75A0" w:rsidRPr="003C7A09">
        <w:rPr>
          <w:sz w:val="28"/>
          <w:szCs w:val="28"/>
        </w:rPr>
        <w:t>в целях осуществления бюджетного процесса в</w:t>
      </w:r>
      <w:r w:rsidR="00EC75A0">
        <w:rPr>
          <w:sz w:val="28"/>
          <w:szCs w:val="28"/>
        </w:rPr>
        <w:t xml:space="preserve"> </w:t>
      </w:r>
      <w:r w:rsidR="006079BF">
        <w:rPr>
          <w:sz w:val="28"/>
          <w:szCs w:val="28"/>
        </w:rPr>
        <w:t>Высокинском</w:t>
      </w:r>
      <w:r w:rsidR="00EC75A0">
        <w:rPr>
          <w:sz w:val="28"/>
          <w:szCs w:val="28"/>
        </w:rPr>
        <w:t xml:space="preserve"> сельском поселении Лискинского муниципального</w:t>
      </w:r>
      <w:r w:rsidR="00EC75A0" w:rsidRPr="003C7A09">
        <w:rPr>
          <w:sz w:val="28"/>
          <w:szCs w:val="28"/>
        </w:rPr>
        <w:t xml:space="preserve"> р</w:t>
      </w:r>
      <w:r w:rsidR="000C4CDF">
        <w:rPr>
          <w:sz w:val="28"/>
          <w:szCs w:val="28"/>
        </w:rPr>
        <w:t>айона Воронежской области в 2020</w:t>
      </w:r>
      <w:r w:rsidR="00EC75A0" w:rsidRPr="003C7A09">
        <w:rPr>
          <w:sz w:val="28"/>
          <w:szCs w:val="28"/>
        </w:rPr>
        <w:t xml:space="preserve"> году и на пл</w:t>
      </w:r>
      <w:r w:rsidR="000C4CDF">
        <w:rPr>
          <w:sz w:val="28"/>
          <w:szCs w:val="28"/>
        </w:rPr>
        <w:t>ановый период 2021 и 2022</w:t>
      </w:r>
      <w:r w:rsidR="00EC75A0">
        <w:rPr>
          <w:sz w:val="28"/>
          <w:szCs w:val="28"/>
        </w:rPr>
        <w:t xml:space="preserve"> годов</w:t>
      </w:r>
      <w:r w:rsidR="00EC75A0" w:rsidRPr="009A58A1">
        <w:rPr>
          <w:sz w:val="28"/>
          <w:szCs w:val="28"/>
        </w:rPr>
        <w:t xml:space="preserve"> </w:t>
      </w:r>
      <w:r w:rsidR="00EC75A0">
        <w:rPr>
          <w:sz w:val="28"/>
          <w:szCs w:val="28"/>
        </w:rPr>
        <w:t xml:space="preserve">Совет народных депутатов </w:t>
      </w:r>
      <w:r w:rsidR="006079BF">
        <w:rPr>
          <w:sz w:val="28"/>
          <w:szCs w:val="28"/>
        </w:rPr>
        <w:t>Высокинского</w:t>
      </w:r>
      <w:r w:rsidR="00EC75A0">
        <w:rPr>
          <w:sz w:val="28"/>
          <w:szCs w:val="28"/>
        </w:rPr>
        <w:t xml:space="preserve"> сельского поселения Лискинского муниципального района </w:t>
      </w:r>
    </w:p>
    <w:p w:rsidR="00401321" w:rsidRDefault="00D63550" w:rsidP="00D63550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</w:p>
    <w:p w:rsidR="00EC75A0" w:rsidRDefault="00D63550" w:rsidP="00D63550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5C740B">
        <w:rPr>
          <w:b/>
          <w:sz w:val="28"/>
          <w:szCs w:val="28"/>
        </w:rPr>
        <w:t>Р Е Ш И Л</w:t>
      </w:r>
      <w:r w:rsidR="00EC75A0" w:rsidRPr="00AC77F0">
        <w:rPr>
          <w:b/>
          <w:sz w:val="28"/>
          <w:szCs w:val="28"/>
        </w:rPr>
        <w:t>:</w:t>
      </w:r>
    </w:p>
    <w:p w:rsidR="00EC75A0" w:rsidRDefault="00EC75A0" w:rsidP="00D63550">
      <w:pPr>
        <w:spacing w:line="276" w:lineRule="auto"/>
        <w:jc w:val="both"/>
        <w:rPr>
          <w:sz w:val="28"/>
          <w:szCs w:val="28"/>
        </w:rPr>
      </w:pPr>
    </w:p>
    <w:p w:rsidR="00F97EE2" w:rsidRDefault="00401321" w:rsidP="00F97EE2">
      <w:pPr>
        <w:spacing w:line="276" w:lineRule="auto"/>
        <w:ind w:left="142" w:firstLine="284"/>
        <w:jc w:val="both"/>
      </w:pPr>
      <w:r>
        <w:rPr>
          <w:b/>
          <w:sz w:val="28"/>
          <w:szCs w:val="28"/>
        </w:rPr>
        <w:t xml:space="preserve"> </w:t>
      </w:r>
      <w:r w:rsidR="00F97EE2">
        <w:rPr>
          <w:b/>
          <w:sz w:val="28"/>
          <w:szCs w:val="28"/>
        </w:rPr>
        <w:t xml:space="preserve"> </w:t>
      </w:r>
      <w:r w:rsidR="00D63550" w:rsidRPr="00D63550">
        <w:rPr>
          <w:b/>
          <w:sz w:val="28"/>
          <w:szCs w:val="28"/>
        </w:rPr>
        <w:t>1.</w:t>
      </w:r>
      <w:r w:rsidR="003B39AC">
        <w:rPr>
          <w:b/>
          <w:sz w:val="28"/>
          <w:szCs w:val="28"/>
        </w:rPr>
        <w:t xml:space="preserve"> </w:t>
      </w:r>
      <w:r w:rsidR="00C76AAF" w:rsidRPr="00A67169">
        <w:rPr>
          <w:sz w:val="28"/>
          <w:szCs w:val="28"/>
        </w:rPr>
        <w:t xml:space="preserve">Внести в </w:t>
      </w:r>
      <w:r w:rsidR="005D7D7D">
        <w:rPr>
          <w:sz w:val="28"/>
          <w:szCs w:val="28"/>
        </w:rPr>
        <w:t>Р</w:t>
      </w:r>
      <w:r w:rsidR="00C76AAF" w:rsidRPr="00A67169">
        <w:rPr>
          <w:sz w:val="28"/>
          <w:szCs w:val="28"/>
        </w:rPr>
        <w:t xml:space="preserve">ешение Совета народных депутатов </w:t>
      </w:r>
      <w:r w:rsidR="00A0458E">
        <w:rPr>
          <w:sz w:val="28"/>
          <w:szCs w:val="28"/>
        </w:rPr>
        <w:t>Высокинского</w:t>
      </w:r>
      <w:r w:rsidR="00C76AAF" w:rsidRPr="00A67169">
        <w:rPr>
          <w:sz w:val="28"/>
          <w:szCs w:val="28"/>
        </w:rPr>
        <w:t xml:space="preserve"> сельского поселения Лискинс</w:t>
      </w:r>
      <w:r w:rsidR="00365748">
        <w:rPr>
          <w:sz w:val="28"/>
          <w:szCs w:val="28"/>
        </w:rPr>
        <w:t xml:space="preserve">кого </w:t>
      </w:r>
      <w:r w:rsidR="000C4CDF">
        <w:rPr>
          <w:sz w:val="28"/>
          <w:szCs w:val="28"/>
        </w:rPr>
        <w:t>муниципального района</w:t>
      </w:r>
      <w:r w:rsidR="005C740B">
        <w:rPr>
          <w:sz w:val="28"/>
          <w:szCs w:val="28"/>
        </w:rPr>
        <w:t xml:space="preserve"> № 191</w:t>
      </w:r>
      <w:r w:rsidR="000C4CDF">
        <w:rPr>
          <w:sz w:val="28"/>
          <w:szCs w:val="28"/>
        </w:rPr>
        <w:t xml:space="preserve"> от 27 декабря 2019</w:t>
      </w:r>
      <w:r w:rsidR="00C76AAF" w:rsidRPr="00A67169">
        <w:rPr>
          <w:sz w:val="28"/>
          <w:szCs w:val="28"/>
        </w:rPr>
        <w:t xml:space="preserve"> г</w:t>
      </w:r>
      <w:r w:rsidR="00365748">
        <w:rPr>
          <w:sz w:val="28"/>
          <w:szCs w:val="28"/>
        </w:rPr>
        <w:t>.</w:t>
      </w:r>
      <w:r w:rsidR="005C740B" w:rsidRPr="005C740B">
        <w:rPr>
          <w:sz w:val="28"/>
          <w:szCs w:val="28"/>
        </w:rPr>
        <w:t xml:space="preserve"> </w:t>
      </w:r>
      <w:r w:rsidR="005C740B">
        <w:rPr>
          <w:sz w:val="28"/>
          <w:szCs w:val="28"/>
        </w:rPr>
        <w:t>«</w:t>
      </w:r>
      <w:r>
        <w:rPr>
          <w:sz w:val="28"/>
          <w:szCs w:val="28"/>
        </w:rPr>
        <w:t xml:space="preserve">О </w:t>
      </w:r>
      <w:r w:rsidR="005C740B">
        <w:rPr>
          <w:sz w:val="28"/>
          <w:szCs w:val="28"/>
        </w:rPr>
        <w:t>бюджете Высокинского сельского поселения Лискинского муниципального района</w:t>
      </w:r>
      <w:r w:rsidR="003B39AC">
        <w:rPr>
          <w:sz w:val="28"/>
          <w:szCs w:val="28"/>
        </w:rPr>
        <w:t xml:space="preserve"> </w:t>
      </w:r>
      <w:r w:rsidR="005C740B">
        <w:rPr>
          <w:sz w:val="28"/>
          <w:szCs w:val="28"/>
        </w:rPr>
        <w:t xml:space="preserve"> Воронежской области на 2020 </w:t>
      </w:r>
      <w:r w:rsidR="005C740B">
        <w:rPr>
          <w:sz w:val="28"/>
          <w:szCs w:val="28"/>
        </w:rPr>
        <w:lastRenderedPageBreak/>
        <w:t>год и на плановый период 2021 и 2022 годов» (далее- Решение)</w:t>
      </w:r>
      <w:r w:rsidR="00365748">
        <w:rPr>
          <w:sz w:val="28"/>
          <w:szCs w:val="28"/>
        </w:rPr>
        <w:t xml:space="preserve"> </w:t>
      </w:r>
      <w:r w:rsidR="00A15379">
        <w:rPr>
          <w:sz w:val="28"/>
          <w:szCs w:val="28"/>
        </w:rPr>
        <w:t>следующие изменения и дополнения:</w:t>
      </w:r>
      <w:r w:rsidR="00A15379" w:rsidRPr="00892C66">
        <w:rPr>
          <w:sz w:val="28"/>
          <w:szCs w:val="28"/>
        </w:rPr>
        <w:t xml:space="preserve"> </w:t>
      </w:r>
    </w:p>
    <w:p w:rsidR="00C76AAF" w:rsidRPr="00F97EE2" w:rsidRDefault="00E27FE8" w:rsidP="00F97EE2">
      <w:pPr>
        <w:spacing w:line="276" w:lineRule="auto"/>
        <w:ind w:left="142" w:firstLine="284"/>
        <w:jc w:val="both"/>
      </w:pPr>
      <w:r>
        <w:rPr>
          <w:sz w:val="28"/>
          <w:szCs w:val="28"/>
        </w:rPr>
        <w:t>1.1</w:t>
      </w:r>
      <w:r w:rsidR="00C410EA">
        <w:rPr>
          <w:sz w:val="28"/>
          <w:szCs w:val="28"/>
        </w:rPr>
        <w:t>.Пункт 1 части 1</w:t>
      </w:r>
      <w:r>
        <w:rPr>
          <w:sz w:val="28"/>
          <w:szCs w:val="28"/>
        </w:rPr>
        <w:t xml:space="preserve"> </w:t>
      </w:r>
      <w:r w:rsidR="00C410EA">
        <w:rPr>
          <w:sz w:val="28"/>
          <w:szCs w:val="28"/>
        </w:rPr>
        <w:t xml:space="preserve">статьи </w:t>
      </w:r>
      <w:r w:rsidR="00C76AAF">
        <w:rPr>
          <w:sz w:val="28"/>
          <w:szCs w:val="28"/>
        </w:rPr>
        <w:t xml:space="preserve">1 </w:t>
      </w:r>
      <w:r w:rsidR="00CA20C8">
        <w:rPr>
          <w:sz w:val="28"/>
          <w:szCs w:val="28"/>
        </w:rPr>
        <w:t>изложить в новой</w:t>
      </w:r>
      <w:r w:rsidR="00E16DC5">
        <w:rPr>
          <w:sz w:val="28"/>
          <w:szCs w:val="28"/>
        </w:rPr>
        <w:t xml:space="preserve"> редакции: </w:t>
      </w:r>
    </w:p>
    <w:p w:rsidR="000C4CDF" w:rsidRPr="006E3A1C" w:rsidRDefault="00401321" w:rsidP="00F97EE2">
      <w:pPr>
        <w:spacing w:line="276" w:lineRule="auto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410EA">
        <w:rPr>
          <w:sz w:val="28"/>
          <w:szCs w:val="28"/>
        </w:rPr>
        <w:t xml:space="preserve">« </w:t>
      </w:r>
      <w:r w:rsidR="00CA20C8" w:rsidRPr="00F97EE2">
        <w:rPr>
          <w:sz w:val="28"/>
          <w:szCs w:val="28"/>
        </w:rPr>
        <w:t>1.</w:t>
      </w:r>
      <w:r w:rsidR="00CA20C8">
        <w:rPr>
          <w:sz w:val="28"/>
          <w:szCs w:val="28"/>
        </w:rPr>
        <w:t xml:space="preserve"> </w:t>
      </w:r>
      <w:r w:rsidR="000C4CDF" w:rsidRPr="003C7A09">
        <w:rPr>
          <w:sz w:val="28"/>
          <w:szCs w:val="28"/>
        </w:rPr>
        <w:t xml:space="preserve">Утвердить основные </w:t>
      </w:r>
      <w:r w:rsidR="000C4CDF" w:rsidRPr="006E3A1C">
        <w:rPr>
          <w:sz w:val="28"/>
          <w:szCs w:val="28"/>
        </w:rPr>
        <w:t xml:space="preserve">характеристики бюджета </w:t>
      </w:r>
      <w:r w:rsidR="00A0458E" w:rsidRPr="006E3A1C">
        <w:rPr>
          <w:sz w:val="28"/>
          <w:szCs w:val="28"/>
        </w:rPr>
        <w:t>Высокинского</w:t>
      </w:r>
      <w:r w:rsidR="000C4CDF" w:rsidRPr="006E3A1C">
        <w:rPr>
          <w:sz w:val="28"/>
          <w:szCs w:val="28"/>
        </w:rPr>
        <w:t xml:space="preserve"> сельского поселения</w:t>
      </w:r>
      <w:r w:rsidR="00C410EA" w:rsidRPr="006E3A1C">
        <w:rPr>
          <w:sz w:val="28"/>
          <w:szCs w:val="28"/>
        </w:rPr>
        <w:t xml:space="preserve"> </w:t>
      </w:r>
      <w:r w:rsidR="000C4CDF" w:rsidRPr="006E3A1C">
        <w:rPr>
          <w:sz w:val="28"/>
          <w:szCs w:val="28"/>
        </w:rPr>
        <w:t xml:space="preserve"> Лискинского </w:t>
      </w:r>
      <w:r w:rsidR="00C410EA" w:rsidRPr="006E3A1C">
        <w:rPr>
          <w:sz w:val="28"/>
          <w:szCs w:val="28"/>
        </w:rPr>
        <w:t xml:space="preserve"> </w:t>
      </w:r>
      <w:r w:rsidR="000C4CDF" w:rsidRPr="006E3A1C">
        <w:rPr>
          <w:sz w:val="28"/>
          <w:szCs w:val="28"/>
        </w:rPr>
        <w:t xml:space="preserve">муниципального </w:t>
      </w:r>
      <w:r w:rsidR="00C410EA" w:rsidRPr="006E3A1C">
        <w:rPr>
          <w:sz w:val="28"/>
          <w:szCs w:val="28"/>
        </w:rPr>
        <w:t xml:space="preserve"> </w:t>
      </w:r>
      <w:r w:rsidR="000C4CDF" w:rsidRPr="006E3A1C">
        <w:rPr>
          <w:sz w:val="28"/>
          <w:szCs w:val="28"/>
        </w:rPr>
        <w:t xml:space="preserve">района на 2020 год: </w:t>
      </w:r>
    </w:p>
    <w:p w:rsidR="000C4CDF" w:rsidRPr="006E3A1C" w:rsidRDefault="000C4CDF" w:rsidP="00F97EE2">
      <w:pPr>
        <w:spacing w:line="276" w:lineRule="auto"/>
        <w:ind w:left="142"/>
        <w:jc w:val="both"/>
        <w:rPr>
          <w:sz w:val="28"/>
          <w:szCs w:val="28"/>
        </w:rPr>
      </w:pPr>
      <w:r w:rsidRPr="006E3A1C">
        <w:rPr>
          <w:sz w:val="28"/>
          <w:szCs w:val="28"/>
        </w:rPr>
        <w:t xml:space="preserve">прогнозируемый общий объем доходов </w:t>
      </w:r>
      <w:r w:rsidR="00C410EA" w:rsidRPr="006E3A1C">
        <w:rPr>
          <w:sz w:val="28"/>
          <w:szCs w:val="28"/>
        </w:rPr>
        <w:t xml:space="preserve"> </w:t>
      </w:r>
      <w:r w:rsidRPr="006E3A1C">
        <w:rPr>
          <w:sz w:val="28"/>
          <w:szCs w:val="28"/>
        </w:rPr>
        <w:t xml:space="preserve">бюджета </w:t>
      </w:r>
      <w:r w:rsidR="00A0458E" w:rsidRPr="006E3A1C">
        <w:rPr>
          <w:sz w:val="28"/>
          <w:szCs w:val="28"/>
        </w:rPr>
        <w:t>Высокинского</w:t>
      </w:r>
      <w:r w:rsidRPr="006E3A1C">
        <w:rPr>
          <w:sz w:val="28"/>
          <w:szCs w:val="28"/>
        </w:rPr>
        <w:t xml:space="preserve"> сельского поселения Лискинского муниципального района в</w:t>
      </w:r>
      <w:r w:rsidR="00C410EA" w:rsidRPr="006E3A1C">
        <w:rPr>
          <w:sz w:val="28"/>
          <w:szCs w:val="28"/>
        </w:rPr>
        <w:t xml:space="preserve"> </w:t>
      </w:r>
      <w:r w:rsidRPr="006E3A1C">
        <w:rPr>
          <w:sz w:val="28"/>
          <w:szCs w:val="28"/>
        </w:rPr>
        <w:t xml:space="preserve"> сумме </w:t>
      </w:r>
      <w:r w:rsidR="00C410EA" w:rsidRPr="006E3A1C">
        <w:rPr>
          <w:sz w:val="28"/>
          <w:szCs w:val="28"/>
        </w:rPr>
        <w:t xml:space="preserve"> </w:t>
      </w:r>
      <w:r w:rsidR="004727C5">
        <w:rPr>
          <w:sz w:val="28"/>
          <w:szCs w:val="28"/>
        </w:rPr>
        <w:t>18943,0</w:t>
      </w:r>
      <w:r w:rsidRPr="006E3A1C">
        <w:rPr>
          <w:sz w:val="28"/>
          <w:szCs w:val="28"/>
        </w:rPr>
        <w:t xml:space="preserve"> тыс. рублей, в том числе объём безвозмездных поступлений в сумме </w:t>
      </w:r>
      <w:r w:rsidR="004727C5">
        <w:rPr>
          <w:sz w:val="28"/>
          <w:szCs w:val="28"/>
        </w:rPr>
        <w:t>13416,</w:t>
      </w:r>
      <w:r w:rsidR="008A03DE">
        <w:rPr>
          <w:sz w:val="28"/>
          <w:szCs w:val="28"/>
        </w:rPr>
        <w:t>3</w:t>
      </w:r>
      <w:r w:rsidRPr="006E3A1C">
        <w:rPr>
          <w:sz w:val="28"/>
          <w:szCs w:val="28"/>
        </w:rPr>
        <w:t xml:space="preserve"> тыс. рублей, из них объём межбюджетных трансфертов, получаемых из областного бюджета в сумме </w:t>
      </w:r>
      <w:r w:rsidR="009D494A" w:rsidRPr="00320CC6">
        <w:rPr>
          <w:sz w:val="28"/>
          <w:szCs w:val="28"/>
        </w:rPr>
        <w:t>4413,2</w:t>
      </w:r>
      <w:r w:rsidR="009D494A">
        <w:rPr>
          <w:sz w:val="28"/>
          <w:szCs w:val="28"/>
        </w:rPr>
        <w:t xml:space="preserve"> </w:t>
      </w:r>
      <w:r w:rsidR="00CE64F9" w:rsidRPr="006E3A1C">
        <w:rPr>
          <w:sz w:val="28"/>
          <w:szCs w:val="28"/>
        </w:rPr>
        <w:t xml:space="preserve"> </w:t>
      </w:r>
      <w:r w:rsidRPr="006E3A1C">
        <w:rPr>
          <w:sz w:val="28"/>
          <w:szCs w:val="28"/>
        </w:rPr>
        <w:t xml:space="preserve">тыс. рублей, из бюджета муниципального района  в сумме  </w:t>
      </w:r>
      <w:r w:rsidR="00320CC6">
        <w:rPr>
          <w:sz w:val="28"/>
          <w:szCs w:val="28"/>
        </w:rPr>
        <w:t>8803,1</w:t>
      </w:r>
      <w:r w:rsidRPr="006E3A1C">
        <w:rPr>
          <w:sz w:val="28"/>
          <w:szCs w:val="28"/>
        </w:rPr>
        <w:t xml:space="preserve"> тыс. рублей;</w:t>
      </w:r>
    </w:p>
    <w:p w:rsidR="000C4CDF" w:rsidRPr="006E3A1C" w:rsidRDefault="000C4CDF" w:rsidP="00F97EE2">
      <w:pPr>
        <w:spacing w:line="276" w:lineRule="auto"/>
        <w:ind w:left="142"/>
        <w:jc w:val="both"/>
        <w:rPr>
          <w:sz w:val="28"/>
          <w:szCs w:val="28"/>
        </w:rPr>
      </w:pPr>
      <w:r w:rsidRPr="006E3A1C">
        <w:rPr>
          <w:sz w:val="28"/>
          <w:szCs w:val="28"/>
        </w:rPr>
        <w:t xml:space="preserve">   2) общий объем расходов бюджета </w:t>
      </w:r>
      <w:r w:rsidR="00406402" w:rsidRPr="006E3A1C">
        <w:rPr>
          <w:sz w:val="28"/>
          <w:szCs w:val="28"/>
        </w:rPr>
        <w:t>Высокинского</w:t>
      </w:r>
      <w:r w:rsidRPr="006E3A1C">
        <w:rPr>
          <w:sz w:val="28"/>
          <w:szCs w:val="28"/>
        </w:rPr>
        <w:t xml:space="preserve"> сельского поселения </w:t>
      </w:r>
      <w:r w:rsidR="00D63550" w:rsidRPr="006E3A1C">
        <w:rPr>
          <w:sz w:val="28"/>
          <w:szCs w:val="28"/>
        </w:rPr>
        <w:t xml:space="preserve">           </w:t>
      </w:r>
      <w:r w:rsidRPr="006E3A1C">
        <w:rPr>
          <w:sz w:val="28"/>
          <w:szCs w:val="28"/>
        </w:rPr>
        <w:t xml:space="preserve">Лискинского муниципального района в сумме </w:t>
      </w:r>
      <w:r w:rsidR="004727C5">
        <w:rPr>
          <w:sz w:val="28"/>
          <w:szCs w:val="28"/>
        </w:rPr>
        <w:t>19418,0</w:t>
      </w:r>
      <w:r w:rsidRPr="006E3A1C">
        <w:rPr>
          <w:sz w:val="28"/>
          <w:szCs w:val="28"/>
        </w:rPr>
        <w:t xml:space="preserve"> тыс. рублей; </w:t>
      </w:r>
    </w:p>
    <w:p w:rsidR="000C4CDF" w:rsidRPr="006E3A1C" w:rsidRDefault="000C4CDF" w:rsidP="00F97EE2">
      <w:pPr>
        <w:spacing w:line="276" w:lineRule="auto"/>
        <w:ind w:left="142"/>
        <w:jc w:val="both"/>
        <w:rPr>
          <w:sz w:val="28"/>
          <w:szCs w:val="28"/>
        </w:rPr>
      </w:pPr>
      <w:r w:rsidRPr="006E3A1C">
        <w:rPr>
          <w:sz w:val="28"/>
          <w:szCs w:val="28"/>
        </w:rPr>
        <w:t xml:space="preserve">  </w:t>
      </w:r>
      <w:r w:rsidR="00401321" w:rsidRPr="006E3A1C">
        <w:rPr>
          <w:sz w:val="28"/>
          <w:szCs w:val="28"/>
        </w:rPr>
        <w:t xml:space="preserve"> </w:t>
      </w:r>
      <w:r w:rsidRPr="006E3A1C">
        <w:rPr>
          <w:sz w:val="28"/>
          <w:szCs w:val="28"/>
        </w:rPr>
        <w:t xml:space="preserve">3) прогнозируемый дефицит бюджета </w:t>
      </w:r>
      <w:r w:rsidR="00406402" w:rsidRPr="006E3A1C">
        <w:rPr>
          <w:sz w:val="28"/>
          <w:szCs w:val="28"/>
        </w:rPr>
        <w:t>Высокинского</w:t>
      </w:r>
      <w:r w:rsidRPr="006E3A1C">
        <w:rPr>
          <w:sz w:val="28"/>
          <w:szCs w:val="28"/>
        </w:rPr>
        <w:t xml:space="preserve"> сельского поселения Лискинского муниципального района в сумме </w:t>
      </w:r>
      <w:r w:rsidR="004727C5">
        <w:rPr>
          <w:sz w:val="28"/>
          <w:szCs w:val="28"/>
        </w:rPr>
        <w:t xml:space="preserve"> 475,0</w:t>
      </w:r>
      <w:r w:rsidRPr="006E3A1C">
        <w:rPr>
          <w:sz w:val="28"/>
          <w:szCs w:val="28"/>
        </w:rPr>
        <w:t xml:space="preserve"> тыс. рублей; </w:t>
      </w:r>
    </w:p>
    <w:p w:rsidR="00E27FE8" w:rsidRDefault="00401321" w:rsidP="00F97EE2">
      <w:pPr>
        <w:spacing w:line="276" w:lineRule="auto"/>
        <w:ind w:left="142"/>
        <w:jc w:val="both"/>
        <w:rPr>
          <w:sz w:val="28"/>
          <w:szCs w:val="28"/>
        </w:rPr>
      </w:pPr>
      <w:r w:rsidRPr="006E3A1C">
        <w:rPr>
          <w:sz w:val="28"/>
          <w:szCs w:val="28"/>
        </w:rPr>
        <w:t xml:space="preserve">   </w:t>
      </w:r>
      <w:r w:rsidR="000C4CDF" w:rsidRPr="006E3A1C">
        <w:rPr>
          <w:sz w:val="28"/>
          <w:szCs w:val="28"/>
        </w:rPr>
        <w:t>4) источники внутреннего финансирования дефицита бюджета</w:t>
      </w:r>
      <w:r w:rsidR="000C4CDF" w:rsidRPr="003C7A09">
        <w:rPr>
          <w:sz w:val="28"/>
          <w:szCs w:val="28"/>
        </w:rPr>
        <w:t xml:space="preserve"> </w:t>
      </w:r>
      <w:r w:rsidR="00406402">
        <w:rPr>
          <w:sz w:val="28"/>
          <w:szCs w:val="28"/>
        </w:rPr>
        <w:t>Высокинского</w:t>
      </w:r>
      <w:r w:rsidR="000C4CDF">
        <w:rPr>
          <w:sz w:val="28"/>
          <w:szCs w:val="28"/>
        </w:rPr>
        <w:t xml:space="preserve"> сельского поселения </w:t>
      </w:r>
      <w:r w:rsidR="000C4CDF" w:rsidRPr="003C7A09">
        <w:rPr>
          <w:sz w:val="28"/>
          <w:szCs w:val="28"/>
        </w:rPr>
        <w:t>Лискинского муниципаль</w:t>
      </w:r>
      <w:r w:rsidR="000C4CDF">
        <w:rPr>
          <w:sz w:val="28"/>
          <w:szCs w:val="28"/>
        </w:rPr>
        <w:t>ного района согласно приложению</w:t>
      </w:r>
      <w:r w:rsidR="000C4CDF" w:rsidRPr="003C7A09">
        <w:rPr>
          <w:sz w:val="28"/>
          <w:szCs w:val="28"/>
        </w:rPr>
        <w:t xml:space="preserve"> </w:t>
      </w:r>
      <w:r w:rsidR="009D494A" w:rsidRPr="009D494A">
        <w:rPr>
          <w:sz w:val="28"/>
          <w:szCs w:val="28"/>
        </w:rPr>
        <w:t>1</w:t>
      </w:r>
      <w:r w:rsidR="000C4CDF" w:rsidRPr="003C7A09">
        <w:rPr>
          <w:sz w:val="28"/>
          <w:szCs w:val="28"/>
        </w:rPr>
        <w:t xml:space="preserve"> к настоящему Решению</w:t>
      </w:r>
      <w:r w:rsidR="000C4CDF" w:rsidRPr="007A1778">
        <w:rPr>
          <w:sz w:val="28"/>
          <w:szCs w:val="28"/>
        </w:rPr>
        <w:t xml:space="preserve"> </w:t>
      </w:r>
      <w:r w:rsidR="000C4CDF">
        <w:rPr>
          <w:sz w:val="28"/>
          <w:szCs w:val="28"/>
        </w:rPr>
        <w:t>Совета народных депутатов</w:t>
      </w:r>
      <w:r w:rsidR="000C4CDF" w:rsidRPr="006427AD">
        <w:rPr>
          <w:sz w:val="28"/>
          <w:szCs w:val="28"/>
        </w:rPr>
        <w:t xml:space="preserve"> </w:t>
      </w:r>
      <w:r w:rsidR="000C4CDF" w:rsidRPr="00C4760A">
        <w:rPr>
          <w:sz w:val="28"/>
          <w:szCs w:val="28"/>
        </w:rPr>
        <w:t>бюджета</w:t>
      </w:r>
      <w:r w:rsidR="000C4CDF">
        <w:rPr>
          <w:sz w:val="28"/>
          <w:szCs w:val="28"/>
        </w:rPr>
        <w:t xml:space="preserve"> </w:t>
      </w:r>
      <w:r w:rsidR="00E27FE8">
        <w:rPr>
          <w:sz w:val="28"/>
          <w:szCs w:val="28"/>
        </w:rPr>
        <w:t xml:space="preserve">Высокинского </w:t>
      </w:r>
      <w:r w:rsidR="000C4CDF">
        <w:rPr>
          <w:sz w:val="28"/>
          <w:szCs w:val="28"/>
        </w:rPr>
        <w:t xml:space="preserve"> сельского поселения Лискинского муниципального района</w:t>
      </w:r>
      <w:r w:rsidR="00F97EE2">
        <w:rPr>
          <w:sz w:val="28"/>
          <w:szCs w:val="28"/>
        </w:rPr>
        <w:t>.</w:t>
      </w:r>
      <w:r w:rsidR="001644AC">
        <w:rPr>
          <w:sz w:val="28"/>
          <w:szCs w:val="28"/>
        </w:rPr>
        <w:t xml:space="preserve"> </w:t>
      </w:r>
      <w:r w:rsidR="001644AC" w:rsidRPr="00457641">
        <w:rPr>
          <w:color w:val="000000"/>
          <w:sz w:val="28"/>
          <w:szCs w:val="28"/>
        </w:rPr>
        <w:t>»</w:t>
      </w:r>
    </w:p>
    <w:p w:rsidR="001644AC" w:rsidRDefault="001644AC" w:rsidP="00F97EE2">
      <w:pPr>
        <w:spacing w:line="276" w:lineRule="auto"/>
        <w:ind w:left="142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F97EE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1.</w:t>
      </w:r>
      <w:r w:rsidR="00320CC6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. Приложение №1 </w:t>
      </w:r>
      <w:r>
        <w:rPr>
          <w:sz w:val="28"/>
          <w:szCs w:val="28"/>
        </w:rPr>
        <w:t>«И</w:t>
      </w:r>
      <w:r w:rsidRPr="003C7A09">
        <w:rPr>
          <w:sz w:val="28"/>
          <w:szCs w:val="28"/>
        </w:rPr>
        <w:t xml:space="preserve">сточники внутреннего финансирования дефицита бюджета </w:t>
      </w:r>
      <w:r>
        <w:rPr>
          <w:sz w:val="28"/>
          <w:szCs w:val="28"/>
        </w:rPr>
        <w:t xml:space="preserve">Высокинского сельского поселения </w:t>
      </w:r>
      <w:r w:rsidRPr="003C7A09">
        <w:rPr>
          <w:sz w:val="28"/>
          <w:szCs w:val="28"/>
        </w:rPr>
        <w:t>Лискинского муниципаль</w:t>
      </w:r>
      <w:r>
        <w:rPr>
          <w:sz w:val="28"/>
          <w:szCs w:val="28"/>
        </w:rPr>
        <w:t>ного района на 2020 год и на плановый период 2021 и 2022 годов</w:t>
      </w:r>
      <w:r w:rsidRPr="00457641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изложить в новой редакции согласно приложению №1  к настоящему Решению.</w:t>
      </w:r>
    </w:p>
    <w:p w:rsidR="009276CD" w:rsidRDefault="00401321" w:rsidP="00F97EE2">
      <w:pPr>
        <w:spacing w:line="276" w:lineRule="auto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97EE2">
        <w:rPr>
          <w:sz w:val="28"/>
          <w:szCs w:val="28"/>
        </w:rPr>
        <w:t xml:space="preserve">  </w:t>
      </w:r>
      <w:r w:rsidR="0093611E">
        <w:rPr>
          <w:sz w:val="28"/>
          <w:szCs w:val="28"/>
        </w:rPr>
        <w:t xml:space="preserve"> 1.</w:t>
      </w:r>
      <w:r w:rsidR="00320CC6">
        <w:rPr>
          <w:sz w:val="28"/>
          <w:szCs w:val="28"/>
        </w:rPr>
        <w:t>3</w:t>
      </w:r>
      <w:r w:rsidR="0093611E">
        <w:rPr>
          <w:sz w:val="28"/>
          <w:szCs w:val="28"/>
        </w:rPr>
        <w:t xml:space="preserve">. </w:t>
      </w:r>
      <w:r w:rsidR="00C76AAF">
        <w:rPr>
          <w:sz w:val="28"/>
          <w:szCs w:val="28"/>
        </w:rPr>
        <w:t>Приложение №</w:t>
      </w:r>
      <w:r w:rsidR="00CF5C42" w:rsidRPr="001644AC">
        <w:rPr>
          <w:sz w:val="28"/>
          <w:szCs w:val="28"/>
        </w:rPr>
        <w:t>2</w:t>
      </w:r>
      <w:r w:rsidR="00C76AAF">
        <w:rPr>
          <w:sz w:val="28"/>
          <w:szCs w:val="28"/>
        </w:rPr>
        <w:t xml:space="preserve"> «</w:t>
      </w:r>
      <w:r w:rsidR="009276CD">
        <w:rPr>
          <w:sz w:val="28"/>
          <w:szCs w:val="28"/>
        </w:rPr>
        <w:t xml:space="preserve">Поступление доходов </w:t>
      </w:r>
      <w:r w:rsidR="00D31291">
        <w:rPr>
          <w:sz w:val="28"/>
          <w:szCs w:val="28"/>
        </w:rPr>
        <w:t xml:space="preserve"> </w:t>
      </w:r>
      <w:r w:rsidR="009276CD">
        <w:rPr>
          <w:sz w:val="28"/>
          <w:szCs w:val="28"/>
        </w:rPr>
        <w:t>бюджет</w:t>
      </w:r>
      <w:r w:rsidR="00C76AAF">
        <w:rPr>
          <w:sz w:val="28"/>
          <w:szCs w:val="28"/>
        </w:rPr>
        <w:t xml:space="preserve"> </w:t>
      </w:r>
      <w:r w:rsidR="00BF623E">
        <w:rPr>
          <w:sz w:val="28"/>
          <w:szCs w:val="28"/>
        </w:rPr>
        <w:t>Высокинского</w:t>
      </w:r>
      <w:r w:rsidR="00C76AAF">
        <w:rPr>
          <w:sz w:val="28"/>
          <w:szCs w:val="28"/>
        </w:rPr>
        <w:t xml:space="preserve"> сельского поселения</w:t>
      </w:r>
      <w:r w:rsidR="009276CD">
        <w:rPr>
          <w:sz w:val="28"/>
          <w:szCs w:val="28"/>
        </w:rPr>
        <w:t xml:space="preserve"> по кодам видов д</w:t>
      </w:r>
      <w:r w:rsidR="000C4CDF">
        <w:rPr>
          <w:sz w:val="28"/>
          <w:szCs w:val="28"/>
        </w:rPr>
        <w:t>оходов, подвидов доходов на 2020</w:t>
      </w:r>
      <w:r w:rsidR="009276CD">
        <w:rPr>
          <w:sz w:val="28"/>
          <w:szCs w:val="28"/>
        </w:rPr>
        <w:t xml:space="preserve"> год</w:t>
      </w:r>
      <w:r w:rsidR="000C4CDF">
        <w:rPr>
          <w:sz w:val="28"/>
          <w:szCs w:val="28"/>
        </w:rPr>
        <w:t xml:space="preserve"> и плановый период </w:t>
      </w:r>
      <w:r w:rsidR="000C4CDF" w:rsidRPr="00D31291">
        <w:rPr>
          <w:sz w:val="28"/>
          <w:szCs w:val="28"/>
        </w:rPr>
        <w:t xml:space="preserve">2021 </w:t>
      </w:r>
      <w:r w:rsidR="00D31291" w:rsidRPr="00D31291">
        <w:rPr>
          <w:sz w:val="28"/>
          <w:szCs w:val="28"/>
        </w:rPr>
        <w:t>-</w:t>
      </w:r>
      <w:r w:rsidR="000C4CDF">
        <w:rPr>
          <w:sz w:val="28"/>
          <w:szCs w:val="28"/>
        </w:rPr>
        <w:t xml:space="preserve"> 2022</w:t>
      </w:r>
      <w:r w:rsidR="00D31291">
        <w:rPr>
          <w:sz w:val="28"/>
          <w:szCs w:val="28"/>
        </w:rPr>
        <w:t xml:space="preserve"> годы</w:t>
      </w:r>
      <w:r w:rsidR="00C76AAF">
        <w:rPr>
          <w:sz w:val="28"/>
          <w:szCs w:val="28"/>
        </w:rPr>
        <w:t>» изложить в новой</w:t>
      </w:r>
      <w:r w:rsidR="00597B35">
        <w:rPr>
          <w:sz w:val="28"/>
          <w:szCs w:val="28"/>
        </w:rPr>
        <w:t xml:space="preserve"> редакции согласно приложению №</w:t>
      </w:r>
      <w:r w:rsidR="00597B35" w:rsidRPr="001644AC">
        <w:rPr>
          <w:sz w:val="28"/>
          <w:szCs w:val="28"/>
        </w:rPr>
        <w:t>2</w:t>
      </w:r>
      <w:r w:rsidR="00C76AAF">
        <w:rPr>
          <w:sz w:val="28"/>
          <w:szCs w:val="28"/>
        </w:rPr>
        <w:t xml:space="preserve"> </w:t>
      </w:r>
      <w:r w:rsidR="005D7D7D">
        <w:rPr>
          <w:sz w:val="28"/>
          <w:szCs w:val="28"/>
        </w:rPr>
        <w:t xml:space="preserve"> </w:t>
      </w:r>
      <w:r w:rsidR="00C76AAF">
        <w:rPr>
          <w:sz w:val="28"/>
          <w:szCs w:val="28"/>
        </w:rPr>
        <w:t xml:space="preserve">к настоящему </w:t>
      </w:r>
      <w:r w:rsidR="005D7D7D">
        <w:rPr>
          <w:sz w:val="28"/>
          <w:szCs w:val="28"/>
        </w:rPr>
        <w:t>Р</w:t>
      </w:r>
      <w:r w:rsidR="00C76AAF">
        <w:rPr>
          <w:sz w:val="28"/>
          <w:szCs w:val="28"/>
        </w:rPr>
        <w:t>ешению.</w:t>
      </w:r>
    </w:p>
    <w:p w:rsidR="009276CD" w:rsidRDefault="00401321" w:rsidP="00F97EE2">
      <w:pPr>
        <w:spacing w:line="276" w:lineRule="auto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97EE2">
        <w:rPr>
          <w:sz w:val="28"/>
          <w:szCs w:val="28"/>
        </w:rPr>
        <w:t xml:space="preserve"> </w:t>
      </w:r>
      <w:r w:rsidR="0093611E">
        <w:rPr>
          <w:sz w:val="28"/>
          <w:szCs w:val="28"/>
        </w:rPr>
        <w:t>1.</w:t>
      </w:r>
      <w:r w:rsidR="00320CC6">
        <w:rPr>
          <w:sz w:val="28"/>
          <w:szCs w:val="28"/>
        </w:rPr>
        <w:t>4</w:t>
      </w:r>
      <w:r w:rsidR="0093611E">
        <w:rPr>
          <w:sz w:val="28"/>
          <w:szCs w:val="28"/>
        </w:rPr>
        <w:t xml:space="preserve">. </w:t>
      </w:r>
      <w:r w:rsidR="006F4365">
        <w:rPr>
          <w:sz w:val="28"/>
          <w:szCs w:val="28"/>
        </w:rPr>
        <w:t>Прилож</w:t>
      </w:r>
      <w:r w:rsidR="00DD2D76">
        <w:rPr>
          <w:sz w:val="28"/>
          <w:szCs w:val="28"/>
        </w:rPr>
        <w:t>ение №</w:t>
      </w:r>
      <w:r w:rsidR="00DD2D76" w:rsidRPr="001644AC">
        <w:rPr>
          <w:sz w:val="28"/>
          <w:szCs w:val="28"/>
        </w:rPr>
        <w:t>6</w:t>
      </w:r>
      <w:r w:rsidR="009276CD">
        <w:rPr>
          <w:sz w:val="28"/>
          <w:szCs w:val="28"/>
        </w:rPr>
        <w:t xml:space="preserve"> «Ведомственная структура расходов бюджета </w:t>
      </w:r>
      <w:r w:rsidR="00BF623E">
        <w:rPr>
          <w:sz w:val="28"/>
          <w:szCs w:val="28"/>
        </w:rPr>
        <w:t>Высокинского</w:t>
      </w:r>
      <w:r w:rsidR="009276CD">
        <w:rPr>
          <w:sz w:val="28"/>
          <w:szCs w:val="28"/>
        </w:rPr>
        <w:t xml:space="preserve"> сельского поселения Лискинско</w:t>
      </w:r>
      <w:r w:rsidR="00BB6BAE">
        <w:rPr>
          <w:sz w:val="28"/>
          <w:szCs w:val="28"/>
        </w:rPr>
        <w:t>го мун</w:t>
      </w:r>
      <w:r w:rsidR="000C4CDF">
        <w:rPr>
          <w:sz w:val="28"/>
          <w:szCs w:val="28"/>
        </w:rPr>
        <w:t>иципального района на 2020</w:t>
      </w:r>
      <w:r w:rsidR="009276CD">
        <w:rPr>
          <w:sz w:val="28"/>
          <w:szCs w:val="28"/>
        </w:rPr>
        <w:t xml:space="preserve"> год</w:t>
      </w:r>
      <w:r w:rsidR="00BB6BAE" w:rsidRPr="00BB6BAE">
        <w:rPr>
          <w:sz w:val="28"/>
          <w:szCs w:val="28"/>
        </w:rPr>
        <w:t xml:space="preserve"> </w:t>
      </w:r>
      <w:r w:rsidR="000C4CDF">
        <w:rPr>
          <w:sz w:val="28"/>
          <w:szCs w:val="28"/>
        </w:rPr>
        <w:t>и плановый период 2021 и 2022</w:t>
      </w:r>
      <w:r w:rsidR="00BB6BAE">
        <w:rPr>
          <w:sz w:val="28"/>
          <w:szCs w:val="28"/>
        </w:rPr>
        <w:t xml:space="preserve"> годов</w:t>
      </w:r>
      <w:r w:rsidR="009276CD">
        <w:rPr>
          <w:sz w:val="28"/>
          <w:szCs w:val="28"/>
        </w:rPr>
        <w:t>» изложить в новой</w:t>
      </w:r>
      <w:r w:rsidR="00597B35">
        <w:rPr>
          <w:sz w:val="28"/>
          <w:szCs w:val="28"/>
        </w:rPr>
        <w:t xml:space="preserve"> редакции согласно приложению №</w:t>
      </w:r>
      <w:r w:rsidR="00597B35" w:rsidRPr="001644AC">
        <w:rPr>
          <w:sz w:val="28"/>
          <w:szCs w:val="28"/>
        </w:rPr>
        <w:t>3</w:t>
      </w:r>
      <w:r w:rsidR="009276CD">
        <w:rPr>
          <w:sz w:val="28"/>
          <w:szCs w:val="28"/>
        </w:rPr>
        <w:t xml:space="preserve">  к настоящему Решению.</w:t>
      </w:r>
    </w:p>
    <w:p w:rsidR="009575F3" w:rsidRDefault="00401321" w:rsidP="00F97EE2">
      <w:pPr>
        <w:spacing w:line="276" w:lineRule="auto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97EE2">
        <w:rPr>
          <w:sz w:val="28"/>
          <w:szCs w:val="28"/>
        </w:rPr>
        <w:t xml:space="preserve"> </w:t>
      </w:r>
      <w:r w:rsidR="0093611E">
        <w:rPr>
          <w:sz w:val="28"/>
          <w:szCs w:val="28"/>
        </w:rPr>
        <w:t>1.</w:t>
      </w:r>
      <w:r w:rsidR="00320CC6">
        <w:rPr>
          <w:sz w:val="28"/>
          <w:szCs w:val="28"/>
        </w:rPr>
        <w:t>5</w:t>
      </w:r>
      <w:r w:rsidR="0093611E">
        <w:rPr>
          <w:sz w:val="28"/>
          <w:szCs w:val="28"/>
        </w:rPr>
        <w:t xml:space="preserve">. </w:t>
      </w:r>
      <w:r w:rsidR="00DD2D76">
        <w:rPr>
          <w:sz w:val="28"/>
          <w:szCs w:val="28"/>
        </w:rPr>
        <w:t xml:space="preserve">Приложение </w:t>
      </w:r>
      <w:r w:rsidR="00086808">
        <w:rPr>
          <w:sz w:val="28"/>
          <w:szCs w:val="28"/>
        </w:rPr>
        <w:t xml:space="preserve"> </w:t>
      </w:r>
      <w:r w:rsidR="00DD2D76">
        <w:rPr>
          <w:sz w:val="28"/>
          <w:szCs w:val="28"/>
        </w:rPr>
        <w:t>№</w:t>
      </w:r>
      <w:r w:rsidR="00DD2D76" w:rsidRPr="001644AC">
        <w:rPr>
          <w:sz w:val="28"/>
          <w:szCs w:val="28"/>
        </w:rPr>
        <w:t>7</w:t>
      </w:r>
      <w:r w:rsidR="009575F3">
        <w:rPr>
          <w:sz w:val="28"/>
          <w:szCs w:val="28"/>
        </w:rPr>
        <w:t xml:space="preserve"> «Распределение бюдж</w:t>
      </w:r>
      <w:r w:rsidR="00086808">
        <w:rPr>
          <w:sz w:val="28"/>
          <w:szCs w:val="28"/>
        </w:rPr>
        <w:t>етных ассигнований по разделам.</w:t>
      </w:r>
      <w:r w:rsidR="009575F3">
        <w:rPr>
          <w:sz w:val="28"/>
          <w:szCs w:val="28"/>
        </w:rPr>
        <w:t xml:space="preserve"> подразделам, целевым статьям (муниципальным программам поселения и непрограммным направлениям деятельности), группам видов расходов бюджета </w:t>
      </w:r>
      <w:r w:rsidR="00BF623E">
        <w:rPr>
          <w:sz w:val="28"/>
          <w:szCs w:val="28"/>
        </w:rPr>
        <w:t>Высокинского</w:t>
      </w:r>
      <w:r w:rsidR="009575F3">
        <w:rPr>
          <w:sz w:val="28"/>
          <w:szCs w:val="28"/>
        </w:rPr>
        <w:t xml:space="preserve"> </w:t>
      </w:r>
      <w:r w:rsidR="009575F3">
        <w:rPr>
          <w:sz w:val="28"/>
          <w:szCs w:val="28"/>
        </w:rPr>
        <w:lastRenderedPageBreak/>
        <w:t>сельского поселения Лискинско</w:t>
      </w:r>
      <w:r w:rsidR="000C4CDF">
        <w:rPr>
          <w:sz w:val="28"/>
          <w:szCs w:val="28"/>
        </w:rPr>
        <w:t>го муниципального района на 2020</w:t>
      </w:r>
      <w:r w:rsidR="009575F3">
        <w:rPr>
          <w:sz w:val="28"/>
          <w:szCs w:val="28"/>
        </w:rPr>
        <w:t xml:space="preserve"> </w:t>
      </w:r>
      <w:r w:rsidR="00BD590D">
        <w:rPr>
          <w:sz w:val="28"/>
          <w:szCs w:val="28"/>
        </w:rPr>
        <w:t>-</w:t>
      </w:r>
      <w:r w:rsidR="000C4CDF">
        <w:rPr>
          <w:sz w:val="28"/>
          <w:szCs w:val="28"/>
        </w:rPr>
        <w:t xml:space="preserve"> 2022</w:t>
      </w:r>
      <w:r w:rsidR="00C1595B">
        <w:rPr>
          <w:sz w:val="28"/>
          <w:szCs w:val="28"/>
        </w:rPr>
        <w:t xml:space="preserve"> год</w:t>
      </w:r>
      <w:r w:rsidR="00BD590D">
        <w:rPr>
          <w:sz w:val="28"/>
          <w:szCs w:val="28"/>
        </w:rPr>
        <w:t xml:space="preserve">ы </w:t>
      </w:r>
      <w:r w:rsidR="009575F3">
        <w:rPr>
          <w:sz w:val="28"/>
          <w:szCs w:val="28"/>
        </w:rPr>
        <w:t>»</w:t>
      </w:r>
      <w:r w:rsidR="00C1595B" w:rsidRPr="00C1595B">
        <w:rPr>
          <w:sz w:val="28"/>
          <w:szCs w:val="28"/>
        </w:rPr>
        <w:t xml:space="preserve"> </w:t>
      </w:r>
      <w:r w:rsidR="009575F3">
        <w:rPr>
          <w:sz w:val="28"/>
          <w:szCs w:val="28"/>
        </w:rPr>
        <w:t>изложить в новой</w:t>
      </w:r>
      <w:r w:rsidR="000C4CDF">
        <w:rPr>
          <w:sz w:val="28"/>
          <w:szCs w:val="28"/>
        </w:rPr>
        <w:t xml:space="preserve"> редак</w:t>
      </w:r>
      <w:r w:rsidR="00597B35">
        <w:rPr>
          <w:sz w:val="28"/>
          <w:szCs w:val="28"/>
        </w:rPr>
        <w:t>ции согласно приложению №4</w:t>
      </w:r>
      <w:r w:rsidR="009575F3">
        <w:rPr>
          <w:sz w:val="28"/>
          <w:szCs w:val="28"/>
        </w:rPr>
        <w:t xml:space="preserve"> к настоящему Решению.</w:t>
      </w:r>
    </w:p>
    <w:p w:rsidR="00C76AAF" w:rsidRDefault="0093611E" w:rsidP="00F97EE2">
      <w:pPr>
        <w:spacing w:line="276" w:lineRule="auto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01321">
        <w:rPr>
          <w:sz w:val="28"/>
          <w:szCs w:val="28"/>
        </w:rPr>
        <w:t xml:space="preserve">  </w:t>
      </w:r>
      <w:r w:rsidR="00F97EE2">
        <w:rPr>
          <w:sz w:val="28"/>
          <w:szCs w:val="28"/>
        </w:rPr>
        <w:t xml:space="preserve"> </w:t>
      </w:r>
      <w:r>
        <w:rPr>
          <w:sz w:val="28"/>
          <w:szCs w:val="28"/>
        </w:rPr>
        <w:t>1.</w:t>
      </w:r>
      <w:r w:rsidR="00320CC6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="00DD2D76">
        <w:rPr>
          <w:sz w:val="28"/>
          <w:szCs w:val="28"/>
        </w:rPr>
        <w:t>Приложение №</w:t>
      </w:r>
      <w:r w:rsidR="00DD2D76" w:rsidRPr="001644AC">
        <w:rPr>
          <w:sz w:val="28"/>
          <w:szCs w:val="28"/>
        </w:rPr>
        <w:t>8</w:t>
      </w:r>
      <w:r w:rsidR="00340C9C">
        <w:rPr>
          <w:sz w:val="28"/>
          <w:szCs w:val="28"/>
        </w:rPr>
        <w:t xml:space="preserve"> </w:t>
      </w:r>
      <w:r w:rsidR="009575F3">
        <w:rPr>
          <w:sz w:val="28"/>
          <w:szCs w:val="28"/>
        </w:rPr>
        <w:t xml:space="preserve">«Распределение бюджетных ассигнований по целевым статьям (государственным программам и непрограммным направлениям деятельности), группам видов расходов, разделам, подразделам классификации расходов бюджета </w:t>
      </w:r>
      <w:r w:rsidR="00BF623E">
        <w:rPr>
          <w:sz w:val="28"/>
          <w:szCs w:val="28"/>
        </w:rPr>
        <w:t>Высокинского</w:t>
      </w:r>
      <w:r w:rsidR="009575F3">
        <w:rPr>
          <w:sz w:val="28"/>
          <w:szCs w:val="28"/>
        </w:rPr>
        <w:t xml:space="preserve"> сельского поселения Лискинско</w:t>
      </w:r>
      <w:r w:rsidR="000C4CDF">
        <w:rPr>
          <w:sz w:val="28"/>
          <w:szCs w:val="28"/>
        </w:rPr>
        <w:t>го муниципального района на 2020</w:t>
      </w:r>
      <w:r w:rsidR="009575F3">
        <w:rPr>
          <w:sz w:val="28"/>
          <w:szCs w:val="28"/>
        </w:rPr>
        <w:t xml:space="preserve"> </w:t>
      </w:r>
      <w:r w:rsidR="00660D84">
        <w:rPr>
          <w:sz w:val="28"/>
          <w:szCs w:val="28"/>
        </w:rPr>
        <w:t>-</w:t>
      </w:r>
      <w:r w:rsidR="000C4CDF">
        <w:rPr>
          <w:sz w:val="28"/>
          <w:szCs w:val="28"/>
        </w:rPr>
        <w:t xml:space="preserve"> 2022</w:t>
      </w:r>
      <w:r w:rsidR="00C1595B">
        <w:rPr>
          <w:sz w:val="28"/>
          <w:szCs w:val="28"/>
        </w:rPr>
        <w:t xml:space="preserve"> год</w:t>
      </w:r>
      <w:r w:rsidR="00660D84">
        <w:rPr>
          <w:sz w:val="28"/>
          <w:szCs w:val="28"/>
        </w:rPr>
        <w:t xml:space="preserve">ы </w:t>
      </w:r>
      <w:r w:rsidR="00C1595B">
        <w:rPr>
          <w:sz w:val="28"/>
          <w:szCs w:val="28"/>
        </w:rPr>
        <w:t>»</w:t>
      </w:r>
      <w:r w:rsidR="00C1595B" w:rsidRPr="00C1595B">
        <w:rPr>
          <w:sz w:val="28"/>
          <w:szCs w:val="28"/>
        </w:rPr>
        <w:t xml:space="preserve"> </w:t>
      </w:r>
      <w:r w:rsidR="009575F3">
        <w:rPr>
          <w:sz w:val="28"/>
          <w:szCs w:val="28"/>
        </w:rPr>
        <w:t>изложить в новой</w:t>
      </w:r>
      <w:r w:rsidR="00597B35">
        <w:rPr>
          <w:sz w:val="28"/>
          <w:szCs w:val="28"/>
        </w:rPr>
        <w:t xml:space="preserve"> редакции согласно приложению №</w:t>
      </w:r>
      <w:r w:rsidR="00597B35" w:rsidRPr="00F97EE2">
        <w:rPr>
          <w:sz w:val="28"/>
          <w:szCs w:val="28"/>
        </w:rPr>
        <w:t>5</w:t>
      </w:r>
      <w:r w:rsidR="009575F3">
        <w:rPr>
          <w:sz w:val="28"/>
          <w:szCs w:val="28"/>
        </w:rPr>
        <w:t xml:space="preserve"> к настоящему Решению.</w:t>
      </w:r>
    </w:p>
    <w:p w:rsidR="0024053F" w:rsidRPr="0024053F" w:rsidRDefault="00401321" w:rsidP="00F97EE2">
      <w:pPr>
        <w:spacing w:line="276" w:lineRule="auto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97EE2">
        <w:rPr>
          <w:sz w:val="28"/>
          <w:szCs w:val="28"/>
        </w:rPr>
        <w:t xml:space="preserve"> </w:t>
      </w:r>
      <w:r w:rsidR="0093611E">
        <w:rPr>
          <w:sz w:val="28"/>
          <w:szCs w:val="28"/>
        </w:rPr>
        <w:t>1.</w:t>
      </w:r>
      <w:r w:rsidR="00320CC6">
        <w:rPr>
          <w:sz w:val="28"/>
          <w:szCs w:val="28"/>
        </w:rPr>
        <w:t>7</w:t>
      </w:r>
      <w:r w:rsidR="0093611E">
        <w:rPr>
          <w:sz w:val="28"/>
          <w:szCs w:val="28"/>
        </w:rPr>
        <w:t xml:space="preserve">. </w:t>
      </w:r>
      <w:r w:rsidR="00DD2D76">
        <w:rPr>
          <w:sz w:val="28"/>
          <w:szCs w:val="28"/>
        </w:rPr>
        <w:t>Приложение №</w:t>
      </w:r>
      <w:r w:rsidR="00DD2D76" w:rsidRPr="00F97EE2">
        <w:rPr>
          <w:sz w:val="28"/>
          <w:szCs w:val="28"/>
        </w:rPr>
        <w:t>9</w:t>
      </w:r>
      <w:r w:rsidR="00340C9C">
        <w:rPr>
          <w:sz w:val="28"/>
          <w:szCs w:val="28"/>
        </w:rPr>
        <w:t xml:space="preserve"> </w:t>
      </w:r>
      <w:r w:rsidR="0024053F">
        <w:rPr>
          <w:sz w:val="28"/>
          <w:szCs w:val="28"/>
        </w:rPr>
        <w:t xml:space="preserve">«Дорожный фонд </w:t>
      </w:r>
      <w:r w:rsidR="00BF623E">
        <w:rPr>
          <w:sz w:val="28"/>
          <w:szCs w:val="28"/>
        </w:rPr>
        <w:t>Высокинского</w:t>
      </w:r>
      <w:r w:rsidR="0024053F" w:rsidRPr="00D90812">
        <w:rPr>
          <w:i/>
          <w:sz w:val="28"/>
          <w:szCs w:val="28"/>
        </w:rPr>
        <w:t xml:space="preserve"> </w:t>
      </w:r>
      <w:r w:rsidR="00340C9C">
        <w:rPr>
          <w:sz w:val="28"/>
          <w:szCs w:val="28"/>
        </w:rPr>
        <w:t>сельского</w:t>
      </w:r>
      <w:r w:rsidR="0024053F" w:rsidRPr="00D90812">
        <w:rPr>
          <w:sz w:val="28"/>
          <w:szCs w:val="28"/>
        </w:rPr>
        <w:t xml:space="preserve"> поселени</w:t>
      </w:r>
      <w:r w:rsidR="0024053F">
        <w:rPr>
          <w:sz w:val="28"/>
          <w:szCs w:val="28"/>
        </w:rPr>
        <w:t>я Лискинско</w:t>
      </w:r>
      <w:r w:rsidR="000C4CDF">
        <w:rPr>
          <w:sz w:val="28"/>
          <w:szCs w:val="28"/>
        </w:rPr>
        <w:t xml:space="preserve">го муниципального района на </w:t>
      </w:r>
      <w:r w:rsidR="000D7295">
        <w:rPr>
          <w:sz w:val="28"/>
          <w:szCs w:val="28"/>
        </w:rPr>
        <w:t xml:space="preserve"> </w:t>
      </w:r>
      <w:r w:rsidR="000C4CDF">
        <w:rPr>
          <w:sz w:val="28"/>
          <w:szCs w:val="28"/>
        </w:rPr>
        <w:t>плановый период 202</w:t>
      </w:r>
      <w:r w:rsidR="000D7295">
        <w:rPr>
          <w:sz w:val="28"/>
          <w:szCs w:val="28"/>
        </w:rPr>
        <w:t>0</w:t>
      </w:r>
      <w:r w:rsidR="000C4CDF">
        <w:rPr>
          <w:sz w:val="28"/>
          <w:szCs w:val="28"/>
        </w:rPr>
        <w:t xml:space="preserve"> </w:t>
      </w:r>
      <w:r w:rsidR="000D7295">
        <w:rPr>
          <w:sz w:val="28"/>
          <w:szCs w:val="28"/>
        </w:rPr>
        <w:t>-</w:t>
      </w:r>
      <w:r w:rsidR="000C4CDF">
        <w:rPr>
          <w:sz w:val="28"/>
          <w:szCs w:val="28"/>
        </w:rPr>
        <w:t xml:space="preserve"> 2022</w:t>
      </w:r>
      <w:r w:rsidR="001032E2">
        <w:rPr>
          <w:sz w:val="28"/>
          <w:szCs w:val="28"/>
        </w:rPr>
        <w:t xml:space="preserve"> годов»</w:t>
      </w:r>
      <w:r w:rsidR="001032E2" w:rsidRPr="00C1595B">
        <w:rPr>
          <w:sz w:val="28"/>
          <w:szCs w:val="28"/>
        </w:rPr>
        <w:t xml:space="preserve"> </w:t>
      </w:r>
      <w:r w:rsidR="0024053F">
        <w:rPr>
          <w:sz w:val="28"/>
          <w:szCs w:val="28"/>
        </w:rPr>
        <w:t>изложить в новой</w:t>
      </w:r>
      <w:r w:rsidR="00597B35">
        <w:rPr>
          <w:sz w:val="28"/>
          <w:szCs w:val="28"/>
        </w:rPr>
        <w:t xml:space="preserve"> редакции согласно приложению №</w:t>
      </w:r>
      <w:r w:rsidR="00597B35" w:rsidRPr="00F97EE2">
        <w:rPr>
          <w:sz w:val="28"/>
          <w:szCs w:val="28"/>
        </w:rPr>
        <w:t>6</w:t>
      </w:r>
      <w:r w:rsidR="0024053F">
        <w:rPr>
          <w:sz w:val="28"/>
          <w:szCs w:val="28"/>
        </w:rPr>
        <w:t xml:space="preserve"> к настоящему Решению.</w:t>
      </w:r>
    </w:p>
    <w:p w:rsidR="0093611E" w:rsidRDefault="00401321" w:rsidP="00F97EE2">
      <w:pPr>
        <w:spacing w:line="276" w:lineRule="auto"/>
        <w:ind w:left="142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F97EE2">
        <w:rPr>
          <w:b/>
          <w:sz w:val="28"/>
          <w:szCs w:val="28"/>
        </w:rPr>
        <w:t xml:space="preserve">  </w:t>
      </w:r>
      <w:r w:rsidR="0093611E">
        <w:rPr>
          <w:b/>
          <w:sz w:val="28"/>
          <w:szCs w:val="28"/>
        </w:rPr>
        <w:t>2</w:t>
      </w:r>
      <w:r w:rsidR="00C76AAF">
        <w:rPr>
          <w:bCs/>
          <w:sz w:val="28"/>
          <w:szCs w:val="28"/>
        </w:rPr>
        <w:t>.</w:t>
      </w:r>
      <w:r w:rsidR="00826E9D">
        <w:rPr>
          <w:bCs/>
          <w:sz w:val="28"/>
          <w:szCs w:val="28"/>
        </w:rPr>
        <w:t xml:space="preserve"> </w:t>
      </w:r>
      <w:r w:rsidR="00C76AAF">
        <w:rPr>
          <w:bCs/>
          <w:sz w:val="28"/>
          <w:szCs w:val="28"/>
        </w:rPr>
        <w:t xml:space="preserve">Настоящее решение вступает в силу с момента его официального </w:t>
      </w:r>
      <w:r w:rsidR="0093611E">
        <w:rPr>
          <w:bCs/>
          <w:sz w:val="28"/>
          <w:szCs w:val="28"/>
        </w:rPr>
        <w:t>обнародования (</w:t>
      </w:r>
      <w:r w:rsidR="00C76AAF">
        <w:rPr>
          <w:bCs/>
          <w:sz w:val="28"/>
          <w:szCs w:val="28"/>
        </w:rPr>
        <w:t>опубликования</w:t>
      </w:r>
      <w:r w:rsidR="0093611E">
        <w:rPr>
          <w:bCs/>
          <w:sz w:val="28"/>
          <w:szCs w:val="28"/>
        </w:rPr>
        <w:t>), в установленном Уставом Высокинского сельского поселения Лискинского муниципального района</w:t>
      </w:r>
      <w:r w:rsidR="00C76AAF">
        <w:rPr>
          <w:bCs/>
          <w:sz w:val="28"/>
          <w:szCs w:val="28"/>
        </w:rPr>
        <w:t>.</w:t>
      </w:r>
    </w:p>
    <w:p w:rsidR="0093611E" w:rsidRDefault="0093611E" w:rsidP="00F97EE2">
      <w:pPr>
        <w:spacing w:line="276" w:lineRule="auto"/>
        <w:ind w:left="284" w:firstLine="142"/>
        <w:jc w:val="both"/>
        <w:rPr>
          <w:bCs/>
          <w:sz w:val="28"/>
          <w:szCs w:val="28"/>
        </w:rPr>
      </w:pPr>
    </w:p>
    <w:p w:rsidR="0093611E" w:rsidRDefault="0093611E" w:rsidP="0093611E">
      <w:pPr>
        <w:spacing w:line="360" w:lineRule="auto"/>
        <w:ind w:left="426" w:hanging="426"/>
        <w:jc w:val="both"/>
        <w:rPr>
          <w:bCs/>
          <w:sz w:val="28"/>
          <w:szCs w:val="28"/>
        </w:rPr>
      </w:pPr>
    </w:p>
    <w:p w:rsidR="00D63550" w:rsidRDefault="00D63550" w:rsidP="00BE7782">
      <w:pPr>
        <w:spacing w:line="360" w:lineRule="auto"/>
        <w:jc w:val="both"/>
        <w:rPr>
          <w:bCs/>
          <w:sz w:val="28"/>
          <w:szCs w:val="28"/>
        </w:rPr>
      </w:pPr>
    </w:p>
    <w:p w:rsidR="0093611E" w:rsidRDefault="0093611E" w:rsidP="0093611E">
      <w:pPr>
        <w:spacing w:line="360" w:lineRule="auto"/>
        <w:ind w:left="426" w:hanging="426"/>
        <w:jc w:val="both"/>
        <w:rPr>
          <w:bCs/>
          <w:sz w:val="28"/>
          <w:szCs w:val="28"/>
        </w:rPr>
      </w:pPr>
    </w:p>
    <w:p w:rsidR="00C76AAF" w:rsidRDefault="00D63550" w:rsidP="00F97EE2">
      <w:pPr>
        <w:jc w:val="both"/>
        <w:rPr>
          <w:sz w:val="28"/>
          <w:szCs w:val="28"/>
        </w:rPr>
      </w:pPr>
      <w:r>
        <w:rPr>
          <w:sz w:val="28"/>
          <w:szCs w:val="28"/>
        </w:rPr>
        <w:t>Пр</w:t>
      </w:r>
      <w:r w:rsidR="00C76AAF" w:rsidRPr="00833470">
        <w:rPr>
          <w:sz w:val="28"/>
          <w:szCs w:val="28"/>
        </w:rPr>
        <w:t xml:space="preserve">едседатель </w:t>
      </w:r>
      <w:r w:rsidR="00C76AAF">
        <w:rPr>
          <w:sz w:val="28"/>
          <w:szCs w:val="28"/>
        </w:rPr>
        <w:t xml:space="preserve">Совета народных </w:t>
      </w:r>
      <w:r w:rsidR="000C3AF1">
        <w:rPr>
          <w:sz w:val="28"/>
          <w:szCs w:val="28"/>
        </w:rPr>
        <w:t>депутатов</w:t>
      </w:r>
      <w:r w:rsidR="0090103C">
        <w:rPr>
          <w:sz w:val="28"/>
          <w:szCs w:val="28"/>
        </w:rPr>
        <w:t xml:space="preserve">                   </w:t>
      </w:r>
      <w:r w:rsidR="00327D8B">
        <w:rPr>
          <w:sz w:val="28"/>
          <w:szCs w:val="28"/>
        </w:rPr>
        <w:t xml:space="preserve">    Н.И. Рычагов</w:t>
      </w:r>
    </w:p>
    <w:p w:rsidR="00C76AAF" w:rsidRDefault="00BF623E" w:rsidP="00F97EE2">
      <w:pPr>
        <w:jc w:val="both"/>
        <w:rPr>
          <w:sz w:val="28"/>
          <w:szCs w:val="28"/>
        </w:rPr>
      </w:pPr>
      <w:r>
        <w:rPr>
          <w:sz w:val="28"/>
          <w:szCs w:val="28"/>
        </w:rPr>
        <w:t>Высокинского</w:t>
      </w:r>
      <w:r w:rsidR="00C76AAF">
        <w:rPr>
          <w:sz w:val="28"/>
          <w:szCs w:val="28"/>
        </w:rPr>
        <w:t xml:space="preserve"> сельского поселения </w:t>
      </w:r>
    </w:p>
    <w:p w:rsidR="00447AD3" w:rsidRDefault="00C76AAF" w:rsidP="00F97E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Лискинского муниципального района </w:t>
      </w:r>
      <w:r>
        <w:rPr>
          <w:sz w:val="28"/>
          <w:szCs w:val="28"/>
        </w:rPr>
        <w:tab/>
      </w:r>
      <w:r w:rsidRPr="00BF623E">
        <w:rPr>
          <w:sz w:val="28"/>
          <w:szCs w:val="28"/>
        </w:rPr>
        <w:t xml:space="preserve">                                   </w:t>
      </w:r>
    </w:p>
    <w:p w:rsidR="00447AD3" w:rsidRDefault="00447AD3" w:rsidP="00F97EE2">
      <w:pPr>
        <w:jc w:val="both"/>
        <w:rPr>
          <w:sz w:val="28"/>
          <w:szCs w:val="28"/>
        </w:rPr>
      </w:pPr>
    </w:p>
    <w:p w:rsidR="00BE7782" w:rsidRDefault="00BE7782" w:rsidP="00F97EE2">
      <w:pPr>
        <w:jc w:val="both"/>
        <w:rPr>
          <w:sz w:val="28"/>
          <w:szCs w:val="28"/>
        </w:rPr>
      </w:pPr>
    </w:p>
    <w:p w:rsidR="00447AD3" w:rsidRDefault="00447AD3" w:rsidP="00F97E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BF623E">
        <w:rPr>
          <w:sz w:val="28"/>
          <w:szCs w:val="28"/>
        </w:rPr>
        <w:t>Высокинского</w:t>
      </w:r>
      <w:r>
        <w:rPr>
          <w:sz w:val="28"/>
          <w:szCs w:val="28"/>
        </w:rPr>
        <w:t xml:space="preserve"> сельского поселения</w:t>
      </w:r>
      <w:r w:rsidR="0090103C">
        <w:rPr>
          <w:sz w:val="28"/>
          <w:szCs w:val="28"/>
        </w:rPr>
        <w:t xml:space="preserve">                         О.А. Котлярова</w:t>
      </w:r>
    </w:p>
    <w:p w:rsidR="00327D8B" w:rsidRDefault="0090103C" w:rsidP="00F97EE2">
      <w:pPr>
        <w:tabs>
          <w:tab w:val="left" w:pos="7637"/>
        </w:tabs>
        <w:jc w:val="both"/>
        <w:rPr>
          <w:sz w:val="28"/>
          <w:szCs w:val="28"/>
        </w:rPr>
      </w:pPr>
      <w:r>
        <w:rPr>
          <w:sz w:val="28"/>
          <w:szCs w:val="28"/>
        </w:rPr>
        <w:t>Лискинского муниципального района</w:t>
      </w:r>
    </w:p>
    <w:p w:rsidR="00327D8B" w:rsidRDefault="00327D8B" w:rsidP="00F97EE2">
      <w:pPr>
        <w:tabs>
          <w:tab w:val="left" w:pos="7637"/>
        </w:tabs>
        <w:jc w:val="both"/>
        <w:rPr>
          <w:sz w:val="28"/>
          <w:szCs w:val="28"/>
        </w:rPr>
      </w:pPr>
    </w:p>
    <w:p w:rsidR="00327D8B" w:rsidRDefault="00327D8B" w:rsidP="00F97EE2">
      <w:pPr>
        <w:tabs>
          <w:tab w:val="left" w:pos="7637"/>
        </w:tabs>
        <w:jc w:val="both"/>
        <w:rPr>
          <w:sz w:val="28"/>
          <w:szCs w:val="28"/>
        </w:rPr>
      </w:pPr>
    </w:p>
    <w:p w:rsidR="00327D8B" w:rsidRDefault="00327D8B" w:rsidP="00F97EE2">
      <w:pPr>
        <w:tabs>
          <w:tab w:val="left" w:pos="7637"/>
        </w:tabs>
        <w:jc w:val="both"/>
        <w:rPr>
          <w:sz w:val="28"/>
          <w:szCs w:val="28"/>
        </w:rPr>
      </w:pPr>
    </w:p>
    <w:p w:rsidR="00327D8B" w:rsidRDefault="00327D8B" w:rsidP="00F97EE2">
      <w:pPr>
        <w:tabs>
          <w:tab w:val="left" w:pos="7637"/>
        </w:tabs>
        <w:jc w:val="both"/>
        <w:rPr>
          <w:sz w:val="28"/>
          <w:szCs w:val="28"/>
        </w:rPr>
      </w:pPr>
    </w:p>
    <w:p w:rsidR="00327D8B" w:rsidRDefault="00327D8B" w:rsidP="00F97EE2">
      <w:pPr>
        <w:tabs>
          <w:tab w:val="left" w:pos="7637"/>
        </w:tabs>
        <w:jc w:val="both"/>
        <w:rPr>
          <w:sz w:val="28"/>
          <w:szCs w:val="28"/>
        </w:rPr>
      </w:pPr>
    </w:p>
    <w:p w:rsidR="00327D8B" w:rsidRDefault="00327D8B" w:rsidP="00F97EE2">
      <w:pPr>
        <w:tabs>
          <w:tab w:val="left" w:pos="7637"/>
        </w:tabs>
        <w:jc w:val="both"/>
        <w:rPr>
          <w:sz w:val="28"/>
          <w:szCs w:val="28"/>
        </w:rPr>
      </w:pPr>
    </w:p>
    <w:p w:rsidR="00327D8B" w:rsidRDefault="00327D8B" w:rsidP="00F97EE2">
      <w:pPr>
        <w:tabs>
          <w:tab w:val="left" w:pos="7637"/>
        </w:tabs>
        <w:jc w:val="both"/>
        <w:rPr>
          <w:sz w:val="28"/>
          <w:szCs w:val="28"/>
        </w:rPr>
      </w:pPr>
    </w:p>
    <w:p w:rsidR="00327D8B" w:rsidRDefault="00327D8B" w:rsidP="00F97EE2">
      <w:pPr>
        <w:tabs>
          <w:tab w:val="left" w:pos="7637"/>
        </w:tabs>
        <w:jc w:val="both"/>
        <w:rPr>
          <w:sz w:val="28"/>
          <w:szCs w:val="28"/>
        </w:rPr>
      </w:pPr>
    </w:p>
    <w:p w:rsidR="00327D8B" w:rsidRDefault="00327D8B" w:rsidP="00F97EE2">
      <w:pPr>
        <w:tabs>
          <w:tab w:val="left" w:pos="7637"/>
        </w:tabs>
        <w:jc w:val="both"/>
        <w:rPr>
          <w:sz w:val="28"/>
          <w:szCs w:val="28"/>
        </w:rPr>
      </w:pPr>
    </w:p>
    <w:p w:rsidR="00327D8B" w:rsidRDefault="00327D8B" w:rsidP="00F97EE2">
      <w:pPr>
        <w:tabs>
          <w:tab w:val="left" w:pos="7637"/>
        </w:tabs>
        <w:jc w:val="both"/>
        <w:rPr>
          <w:sz w:val="28"/>
          <w:szCs w:val="28"/>
        </w:rPr>
      </w:pPr>
    </w:p>
    <w:p w:rsidR="00327D8B" w:rsidRDefault="00327D8B" w:rsidP="00F97EE2">
      <w:pPr>
        <w:tabs>
          <w:tab w:val="left" w:pos="7637"/>
        </w:tabs>
        <w:jc w:val="both"/>
        <w:rPr>
          <w:sz w:val="28"/>
          <w:szCs w:val="28"/>
        </w:rPr>
      </w:pPr>
    </w:p>
    <w:p w:rsidR="00327D8B" w:rsidRDefault="00327D8B" w:rsidP="00F97EE2">
      <w:pPr>
        <w:tabs>
          <w:tab w:val="left" w:pos="7637"/>
        </w:tabs>
        <w:jc w:val="both"/>
        <w:rPr>
          <w:sz w:val="28"/>
          <w:szCs w:val="28"/>
        </w:rPr>
      </w:pPr>
    </w:p>
    <w:p w:rsidR="00327D8B" w:rsidRDefault="00327D8B" w:rsidP="00F97EE2">
      <w:pPr>
        <w:tabs>
          <w:tab w:val="left" w:pos="7637"/>
        </w:tabs>
        <w:jc w:val="both"/>
        <w:rPr>
          <w:sz w:val="28"/>
          <w:szCs w:val="28"/>
        </w:rPr>
      </w:pPr>
    </w:p>
    <w:p w:rsidR="00327D8B" w:rsidRDefault="00327D8B" w:rsidP="00F97EE2">
      <w:pPr>
        <w:tabs>
          <w:tab w:val="left" w:pos="7637"/>
        </w:tabs>
        <w:jc w:val="both"/>
        <w:rPr>
          <w:sz w:val="28"/>
          <w:szCs w:val="28"/>
        </w:rPr>
      </w:pPr>
    </w:p>
    <w:p w:rsidR="00327D8B" w:rsidRDefault="008C28C7" w:rsidP="00327D8B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="00C76AAF">
        <w:rPr>
          <w:sz w:val="28"/>
          <w:szCs w:val="28"/>
        </w:rPr>
        <w:t xml:space="preserve">                  </w:t>
      </w:r>
    </w:p>
    <w:p w:rsidR="00327D8B" w:rsidRPr="002538A5" w:rsidRDefault="00C76AAF" w:rsidP="00327D8B">
      <w:pPr>
        <w:jc w:val="right"/>
        <w:rPr>
          <w:sz w:val="22"/>
          <w:szCs w:val="22"/>
        </w:rPr>
      </w:pPr>
      <w:r>
        <w:rPr>
          <w:sz w:val="28"/>
          <w:szCs w:val="28"/>
        </w:rPr>
        <w:t xml:space="preserve"> </w:t>
      </w:r>
      <w:r w:rsidR="00327D8B" w:rsidRPr="002538A5">
        <w:rPr>
          <w:sz w:val="22"/>
          <w:szCs w:val="22"/>
        </w:rPr>
        <w:t>Приложение № 1</w:t>
      </w:r>
    </w:p>
    <w:p w:rsidR="00327D8B" w:rsidRPr="002538A5" w:rsidRDefault="00327D8B" w:rsidP="00327D8B">
      <w:pPr>
        <w:jc w:val="right"/>
        <w:rPr>
          <w:sz w:val="22"/>
          <w:szCs w:val="22"/>
        </w:rPr>
      </w:pPr>
      <w:r w:rsidRPr="002538A5">
        <w:rPr>
          <w:sz w:val="22"/>
          <w:szCs w:val="22"/>
        </w:rPr>
        <w:t>к  Решению  Совета народных депутатов</w:t>
      </w:r>
    </w:p>
    <w:p w:rsidR="00327D8B" w:rsidRPr="002538A5" w:rsidRDefault="00327D8B" w:rsidP="00327D8B">
      <w:pPr>
        <w:jc w:val="right"/>
        <w:rPr>
          <w:sz w:val="22"/>
          <w:szCs w:val="22"/>
        </w:rPr>
      </w:pPr>
      <w:r w:rsidRPr="002538A5">
        <w:rPr>
          <w:sz w:val="22"/>
          <w:szCs w:val="22"/>
        </w:rPr>
        <w:t>Высокинского  сельского  поселения</w:t>
      </w:r>
    </w:p>
    <w:p w:rsidR="00327D8B" w:rsidRPr="002538A5" w:rsidRDefault="00327D8B" w:rsidP="00327D8B">
      <w:pPr>
        <w:jc w:val="right"/>
        <w:rPr>
          <w:sz w:val="22"/>
          <w:szCs w:val="22"/>
        </w:rPr>
      </w:pPr>
      <w:r w:rsidRPr="002538A5">
        <w:rPr>
          <w:sz w:val="22"/>
          <w:szCs w:val="22"/>
        </w:rPr>
        <w:t>Лискинского  муниципального района</w:t>
      </w:r>
    </w:p>
    <w:p w:rsidR="00327D8B" w:rsidRPr="002538A5" w:rsidRDefault="00327D8B" w:rsidP="00327D8B">
      <w:pPr>
        <w:jc w:val="right"/>
        <w:rPr>
          <w:sz w:val="22"/>
          <w:szCs w:val="22"/>
        </w:rPr>
      </w:pPr>
      <w:r w:rsidRPr="002538A5">
        <w:rPr>
          <w:sz w:val="22"/>
          <w:szCs w:val="22"/>
        </w:rPr>
        <w:t xml:space="preserve"> Воронежской  области </w:t>
      </w:r>
    </w:p>
    <w:p w:rsidR="00327D8B" w:rsidRPr="002538A5" w:rsidRDefault="00327D8B" w:rsidP="00327D8B">
      <w:pPr>
        <w:jc w:val="right"/>
        <w:rPr>
          <w:sz w:val="22"/>
          <w:szCs w:val="22"/>
        </w:rPr>
      </w:pPr>
      <w:r w:rsidRPr="002D1C6C">
        <w:rPr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 w:rsidRPr="002D1C6C">
        <w:rPr>
          <w:sz w:val="22"/>
          <w:szCs w:val="22"/>
        </w:rPr>
        <w:t>т</w:t>
      </w:r>
      <w:r>
        <w:rPr>
          <w:sz w:val="22"/>
          <w:szCs w:val="22"/>
        </w:rPr>
        <w:t xml:space="preserve">  30 декабря </w:t>
      </w:r>
      <w:r w:rsidRPr="002D1C6C">
        <w:rPr>
          <w:sz w:val="22"/>
          <w:szCs w:val="22"/>
        </w:rPr>
        <w:t xml:space="preserve"> 2020г. №</w:t>
      </w:r>
      <w:r>
        <w:rPr>
          <w:sz w:val="22"/>
          <w:szCs w:val="22"/>
        </w:rPr>
        <w:t xml:space="preserve"> 24</w:t>
      </w:r>
    </w:p>
    <w:p w:rsidR="00327D8B" w:rsidRPr="002538A5" w:rsidRDefault="00327D8B" w:rsidP="00327D8B">
      <w:pPr>
        <w:jc w:val="right"/>
        <w:rPr>
          <w:sz w:val="22"/>
          <w:szCs w:val="22"/>
        </w:rPr>
      </w:pPr>
    </w:p>
    <w:p w:rsidR="00327D8B" w:rsidRPr="002538A5" w:rsidRDefault="00327D8B" w:rsidP="00327D8B">
      <w:pPr>
        <w:jc w:val="right"/>
        <w:rPr>
          <w:sz w:val="22"/>
          <w:szCs w:val="22"/>
        </w:rPr>
      </w:pPr>
      <w:r w:rsidRPr="002538A5">
        <w:rPr>
          <w:sz w:val="22"/>
          <w:szCs w:val="22"/>
        </w:rPr>
        <w:t>Приложение № 1</w:t>
      </w:r>
    </w:p>
    <w:p w:rsidR="00327D8B" w:rsidRPr="002538A5" w:rsidRDefault="00327D8B" w:rsidP="00327D8B">
      <w:pPr>
        <w:jc w:val="right"/>
        <w:rPr>
          <w:sz w:val="22"/>
          <w:szCs w:val="22"/>
        </w:rPr>
      </w:pPr>
      <w:r w:rsidRPr="002538A5">
        <w:rPr>
          <w:sz w:val="22"/>
          <w:szCs w:val="22"/>
        </w:rPr>
        <w:t>к Решению Совета народных депутатов</w:t>
      </w:r>
    </w:p>
    <w:p w:rsidR="00327D8B" w:rsidRPr="002538A5" w:rsidRDefault="00327D8B" w:rsidP="00327D8B">
      <w:pPr>
        <w:jc w:val="right"/>
        <w:rPr>
          <w:sz w:val="22"/>
          <w:szCs w:val="22"/>
        </w:rPr>
      </w:pPr>
      <w:r w:rsidRPr="002538A5">
        <w:rPr>
          <w:sz w:val="22"/>
          <w:szCs w:val="22"/>
        </w:rPr>
        <w:t>Высокинского  сельского поселения</w:t>
      </w:r>
    </w:p>
    <w:p w:rsidR="00327D8B" w:rsidRPr="002538A5" w:rsidRDefault="00327D8B" w:rsidP="00327D8B">
      <w:pPr>
        <w:jc w:val="right"/>
        <w:rPr>
          <w:sz w:val="22"/>
          <w:szCs w:val="22"/>
        </w:rPr>
      </w:pPr>
      <w:r w:rsidRPr="002538A5">
        <w:rPr>
          <w:sz w:val="22"/>
          <w:szCs w:val="22"/>
        </w:rPr>
        <w:t>Лискинского  муниципального района</w:t>
      </w:r>
    </w:p>
    <w:p w:rsidR="00327D8B" w:rsidRPr="002538A5" w:rsidRDefault="00327D8B" w:rsidP="00327D8B">
      <w:pPr>
        <w:jc w:val="right"/>
        <w:rPr>
          <w:sz w:val="22"/>
          <w:szCs w:val="22"/>
        </w:rPr>
      </w:pPr>
      <w:r w:rsidRPr="002538A5">
        <w:rPr>
          <w:sz w:val="22"/>
          <w:szCs w:val="22"/>
        </w:rPr>
        <w:t>Воронежской области</w:t>
      </w:r>
    </w:p>
    <w:p w:rsidR="00327D8B" w:rsidRPr="002538A5" w:rsidRDefault="00327D8B" w:rsidP="00327D8B">
      <w:pPr>
        <w:jc w:val="right"/>
        <w:rPr>
          <w:sz w:val="22"/>
          <w:szCs w:val="22"/>
        </w:rPr>
      </w:pPr>
      <w:r w:rsidRPr="002538A5">
        <w:rPr>
          <w:sz w:val="22"/>
          <w:szCs w:val="22"/>
        </w:rPr>
        <w:t>«О бюджете Высокинского сельского</w:t>
      </w:r>
    </w:p>
    <w:p w:rsidR="00327D8B" w:rsidRPr="002538A5" w:rsidRDefault="00327D8B" w:rsidP="00327D8B">
      <w:pPr>
        <w:jc w:val="right"/>
        <w:rPr>
          <w:sz w:val="22"/>
          <w:szCs w:val="22"/>
        </w:rPr>
      </w:pPr>
      <w:r w:rsidRPr="002538A5">
        <w:rPr>
          <w:sz w:val="22"/>
          <w:szCs w:val="22"/>
        </w:rPr>
        <w:t>поселения  Лискинского муниципального</w:t>
      </w:r>
    </w:p>
    <w:p w:rsidR="00327D8B" w:rsidRPr="002538A5" w:rsidRDefault="00327D8B" w:rsidP="00327D8B">
      <w:pPr>
        <w:jc w:val="right"/>
        <w:rPr>
          <w:sz w:val="22"/>
          <w:szCs w:val="22"/>
        </w:rPr>
      </w:pPr>
      <w:r w:rsidRPr="002538A5">
        <w:rPr>
          <w:sz w:val="22"/>
          <w:szCs w:val="22"/>
        </w:rPr>
        <w:t>района Воронежской области на 2020 год</w:t>
      </w:r>
    </w:p>
    <w:p w:rsidR="00327D8B" w:rsidRPr="002538A5" w:rsidRDefault="00327D8B" w:rsidP="00327D8B">
      <w:pPr>
        <w:jc w:val="right"/>
        <w:rPr>
          <w:sz w:val="22"/>
          <w:szCs w:val="22"/>
        </w:rPr>
      </w:pPr>
      <w:r w:rsidRPr="002538A5">
        <w:rPr>
          <w:sz w:val="22"/>
          <w:szCs w:val="22"/>
        </w:rPr>
        <w:t>и на плановый период 2021 и 2022 годов»</w:t>
      </w:r>
    </w:p>
    <w:p w:rsidR="00327D8B" w:rsidRPr="002538A5" w:rsidRDefault="00327D8B" w:rsidP="00327D8B">
      <w:pPr>
        <w:jc w:val="right"/>
        <w:rPr>
          <w:sz w:val="22"/>
          <w:szCs w:val="22"/>
        </w:rPr>
      </w:pPr>
      <w:r w:rsidRPr="002538A5">
        <w:rPr>
          <w:sz w:val="22"/>
          <w:szCs w:val="22"/>
        </w:rPr>
        <w:t>от "27" декабря 2019 г. № 191</w:t>
      </w:r>
    </w:p>
    <w:p w:rsidR="00327D8B" w:rsidRDefault="00327D8B" w:rsidP="00327D8B">
      <w:pPr>
        <w:tabs>
          <w:tab w:val="left" w:pos="4840"/>
        </w:tabs>
        <w:jc w:val="right"/>
        <w:rPr>
          <w:b/>
          <w:bCs/>
          <w:sz w:val="22"/>
          <w:szCs w:val="22"/>
        </w:rPr>
      </w:pPr>
    </w:p>
    <w:p w:rsidR="00327D8B" w:rsidRDefault="00327D8B" w:rsidP="00327D8B">
      <w:pPr>
        <w:tabs>
          <w:tab w:val="left" w:pos="4840"/>
        </w:tabs>
        <w:jc w:val="right"/>
        <w:rPr>
          <w:b/>
          <w:bCs/>
          <w:sz w:val="22"/>
          <w:szCs w:val="22"/>
        </w:rPr>
      </w:pPr>
    </w:p>
    <w:p w:rsidR="00327D8B" w:rsidRDefault="00327D8B" w:rsidP="00327D8B">
      <w:pPr>
        <w:tabs>
          <w:tab w:val="left" w:pos="4840"/>
        </w:tabs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327D8B" w:rsidRDefault="00327D8B" w:rsidP="00327D8B">
      <w:pPr>
        <w:tabs>
          <w:tab w:val="left" w:pos="4840"/>
        </w:tabs>
        <w:jc w:val="right"/>
        <w:rPr>
          <w:b/>
          <w:bCs/>
          <w:sz w:val="22"/>
          <w:szCs w:val="22"/>
        </w:rPr>
      </w:pPr>
    </w:p>
    <w:p w:rsidR="00327D8B" w:rsidRDefault="00327D8B" w:rsidP="00327D8B">
      <w:pPr>
        <w:tabs>
          <w:tab w:val="left" w:pos="4840"/>
        </w:tabs>
        <w:jc w:val="right"/>
        <w:rPr>
          <w:b/>
          <w:bCs/>
          <w:sz w:val="22"/>
          <w:szCs w:val="22"/>
        </w:rPr>
      </w:pPr>
    </w:p>
    <w:p w:rsidR="00327D8B" w:rsidRDefault="00327D8B" w:rsidP="00327D8B">
      <w:pPr>
        <w:tabs>
          <w:tab w:val="left" w:pos="4840"/>
        </w:tabs>
        <w:jc w:val="right"/>
        <w:rPr>
          <w:b/>
          <w:bCs/>
          <w:sz w:val="22"/>
          <w:szCs w:val="22"/>
        </w:rPr>
      </w:pPr>
    </w:p>
    <w:p w:rsidR="00327D8B" w:rsidRPr="00DC42F1" w:rsidRDefault="00327D8B" w:rsidP="00327D8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Ис</w:t>
      </w:r>
      <w:r w:rsidRPr="00DC42F1">
        <w:rPr>
          <w:b/>
          <w:bCs/>
          <w:sz w:val="28"/>
          <w:szCs w:val="28"/>
        </w:rPr>
        <w:t>точники внутреннего финансирования  дефицита  бюджета</w:t>
      </w:r>
    </w:p>
    <w:p w:rsidR="00327D8B" w:rsidRDefault="00327D8B" w:rsidP="00327D8B">
      <w:pPr>
        <w:jc w:val="center"/>
        <w:rPr>
          <w:b/>
          <w:bCs/>
          <w:sz w:val="28"/>
          <w:szCs w:val="28"/>
        </w:rPr>
      </w:pPr>
      <w:r w:rsidRPr="00DC42F1">
        <w:rPr>
          <w:b/>
          <w:bCs/>
          <w:sz w:val="28"/>
          <w:szCs w:val="28"/>
        </w:rPr>
        <w:t>Высокинского  сельского  поселения</w:t>
      </w:r>
      <w:r>
        <w:rPr>
          <w:b/>
          <w:bCs/>
          <w:sz w:val="28"/>
          <w:szCs w:val="28"/>
        </w:rPr>
        <w:t xml:space="preserve"> </w:t>
      </w:r>
      <w:r w:rsidRPr="00DC42F1">
        <w:rPr>
          <w:b/>
          <w:bCs/>
          <w:sz w:val="28"/>
          <w:szCs w:val="28"/>
        </w:rPr>
        <w:t xml:space="preserve"> Лискинского </w:t>
      </w:r>
      <w:r>
        <w:rPr>
          <w:b/>
          <w:bCs/>
          <w:sz w:val="28"/>
          <w:szCs w:val="28"/>
        </w:rPr>
        <w:t xml:space="preserve"> </w:t>
      </w:r>
      <w:r w:rsidRPr="00DC42F1">
        <w:rPr>
          <w:b/>
          <w:bCs/>
          <w:sz w:val="28"/>
          <w:szCs w:val="28"/>
        </w:rPr>
        <w:t xml:space="preserve">муниципального района на 2020 год и на плановый период 2021 и 2022 годов   </w:t>
      </w:r>
    </w:p>
    <w:p w:rsidR="00327D8B" w:rsidRDefault="00327D8B" w:rsidP="00327D8B">
      <w:pPr>
        <w:jc w:val="center"/>
        <w:rPr>
          <w:b/>
          <w:bCs/>
          <w:sz w:val="28"/>
          <w:szCs w:val="28"/>
        </w:rPr>
      </w:pPr>
    </w:p>
    <w:p w:rsidR="00327D8B" w:rsidRDefault="00327D8B" w:rsidP="00327D8B">
      <w:pPr>
        <w:jc w:val="center"/>
        <w:rPr>
          <w:b/>
          <w:bCs/>
          <w:sz w:val="28"/>
          <w:szCs w:val="28"/>
        </w:rPr>
      </w:pPr>
    </w:p>
    <w:p w:rsidR="00327D8B" w:rsidRPr="00DC42F1" w:rsidRDefault="00327D8B" w:rsidP="00327D8B">
      <w:pPr>
        <w:jc w:val="center"/>
        <w:rPr>
          <w:b/>
          <w:bCs/>
          <w:sz w:val="28"/>
          <w:szCs w:val="28"/>
        </w:rPr>
      </w:pPr>
      <w:r w:rsidRPr="00DC42F1"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  </w:t>
      </w:r>
    </w:p>
    <w:p w:rsidR="00327D8B" w:rsidRPr="00DC42F1" w:rsidRDefault="00327D8B" w:rsidP="00327D8B">
      <w:pPr>
        <w:pStyle w:val="a3"/>
        <w:ind w:firstLine="4253"/>
        <w:jc w:val="center"/>
        <w:rPr>
          <w:sz w:val="24"/>
        </w:rPr>
      </w:pPr>
      <w:r>
        <w:rPr>
          <w:b/>
          <w:bCs/>
          <w:sz w:val="22"/>
          <w:szCs w:val="22"/>
        </w:rPr>
        <w:t xml:space="preserve">                           </w:t>
      </w:r>
      <w:r w:rsidRPr="00DC42F1">
        <w:rPr>
          <w:sz w:val="24"/>
        </w:rPr>
        <w:t>Сумма (тыс. рублей)</w:t>
      </w:r>
    </w:p>
    <w:tbl>
      <w:tblPr>
        <w:tblW w:w="1035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2"/>
        <w:gridCol w:w="3111"/>
        <w:gridCol w:w="3111"/>
        <w:gridCol w:w="1271"/>
        <w:gridCol w:w="1272"/>
        <w:gridCol w:w="1142"/>
      </w:tblGrid>
      <w:tr w:rsidR="00327D8B" w:rsidRPr="00BB007D" w:rsidTr="0090103C">
        <w:trPr>
          <w:trHeight w:val="918"/>
        </w:trPr>
        <w:tc>
          <w:tcPr>
            <w:tcW w:w="423" w:type="dxa"/>
            <w:shd w:val="clear" w:color="auto" w:fill="auto"/>
            <w:vAlign w:val="center"/>
          </w:tcPr>
          <w:p w:rsidR="00327D8B" w:rsidRPr="00DC42F1" w:rsidRDefault="00327D8B" w:rsidP="0090103C">
            <w:pPr>
              <w:ind w:right="-108"/>
              <w:jc w:val="center"/>
              <w:rPr>
                <w:b/>
                <w:bCs/>
              </w:rPr>
            </w:pPr>
            <w:r w:rsidRPr="00DC42F1">
              <w:rPr>
                <w:b/>
                <w:bCs/>
              </w:rPr>
              <w:t>№                                  п/п</w:t>
            </w:r>
          </w:p>
        </w:tc>
        <w:tc>
          <w:tcPr>
            <w:tcW w:w="3121" w:type="dxa"/>
            <w:shd w:val="clear" w:color="auto" w:fill="auto"/>
            <w:vAlign w:val="center"/>
          </w:tcPr>
          <w:p w:rsidR="00327D8B" w:rsidRPr="00DC42F1" w:rsidRDefault="00327D8B" w:rsidP="0090103C">
            <w:pPr>
              <w:jc w:val="center"/>
              <w:rPr>
                <w:b/>
                <w:bCs/>
              </w:rPr>
            </w:pPr>
            <w:r w:rsidRPr="00DC42F1">
              <w:rPr>
                <w:b/>
                <w:bCs/>
              </w:rPr>
              <w:t>Наименование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327D8B" w:rsidRPr="00DC42F1" w:rsidRDefault="00327D8B" w:rsidP="0090103C">
            <w:pPr>
              <w:jc w:val="center"/>
              <w:rPr>
                <w:b/>
                <w:bCs/>
              </w:rPr>
            </w:pPr>
            <w:r w:rsidRPr="00DC42F1">
              <w:rPr>
                <w:b/>
                <w:bCs/>
              </w:rPr>
              <w:t>Код классифик</w:t>
            </w:r>
            <w:r w:rsidRPr="00DC42F1">
              <w:rPr>
                <w:b/>
                <w:bCs/>
              </w:rPr>
              <w:t>а</w:t>
            </w:r>
            <w:r w:rsidRPr="00DC42F1">
              <w:rPr>
                <w:b/>
                <w:bCs/>
              </w:rPr>
              <w:t>ции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27D8B" w:rsidRPr="00DC42F1" w:rsidRDefault="00327D8B" w:rsidP="0090103C">
            <w:pPr>
              <w:jc w:val="center"/>
              <w:rPr>
                <w:b/>
                <w:bCs/>
              </w:rPr>
            </w:pPr>
            <w:r w:rsidRPr="00DC42F1">
              <w:rPr>
                <w:b/>
                <w:bCs/>
              </w:rPr>
              <w:t>2020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27D8B" w:rsidRPr="00DC42F1" w:rsidRDefault="00327D8B" w:rsidP="0090103C">
            <w:pPr>
              <w:jc w:val="center"/>
              <w:rPr>
                <w:b/>
                <w:bCs/>
              </w:rPr>
            </w:pPr>
            <w:r w:rsidRPr="00DC42F1">
              <w:rPr>
                <w:b/>
                <w:bCs/>
              </w:rPr>
              <w:t>2021 год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327D8B" w:rsidRPr="00DC42F1" w:rsidRDefault="00327D8B" w:rsidP="0090103C">
            <w:pPr>
              <w:jc w:val="center"/>
              <w:rPr>
                <w:b/>
                <w:bCs/>
              </w:rPr>
            </w:pPr>
            <w:r w:rsidRPr="00DC42F1">
              <w:rPr>
                <w:b/>
                <w:bCs/>
              </w:rPr>
              <w:t>2022 год</w:t>
            </w:r>
          </w:p>
        </w:tc>
      </w:tr>
    </w:tbl>
    <w:p w:rsidR="00327D8B" w:rsidRPr="00BB007D" w:rsidRDefault="00327D8B" w:rsidP="00327D8B">
      <w:pPr>
        <w:pStyle w:val="a3"/>
        <w:ind w:firstLine="4253"/>
        <w:jc w:val="center"/>
        <w:rPr>
          <w:sz w:val="22"/>
          <w:szCs w:val="22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5"/>
        <w:gridCol w:w="3089"/>
        <w:gridCol w:w="3119"/>
        <w:gridCol w:w="1275"/>
        <w:gridCol w:w="1276"/>
        <w:gridCol w:w="1134"/>
      </w:tblGrid>
      <w:tr w:rsidR="00327D8B" w:rsidRPr="00BB007D" w:rsidTr="0090103C">
        <w:trPr>
          <w:trHeight w:val="359"/>
          <w:tblHeader/>
        </w:trPr>
        <w:tc>
          <w:tcPr>
            <w:tcW w:w="455" w:type="dxa"/>
            <w:shd w:val="clear" w:color="auto" w:fill="auto"/>
          </w:tcPr>
          <w:p w:rsidR="00327D8B" w:rsidRPr="00BB007D" w:rsidRDefault="00327D8B" w:rsidP="0090103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089" w:type="dxa"/>
            <w:shd w:val="clear" w:color="auto" w:fill="auto"/>
          </w:tcPr>
          <w:p w:rsidR="00327D8B" w:rsidRPr="00DC42F1" w:rsidRDefault="00327D8B" w:rsidP="0090103C">
            <w:pPr>
              <w:jc w:val="center"/>
              <w:rPr>
                <w:b/>
              </w:rPr>
            </w:pPr>
            <w:r w:rsidRPr="00DC42F1">
              <w:rPr>
                <w:b/>
              </w:rPr>
              <w:t>2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327D8B" w:rsidRPr="00DC42F1" w:rsidRDefault="00327D8B" w:rsidP="0090103C">
            <w:pPr>
              <w:jc w:val="center"/>
              <w:rPr>
                <w:b/>
              </w:rPr>
            </w:pPr>
            <w:r w:rsidRPr="00DC42F1">
              <w:rPr>
                <w:b/>
              </w:rPr>
              <w:t>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327D8B" w:rsidRPr="00DC42F1" w:rsidRDefault="00327D8B" w:rsidP="0090103C">
            <w:pPr>
              <w:jc w:val="right"/>
              <w:rPr>
                <w:b/>
              </w:rPr>
            </w:pPr>
            <w:r w:rsidRPr="00DC42F1">
              <w:rPr>
                <w:b/>
              </w:rPr>
              <w:t>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27D8B" w:rsidRPr="00DC42F1" w:rsidRDefault="00327D8B" w:rsidP="0090103C">
            <w:pPr>
              <w:jc w:val="right"/>
              <w:rPr>
                <w:b/>
              </w:rPr>
            </w:pPr>
            <w:r w:rsidRPr="00DC42F1">
              <w:rPr>
                <w:b/>
              </w:rPr>
              <w:t>5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27D8B" w:rsidRPr="00DC42F1" w:rsidRDefault="00327D8B" w:rsidP="0090103C">
            <w:pPr>
              <w:jc w:val="right"/>
              <w:rPr>
                <w:b/>
              </w:rPr>
            </w:pPr>
            <w:r w:rsidRPr="00DC42F1">
              <w:rPr>
                <w:b/>
              </w:rPr>
              <w:t>6</w:t>
            </w:r>
          </w:p>
        </w:tc>
      </w:tr>
      <w:tr w:rsidR="00327D8B" w:rsidRPr="00BB007D" w:rsidTr="0090103C">
        <w:trPr>
          <w:trHeight w:val="889"/>
        </w:trPr>
        <w:tc>
          <w:tcPr>
            <w:tcW w:w="455" w:type="dxa"/>
            <w:shd w:val="clear" w:color="auto" w:fill="auto"/>
          </w:tcPr>
          <w:p w:rsidR="00327D8B" w:rsidRPr="00BB007D" w:rsidRDefault="00327D8B" w:rsidP="0090103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89" w:type="dxa"/>
            <w:shd w:val="clear" w:color="auto" w:fill="auto"/>
          </w:tcPr>
          <w:p w:rsidR="00327D8B" w:rsidRPr="00DC42F1" w:rsidRDefault="00327D8B" w:rsidP="0090103C">
            <w:pPr>
              <w:rPr>
                <w:b/>
                <w:bCs/>
              </w:rPr>
            </w:pPr>
            <w:r w:rsidRPr="00DC42F1">
              <w:rPr>
                <w:b/>
                <w:bCs/>
              </w:rPr>
              <w:t>ИСТОЧНИКИ ВНУТРЕННЕГО ФИНАНСИРОВАНИЯ ДЕФИЦИТА БЮДЖЕТА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327D8B" w:rsidRPr="00DC42F1" w:rsidRDefault="00327D8B" w:rsidP="0090103C">
            <w:pPr>
              <w:jc w:val="center"/>
              <w:rPr>
                <w:b/>
                <w:bCs/>
              </w:rPr>
            </w:pPr>
            <w:r w:rsidRPr="00DC42F1">
              <w:rPr>
                <w:b/>
                <w:bCs/>
              </w:rPr>
              <w:t>01 00 00 00 00 0000 000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327D8B" w:rsidRPr="00DC42F1" w:rsidRDefault="00327D8B" w:rsidP="0090103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475,0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27D8B" w:rsidRPr="00DC42F1" w:rsidRDefault="00327D8B" w:rsidP="0090103C">
            <w:pPr>
              <w:jc w:val="right"/>
              <w:rPr>
                <w:b/>
                <w:bCs/>
              </w:rPr>
            </w:pPr>
            <w:r w:rsidRPr="00DC42F1">
              <w:rPr>
                <w:b/>
                <w:bCs/>
              </w:rPr>
              <w:t>0</w:t>
            </w:r>
            <w:r>
              <w:rPr>
                <w:b/>
                <w:bCs/>
              </w:rPr>
              <w:t>,0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27D8B" w:rsidRPr="00DC42F1" w:rsidRDefault="00327D8B" w:rsidP="0090103C">
            <w:pPr>
              <w:jc w:val="right"/>
              <w:rPr>
                <w:b/>
                <w:bCs/>
              </w:rPr>
            </w:pPr>
            <w:r w:rsidRPr="00DC42F1">
              <w:rPr>
                <w:b/>
                <w:bCs/>
              </w:rPr>
              <w:t>0</w:t>
            </w:r>
            <w:r>
              <w:rPr>
                <w:b/>
                <w:bCs/>
              </w:rPr>
              <w:t>,0</w:t>
            </w:r>
          </w:p>
        </w:tc>
      </w:tr>
      <w:tr w:rsidR="00327D8B" w:rsidRPr="00BB007D" w:rsidTr="0090103C">
        <w:trPr>
          <w:trHeight w:val="906"/>
        </w:trPr>
        <w:tc>
          <w:tcPr>
            <w:tcW w:w="455" w:type="dxa"/>
            <w:vMerge w:val="restart"/>
            <w:shd w:val="clear" w:color="auto" w:fill="auto"/>
          </w:tcPr>
          <w:p w:rsidR="00327D8B" w:rsidRPr="00BB007D" w:rsidRDefault="00327D8B" w:rsidP="0090103C">
            <w:pPr>
              <w:jc w:val="center"/>
              <w:rPr>
                <w:sz w:val="22"/>
                <w:szCs w:val="22"/>
              </w:rPr>
            </w:pPr>
            <w:r w:rsidRPr="00BB007D">
              <w:rPr>
                <w:sz w:val="22"/>
                <w:szCs w:val="22"/>
              </w:rPr>
              <w:t>1</w:t>
            </w:r>
          </w:p>
        </w:tc>
        <w:tc>
          <w:tcPr>
            <w:tcW w:w="3089" w:type="dxa"/>
            <w:shd w:val="clear" w:color="auto" w:fill="auto"/>
          </w:tcPr>
          <w:p w:rsidR="00327D8B" w:rsidRPr="00DC42F1" w:rsidRDefault="00327D8B" w:rsidP="0090103C">
            <w:pPr>
              <w:rPr>
                <w:b/>
                <w:bCs/>
              </w:rPr>
            </w:pPr>
            <w:r w:rsidRPr="00DC42F1">
              <w:rPr>
                <w:b/>
                <w:bCs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327D8B" w:rsidRPr="00DC42F1" w:rsidRDefault="00327D8B" w:rsidP="0090103C">
            <w:pPr>
              <w:jc w:val="center"/>
              <w:rPr>
                <w:b/>
                <w:bCs/>
              </w:rPr>
            </w:pPr>
            <w:r w:rsidRPr="00DC42F1">
              <w:rPr>
                <w:b/>
                <w:bCs/>
              </w:rPr>
              <w:t>01 03 00 00 00 0000 000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327D8B" w:rsidRPr="00DC42F1" w:rsidRDefault="00327D8B" w:rsidP="0090103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27D8B" w:rsidRPr="00DC42F1" w:rsidRDefault="00327D8B" w:rsidP="0090103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27D8B" w:rsidRPr="00DC42F1" w:rsidRDefault="00327D8B" w:rsidP="0090103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327D8B" w:rsidRPr="00BB007D" w:rsidTr="0090103C">
        <w:trPr>
          <w:trHeight w:val="1211"/>
        </w:trPr>
        <w:tc>
          <w:tcPr>
            <w:tcW w:w="455" w:type="dxa"/>
            <w:vMerge/>
          </w:tcPr>
          <w:p w:rsidR="00327D8B" w:rsidRPr="00BB007D" w:rsidRDefault="00327D8B" w:rsidP="0090103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89" w:type="dxa"/>
            <w:shd w:val="clear" w:color="auto" w:fill="auto"/>
          </w:tcPr>
          <w:p w:rsidR="00327D8B" w:rsidRPr="00DC42F1" w:rsidRDefault="00327D8B" w:rsidP="0090103C">
            <w:r w:rsidRPr="00DC42F1"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327D8B" w:rsidRPr="00DC42F1" w:rsidRDefault="00327D8B" w:rsidP="0090103C">
            <w:pPr>
              <w:jc w:val="center"/>
            </w:pPr>
            <w:r w:rsidRPr="00DC42F1">
              <w:t>01 03 01 00 00 0000 700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327D8B" w:rsidRPr="00DC42F1" w:rsidRDefault="00327D8B" w:rsidP="0090103C">
            <w:pPr>
              <w:jc w:val="right"/>
            </w:pPr>
            <w:r w:rsidRPr="00DC42F1">
              <w:t>50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27D8B" w:rsidRPr="00DC42F1" w:rsidRDefault="00327D8B" w:rsidP="0090103C">
            <w:pPr>
              <w:jc w:val="right"/>
            </w:pPr>
            <w:r w:rsidRPr="00DC42F1">
              <w:t>50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27D8B" w:rsidRPr="00DC42F1" w:rsidRDefault="00327D8B" w:rsidP="0090103C">
            <w:pPr>
              <w:jc w:val="right"/>
            </w:pPr>
            <w:r w:rsidRPr="00DC42F1">
              <w:t>50</w:t>
            </w:r>
          </w:p>
        </w:tc>
      </w:tr>
      <w:tr w:rsidR="00327D8B" w:rsidRPr="00BB007D" w:rsidTr="0090103C">
        <w:trPr>
          <w:trHeight w:val="1333"/>
        </w:trPr>
        <w:tc>
          <w:tcPr>
            <w:tcW w:w="455" w:type="dxa"/>
            <w:vMerge/>
          </w:tcPr>
          <w:p w:rsidR="00327D8B" w:rsidRPr="00BB007D" w:rsidRDefault="00327D8B" w:rsidP="0090103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89" w:type="dxa"/>
            <w:shd w:val="clear" w:color="auto" w:fill="auto"/>
          </w:tcPr>
          <w:p w:rsidR="00327D8B" w:rsidRPr="00DC42F1" w:rsidRDefault="00327D8B" w:rsidP="0090103C">
            <w:r w:rsidRPr="00DC42F1"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327D8B" w:rsidRPr="00DC42F1" w:rsidRDefault="00327D8B" w:rsidP="0090103C">
            <w:pPr>
              <w:jc w:val="center"/>
            </w:pPr>
            <w:r w:rsidRPr="00DC42F1">
              <w:t>01 03 01 00 10 0000 710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327D8B" w:rsidRPr="00DC42F1" w:rsidRDefault="00327D8B" w:rsidP="0090103C">
            <w:pPr>
              <w:jc w:val="right"/>
            </w:pPr>
            <w:r w:rsidRPr="00DC42F1">
              <w:t>50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27D8B" w:rsidRPr="00DC42F1" w:rsidRDefault="00327D8B" w:rsidP="0090103C">
            <w:pPr>
              <w:jc w:val="right"/>
            </w:pPr>
            <w:r w:rsidRPr="00DC42F1">
              <w:t>50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27D8B" w:rsidRPr="00DC42F1" w:rsidRDefault="00327D8B" w:rsidP="0090103C">
            <w:pPr>
              <w:jc w:val="right"/>
            </w:pPr>
            <w:r w:rsidRPr="00DC42F1">
              <w:t>50</w:t>
            </w:r>
          </w:p>
        </w:tc>
      </w:tr>
      <w:tr w:rsidR="00327D8B" w:rsidRPr="00BB007D" w:rsidTr="0090103C">
        <w:trPr>
          <w:trHeight w:val="1350"/>
        </w:trPr>
        <w:tc>
          <w:tcPr>
            <w:tcW w:w="455" w:type="dxa"/>
            <w:vMerge/>
          </w:tcPr>
          <w:p w:rsidR="00327D8B" w:rsidRPr="00BB007D" w:rsidRDefault="00327D8B" w:rsidP="0090103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89" w:type="dxa"/>
            <w:shd w:val="clear" w:color="auto" w:fill="auto"/>
          </w:tcPr>
          <w:p w:rsidR="00327D8B" w:rsidRPr="00DC42F1" w:rsidRDefault="00327D8B" w:rsidP="0090103C">
            <w:r w:rsidRPr="00DC42F1"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327D8B" w:rsidRPr="00DC42F1" w:rsidRDefault="00327D8B" w:rsidP="0090103C">
            <w:pPr>
              <w:jc w:val="center"/>
            </w:pPr>
            <w:r w:rsidRPr="00DC42F1">
              <w:t>01 03 01 00 00 0000 800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327D8B" w:rsidRPr="00DC42F1" w:rsidRDefault="00327D8B" w:rsidP="0090103C">
            <w:pPr>
              <w:jc w:val="right"/>
            </w:pPr>
            <w:r w:rsidRPr="00DC42F1">
              <w:t>-50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27D8B" w:rsidRPr="00DC42F1" w:rsidRDefault="00327D8B" w:rsidP="0090103C">
            <w:pPr>
              <w:jc w:val="right"/>
            </w:pPr>
            <w:r w:rsidRPr="00DC42F1">
              <w:t>-50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27D8B" w:rsidRPr="00DC42F1" w:rsidRDefault="00327D8B" w:rsidP="0090103C">
            <w:pPr>
              <w:jc w:val="right"/>
            </w:pPr>
            <w:r w:rsidRPr="00DC42F1">
              <w:t>-50</w:t>
            </w:r>
          </w:p>
        </w:tc>
      </w:tr>
      <w:tr w:rsidR="00327D8B" w:rsidRPr="00BB007D" w:rsidTr="0090103C">
        <w:trPr>
          <w:trHeight w:val="1350"/>
        </w:trPr>
        <w:tc>
          <w:tcPr>
            <w:tcW w:w="455" w:type="dxa"/>
            <w:vMerge/>
          </w:tcPr>
          <w:p w:rsidR="00327D8B" w:rsidRPr="00BB007D" w:rsidRDefault="00327D8B" w:rsidP="0090103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89" w:type="dxa"/>
            <w:shd w:val="clear" w:color="auto" w:fill="auto"/>
          </w:tcPr>
          <w:p w:rsidR="00327D8B" w:rsidRPr="00DC42F1" w:rsidRDefault="00327D8B" w:rsidP="0090103C">
            <w:r w:rsidRPr="00DC42F1"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327D8B" w:rsidRPr="00DC42F1" w:rsidRDefault="00327D8B" w:rsidP="0090103C">
            <w:pPr>
              <w:jc w:val="center"/>
            </w:pPr>
            <w:r w:rsidRPr="00DC42F1">
              <w:t>01 03 01 00 10 0000 810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327D8B" w:rsidRPr="00DC42F1" w:rsidRDefault="00327D8B" w:rsidP="0090103C">
            <w:pPr>
              <w:jc w:val="right"/>
            </w:pPr>
            <w:r w:rsidRPr="00DC42F1">
              <w:t>-50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27D8B" w:rsidRPr="00DC42F1" w:rsidRDefault="00327D8B" w:rsidP="0090103C">
            <w:pPr>
              <w:jc w:val="right"/>
            </w:pPr>
            <w:r w:rsidRPr="00DC42F1">
              <w:t>-50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27D8B" w:rsidRPr="00DC42F1" w:rsidRDefault="00327D8B" w:rsidP="0090103C">
            <w:pPr>
              <w:jc w:val="right"/>
            </w:pPr>
            <w:r w:rsidRPr="00DC42F1">
              <w:t>-50</w:t>
            </w:r>
          </w:p>
        </w:tc>
      </w:tr>
      <w:tr w:rsidR="00327D8B" w:rsidRPr="00BB007D" w:rsidTr="0090103C">
        <w:trPr>
          <w:trHeight w:val="776"/>
        </w:trPr>
        <w:tc>
          <w:tcPr>
            <w:tcW w:w="455" w:type="dxa"/>
            <w:vMerge w:val="restart"/>
            <w:shd w:val="clear" w:color="auto" w:fill="auto"/>
          </w:tcPr>
          <w:p w:rsidR="00327D8B" w:rsidRPr="00BB007D" w:rsidRDefault="00327D8B" w:rsidP="0090103C">
            <w:pPr>
              <w:jc w:val="center"/>
              <w:rPr>
                <w:sz w:val="22"/>
                <w:szCs w:val="22"/>
              </w:rPr>
            </w:pPr>
            <w:r w:rsidRPr="00BB007D">
              <w:rPr>
                <w:sz w:val="22"/>
                <w:szCs w:val="22"/>
              </w:rPr>
              <w:t>2.</w:t>
            </w:r>
          </w:p>
        </w:tc>
        <w:tc>
          <w:tcPr>
            <w:tcW w:w="3089" w:type="dxa"/>
            <w:shd w:val="clear" w:color="auto" w:fill="auto"/>
          </w:tcPr>
          <w:p w:rsidR="00327D8B" w:rsidRPr="00DC42F1" w:rsidRDefault="00327D8B" w:rsidP="0090103C">
            <w:pPr>
              <w:rPr>
                <w:b/>
                <w:bCs/>
              </w:rPr>
            </w:pPr>
            <w:r w:rsidRPr="00DC42F1">
              <w:rPr>
                <w:b/>
                <w:bCs/>
              </w:rPr>
              <w:t>Изменение остатков средств на счетах по учету средств бюджета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327D8B" w:rsidRPr="00DC42F1" w:rsidRDefault="00327D8B" w:rsidP="0090103C">
            <w:pPr>
              <w:jc w:val="center"/>
              <w:rPr>
                <w:b/>
                <w:bCs/>
              </w:rPr>
            </w:pPr>
            <w:r w:rsidRPr="00DC42F1">
              <w:rPr>
                <w:b/>
                <w:bCs/>
              </w:rPr>
              <w:t>01 05 00 00 00 0000 000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327D8B" w:rsidRPr="00DC42F1" w:rsidRDefault="00327D8B" w:rsidP="0090103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475,0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27D8B" w:rsidRPr="00DC42F1" w:rsidRDefault="00327D8B" w:rsidP="0090103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27D8B" w:rsidRPr="00DC42F1" w:rsidRDefault="00327D8B" w:rsidP="0090103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327D8B" w:rsidRPr="00FF5BFC" w:rsidTr="0090103C">
        <w:trPr>
          <w:trHeight w:val="479"/>
        </w:trPr>
        <w:tc>
          <w:tcPr>
            <w:tcW w:w="455" w:type="dxa"/>
            <w:vMerge/>
          </w:tcPr>
          <w:p w:rsidR="00327D8B" w:rsidRPr="00BB007D" w:rsidRDefault="00327D8B" w:rsidP="0090103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89" w:type="dxa"/>
            <w:shd w:val="clear" w:color="auto" w:fill="auto"/>
          </w:tcPr>
          <w:p w:rsidR="00327D8B" w:rsidRPr="00DC42F1" w:rsidRDefault="00327D8B" w:rsidP="0090103C">
            <w:r w:rsidRPr="00DC42F1">
              <w:t>Увеличение остатков средств бюджетов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327D8B" w:rsidRPr="00DC42F1" w:rsidRDefault="00327D8B" w:rsidP="0090103C">
            <w:pPr>
              <w:jc w:val="center"/>
            </w:pPr>
            <w:r w:rsidRPr="00DC42F1">
              <w:t>01 05 00 00 00 0000 500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327D8B" w:rsidRPr="00DC42F1" w:rsidRDefault="00327D8B" w:rsidP="0090103C">
            <w:pPr>
              <w:jc w:val="right"/>
            </w:pPr>
            <w:r>
              <w:t>-18993,0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27D8B" w:rsidRPr="00DC42F1" w:rsidRDefault="00327D8B" w:rsidP="0090103C">
            <w:pPr>
              <w:jc w:val="right"/>
            </w:pPr>
            <w:r w:rsidRPr="00DC42F1">
              <w:t>-15192,8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27D8B" w:rsidRPr="00DC42F1" w:rsidRDefault="00327D8B" w:rsidP="0090103C">
            <w:pPr>
              <w:jc w:val="right"/>
            </w:pPr>
            <w:r w:rsidRPr="00DC42F1">
              <w:t>-23905,1</w:t>
            </w:r>
          </w:p>
        </w:tc>
      </w:tr>
      <w:tr w:rsidR="00327D8B" w:rsidRPr="00FF5BFC" w:rsidTr="0090103C">
        <w:trPr>
          <w:trHeight w:val="744"/>
        </w:trPr>
        <w:tc>
          <w:tcPr>
            <w:tcW w:w="455" w:type="dxa"/>
            <w:vMerge/>
          </w:tcPr>
          <w:p w:rsidR="00327D8B" w:rsidRPr="00BB007D" w:rsidRDefault="00327D8B" w:rsidP="0090103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89" w:type="dxa"/>
            <w:shd w:val="clear" w:color="auto" w:fill="auto"/>
          </w:tcPr>
          <w:p w:rsidR="00327D8B" w:rsidRPr="00DC42F1" w:rsidRDefault="00327D8B" w:rsidP="0090103C">
            <w:r w:rsidRPr="00DC42F1">
              <w:t>Увеличение прочих остатков денежных средств бюджетов поселений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327D8B" w:rsidRPr="00DC42F1" w:rsidRDefault="00327D8B" w:rsidP="0090103C">
            <w:pPr>
              <w:jc w:val="center"/>
            </w:pPr>
            <w:r w:rsidRPr="00DC42F1">
              <w:t>01 05 02 01 10 0000 510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327D8B" w:rsidRPr="00DC42F1" w:rsidRDefault="00327D8B" w:rsidP="0090103C">
            <w:pPr>
              <w:jc w:val="right"/>
            </w:pPr>
            <w:r w:rsidRPr="00DC42F1">
              <w:t>-</w:t>
            </w:r>
            <w:r>
              <w:t>18993,0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27D8B" w:rsidRPr="00DC42F1" w:rsidRDefault="00327D8B" w:rsidP="0090103C">
            <w:pPr>
              <w:jc w:val="right"/>
            </w:pPr>
            <w:r w:rsidRPr="00DC42F1">
              <w:t>-15192,8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27D8B" w:rsidRPr="00DC42F1" w:rsidRDefault="00327D8B" w:rsidP="0090103C">
            <w:pPr>
              <w:jc w:val="right"/>
            </w:pPr>
            <w:r w:rsidRPr="00DC42F1">
              <w:t>-23905,1</w:t>
            </w:r>
          </w:p>
        </w:tc>
      </w:tr>
      <w:tr w:rsidR="00327D8B" w:rsidRPr="00FF5BFC" w:rsidTr="0090103C">
        <w:trPr>
          <w:trHeight w:val="427"/>
        </w:trPr>
        <w:tc>
          <w:tcPr>
            <w:tcW w:w="455" w:type="dxa"/>
            <w:vMerge/>
          </w:tcPr>
          <w:p w:rsidR="00327D8B" w:rsidRPr="00BB007D" w:rsidRDefault="00327D8B" w:rsidP="0090103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89" w:type="dxa"/>
            <w:shd w:val="clear" w:color="auto" w:fill="auto"/>
          </w:tcPr>
          <w:p w:rsidR="00327D8B" w:rsidRPr="00DC42F1" w:rsidRDefault="00327D8B" w:rsidP="0090103C">
            <w:r w:rsidRPr="00DC42F1">
              <w:t>Уменьшение остатков средств бюджетов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327D8B" w:rsidRPr="00DC42F1" w:rsidRDefault="00327D8B" w:rsidP="0090103C">
            <w:pPr>
              <w:jc w:val="center"/>
            </w:pPr>
            <w:r w:rsidRPr="00DC42F1">
              <w:t>01 05 00 00 00 0000 600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327D8B" w:rsidRPr="00DC42F1" w:rsidRDefault="00327D8B" w:rsidP="0090103C">
            <w:pPr>
              <w:jc w:val="right"/>
            </w:pPr>
            <w:r w:rsidRPr="00DC42F1">
              <w:t xml:space="preserve">                </w:t>
            </w:r>
            <w:r>
              <w:t>19468,0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27D8B" w:rsidRPr="00DC42F1" w:rsidRDefault="00327D8B" w:rsidP="0090103C">
            <w:pPr>
              <w:jc w:val="right"/>
            </w:pPr>
            <w:r w:rsidRPr="00DC42F1">
              <w:t xml:space="preserve">                15192,8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27D8B" w:rsidRPr="00DC42F1" w:rsidRDefault="00327D8B" w:rsidP="0090103C">
            <w:pPr>
              <w:jc w:val="right"/>
            </w:pPr>
            <w:r w:rsidRPr="00DC42F1">
              <w:t>23905,1</w:t>
            </w:r>
          </w:p>
        </w:tc>
      </w:tr>
      <w:tr w:rsidR="00327D8B" w:rsidRPr="00FF5BFC" w:rsidTr="0090103C">
        <w:trPr>
          <w:trHeight w:val="906"/>
        </w:trPr>
        <w:tc>
          <w:tcPr>
            <w:tcW w:w="455" w:type="dxa"/>
            <w:vMerge/>
          </w:tcPr>
          <w:p w:rsidR="00327D8B" w:rsidRPr="00BB007D" w:rsidRDefault="00327D8B" w:rsidP="0090103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89" w:type="dxa"/>
            <w:shd w:val="clear" w:color="auto" w:fill="auto"/>
          </w:tcPr>
          <w:p w:rsidR="00327D8B" w:rsidRPr="00DC42F1" w:rsidRDefault="00327D8B" w:rsidP="0090103C">
            <w:r w:rsidRPr="00DC42F1">
              <w:t>Уменьшение прочих остатков денежных средств бюджетов поселений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327D8B" w:rsidRPr="00DC42F1" w:rsidRDefault="00327D8B" w:rsidP="0090103C">
            <w:pPr>
              <w:jc w:val="center"/>
            </w:pPr>
            <w:r w:rsidRPr="00DC42F1">
              <w:t>01 05 02 01 10 0000 610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327D8B" w:rsidRPr="00DC42F1" w:rsidRDefault="00327D8B" w:rsidP="0090103C">
            <w:pPr>
              <w:jc w:val="right"/>
            </w:pPr>
            <w:r>
              <w:t>19468,0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27D8B" w:rsidRPr="00DC42F1" w:rsidRDefault="00327D8B" w:rsidP="0090103C">
            <w:pPr>
              <w:jc w:val="right"/>
            </w:pPr>
            <w:r w:rsidRPr="00DC42F1">
              <w:t>15192,8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27D8B" w:rsidRPr="00DC42F1" w:rsidRDefault="00327D8B" w:rsidP="0090103C">
            <w:pPr>
              <w:jc w:val="right"/>
            </w:pPr>
            <w:r w:rsidRPr="00DC42F1">
              <w:t>23905,1</w:t>
            </w:r>
          </w:p>
        </w:tc>
      </w:tr>
      <w:tr w:rsidR="00327D8B" w:rsidRPr="00FF5BFC" w:rsidTr="0090103C">
        <w:trPr>
          <w:trHeight w:val="906"/>
        </w:trPr>
        <w:tc>
          <w:tcPr>
            <w:tcW w:w="455" w:type="dxa"/>
            <w:vMerge w:val="restart"/>
          </w:tcPr>
          <w:p w:rsidR="00327D8B" w:rsidRPr="00BB007D" w:rsidRDefault="00327D8B" w:rsidP="009010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3089" w:type="dxa"/>
            <w:shd w:val="clear" w:color="auto" w:fill="auto"/>
            <w:vAlign w:val="bottom"/>
          </w:tcPr>
          <w:p w:rsidR="00327D8B" w:rsidRPr="00DC42F1" w:rsidRDefault="00327D8B" w:rsidP="0090103C">
            <w:r w:rsidRPr="00DC42F1">
              <w:t>Исполнение муниципальных гарантий в валюте  Российской Федерации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327D8B" w:rsidRPr="00DC42F1" w:rsidRDefault="00327D8B" w:rsidP="0090103C">
            <w:pPr>
              <w:jc w:val="center"/>
            </w:pPr>
            <w:r w:rsidRPr="00DC42F1">
              <w:t>01 06 04 00 00 0000 000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327D8B" w:rsidRPr="00DC42F1" w:rsidRDefault="00327D8B" w:rsidP="0090103C">
            <w:pPr>
              <w:jc w:val="right"/>
            </w:pPr>
            <w:r w:rsidRPr="00DC42F1">
              <w:t>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27D8B" w:rsidRPr="00DC42F1" w:rsidRDefault="00327D8B" w:rsidP="0090103C">
            <w:pPr>
              <w:jc w:val="right"/>
            </w:pPr>
            <w:r w:rsidRPr="00DC42F1">
              <w:t>0,0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27D8B" w:rsidRPr="00DC42F1" w:rsidRDefault="00327D8B" w:rsidP="0090103C">
            <w:pPr>
              <w:jc w:val="right"/>
            </w:pPr>
            <w:r w:rsidRPr="00DC42F1">
              <w:t>0,0</w:t>
            </w:r>
          </w:p>
        </w:tc>
      </w:tr>
      <w:tr w:rsidR="00327D8B" w:rsidRPr="00FF5BFC" w:rsidTr="0090103C">
        <w:trPr>
          <w:trHeight w:val="906"/>
        </w:trPr>
        <w:tc>
          <w:tcPr>
            <w:tcW w:w="455" w:type="dxa"/>
            <w:vMerge/>
          </w:tcPr>
          <w:p w:rsidR="00327D8B" w:rsidRPr="00BB007D" w:rsidRDefault="00327D8B" w:rsidP="0090103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89" w:type="dxa"/>
            <w:shd w:val="clear" w:color="auto" w:fill="auto"/>
            <w:vAlign w:val="bottom"/>
          </w:tcPr>
          <w:p w:rsidR="00327D8B" w:rsidRPr="00DC42F1" w:rsidRDefault="00327D8B" w:rsidP="0090103C">
            <w:r w:rsidRPr="00DC42F1">
              <w:t>Исполнение муниципальных гарантий в валюте 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327D8B" w:rsidRPr="00DC42F1" w:rsidRDefault="00327D8B" w:rsidP="0090103C">
            <w:pPr>
              <w:jc w:val="center"/>
            </w:pPr>
            <w:r w:rsidRPr="00DC42F1">
              <w:t>01 06 04 00 00 0000 800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327D8B" w:rsidRPr="00DC42F1" w:rsidRDefault="00327D8B" w:rsidP="0090103C">
            <w:pPr>
              <w:jc w:val="right"/>
            </w:pPr>
            <w:r w:rsidRPr="00DC42F1">
              <w:t>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27D8B" w:rsidRPr="00DC42F1" w:rsidRDefault="00327D8B" w:rsidP="0090103C">
            <w:pPr>
              <w:jc w:val="right"/>
            </w:pPr>
            <w:r w:rsidRPr="00DC42F1">
              <w:t>0,0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27D8B" w:rsidRPr="00DC42F1" w:rsidRDefault="00327D8B" w:rsidP="0090103C">
            <w:pPr>
              <w:jc w:val="right"/>
            </w:pPr>
            <w:r w:rsidRPr="00DC42F1">
              <w:t>0,0</w:t>
            </w:r>
          </w:p>
        </w:tc>
      </w:tr>
      <w:tr w:rsidR="00327D8B" w:rsidRPr="00FF5BFC" w:rsidTr="0090103C">
        <w:trPr>
          <w:trHeight w:val="1416"/>
        </w:trPr>
        <w:tc>
          <w:tcPr>
            <w:tcW w:w="455" w:type="dxa"/>
            <w:vMerge/>
          </w:tcPr>
          <w:p w:rsidR="00327D8B" w:rsidRPr="00BB007D" w:rsidRDefault="00327D8B" w:rsidP="0090103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89" w:type="dxa"/>
            <w:shd w:val="clear" w:color="auto" w:fill="auto"/>
            <w:vAlign w:val="bottom"/>
          </w:tcPr>
          <w:p w:rsidR="00327D8B" w:rsidRPr="00DC42F1" w:rsidRDefault="00327D8B" w:rsidP="0090103C">
            <w:r w:rsidRPr="00DC42F1">
              <w:t xml:space="preserve">Исполнение муниципальных гарантий в валюте 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327D8B" w:rsidRPr="00DC42F1" w:rsidRDefault="00327D8B" w:rsidP="0090103C">
            <w:pPr>
              <w:jc w:val="center"/>
            </w:pPr>
            <w:r w:rsidRPr="00DC42F1">
              <w:t>01 06 04 00 10 0000 810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327D8B" w:rsidRPr="00DC42F1" w:rsidRDefault="00327D8B" w:rsidP="0090103C">
            <w:pPr>
              <w:jc w:val="right"/>
            </w:pPr>
            <w:r w:rsidRPr="00DC42F1">
              <w:t>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27D8B" w:rsidRPr="00DC42F1" w:rsidRDefault="00327D8B" w:rsidP="0090103C">
            <w:pPr>
              <w:jc w:val="right"/>
            </w:pPr>
            <w:r w:rsidRPr="00DC42F1">
              <w:t>0,0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27D8B" w:rsidRPr="00DC42F1" w:rsidRDefault="00327D8B" w:rsidP="0090103C">
            <w:pPr>
              <w:jc w:val="right"/>
            </w:pPr>
            <w:r w:rsidRPr="00DC42F1">
              <w:t>0,0</w:t>
            </w:r>
          </w:p>
        </w:tc>
      </w:tr>
    </w:tbl>
    <w:p w:rsidR="00327D8B" w:rsidRPr="00BB007D" w:rsidRDefault="00327D8B" w:rsidP="00327D8B">
      <w:pPr>
        <w:rPr>
          <w:sz w:val="22"/>
          <w:szCs w:val="22"/>
        </w:rPr>
      </w:pPr>
    </w:p>
    <w:p w:rsidR="00327D8B" w:rsidRDefault="00327D8B" w:rsidP="00327D8B">
      <w:pPr>
        <w:jc w:val="right"/>
        <w:rPr>
          <w:sz w:val="22"/>
          <w:szCs w:val="22"/>
        </w:rPr>
      </w:pPr>
    </w:p>
    <w:p w:rsidR="00327D8B" w:rsidRDefault="00327D8B" w:rsidP="00327D8B">
      <w:pPr>
        <w:jc w:val="right"/>
        <w:rPr>
          <w:sz w:val="22"/>
          <w:szCs w:val="22"/>
        </w:rPr>
      </w:pPr>
    </w:p>
    <w:p w:rsidR="00327D8B" w:rsidRDefault="00327D8B" w:rsidP="00327D8B">
      <w:pPr>
        <w:jc w:val="right"/>
        <w:rPr>
          <w:sz w:val="22"/>
          <w:szCs w:val="22"/>
        </w:rPr>
      </w:pPr>
    </w:p>
    <w:p w:rsidR="00327D8B" w:rsidRDefault="00327D8B" w:rsidP="00327D8B">
      <w:pPr>
        <w:jc w:val="right"/>
        <w:rPr>
          <w:sz w:val="22"/>
          <w:szCs w:val="22"/>
        </w:rPr>
      </w:pPr>
    </w:p>
    <w:p w:rsidR="00327D8B" w:rsidRDefault="00327D8B" w:rsidP="00327D8B">
      <w:pPr>
        <w:jc w:val="right"/>
        <w:rPr>
          <w:sz w:val="22"/>
          <w:szCs w:val="22"/>
        </w:rPr>
      </w:pPr>
    </w:p>
    <w:p w:rsidR="00327D8B" w:rsidRDefault="00327D8B" w:rsidP="00327D8B">
      <w:pPr>
        <w:jc w:val="right"/>
        <w:rPr>
          <w:sz w:val="22"/>
          <w:szCs w:val="22"/>
        </w:rPr>
      </w:pPr>
    </w:p>
    <w:p w:rsidR="00327D8B" w:rsidRDefault="00327D8B" w:rsidP="00327D8B">
      <w:pPr>
        <w:jc w:val="right"/>
        <w:rPr>
          <w:sz w:val="22"/>
          <w:szCs w:val="22"/>
        </w:rPr>
      </w:pPr>
    </w:p>
    <w:p w:rsidR="00327D8B" w:rsidRDefault="00327D8B" w:rsidP="00327D8B">
      <w:pPr>
        <w:jc w:val="right"/>
        <w:rPr>
          <w:sz w:val="22"/>
          <w:szCs w:val="22"/>
        </w:rPr>
      </w:pPr>
    </w:p>
    <w:p w:rsidR="00327D8B" w:rsidRDefault="00327D8B" w:rsidP="00327D8B">
      <w:pPr>
        <w:jc w:val="right"/>
        <w:rPr>
          <w:sz w:val="22"/>
          <w:szCs w:val="22"/>
        </w:rPr>
      </w:pPr>
    </w:p>
    <w:p w:rsidR="00327D8B" w:rsidRDefault="00327D8B" w:rsidP="00327D8B">
      <w:pPr>
        <w:jc w:val="right"/>
        <w:rPr>
          <w:sz w:val="22"/>
          <w:szCs w:val="22"/>
        </w:rPr>
      </w:pPr>
    </w:p>
    <w:p w:rsidR="00327D8B" w:rsidRDefault="00327D8B" w:rsidP="00327D8B">
      <w:pPr>
        <w:jc w:val="right"/>
        <w:rPr>
          <w:sz w:val="22"/>
          <w:szCs w:val="22"/>
        </w:rPr>
      </w:pPr>
    </w:p>
    <w:p w:rsidR="00327D8B" w:rsidRDefault="00327D8B" w:rsidP="00327D8B">
      <w:pPr>
        <w:jc w:val="right"/>
        <w:rPr>
          <w:sz w:val="22"/>
          <w:szCs w:val="22"/>
        </w:rPr>
      </w:pPr>
    </w:p>
    <w:p w:rsidR="00327D8B" w:rsidRDefault="00327D8B" w:rsidP="00327D8B">
      <w:pPr>
        <w:jc w:val="right"/>
        <w:rPr>
          <w:sz w:val="22"/>
          <w:szCs w:val="22"/>
        </w:rPr>
      </w:pPr>
    </w:p>
    <w:p w:rsidR="00327D8B" w:rsidRDefault="00327D8B" w:rsidP="00327D8B">
      <w:pPr>
        <w:jc w:val="right"/>
        <w:rPr>
          <w:sz w:val="22"/>
          <w:szCs w:val="22"/>
        </w:rPr>
      </w:pPr>
    </w:p>
    <w:p w:rsidR="00327D8B" w:rsidRDefault="00327D8B" w:rsidP="00327D8B">
      <w:pPr>
        <w:jc w:val="right"/>
        <w:rPr>
          <w:sz w:val="22"/>
          <w:szCs w:val="22"/>
        </w:rPr>
      </w:pPr>
    </w:p>
    <w:p w:rsidR="00327D8B" w:rsidRDefault="00327D8B" w:rsidP="00327D8B">
      <w:pPr>
        <w:jc w:val="right"/>
        <w:rPr>
          <w:sz w:val="22"/>
          <w:szCs w:val="22"/>
        </w:rPr>
      </w:pPr>
    </w:p>
    <w:p w:rsidR="00327D8B" w:rsidRDefault="00327D8B" w:rsidP="00327D8B">
      <w:pPr>
        <w:jc w:val="right"/>
        <w:rPr>
          <w:sz w:val="22"/>
          <w:szCs w:val="22"/>
        </w:rPr>
      </w:pPr>
    </w:p>
    <w:p w:rsidR="00327D8B" w:rsidRDefault="00327D8B" w:rsidP="00327D8B">
      <w:pPr>
        <w:jc w:val="right"/>
        <w:rPr>
          <w:sz w:val="22"/>
          <w:szCs w:val="22"/>
        </w:rPr>
      </w:pPr>
    </w:p>
    <w:p w:rsidR="00327D8B" w:rsidRDefault="00327D8B" w:rsidP="00327D8B">
      <w:pPr>
        <w:jc w:val="right"/>
        <w:rPr>
          <w:sz w:val="22"/>
          <w:szCs w:val="22"/>
        </w:rPr>
      </w:pPr>
    </w:p>
    <w:p w:rsidR="00327D8B" w:rsidRDefault="00327D8B" w:rsidP="00327D8B">
      <w:pPr>
        <w:jc w:val="right"/>
        <w:rPr>
          <w:sz w:val="22"/>
          <w:szCs w:val="22"/>
        </w:rPr>
      </w:pPr>
    </w:p>
    <w:p w:rsidR="00327D8B" w:rsidRDefault="00327D8B" w:rsidP="00327D8B">
      <w:pPr>
        <w:jc w:val="right"/>
        <w:rPr>
          <w:sz w:val="22"/>
          <w:szCs w:val="22"/>
        </w:rPr>
      </w:pPr>
    </w:p>
    <w:p w:rsidR="00327D8B" w:rsidRDefault="00327D8B" w:rsidP="00327D8B">
      <w:pPr>
        <w:jc w:val="right"/>
        <w:rPr>
          <w:sz w:val="22"/>
          <w:szCs w:val="22"/>
        </w:rPr>
      </w:pPr>
    </w:p>
    <w:p w:rsidR="00327D8B" w:rsidRDefault="00327D8B" w:rsidP="00327D8B">
      <w:pPr>
        <w:jc w:val="right"/>
        <w:rPr>
          <w:sz w:val="22"/>
          <w:szCs w:val="22"/>
        </w:rPr>
      </w:pPr>
    </w:p>
    <w:p w:rsidR="00327D8B" w:rsidRDefault="00327D8B" w:rsidP="00327D8B">
      <w:pPr>
        <w:jc w:val="right"/>
        <w:rPr>
          <w:sz w:val="22"/>
          <w:szCs w:val="22"/>
        </w:rPr>
      </w:pPr>
    </w:p>
    <w:p w:rsidR="00327D8B" w:rsidRDefault="00327D8B" w:rsidP="00327D8B">
      <w:pPr>
        <w:jc w:val="right"/>
        <w:rPr>
          <w:sz w:val="22"/>
          <w:szCs w:val="22"/>
        </w:rPr>
      </w:pPr>
    </w:p>
    <w:p w:rsidR="00327D8B" w:rsidRDefault="00327D8B" w:rsidP="00327D8B">
      <w:pPr>
        <w:jc w:val="right"/>
        <w:rPr>
          <w:sz w:val="22"/>
          <w:szCs w:val="22"/>
        </w:rPr>
      </w:pPr>
    </w:p>
    <w:p w:rsidR="00327D8B" w:rsidRDefault="00327D8B" w:rsidP="00327D8B">
      <w:pPr>
        <w:jc w:val="right"/>
        <w:rPr>
          <w:sz w:val="22"/>
          <w:szCs w:val="22"/>
        </w:rPr>
      </w:pPr>
    </w:p>
    <w:p w:rsidR="00327D8B" w:rsidRDefault="00327D8B" w:rsidP="00327D8B">
      <w:pPr>
        <w:jc w:val="right"/>
        <w:rPr>
          <w:sz w:val="22"/>
          <w:szCs w:val="22"/>
        </w:rPr>
      </w:pPr>
    </w:p>
    <w:p w:rsidR="00327D8B" w:rsidRDefault="00327D8B" w:rsidP="00327D8B">
      <w:pPr>
        <w:jc w:val="right"/>
        <w:rPr>
          <w:sz w:val="22"/>
          <w:szCs w:val="22"/>
        </w:rPr>
      </w:pPr>
    </w:p>
    <w:p w:rsidR="00327D8B" w:rsidRDefault="00327D8B" w:rsidP="00327D8B">
      <w:pPr>
        <w:jc w:val="right"/>
        <w:rPr>
          <w:sz w:val="22"/>
          <w:szCs w:val="22"/>
        </w:rPr>
      </w:pPr>
    </w:p>
    <w:p w:rsidR="00327D8B" w:rsidRDefault="00327D8B" w:rsidP="00327D8B">
      <w:pPr>
        <w:jc w:val="right"/>
        <w:rPr>
          <w:sz w:val="22"/>
          <w:szCs w:val="22"/>
        </w:rPr>
      </w:pPr>
    </w:p>
    <w:p w:rsidR="00327D8B" w:rsidRDefault="00327D8B" w:rsidP="00327D8B">
      <w:pPr>
        <w:jc w:val="right"/>
        <w:rPr>
          <w:sz w:val="22"/>
          <w:szCs w:val="22"/>
        </w:rPr>
      </w:pPr>
    </w:p>
    <w:p w:rsidR="00327D8B" w:rsidRDefault="00327D8B" w:rsidP="00327D8B">
      <w:pPr>
        <w:jc w:val="right"/>
        <w:rPr>
          <w:sz w:val="22"/>
          <w:szCs w:val="22"/>
        </w:rPr>
      </w:pPr>
    </w:p>
    <w:p w:rsidR="00327D8B" w:rsidRDefault="00327D8B" w:rsidP="00327D8B">
      <w:pPr>
        <w:jc w:val="right"/>
        <w:rPr>
          <w:sz w:val="22"/>
          <w:szCs w:val="22"/>
        </w:rPr>
      </w:pPr>
    </w:p>
    <w:p w:rsidR="00327D8B" w:rsidRDefault="00327D8B" w:rsidP="00327D8B">
      <w:pPr>
        <w:jc w:val="right"/>
        <w:rPr>
          <w:sz w:val="22"/>
          <w:szCs w:val="22"/>
        </w:rPr>
      </w:pPr>
    </w:p>
    <w:p w:rsidR="00327D8B" w:rsidRDefault="00327D8B" w:rsidP="00327D8B">
      <w:pPr>
        <w:jc w:val="right"/>
        <w:rPr>
          <w:sz w:val="22"/>
          <w:szCs w:val="22"/>
        </w:rPr>
      </w:pPr>
    </w:p>
    <w:p w:rsidR="00327D8B" w:rsidRDefault="00327D8B" w:rsidP="00327D8B">
      <w:pPr>
        <w:jc w:val="right"/>
        <w:rPr>
          <w:sz w:val="22"/>
          <w:szCs w:val="22"/>
        </w:rPr>
      </w:pPr>
    </w:p>
    <w:p w:rsidR="00327D8B" w:rsidRDefault="00327D8B" w:rsidP="00327D8B">
      <w:pPr>
        <w:jc w:val="right"/>
        <w:rPr>
          <w:sz w:val="22"/>
          <w:szCs w:val="22"/>
        </w:rPr>
      </w:pPr>
    </w:p>
    <w:p w:rsidR="00327D8B" w:rsidRDefault="00327D8B" w:rsidP="00327D8B">
      <w:pPr>
        <w:jc w:val="right"/>
        <w:rPr>
          <w:sz w:val="22"/>
          <w:szCs w:val="22"/>
        </w:rPr>
      </w:pPr>
    </w:p>
    <w:p w:rsidR="00327D8B" w:rsidRDefault="00327D8B" w:rsidP="00327D8B">
      <w:pPr>
        <w:jc w:val="right"/>
        <w:rPr>
          <w:sz w:val="22"/>
          <w:szCs w:val="22"/>
        </w:rPr>
      </w:pPr>
    </w:p>
    <w:p w:rsidR="00327D8B" w:rsidRDefault="00327D8B" w:rsidP="00327D8B">
      <w:pPr>
        <w:jc w:val="right"/>
        <w:rPr>
          <w:sz w:val="22"/>
          <w:szCs w:val="22"/>
        </w:rPr>
      </w:pPr>
    </w:p>
    <w:p w:rsidR="00327D8B" w:rsidRDefault="00327D8B" w:rsidP="00327D8B">
      <w:pPr>
        <w:jc w:val="right"/>
        <w:rPr>
          <w:sz w:val="22"/>
          <w:szCs w:val="22"/>
        </w:rPr>
      </w:pPr>
    </w:p>
    <w:p w:rsidR="00327D8B" w:rsidRDefault="00327D8B" w:rsidP="00327D8B">
      <w:pPr>
        <w:jc w:val="right"/>
        <w:rPr>
          <w:sz w:val="22"/>
          <w:szCs w:val="22"/>
        </w:rPr>
      </w:pPr>
    </w:p>
    <w:p w:rsidR="00327D8B" w:rsidRDefault="00327D8B" w:rsidP="00327D8B">
      <w:pPr>
        <w:jc w:val="right"/>
        <w:rPr>
          <w:sz w:val="22"/>
          <w:szCs w:val="22"/>
        </w:rPr>
      </w:pPr>
    </w:p>
    <w:p w:rsidR="00327D8B" w:rsidRDefault="00327D8B" w:rsidP="00327D8B">
      <w:pPr>
        <w:jc w:val="right"/>
        <w:rPr>
          <w:sz w:val="22"/>
          <w:szCs w:val="22"/>
        </w:rPr>
      </w:pPr>
    </w:p>
    <w:p w:rsidR="00327D8B" w:rsidRDefault="00327D8B" w:rsidP="00327D8B">
      <w:pPr>
        <w:jc w:val="right"/>
        <w:rPr>
          <w:sz w:val="22"/>
          <w:szCs w:val="22"/>
        </w:rPr>
      </w:pPr>
    </w:p>
    <w:p w:rsidR="00327D8B" w:rsidRPr="00210E65" w:rsidRDefault="00327D8B" w:rsidP="00327D8B">
      <w:pPr>
        <w:jc w:val="right"/>
        <w:rPr>
          <w:sz w:val="22"/>
          <w:szCs w:val="22"/>
        </w:rPr>
      </w:pPr>
      <w:r w:rsidRPr="00210E65">
        <w:rPr>
          <w:sz w:val="22"/>
          <w:szCs w:val="22"/>
        </w:rPr>
        <w:lastRenderedPageBreak/>
        <w:t>Приложение № 2</w:t>
      </w:r>
    </w:p>
    <w:p w:rsidR="00327D8B" w:rsidRPr="00210E65" w:rsidRDefault="00327D8B" w:rsidP="00327D8B">
      <w:pPr>
        <w:jc w:val="right"/>
        <w:rPr>
          <w:sz w:val="22"/>
          <w:szCs w:val="22"/>
        </w:rPr>
      </w:pPr>
      <w:r w:rsidRPr="00210E65">
        <w:rPr>
          <w:sz w:val="22"/>
          <w:szCs w:val="22"/>
        </w:rPr>
        <w:t>к Решению Совета народных депутатов</w:t>
      </w:r>
    </w:p>
    <w:p w:rsidR="00327D8B" w:rsidRPr="00210E65" w:rsidRDefault="00327D8B" w:rsidP="00327D8B">
      <w:pPr>
        <w:jc w:val="right"/>
        <w:rPr>
          <w:sz w:val="22"/>
          <w:szCs w:val="22"/>
        </w:rPr>
      </w:pPr>
      <w:r w:rsidRPr="00210E65">
        <w:rPr>
          <w:sz w:val="22"/>
          <w:szCs w:val="22"/>
        </w:rPr>
        <w:t>Высокинского сельского поселения</w:t>
      </w:r>
    </w:p>
    <w:p w:rsidR="00327D8B" w:rsidRPr="00210E65" w:rsidRDefault="00327D8B" w:rsidP="00327D8B">
      <w:pPr>
        <w:jc w:val="right"/>
        <w:rPr>
          <w:sz w:val="22"/>
          <w:szCs w:val="22"/>
        </w:rPr>
      </w:pPr>
      <w:r w:rsidRPr="00210E65">
        <w:rPr>
          <w:sz w:val="22"/>
          <w:szCs w:val="22"/>
        </w:rPr>
        <w:t>Лискинского муниципального района</w:t>
      </w:r>
    </w:p>
    <w:p w:rsidR="00327D8B" w:rsidRPr="00210E65" w:rsidRDefault="00327D8B" w:rsidP="00327D8B">
      <w:pPr>
        <w:jc w:val="right"/>
        <w:rPr>
          <w:sz w:val="22"/>
          <w:szCs w:val="22"/>
        </w:rPr>
      </w:pPr>
      <w:r w:rsidRPr="00210E65">
        <w:rPr>
          <w:sz w:val="22"/>
          <w:szCs w:val="22"/>
        </w:rPr>
        <w:t xml:space="preserve"> Воронежской области </w:t>
      </w:r>
    </w:p>
    <w:p w:rsidR="00327D8B" w:rsidRPr="00210E65" w:rsidRDefault="00327D8B" w:rsidP="00327D8B">
      <w:pPr>
        <w:jc w:val="right"/>
        <w:rPr>
          <w:sz w:val="22"/>
          <w:szCs w:val="22"/>
        </w:rPr>
      </w:pPr>
      <w:r w:rsidRPr="00811F59">
        <w:rPr>
          <w:sz w:val="22"/>
          <w:szCs w:val="22"/>
        </w:rPr>
        <w:t xml:space="preserve">                   </w:t>
      </w:r>
      <w:r w:rsidRPr="009D4A3E">
        <w:rPr>
          <w:sz w:val="22"/>
          <w:szCs w:val="22"/>
        </w:rPr>
        <w:t xml:space="preserve">от </w:t>
      </w:r>
      <w:r>
        <w:rPr>
          <w:sz w:val="22"/>
          <w:szCs w:val="22"/>
        </w:rPr>
        <w:t>30 декабря 2020г</w:t>
      </w:r>
      <w:r w:rsidRPr="009D4A3E">
        <w:rPr>
          <w:sz w:val="22"/>
          <w:szCs w:val="22"/>
        </w:rPr>
        <w:t>. №</w:t>
      </w:r>
      <w:r>
        <w:rPr>
          <w:sz w:val="22"/>
          <w:szCs w:val="22"/>
        </w:rPr>
        <w:t xml:space="preserve"> 24</w:t>
      </w:r>
      <w:r w:rsidRPr="00811F59">
        <w:rPr>
          <w:sz w:val="22"/>
          <w:szCs w:val="22"/>
        </w:rPr>
        <w:t xml:space="preserve">         </w:t>
      </w:r>
    </w:p>
    <w:p w:rsidR="00327D8B" w:rsidRPr="00210E65" w:rsidRDefault="00327D8B" w:rsidP="00327D8B">
      <w:pPr>
        <w:jc w:val="right"/>
        <w:rPr>
          <w:sz w:val="22"/>
          <w:szCs w:val="22"/>
        </w:rPr>
      </w:pPr>
    </w:p>
    <w:p w:rsidR="00327D8B" w:rsidRPr="00210E65" w:rsidRDefault="00327D8B" w:rsidP="00327D8B">
      <w:pPr>
        <w:jc w:val="right"/>
        <w:rPr>
          <w:sz w:val="22"/>
          <w:szCs w:val="22"/>
        </w:rPr>
      </w:pPr>
      <w:r w:rsidRPr="00210E65">
        <w:rPr>
          <w:sz w:val="22"/>
          <w:szCs w:val="22"/>
        </w:rPr>
        <w:t>Приложение № 2</w:t>
      </w:r>
    </w:p>
    <w:p w:rsidR="00327D8B" w:rsidRPr="00210E65" w:rsidRDefault="00327D8B" w:rsidP="00327D8B">
      <w:pPr>
        <w:jc w:val="right"/>
        <w:rPr>
          <w:sz w:val="22"/>
          <w:szCs w:val="22"/>
        </w:rPr>
      </w:pPr>
      <w:r w:rsidRPr="00210E65">
        <w:rPr>
          <w:sz w:val="22"/>
          <w:szCs w:val="22"/>
        </w:rPr>
        <w:t>к Решению Совета народных депутатов</w:t>
      </w:r>
    </w:p>
    <w:p w:rsidR="00327D8B" w:rsidRPr="00210E65" w:rsidRDefault="00327D8B" w:rsidP="00327D8B">
      <w:pPr>
        <w:jc w:val="right"/>
        <w:rPr>
          <w:sz w:val="22"/>
          <w:szCs w:val="22"/>
        </w:rPr>
      </w:pPr>
      <w:r w:rsidRPr="00210E65">
        <w:rPr>
          <w:sz w:val="22"/>
          <w:szCs w:val="22"/>
        </w:rPr>
        <w:t>Высокинского сельского поселения</w:t>
      </w:r>
    </w:p>
    <w:p w:rsidR="00327D8B" w:rsidRPr="00210E65" w:rsidRDefault="00327D8B" w:rsidP="00327D8B">
      <w:pPr>
        <w:jc w:val="right"/>
        <w:rPr>
          <w:sz w:val="22"/>
          <w:szCs w:val="22"/>
        </w:rPr>
      </w:pPr>
      <w:r w:rsidRPr="00210E65">
        <w:rPr>
          <w:sz w:val="22"/>
          <w:szCs w:val="22"/>
        </w:rPr>
        <w:t>Лискинского муниципального района</w:t>
      </w:r>
    </w:p>
    <w:p w:rsidR="00327D8B" w:rsidRPr="00210E65" w:rsidRDefault="00327D8B" w:rsidP="00327D8B">
      <w:pPr>
        <w:jc w:val="right"/>
        <w:rPr>
          <w:sz w:val="22"/>
          <w:szCs w:val="22"/>
        </w:rPr>
      </w:pPr>
      <w:r w:rsidRPr="00210E65">
        <w:rPr>
          <w:sz w:val="22"/>
          <w:szCs w:val="22"/>
        </w:rPr>
        <w:t>Воронежской области</w:t>
      </w:r>
    </w:p>
    <w:p w:rsidR="00327D8B" w:rsidRPr="00210E65" w:rsidRDefault="00327D8B" w:rsidP="00327D8B">
      <w:pPr>
        <w:jc w:val="right"/>
        <w:rPr>
          <w:sz w:val="22"/>
          <w:szCs w:val="22"/>
        </w:rPr>
      </w:pPr>
      <w:r w:rsidRPr="00210E65">
        <w:rPr>
          <w:sz w:val="22"/>
          <w:szCs w:val="22"/>
        </w:rPr>
        <w:t>«О бюджете Высокинского сельского</w:t>
      </w:r>
    </w:p>
    <w:p w:rsidR="00327D8B" w:rsidRPr="00210E65" w:rsidRDefault="00327D8B" w:rsidP="00327D8B">
      <w:pPr>
        <w:jc w:val="right"/>
        <w:rPr>
          <w:sz w:val="22"/>
          <w:szCs w:val="22"/>
        </w:rPr>
      </w:pPr>
      <w:r w:rsidRPr="00210E65">
        <w:rPr>
          <w:sz w:val="22"/>
          <w:szCs w:val="22"/>
        </w:rPr>
        <w:t>поселения Лискинского муниципального</w:t>
      </w:r>
    </w:p>
    <w:p w:rsidR="00327D8B" w:rsidRPr="00210E65" w:rsidRDefault="00327D8B" w:rsidP="00327D8B">
      <w:pPr>
        <w:jc w:val="right"/>
        <w:rPr>
          <w:sz w:val="22"/>
          <w:szCs w:val="22"/>
        </w:rPr>
      </w:pPr>
      <w:r w:rsidRPr="00210E65">
        <w:rPr>
          <w:sz w:val="22"/>
          <w:szCs w:val="22"/>
        </w:rPr>
        <w:t>района Воронежской области на 2020 год</w:t>
      </w:r>
    </w:p>
    <w:p w:rsidR="00327D8B" w:rsidRPr="00210E65" w:rsidRDefault="00327D8B" w:rsidP="00327D8B">
      <w:pPr>
        <w:jc w:val="right"/>
        <w:rPr>
          <w:sz w:val="22"/>
          <w:szCs w:val="22"/>
        </w:rPr>
      </w:pPr>
      <w:r w:rsidRPr="00210E65">
        <w:rPr>
          <w:sz w:val="22"/>
          <w:szCs w:val="22"/>
        </w:rPr>
        <w:t>и на плановый период 2021 и 2022 годов»</w:t>
      </w:r>
    </w:p>
    <w:p w:rsidR="00327D8B" w:rsidRPr="00210E65" w:rsidRDefault="00327D8B" w:rsidP="00327D8B">
      <w:pPr>
        <w:jc w:val="right"/>
        <w:rPr>
          <w:sz w:val="22"/>
          <w:szCs w:val="22"/>
        </w:rPr>
      </w:pPr>
      <w:r w:rsidRPr="00210E65">
        <w:rPr>
          <w:sz w:val="22"/>
          <w:szCs w:val="22"/>
        </w:rPr>
        <w:t>от "27" декабря 2019 г. № 191</w:t>
      </w:r>
    </w:p>
    <w:p w:rsidR="00327D8B" w:rsidRPr="00691C2B" w:rsidRDefault="00327D8B" w:rsidP="00327D8B">
      <w:pPr>
        <w:jc w:val="right"/>
        <w:rPr>
          <w:sz w:val="22"/>
          <w:szCs w:val="22"/>
        </w:rPr>
      </w:pPr>
      <w:r w:rsidRPr="00691C2B">
        <w:rPr>
          <w:sz w:val="22"/>
          <w:szCs w:val="22"/>
        </w:rPr>
        <w:t xml:space="preserve">                                                                                                     </w:t>
      </w:r>
    </w:p>
    <w:p w:rsidR="00327D8B" w:rsidRPr="00691C2B" w:rsidRDefault="00327D8B" w:rsidP="00327D8B">
      <w:pPr>
        <w:jc w:val="right"/>
        <w:rPr>
          <w:sz w:val="22"/>
          <w:szCs w:val="22"/>
        </w:rPr>
      </w:pPr>
      <w:r w:rsidRPr="00691C2B">
        <w:rPr>
          <w:sz w:val="22"/>
          <w:szCs w:val="22"/>
        </w:rPr>
        <w:t xml:space="preserve">                                                    </w:t>
      </w:r>
    </w:p>
    <w:p w:rsidR="00327D8B" w:rsidRDefault="00327D8B" w:rsidP="00327D8B">
      <w:pPr>
        <w:tabs>
          <w:tab w:val="left" w:pos="6270"/>
        </w:tabs>
        <w:ind w:left="-360"/>
        <w:jc w:val="right"/>
      </w:pPr>
    </w:p>
    <w:p w:rsidR="00327D8B" w:rsidRDefault="00327D8B" w:rsidP="00327D8B">
      <w:pPr>
        <w:tabs>
          <w:tab w:val="left" w:pos="6270"/>
        </w:tabs>
        <w:ind w:left="-360"/>
      </w:pPr>
    </w:p>
    <w:p w:rsidR="00327D8B" w:rsidRDefault="00327D8B" w:rsidP="00327D8B">
      <w:pPr>
        <w:tabs>
          <w:tab w:val="left" w:pos="6270"/>
        </w:tabs>
        <w:ind w:left="-360"/>
      </w:pPr>
      <w:r>
        <w:t xml:space="preserve"> </w:t>
      </w:r>
    </w:p>
    <w:p w:rsidR="00327D8B" w:rsidRPr="00691C2B" w:rsidRDefault="00327D8B" w:rsidP="00327D8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91C2B">
        <w:rPr>
          <w:rFonts w:ascii="Times New Roman" w:hAnsi="Times New Roman" w:cs="Times New Roman"/>
          <w:sz w:val="28"/>
          <w:szCs w:val="28"/>
        </w:rPr>
        <w:t xml:space="preserve">Поступление доходов 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691C2B">
        <w:rPr>
          <w:rFonts w:ascii="Times New Roman" w:hAnsi="Times New Roman" w:cs="Times New Roman"/>
          <w:sz w:val="28"/>
          <w:szCs w:val="28"/>
        </w:rPr>
        <w:t xml:space="preserve">бюджет Высокинского сельского поселения </w:t>
      </w:r>
    </w:p>
    <w:p w:rsidR="00327D8B" w:rsidRPr="00691C2B" w:rsidRDefault="00327D8B" w:rsidP="00327D8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91C2B">
        <w:rPr>
          <w:rFonts w:ascii="Times New Roman" w:hAnsi="Times New Roman" w:cs="Times New Roman"/>
          <w:sz w:val="28"/>
          <w:szCs w:val="28"/>
        </w:rPr>
        <w:t xml:space="preserve">по кодам видов доходов, подвидов доходов </w:t>
      </w:r>
    </w:p>
    <w:p w:rsidR="00327D8B" w:rsidRDefault="00327D8B" w:rsidP="00327D8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91C2B">
        <w:rPr>
          <w:rFonts w:ascii="Times New Roman" w:hAnsi="Times New Roman" w:cs="Times New Roman"/>
          <w:sz w:val="28"/>
          <w:szCs w:val="28"/>
        </w:rPr>
        <w:t xml:space="preserve">на 2020  год и плановый период 2021-2022 </w:t>
      </w:r>
      <w:r>
        <w:rPr>
          <w:rFonts w:ascii="Times New Roman" w:hAnsi="Times New Roman" w:cs="Times New Roman"/>
          <w:sz w:val="28"/>
          <w:szCs w:val="28"/>
        </w:rPr>
        <w:t>годов</w:t>
      </w:r>
    </w:p>
    <w:p w:rsidR="00327D8B" w:rsidRDefault="00327D8B" w:rsidP="00327D8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27D8B" w:rsidRPr="00691C2B" w:rsidRDefault="00327D8B" w:rsidP="00327D8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27D8B" w:rsidRDefault="00327D8B" w:rsidP="00327D8B">
      <w:pPr>
        <w:ind w:left="-360"/>
        <w:jc w:val="center"/>
      </w:pPr>
      <w:r>
        <w:t xml:space="preserve">                                                                                                          (тыс. рублей)</w:t>
      </w:r>
    </w:p>
    <w:tbl>
      <w:tblPr>
        <w:tblW w:w="2473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27"/>
        <w:gridCol w:w="3578"/>
        <w:gridCol w:w="1134"/>
        <w:gridCol w:w="1134"/>
        <w:gridCol w:w="1134"/>
        <w:gridCol w:w="8014"/>
        <w:gridCol w:w="6513"/>
      </w:tblGrid>
      <w:tr w:rsidR="00327D8B" w:rsidTr="0090103C">
        <w:tblPrEx>
          <w:tblCellMar>
            <w:top w:w="0" w:type="dxa"/>
            <w:bottom w:w="0" w:type="dxa"/>
          </w:tblCellMar>
        </w:tblPrEx>
        <w:trPr>
          <w:gridAfter w:val="2"/>
          <w:wAfter w:w="14527" w:type="dxa"/>
          <w:cantSplit/>
        </w:trPr>
        <w:tc>
          <w:tcPr>
            <w:tcW w:w="3227" w:type="dxa"/>
            <w:tcBorders>
              <w:bottom w:val="nil"/>
            </w:tcBorders>
            <w:vAlign w:val="bottom"/>
          </w:tcPr>
          <w:p w:rsidR="00327D8B" w:rsidRDefault="00327D8B" w:rsidP="0090103C">
            <w:pPr>
              <w:tabs>
                <w:tab w:val="left" w:pos="1590"/>
              </w:tabs>
              <w:jc w:val="center"/>
              <w:rPr>
                <w:b/>
                <w:bCs/>
              </w:rPr>
            </w:pPr>
          </w:p>
        </w:tc>
        <w:tc>
          <w:tcPr>
            <w:tcW w:w="3578" w:type="dxa"/>
            <w:tcBorders>
              <w:bottom w:val="nil"/>
            </w:tcBorders>
            <w:vAlign w:val="center"/>
          </w:tcPr>
          <w:p w:rsidR="00327D8B" w:rsidRDefault="00327D8B" w:rsidP="0090103C">
            <w:pPr>
              <w:tabs>
                <w:tab w:val="left" w:pos="1590"/>
              </w:tabs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327D8B" w:rsidRPr="00691C2B" w:rsidRDefault="00327D8B" w:rsidP="0090103C">
            <w:pPr>
              <w:tabs>
                <w:tab w:val="left" w:pos="1590"/>
              </w:tabs>
              <w:jc w:val="center"/>
              <w:rPr>
                <w:b/>
                <w:bCs/>
              </w:rPr>
            </w:pPr>
          </w:p>
          <w:p w:rsidR="00327D8B" w:rsidRPr="00691C2B" w:rsidRDefault="00327D8B" w:rsidP="0090103C">
            <w:pPr>
              <w:tabs>
                <w:tab w:val="left" w:pos="1590"/>
              </w:tabs>
              <w:jc w:val="center"/>
              <w:rPr>
                <w:bCs/>
              </w:rPr>
            </w:pPr>
            <w:r w:rsidRPr="00691C2B">
              <w:rPr>
                <w:bCs/>
              </w:rPr>
              <w:t>Сумма   2020 год</w:t>
            </w:r>
          </w:p>
        </w:tc>
        <w:tc>
          <w:tcPr>
            <w:tcW w:w="1134" w:type="dxa"/>
            <w:vMerge w:val="restart"/>
            <w:vAlign w:val="center"/>
          </w:tcPr>
          <w:p w:rsidR="00327D8B" w:rsidRPr="00691C2B" w:rsidRDefault="00327D8B" w:rsidP="0090103C">
            <w:pPr>
              <w:tabs>
                <w:tab w:val="left" w:pos="1590"/>
              </w:tabs>
              <w:jc w:val="center"/>
              <w:rPr>
                <w:bCs/>
              </w:rPr>
            </w:pPr>
          </w:p>
          <w:p w:rsidR="00327D8B" w:rsidRPr="00691C2B" w:rsidRDefault="00327D8B" w:rsidP="0090103C">
            <w:pPr>
              <w:tabs>
                <w:tab w:val="left" w:pos="1590"/>
              </w:tabs>
              <w:jc w:val="center"/>
              <w:rPr>
                <w:bCs/>
              </w:rPr>
            </w:pPr>
            <w:r w:rsidRPr="00691C2B">
              <w:rPr>
                <w:bCs/>
              </w:rPr>
              <w:t>Сумма 2021год</w:t>
            </w:r>
          </w:p>
        </w:tc>
        <w:tc>
          <w:tcPr>
            <w:tcW w:w="1134" w:type="dxa"/>
            <w:vMerge w:val="restart"/>
            <w:vAlign w:val="center"/>
          </w:tcPr>
          <w:p w:rsidR="00327D8B" w:rsidRPr="00691C2B" w:rsidRDefault="00327D8B" w:rsidP="0090103C">
            <w:pPr>
              <w:tabs>
                <w:tab w:val="left" w:pos="1590"/>
              </w:tabs>
              <w:jc w:val="center"/>
              <w:rPr>
                <w:bCs/>
              </w:rPr>
            </w:pPr>
          </w:p>
          <w:p w:rsidR="00327D8B" w:rsidRPr="00691C2B" w:rsidRDefault="00327D8B" w:rsidP="0090103C">
            <w:pPr>
              <w:tabs>
                <w:tab w:val="left" w:pos="1590"/>
              </w:tabs>
              <w:jc w:val="center"/>
              <w:rPr>
                <w:bCs/>
              </w:rPr>
            </w:pPr>
            <w:r w:rsidRPr="00691C2B">
              <w:rPr>
                <w:bCs/>
              </w:rPr>
              <w:t>Сумма 2022 год</w:t>
            </w:r>
          </w:p>
        </w:tc>
      </w:tr>
      <w:tr w:rsidR="00327D8B" w:rsidRPr="00C412F0" w:rsidTr="0090103C">
        <w:tblPrEx>
          <w:tblCellMar>
            <w:top w:w="0" w:type="dxa"/>
            <w:bottom w:w="0" w:type="dxa"/>
          </w:tblCellMar>
        </w:tblPrEx>
        <w:trPr>
          <w:gridAfter w:val="2"/>
          <w:wAfter w:w="14527" w:type="dxa"/>
          <w:cantSplit/>
          <w:trHeight w:val="713"/>
        </w:trPr>
        <w:tc>
          <w:tcPr>
            <w:tcW w:w="3227" w:type="dxa"/>
            <w:tcBorders>
              <w:top w:val="nil"/>
            </w:tcBorders>
            <w:vAlign w:val="bottom"/>
          </w:tcPr>
          <w:p w:rsidR="00327D8B" w:rsidRPr="001505AD" w:rsidRDefault="00327D8B" w:rsidP="0090103C">
            <w:pPr>
              <w:tabs>
                <w:tab w:val="left" w:pos="1590"/>
              </w:tabs>
              <w:jc w:val="center"/>
              <w:rPr>
                <w:bCs/>
              </w:rPr>
            </w:pPr>
            <w:r>
              <w:rPr>
                <w:bCs/>
              </w:rPr>
              <w:t>Код показателя</w:t>
            </w:r>
          </w:p>
        </w:tc>
        <w:tc>
          <w:tcPr>
            <w:tcW w:w="3578" w:type="dxa"/>
            <w:tcBorders>
              <w:top w:val="nil"/>
            </w:tcBorders>
            <w:vAlign w:val="center"/>
          </w:tcPr>
          <w:p w:rsidR="00327D8B" w:rsidRPr="001505AD" w:rsidRDefault="00327D8B" w:rsidP="0090103C">
            <w:pPr>
              <w:tabs>
                <w:tab w:val="left" w:pos="1590"/>
              </w:tabs>
              <w:jc w:val="center"/>
              <w:rPr>
                <w:bCs/>
              </w:rPr>
            </w:pPr>
            <w:r>
              <w:rPr>
                <w:bCs/>
              </w:rPr>
              <w:t>Наименование показателя</w:t>
            </w:r>
          </w:p>
        </w:tc>
        <w:tc>
          <w:tcPr>
            <w:tcW w:w="1134" w:type="dxa"/>
            <w:vMerge/>
            <w:vAlign w:val="center"/>
          </w:tcPr>
          <w:p w:rsidR="00327D8B" w:rsidRPr="00691C2B" w:rsidRDefault="00327D8B" w:rsidP="0090103C">
            <w:pPr>
              <w:tabs>
                <w:tab w:val="left" w:pos="1590"/>
              </w:tabs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Merge/>
            <w:vAlign w:val="center"/>
          </w:tcPr>
          <w:p w:rsidR="00327D8B" w:rsidRPr="00691C2B" w:rsidRDefault="00327D8B" w:rsidP="0090103C">
            <w:pPr>
              <w:tabs>
                <w:tab w:val="left" w:pos="1590"/>
              </w:tabs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Merge/>
            <w:vAlign w:val="center"/>
          </w:tcPr>
          <w:p w:rsidR="00327D8B" w:rsidRPr="00691C2B" w:rsidRDefault="00327D8B" w:rsidP="0090103C">
            <w:pPr>
              <w:tabs>
                <w:tab w:val="left" w:pos="1590"/>
              </w:tabs>
              <w:jc w:val="center"/>
              <w:rPr>
                <w:b/>
                <w:bCs/>
              </w:rPr>
            </w:pPr>
          </w:p>
        </w:tc>
      </w:tr>
      <w:tr w:rsidR="00327D8B" w:rsidRPr="00C118AE" w:rsidTr="0090103C">
        <w:tblPrEx>
          <w:tblCellMar>
            <w:top w:w="0" w:type="dxa"/>
            <w:bottom w:w="0" w:type="dxa"/>
          </w:tblCellMar>
        </w:tblPrEx>
        <w:trPr>
          <w:gridAfter w:val="2"/>
          <w:wAfter w:w="14527" w:type="dxa"/>
          <w:trHeight w:val="509"/>
        </w:trPr>
        <w:tc>
          <w:tcPr>
            <w:tcW w:w="3227" w:type="dxa"/>
            <w:vAlign w:val="bottom"/>
          </w:tcPr>
          <w:p w:rsidR="00327D8B" w:rsidRPr="00C44978" w:rsidRDefault="00327D8B" w:rsidP="0090103C">
            <w:pPr>
              <w:jc w:val="center"/>
              <w:rPr>
                <w:b/>
                <w:bCs/>
              </w:rPr>
            </w:pPr>
            <w:r w:rsidRPr="00C44978">
              <w:rPr>
                <w:b/>
                <w:bCs/>
              </w:rPr>
              <w:t>000 8 50 00000 00 0000 000</w:t>
            </w:r>
          </w:p>
        </w:tc>
        <w:tc>
          <w:tcPr>
            <w:tcW w:w="3578" w:type="dxa"/>
            <w:vAlign w:val="bottom"/>
          </w:tcPr>
          <w:p w:rsidR="00327D8B" w:rsidRPr="00C44978" w:rsidRDefault="00327D8B" w:rsidP="0090103C">
            <w:pPr>
              <w:rPr>
                <w:b/>
                <w:bCs/>
              </w:rPr>
            </w:pPr>
            <w:r w:rsidRPr="00C44978">
              <w:rPr>
                <w:b/>
                <w:bCs/>
              </w:rPr>
              <w:t>ВСЕГО</w:t>
            </w:r>
          </w:p>
        </w:tc>
        <w:tc>
          <w:tcPr>
            <w:tcW w:w="1134" w:type="dxa"/>
            <w:vAlign w:val="bottom"/>
          </w:tcPr>
          <w:p w:rsidR="00327D8B" w:rsidRPr="005F0943" w:rsidRDefault="00327D8B" w:rsidP="0090103C">
            <w:pPr>
              <w:jc w:val="right"/>
              <w:rPr>
                <w:b/>
              </w:rPr>
            </w:pPr>
            <w:r>
              <w:rPr>
                <w:b/>
              </w:rPr>
              <w:t>18943,0</w:t>
            </w:r>
          </w:p>
        </w:tc>
        <w:tc>
          <w:tcPr>
            <w:tcW w:w="1134" w:type="dxa"/>
            <w:vAlign w:val="bottom"/>
          </w:tcPr>
          <w:p w:rsidR="00327D8B" w:rsidRPr="005F0943" w:rsidRDefault="00327D8B" w:rsidP="0090103C">
            <w:pPr>
              <w:jc w:val="right"/>
              <w:rPr>
                <w:b/>
              </w:rPr>
            </w:pPr>
            <w:r w:rsidRPr="005F0943">
              <w:rPr>
                <w:b/>
              </w:rPr>
              <w:t>15142,8</w:t>
            </w:r>
          </w:p>
        </w:tc>
        <w:tc>
          <w:tcPr>
            <w:tcW w:w="1134" w:type="dxa"/>
            <w:vAlign w:val="bottom"/>
          </w:tcPr>
          <w:p w:rsidR="00327D8B" w:rsidRPr="005F0943" w:rsidRDefault="00327D8B" w:rsidP="0090103C">
            <w:pPr>
              <w:jc w:val="right"/>
              <w:rPr>
                <w:b/>
              </w:rPr>
            </w:pPr>
            <w:r w:rsidRPr="005F0943">
              <w:rPr>
                <w:b/>
              </w:rPr>
              <w:t>23855,1</w:t>
            </w:r>
          </w:p>
        </w:tc>
      </w:tr>
      <w:tr w:rsidR="00327D8B" w:rsidRPr="00C118AE" w:rsidTr="0090103C">
        <w:tblPrEx>
          <w:tblCellMar>
            <w:top w:w="0" w:type="dxa"/>
            <w:bottom w:w="0" w:type="dxa"/>
          </w:tblCellMar>
        </w:tblPrEx>
        <w:trPr>
          <w:gridAfter w:val="2"/>
          <w:wAfter w:w="14527" w:type="dxa"/>
        </w:trPr>
        <w:tc>
          <w:tcPr>
            <w:tcW w:w="3227" w:type="dxa"/>
            <w:vAlign w:val="bottom"/>
          </w:tcPr>
          <w:p w:rsidR="00327D8B" w:rsidRPr="00C44978" w:rsidRDefault="00327D8B" w:rsidP="0090103C">
            <w:pPr>
              <w:jc w:val="center"/>
              <w:rPr>
                <w:bCs/>
              </w:rPr>
            </w:pPr>
            <w:r w:rsidRPr="00C44978">
              <w:rPr>
                <w:bCs/>
              </w:rPr>
              <w:t>000 1 00 00000 00 0000 000</w:t>
            </w:r>
          </w:p>
        </w:tc>
        <w:tc>
          <w:tcPr>
            <w:tcW w:w="3578" w:type="dxa"/>
            <w:vAlign w:val="bottom"/>
          </w:tcPr>
          <w:p w:rsidR="00327D8B" w:rsidRPr="00C44978" w:rsidRDefault="00327D8B" w:rsidP="0090103C">
            <w:pPr>
              <w:rPr>
                <w:bCs/>
              </w:rPr>
            </w:pPr>
            <w:r w:rsidRPr="00C44978">
              <w:rPr>
                <w:bCs/>
              </w:rPr>
              <w:t>НАЛОГОВЫЕ И НЕНАЛОГОВЫЕ ДОХОДЫ</w:t>
            </w:r>
          </w:p>
        </w:tc>
        <w:tc>
          <w:tcPr>
            <w:tcW w:w="1134" w:type="dxa"/>
            <w:vAlign w:val="bottom"/>
          </w:tcPr>
          <w:p w:rsidR="00327D8B" w:rsidRPr="00691C2B" w:rsidRDefault="00327D8B" w:rsidP="0090103C">
            <w:pPr>
              <w:jc w:val="right"/>
            </w:pPr>
            <w:r>
              <w:t>5526,7</w:t>
            </w:r>
          </w:p>
        </w:tc>
        <w:tc>
          <w:tcPr>
            <w:tcW w:w="1134" w:type="dxa"/>
            <w:vAlign w:val="bottom"/>
          </w:tcPr>
          <w:p w:rsidR="00327D8B" w:rsidRPr="00691C2B" w:rsidRDefault="00327D8B" w:rsidP="0090103C">
            <w:pPr>
              <w:jc w:val="right"/>
            </w:pPr>
            <w:r w:rsidRPr="00691C2B">
              <w:t>5269,0</w:t>
            </w:r>
          </w:p>
        </w:tc>
        <w:tc>
          <w:tcPr>
            <w:tcW w:w="1134" w:type="dxa"/>
            <w:vAlign w:val="bottom"/>
          </w:tcPr>
          <w:p w:rsidR="00327D8B" w:rsidRPr="00691C2B" w:rsidRDefault="00327D8B" w:rsidP="0090103C">
            <w:pPr>
              <w:jc w:val="right"/>
            </w:pPr>
            <w:r w:rsidRPr="00691C2B">
              <w:t>5461,0</w:t>
            </w:r>
          </w:p>
        </w:tc>
      </w:tr>
      <w:tr w:rsidR="00327D8B" w:rsidRPr="00C118AE" w:rsidTr="0090103C">
        <w:tblPrEx>
          <w:tblCellMar>
            <w:top w:w="0" w:type="dxa"/>
            <w:bottom w:w="0" w:type="dxa"/>
          </w:tblCellMar>
        </w:tblPrEx>
        <w:trPr>
          <w:gridAfter w:val="2"/>
          <w:wAfter w:w="14527" w:type="dxa"/>
        </w:trPr>
        <w:tc>
          <w:tcPr>
            <w:tcW w:w="3227" w:type="dxa"/>
            <w:vAlign w:val="bottom"/>
          </w:tcPr>
          <w:p w:rsidR="00327D8B" w:rsidRPr="00C44978" w:rsidRDefault="00327D8B" w:rsidP="0090103C">
            <w:pPr>
              <w:jc w:val="center"/>
              <w:rPr>
                <w:bCs/>
              </w:rPr>
            </w:pPr>
            <w:r w:rsidRPr="00C44978">
              <w:rPr>
                <w:bCs/>
              </w:rPr>
              <w:t>000 1 01 00000 00 0000 000</w:t>
            </w:r>
          </w:p>
        </w:tc>
        <w:tc>
          <w:tcPr>
            <w:tcW w:w="3578" w:type="dxa"/>
            <w:vAlign w:val="bottom"/>
          </w:tcPr>
          <w:p w:rsidR="00327D8B" w:rsidRPr="00C44978" w:rsidRDefault="00327D8B" w:rsidP="0090103C">
            <w:pPr>
              <w:rPr>
                <w:bCs/>
              </w:rPr>
            </w:pPr>
            <w:r w:rsidRPr="00C44978">
              <w:rPr>
                <w:bCs/>
              </w:rPr>
              <w:t xml:space="preserve">НАЛОГИ НА ПРИБЫЛЬ, </w:t>
            </w:r>
            <w:r>
              <w:rPr>
                <w:bCs/>
              </w:rPr>
              <w:t xml:space="preserve"> </w:t>
            </w:r>
            <w:r w:rsidRPr="00C44978">
              <w:rPr>
                <w:bCs/>
              </w:rPr>
              <w:t>ДОХОДЫ</w:t>
            </w:r>
          </w:p>
        </w:tc>
        <w:tc>
          <w:tcPr>
            <w:tcW w:w="1134" w:type="dxa"/>
            <w:vAlign w:val="bottom"/>
          </w:tcPr>
          <w:p w:rsidR="00327D8B" w:rsidRPr="00691C2B" w:rsidRDefault="00327D8B" w:rsidP="0090103C">
            <w:pPr>
              <w:jc w:val="right"/>
            </w:pPr>
            <w:r>
              <w:t>777</w:t>
            </w:r>
            <w:r w:rsidRPr="00691C2B">
              <w:t>,0</w:t>
            </w:r>
          </w:p>
        </w:tc>
        <w:tc>
          <w:tcPr>
            <w:tcW w:w="1134" w:type="dxa"/>
            <w:vAlign w:val="bottom"/>
          </w:tcPr>
          <w:p w:rsidR="00327D8B" w:rsidRPr="00691C2B" w:rsidRDefault="00327D8B" w:rsidP="0090103C">
            <w:pPr>
              <w:jc w:val="right"/>
            </w:pPr>
            <w:r w:rsidRPr="00691C2B">
              <w:t>958,0</w:t>
            </w:r>
          </w:p>
        </w:tc>
        <w:tc>
          <w:tcPr>
            <w:tcW w:w="1134" w:type="dxa"/>
            <w:vAlign w:val="bottom"/>
          </w:tcPr>
          <w:p w:rsidR="00327D8B" w:rsidRPr="00691C2B" w:rsidRDefault="00327D8B" w:rsidP="0090103C">
            <w:pPr>
              <w:jc w:val="right"/>
            </w:pPr>
            <w:r w:rsidRPr="00691C2B">
              <w:t>1024,0</w:t>
            </w:r>
          </w:p>
        </w:tc>
      </w:tr>
      <w:tr w:rsidR="00327D8B" w:rsidRPr="00C118AE" w:rsidTr="0090103C">
        <w:tblPrEx>
          <w:tblCellMar>
            <w:top w:w="0" w:type="dxa"/>
            <w:bottom w:w="0" w:type="dxa"/>
          </w:tblCellMar>
        </w:tblPrEx>
        <w:trPr>
          <w:gridAfter w:val="2"/>
          <w:wAfter w:w="14527" w:type="dxa"/>
        </w:trPr>
        <w:tc>
          <w:tcPr>
            <w:tcW w:w="3227" w:type="dxa"/>
            <w:vAlign w:val="bottom"/>
          </w:tcPr>
          <w:p w:rsidR="00327D8B" w:rsidRPr="00C44978" w:rsidRDefault="00327D8B" w:rsidP="0090103C">
            <w:pPr>
              <w:jc w:val="center"/>
              <w:rPr>
                <w:bCs/>
              </w:rPr>
            </w:pPr>
            <w:r w:rsidRPr="00C44978">
              <w:rPr>
                <w:bCs/>
              </w:rPr>
              <w:t>000 1 01 02000 01 0000 110</w:t>
            </w:r>
          </w:p>
        </w:tc>
        <w:tc>
          <w:tcPr>
            <w:tcW w:w="3578" w:type="dxa"/>
            <w:vAlign w:val="bottom"/>
          </w:tcPr>
          <w:p w:rsidR="00327D8B" w:rsidRPr="00C44978" w:rsidRDefault="00327D8B" w:rsidP="0090103C">
            <w:pPr>
              <w:rPr>
                <w:bCs/>
              </w:rPr>
            </w:pPr>
            <w:r w:rsidRPr="00C44978">
              <w:rPr>
                <w:bCs/>
              </w:rPr>
              <w:t>Налог на доходы физических лиц</w:t>
            </w:r>
          </w:p>
        </w:tc>
        <w:tc>
          <w:tcPr>
            <w:tcW w:w="1134" w:type="dxa"/>
            <w:vAlign w:val="bottom"/>
          </w:tcPr>
          <w:p w:rsidR="00327D8B" w:rsidRPr="00691C2B" w:rsidRDefault="00327D8B" w:rsidP="0090103C">
            <w:pPr>
              <w:jc w:val="right"/>
            </w:pPr>
            <w:r>
              <w:t>777</w:t>
            </w:r>
            <w:r w:rsidRPr="00691C2B">
              <w:t>,0</w:t>
            </w:r>
          </w:p>
        </w:tc>
        <w:tc>
          <w:tcPr>
            <w:tcW w:w="1134" w:type="dxa"/>
            <w:vAlign w:val="bottom"/>
          </w:tcPr>
          <w:p w:rsidR="00327D8B" w:rsidRPr="00691C2B" w:rsidRDefault="00327D8B" w:rsidP="0090103C">
            <w:pPr>
              <w:jc w:val="right"/>
            </w:pPr>
            <w:r w:rsidRPr="00691C2B">
              <w:t>958,0</w:t>
            </w:r>
          </w:p>
        </w:tc>
        <w:tc>
          <w:tcPr>
            <w:tcW w:w="1134" w:type="dxa"/>
            <w:vAlign w:val="bottom"/>
          </w:tcPr>
          <w:p w:rsidR="00327D8B" w:rsidRPr="00691C2B" w:rsidRDefault="00327D8B" w:rsidP="0090103C">
            <w:pPr>
              <w:jc w:val="right"/>
            </w:pPr>
            <w:r w:rsidRPr="00691C2B">
              <w:t>1024,0</w:t>
            </w:r>
          </w:p>
        </w:tc>
      </w:tr>
      <w:tr w:rsidR="00327D8B" w:rsidRPr="00C118AE" w:rsidTr="0090103C">
        <w:tblPrEx>
          <w:tblCellMar>
            <w:top w:w="0" w:type="dxa"/>
            <w:bottom w:w="0" w:type="dxa"/>
          </w:tblCellMar>
        </w:tblPrEx>
        <w:trPr>
          <w:gridAfter w:val="2"/>
          <w:wAfter w:w="14527" w:type="dxa"/>
        </w:trPr>
        <w:tc>
          <w:tcPr>
            <w:tcW w:w="3227" w:type="dxa"/>
            <w:vAlign w:val="bottom"/>
          </w:tcPr>
          <w:p w:rsidR="00327D8B" w:rsidRPr="00C44978" w:rsidRDefault="00327D8B" w:rsidP="0090103C">
            <w:pPr>
              <w:jc w:val="center"/>
              <w:rPr>
                <w:bCs/>
              </w:rPr>
            </w:pPr>
            <w:r w:rsidRPr="00C44978">
              <w:rPr>
                <w:bCs/>
              </w:rPr>
              <w:t>000 1 01 02010 01 0000 110</w:t>
            </w:r>
          </w:p>
        </w:tc>
        <w:tc>
          <w:tcPr>
            <w:tcW w:w="3578" w:type="dxa"/>
            <w:vAlign w:val="bottom"/>
          </w:tcPr>
          <w:p w:rsidR="00327D8B" w:rsidRPr="00C44978" w:rsidRDefault="00327D8B" w:rsidP="0090103C">
            <w:pPr>
              <w:rPr>
                <w:bCs/>
              </w:rPr>
            </w:pPr>
            <w:r w:rsidRPr="00C44978">
              <w:rPr>
                <w:bCs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134" w:type="dxa"/>
            <w:vAlign w:val="bottom"/>
          </w:tcPr>
          <w:p w:rsidR="00327D8B" w:rsidRPr="00691C2B" w:rsidRDefault="00327D8B" w:rsidP="0090103C">
            <w:pPr>
              <w:jc w:val="right"/>
            </w:pPr>
            <w:r>
              <w:t>773</w:t>
            </w:r>
            <w:r w:rsidRPr="00691C2B">
              <w:t>,0</w:t>
            </w:r>
          </w:p>
        </w:tc>
        <w:tc>
          <w:tcPr>
            <w:tcW w:w="1134" w:type="dxa"/>
            <w:vAlign w:val="bottom"/>
          </w:tcPr>
          <w:p w:rsidR="00327D8B" w:rsidRPr="00691C2B" w:rsidRDefault="00327D8B" w:rsidP="0090103C">
            <w:pPr>
              <w:jc w:val="right"/>
            </w:pPr>
          </w:p>
          <w:p w:rsidR="00327D8B" w:rsidRPr="00691C2B" w:rsidRDefault="00327D8B" w:rsidP="0090103C">
            <w:pPr>
              <w:jc w:val="right"/>
            </w:pPr>
          </w:p>
          <w:p w:rsidR="00327D8B" w:rsidRPr="00691C2B" w:rsidRDefault="00327D8B" w:rsidP="0090103C">
            <w:pPr>
              <w:jc w:val="right"/>
            </w:pPr>
          </w:p>
          <w:p w:rsidR="00327D8B" w:rsidRPr="00691C2B" w:rsidRDefault="00327D8B" w:rsidP="0090103C">
            <w:pPr>
              <w:jc w:val="right"/>
            </w:pPr>
          </w:p>
          <w:p w:rsidR="00327D8B" w:rsidRPr="00691C2B" w:rsidRDefault="00327D8B" w:rsidP="0090103C">
            <w:pPr>
              <w:jc w:val="right"/>
            </w:pPr>
          </w:p>
          <w:p w:rsidR="00327D8B" w:rsidRPr="00691C2B" w:rsidRDefault="00327D8B" w:rsidP="0090103C">
            <w:pPr>
              <w:jc w:val="right"/>
            </w:pPr>
            <w:r w:rsidRPr="00691C2B">
              <w:t>958,0</w:t>
            </w:r>
          </w:p>
        </w:tc>
        <w:tc>
          <w:tcPr>
            <w:tcW w:w="1134" w:type="dxa"/>
            <w:vAlign w:val="bottom"/>
          </w:tcPr>
          <w:p w:rsidR="00327D8B" w:rsidRPr="00691C2B" w:rsidRDefault="00327D8B" w:rsidP="0090103C">
            <w:pPr>
              <w:jc w:val="right"/>
            </w:pPr>
          </w:p>
          <w:p w:rsidR="00327D8B" w:rsidRPr="00691C2B" w:rsidRDefault="00327D8B" w:rsidP="0090103C">
            <w:pPr>
              <w:jc w:val="right"/>
            </w:pPr>
          </w:p>
          <w:p w:rsidR="00327D8B" w:rsidRPr="00691C2B" w:rsidRDefault="00327D8B" w:rsidP="0090103C">
            <w:pPr>
              <w:jc w:val="right"/>
            </w:pPr>
          </w:p>
          <w:p w:rsidR="00327D8B" w:rsidRPr="00691C2B" w:rsidRDefault="00327D8B" w:rsidP="0090103C">
            <w:pPr>
              <w:jc w:val="right"/>
            </w:pPr>
          </w:p>
          <w:p w:rsidR="00327D8B" w:rsidRPr="00691C2B" w:rsidRDefault="00327D8B" w:rsidP="0090103C">
            <w:pPr>
              <w:jc w:val="right"/>
            </w:pPr>
          </w:p>
          <w:p w:rsidR="00327D8B" w:rsidRPr="00691C2B" w:rsidRDefault="00327D8B" w:rsidP="0090103C">
            <w:pPr>
              <w:jc w:val="right"/>
            </w:pPr>
            <w:r w:rsidRPr="00691C2B">
              <w:t>1024,0</w:t>
            </w:r>
          </w:p>
        </w:tc>
      </w:tr>
      <w:tr w:rsidR="00327D8B" w:rsidRPr="00C118AE" w:rsidTr="0090103C">
        <w:tblPrEx>
          <w:tblCellMar>
            <w:top w:w="0" w:type="dxa"/>
            <w:bottom w:w="0" w:type="dxa"/>
          </w:tblCellMar>
        </w:tblPrEx>
        <w:trPr>
          <w:gridAfter w:val="2"/>
          <w:wAfter w:w="14527" w:type="dxa"/>
        </w:trPr>
        <w:tc>
          <w:tcPr>
            <w:tcW w:w="3227" w:type="dxa"/>
            <w:vAlign w:val="bottom"/>
          </w:tcPr>
          <w:p w:rsidR="00327D8B" w:rsidRPr="00C44978" w:rsidRDefault="00327D8B" w:rsidP="0090103C">
            <w:pPr>
              <w:jc w:val="center"/>
              <w:rPr>
                <w:bCs/>
              </w:rPr>
            </w:pPr>
            <w:r w:rsidRPr="00C44978">
              <w:rPr>
                <w:bCs/>
              </w:rPr>
              <w:t>000 1 01 02020 01 0000 110</w:t>
            </w:r>
          </w:p>
        </w:tc>
        <w:tc>
          <w:tcPr>
            <w:tcW w:w="3578" w:type="dxa"/>
            <w:vAlign w:val="bottom"/>
          </w:tcPr>
          <w:p w:rsidR="00327D8B" w:rsidRPr="00C44978" w:rsidRDefault="00327D8B" w:rsidP="0090103C">
            <w:pPr>
              <w:rPr>
                <w:bCs/>
              </w:rPr>
            </w:pPr>
            <w:r w:rsidRPr="00C44978">
              <w:rPr>
                <w:bCs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</w:t>
            </w:r>
            <w:r w:rsidRPr="00C44978">
              <w:rPr>
                <w:bCs/>
              </w:rPr>
              <w:lastRenderedPageBreak/>
              <w:t>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134" w:type="dxa"/>
            <w:vAlign w:val="bottom"/>
          </w:tcPr>
          <w:p w:rsidR="00327D8B" w:rsidRPr="00691C2B" w:rsidRDefault="00327D8B" w:rsidP="0090103C">
            <w:pPr>
              <w:jc w:val="right"/>
            </w:pPr>
          </w:p>
        </w:tc>
        <w:tc>
          <w:tcPr>
            <w:tcW w:w="1134" w:type="dxa"/>
            <w:vAlign w:val="bottom"/>
          </w:tcPr>
          <w:p w:rsidR="00327D8B" w:rsidRPr="00691C2B" w:rsidRDefault="00327D8B" w:rsidP="0090103C">
            <w:pPr>
              <w:jc w:val="right"/>
            </w:pPr>
          </w:p>
        </w:tc>
        <w:tc>
          <w:tcPr>
            <w:tcW w:w="1134" w:type="dxa"/>
            <w:vAlign w:val="bottom"/>
          </w:tcPr>
          <w:p w:rsidR="00327D8B" w:rsidRPr="00691C2B" w:rsidRDefault="00327D8B" w:rsidP="0090103C">
            <w:pPr>
              <w:jc w:val="right"/>
            </w:pPr>
          </w:p>
        </w:tc>
      </w:tr>
      <w:tr w:rsidR="00327D8B" w:rsidRPr="00C118AE" w:rsidTr="0090103C">
        <w:tblPrEx>
          <w:tblCellMar>
            <w:top w:w="0" w:type="dxa"/>
            <w:bottom w:w="0" w:type="dxa"/>
          </w:tblCellMar>
        </w:tblPrEx>
        <w:trPr>
          <w:gridAfter w:val="2"/>
          <w:wAfter w:w="14527" w:type="dxa"/>
        </w:trPr>
        <w:tc>
          <w:tcPr>
            <w:tcW w:w="3227" w:type="dxa"/>
            <w:vAlign w:val="bottom"/>
          </w:tcPr>
          <w:p w:rsidR="00327D8B" w:rsidRPr="00C44978" w:rsidRDefault="00327D8B" w:rsidP="0090103C">
            <w:pPr>
              <w:jc w:val="center"/>
              <w:rPr>
                <w:bCs/>
              </w:rPr>
            </w:pPr>
            <w:r w:rsidRPr="00C44978">
              <w:rPr>
                <w:bCs/>
              </w:rPr>
              <w:lastRenderedPageBreak/>
              <w:t>000 1 01 02030 01 0000 110</w:t>
            </w:r>
          </w:p>
        </w:tc>
        <w:tc>
          <w:tcPr>
            <w:tcW w:w="3578" w:type="dxa"/>
            <w:vAlign w:val="bottom"/>
          </w:tcPr>
          <w:p w:rsidR="00327D8B" w:rsidRPr="00C44978" w:rsidRDefault="00327D8B" w:rsidP="0090103C">
            <w:pPr>
              <w:rPr>
                <w:bCs/>
              </w:rPr>
            </w:pPr>
            <w:r w:rsidRPr="00C44978">
              <w:rPr>
                <w:bCs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134" w:type="dxa"/>
            <w:vAlign w:val="bottom"/>
          </w:tcPr>
          <w:p w:rsidR="00327D8B" w:rsidRPr="00691C2B" w:rsidRDefault="00327D8B" w:rsidP="0090103C">
            <w:pPr>
              <w:jc w:val="right"/>
            </w:pPr>
            <w:r>
              <w:t>4,0</w:t>
            </w:r>
          </w:p>
        </w:tc>
        <w:tc>
          <w:tcPr>
            <w:tcW w:w="1134" w:type="dxa"/>
            <w:vAlign w:val="bottom"/>
          </w:tcPr>
          <w:p w:rsidR="00327D8B" w:rsidRPr="00691C2B" w:rsidRDefault="00327D8B" w:rsidP="0090103C">
            <w:pPr>
              <w:jc w:val="right"/>
            </w:pPr>
          </w:p>
        </w:tc>
        <w:tc>
          <w:tcPr>
            <w:tcW w:w="1134" w:type="dxa"/>
            <w:vAlign w:val="bottom"/>
          </w:tcPr>
          <w:p w:rsidR="00327D8B" w:rsidRPr="00691C2B" w:rsidRDefault="00327D8B" w:rsidP="0090103C">
            <w:pPr>
              <w:jc w:val="right"/>
            </w:pPr>
          </w:p>
        </w:tc>
      </w:tr>
      <w:tr w:rsidR="00327D8B" w:rsidRPr="00C118AE" w:rsidTr="0090103C">
        <w:tblPrEx>
          <w:tblCellMar>
            <w:top w:w="0" w:type="dxa"/>
            <w:bottom w:w="0" w:type="dxa"/>
          </w:tblCellMar>
        </w:tblPrEx>
        <w:trPr>
          <w:gridAfter w:val="2"/>
          <w:wAfter w:w="14527" w:type="dxa"/>
        </w:trPr>
        <w:tc>
          <w:tcPr>
            <w:tcW w:w="3227" w:type="dxa"/>
            <w:vAlign w:val="bottom"/>
          </w:tcPr>
          <w:p w:rsidR="00327D8B" w:rsidRPr="00C44978" w:rsidRDefault="00327D8B" w:rsidP="0090103C">
            <w:pPr>
              <w:jc w:val="center"/>
              <w:rPr>
                <w:bCs/>
              </w:rPr>
            </w:pPr>
            <w:r w:rsidRPr="00C44978">
              <w:rPr>
                <w:bCs/>
              </w:rPr>
              <w:t>000 1 01 02040 01 0000 110</w:t>
            </w:r>
          </w:p>
        </w:tc>
        <w:tc>
          <w:tcPr>
            <w:tcW w:w="3578" w:type="dxa"/>
            <w:vAlign w:val="bottom"/>
          </w:tcPr>
          <w:p w:rsidR="00327D8B" w:rsidRPr="00C44978" w:rsidRDefault="00327D8B" w:rsidP="0090103C">
            <w:pPr>
              <w:rPr>
                <w:bCs/>
              </w:rPr>
            </w:pPr>
            <w:r w:rsidRPr="00C44978">
              <w:rPr>
                <w:bCs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134" w:type="dxa"/>
            <w:vAlign w:val="bottom"/>
          </w:tcPr>
          <w:p w:rsidR="00327D8B" w:rsidRPr="00691C2B" w:rsidRDefault="00327D8B" w:rsidP="0090103C">
            <w:pPr>
              <w:jc w:val="right"/>
            </w:pPr>
          </w:p>
        </w:tc>
        <w:tc>
          <w:tcPr>
            <w:tcW w:w="1134" w:type="dxa"/>
            <w:vAlign w:val="bottom"/>
          </w:tcPr>
          <w:p w:rsidR="00327D8B" w:rsidRPr="00691C2B" w:rsidRDefault="00327D8B" w:rsidP="0090103C">
            <w:pPr>
              <w:jc w:val="right"/>
            </w:pPr>
          </w:p>
        </w:tc>
        <w:tc>
          <w:tcPr>
            <w:tcW w:w="1134" w:type="dxa"/>
            <w:vAlign w:val="bottom"/>
          </w:tcPr>
          <w:p w:rsidR="00327D8B" w:rsidRPr="00691C2B" w:rsidRDefault="00327D8B" w:rsidP="0090103C">
            <w:pPr>
              <w:jc w:val="right"/>
            </w:pPr>
          </w:p>
        </w:tc>
      </w:tr>
      <w:tr w:rsidR="00327D8B" w:rsidRPr="00C118AE" w:rsidTr="0090103C">
        <w:tblPrEx>
          <w:tblCellMar>
            <w:top w:w="0" w:type="dxa"/>
            <w:bottom w:w="0" w:type="dxa"/>
          </w:tblCellMar>
        </w:tblPrEx>
        <w:trPr>
          <w:gridAfter w:val="2"/>
          <w:wAfter w:w="14527" w:type="dxa"/>
        </w:trPr>
        <w:tc>
          <w:tcPr>
            <w:tcW w:w="3227" w:type="dxa"/>
            <w:vAlign w:val="bottom"/>
          </w:tcPr>
          <w:p w:rsidR="00327D8B" w:rsidRPr="00C44978" w:rsidRDefault="00327D8B" w:rsidP="0090103C">
            <w:pPr>
              <w:jc w:val="center"/>
              <w:rPr>
                <w:bCs/>
              </w:rPr>
            </w:pPr>
            <w:r w:rsidRPr="00C44978">
              <w:rPr>
                <w:bCs/>
              </w:rPr>
              <w:t>000 1 05 00000 00 0000 000</w:t>
            </w:r>
          </w:p>
        </w:tc>
        <w:tc>
          <w:tcPr>
            <w:tcW w:w="3578" w:type="dxa"/>
            <w:vAlign w:val="bottom"/>
          </w:tcPr>
          <w:p w:rsidR="00327D8B" w:rsidRPr="00C44978" w:rsidRDefault="00327D8B" w:rsidP="0090103C">
            <w:pPr>
              <w:rPr>
                <w:bCs/>
              </w:rPr>
            </w:pPr>
            <w:r w:rsidRPr="00C44978">
              <w:rPr>
                <w:bCs/>
              </w:rPr>
              <w:t>НАЛОГИ НА СОВОКУПНЫЙ ДОХОД</w:t>
            </w:r>
          </w:p>
        </w:tc>
        <w:tc>
          <w:tcPr>
            <w:tcW w:w="1134" w:type="dxa"/>
            <w:vAlign w:val="bottom"/>
          </w:tcPr>
          <w:p w:rsidR="00327D8B" w:rsidRPr="00691C2B" w:rsidRDefault="00327D8B" w:rsidP="0090103C">
            <w:pPr>
              <w:jc w:val="right"/>
            </w:pPr>
            <w:r w:rsidRPr="00691C2B">
              <w:t>2,0</w:t>
            </w:r>
          </w:p>
        </w:tc>
        <w:tc>
          <w:tcPr>
            <w:tcW w:w="1134" w:type="dxa"/>
            <w:vAlign w:val="bottom"/>
          </w:tcPr>
          <w:p w:rsidR="00327D8B" w:rsidRPr="00691C2B" w:rsidRDefault="00327D8B" w:rsidP="0090103C">
            <w:pPr>
              <w:jc w:val="right"/>
            </w:pPr>
            <w:r w:rsidRPr="00691C2B">
              <w:t>2,0</w:t>
            </w:r>
          </w:p>
        </w:tc>
        <w:tc>
          <w:tcPr>
            <w:tcW w:w="1134" w:type="dxa"/>
            <w:vAlign w:val="bottom"/>
          </w:tcPr>
          <w:p w:rsidR="00327D8B" w:rsidRPr="00691C2B" w:rsidRDefault="00327D8B" w:rsidP="0090103C">
            <w:pPr>
              <w:jc w:val="right"/>
            </w:pPr>
            <w:r w:rsidRPr="00691C2B">
              <w:t>2,0</w:t>
            </w:r>
          </w:p>
        </w:tc>
      </w:tr>
      <w:tr w:rsidR="00327D8B" w:rsidRPr="00C118AE" w:rsidTr="0090103C">
        <w:tblPrEx>
          <w:tblCellMar>
            <w:top w:w="0" w:type="dxa"/>
            <w:bottom w:w="0" w:type="dxa"/>
          </w:tblCellMar>
        </w:tblPrEx>
        <w:trPr>
          <w:gridAfter w:val="2"/>
          <w:wAfter w:w="14527" w:type="dxa"/>
        </w:trPr>
        <w:tc>
          <w:tcPr>
            <w:tcW w:w="3227" w:type="dxa"/>
            <w:vAlign w:val="bottom"/>
          </w:tcPr>
          <w:p w:rsidR="00327D8B" w:rsidRPr="00C44978" w:rsidRDefault="00327D8B" w:rsidP="009010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978">
              <w:rPr>
                <w:rFonts w:ascii="Times New Roman" w:hAnsi="Times New Roman" w:cs="Times New Roman"/>
                <w:sz w:val="24"/>
                <w:szCs w:val="24"/>
              </w:rPr>
              <w:t>000 1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4978">
              <w:rPr>
                <w:rFonts w:ascii="Times New Roman" w:hAnsi="Times New Roman" w:cs="Times New Roman"/>
                <w:sz w:val="24"/>
                <w:szCs w:val="24"/>
              </w:rPr>
              <w:t>05 03000 01 0000 110</w:t>
            </w:r>
          </w:p>
        </w:tc>
        <w:tc>
          <w:tcPr>
            <w:tcW w:w="3578" w:type="dxa"/>
          </w:tcPr>
          <w:p w:rsidR="00327D8B" w:rsidRPr="00C44978" w:rsidRDefault="00327D8B" w:rsidP="009010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4978">
              <w:rPr>
                <w:rFonts w:ascii="Times New Roman" w:hAnsi="Times New Roman" w:cs="Times New Roman"/>
                <w:sz w:val="24"/>
                <w:szCs w:val="24"/>
              </w:rPr>
              <w:t xml:space="preserve"> Единый сельскохозяйственный налог</w:t>
            </w:r>
          </w:p>
        </w:tc>
        <w:tc>
          <w:tcPr>
            <w:tcW w:w="1134" w:type="dxa"/>
            <w:vAlign w:val="bottom"/>
          </w:tcPr>
          <w:p w:rsidR="00327D8B" w:rsidRPr="00691C2B" w:rsidRDefault="00327D8B" w:rsidP="0090103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1C2B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134" w:type="dxa"/>
            <w:vAlign w:val="bottom"/>
          </w:tcPr>
          <w:p w:rsidR="00327D8B" w:rsidRPr="00691C2B" w:rsidRDefault="00327D8B" w:rsidP="0090103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1C2B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134" w:type="dxa"/>
            <w:vAlign w:val="bottom"/>
          </w:tcPr>
          <w:p w:rsidR="00327D8B" w:rsidRPr="00691C2B" w:rsidRDefault="00327D8B" w:rsidP="0090103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1C2B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327D8B" w:rsidRPr="00C118AE" w:rsidTr="0090103C">
        <w:tblPrEx>
          <w:tblCellMar>
            <w:top w:w="0" w:type="dxa"/>
            <w:bottom w:w="0" w:type="dxa"/>
          </w:tblCellMar>
        </w:tblPrEx>
        <w:trPr>
          <w:gridAfter w:val="2"/>
          <w:wAfter w:w="14527" w:type="dxa"/>
        </w:trPr>
        <w:tc>
          <w:tcPr>
            <w:tcW w:w="3227" w:type="dxa"/>
            <w:vAlign w:val="bottom"/>
          </w:tcPr>
          <w:p w:rsidR="00327D8B" w:rsidRPr="00C44978" w:rsidRDefault="00327D8B" w:rsidP="009010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97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4978">
              <w:rPr>
                <w:rFonts w:ascii="Times New Roman" w:hAnsi="Times New Roman" w:cs="Times New Roman"/>
                <w:sz w:val="24"/>
                <w:szCs w:val="24"/>
              </w:rPr>
              <w:t>1 05 03010 01 0000 110</w:t>
            </w:r>
          </w:p>
        </w:tc>
        <w:tc>
          <w:tcPr>
            <w:tcW w:w="3578" w:type="dxa"/>
          </w:tcPr>
          <w:p w:rsidR="00327D8B" w:rsidRPr="00C44978" w:rsidRDefault="00327D8B" w:rsidP="009010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4978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134" w:type="dxa"/>
            <w:vAlign w:val="bottom"/>
          </w:tcPr>
          <w:p w:rsidR="00327D8B" w:rsidRPr="00691C2B" w:rsidRDefault="00327D8B" w:rsidP="0090103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1C2B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134" w:type="dxa"/>
            <w:vAlign w:val="bottom"/>
          </w:tcPr>
          <w:p w:rsidR="00327D8B" w:rsidRPr="00691C2B" w:rsidRDefault="00327D8B" w:rsidP="0090103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1C2B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134" w:type="dxa"/>
            <w:vAlign w:val="bottom"/>
          </w:tcPr>
          <w:p w:rsidR="00327D8B" w:rsidRPr="00691C2B" w:rsidRDefault="00327D8B" w:rsidP="0090103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1C2B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327D8B" w:rsidRPr="00C118AE" w:rsidTr="0090103C">
        <w:tblPrEx>
          <w:tblCellMar>
            <w:top w:w="0" w:type="dxa"/>
            <w:bottom w:w="0" w:type="dxa"/>
          </w:tblCellMar>
        </w:tblPrEx>
        <w:trPr>
          <w:gridAfter w:val="2"/>
          <w:wAfter w:w="14527" w:type="dxa"/>
        </w:trPr>
        <w:tc>
          <w:tcPr>
            <w:tcW w:w="3227" w:type="dxa"/>
            <w:vAlign w:val="bottom"/>
          </w:tcPr>
          <w:p w:rsidR="00327D8B" w:rsidRPr="00C44978" w:rsidRDefault="00327D8B" w:rsidP="009010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000 1 </w:t>
            </w:r>
            <w:r w:rsidRPr="00C44978">
              <w:rPr>
                <w:rFonts w:ascii="Times New Roman" w:hAnsi="Times New Roman" w:cs="Times New Roman"/>
                <w:sz w:val="24"/>
                <w:szCs w:val="24"/>
              </w:rPr>
              <w:t>06 01000 00 0000 110</w:t>
            </w:r>
          </w:p>
        </w:tc>
        <w:tc>
          <w:tcPr>
            <w:tcW w:w="3578" w:type="dxa"/>
          </w:tcPr>
          <w:p w:rsidR="00327D8B" w:rsidRPr="00C44978" w:rsidRDefault="00327D8B" w:rsidP="009010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4978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134" w:type="dxa"/>
            <w:vAlign w:val="bottom"/>
          </w:tcPr>
          <w:p w:rsidR="00327D8B" w:rsidRPr="00691C2B" w:rsidRDefault="00327D8B" w:rsidP="0090103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  <w:r w:rsidRPr="00691C2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vAlign w:val="bottom"/>
          </w:tcPr>
          <w:p w:rsidR="00327D8B" w:rsidRPr="00691C2B" w:rsidRDefault="00327D8B" w:rsidP="0090103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1C2B">
              <w:rPr>
                <w:rFonts w:ascii="Times New Roman" w:hAnsi="Times New Roman" w:cs="Times New Roman"/>
                <w:sz w:val="24"/>
                <w:szCs w:val="24"/>
              </w:rPr>
              <w:t>389,0</w:t>
            </w:r>
          </w:p>
        </w:tc>
        <w:tc>
          <w:tcPr>
            <w:tcW w:w="1134" w:type="dxa"/>
            <w:vAlign w:val="bottom"/>
          </w:tcPr>
          <w:p w:rsidR="00327D8B" w:rsidRPr="00691C2B" w:rsidRDefault="00327D8B" w:rsidP="0090103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1C2B">
              <w:rPr>
                <w:rFonts w:ascii="Times New Roman" w:hAnsi="Times New Roman" w:cs="Times New Roman"/>
                <w:sz w:val="24"/>
                <w:szCs w:val="24"/>
              </w:rPr>
              <w:t>515,0</w:t>
            </w:r>
          </w:p>
        </w:tc>
      </w:tr>
      <w:tr w:rsidR="00327D8B" w:rsidRPr="00C118AE" w:rsidTr="0090103C">
        <w:tblPrEx>
          <w:tblCellMar>
            <w:top w:w="0" w:type="dxa"/>
            <w:bottom w:w="0" w:type="dxa"/>
          </w:tblCellMar>
        </w:tblPrEx>
        <w:trPr>
          <w:gridAfter w:val="2"/>
          <w:wAfter w:w="14527" w:type="dxa"/>
        </w:trPr>
        <w:tc>
          <w:tcPr>
            <w:tcW w:w="3227" w:type="dxa"/>
            <w:vAlign w:val="bottom"/>
          </w:tcPr>
          <w:p w:rsidR="00327D8B" w:rsidRPr="00C44978" w:rsidRDefault="00327D8B" w:rsidP="009010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978">
              <w:rPr>
                <w:rFonts w:ascii="Times New Roman" w:hAnsi="Times New Roman" w:cs="Times New Roman"/>
                <w:sz w:val="24"/>
                <w:szCs w:val="24"/>
              </w:rPr>
              <w:t>000 1 06 01000 10 0000 110</w:t>
            </w:r>
          </w:p>
        </w:tc>
        <w:tc>
          <w:tcPr>
            <w:tcW w:w="3578" w:type="dxa"/>
          </w:tcPr>
          <w:p w:rsidR="00327D8B" w:rsidRPr="00C44978" w:rsidRDefault="00327D8B" w:rsidP="009010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4978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34" w:type="dxa"/>
            <w:vAlign w:val="bottom"/>
          </w:tcPr>
          <w:p w:rsidR="00327D8B" w:rsidRPr="00691C2B" w:rsidRDefault="00327D8B" w:rsidP="0090103C">
            <w:pPr>
              <w:jc w:val="right"/>
            </w:pPr>
            <w:r>
              <w:t>250</w:t>
            </w:r>
            <w:r w:rsidRPr="00691C2B">
              <w:t>,0</w:t>
            </w:r>
          </w:p>
        </w:tc>
        <w:tc>
          <w:tcPr>
            <w:tcW w:w="1134" w:type="dxa"/>
            <w:vAlign w:val="bottom"/>
          </w:tcPr>
          <w:p w:rsidR="00327D8B" w:rsidRPr="00691C2B" w:rsidRDefault="00327D8B" w:rsidP="0090103C">
            <w:pPr>
              <w:jc w:val="right"/>
            </w:pPr>
          </w:p>
          <w:p w:rsidR="00327D8B" w:rsidRPr="00691C2B" w:rsidRDefault="00327D8B" w:rsidP="0090103C">
            <w:pPr>
              <w:jc w:val="right"/>
            </w:pPr>
          </w:p>
          <w:p w:rsidR="00327D8B" w:rsidRPr="00691C2B" w:rsidRDefault="00327D8B" w:rsidP="0090103C">
            <w:pPr>
              <w:jc w:val="right"/>
            </w:pPr>
          </w:p>
          <w:p w:rsidR="00327D8B" w:rsidRPr="00691C2B" w:rsidRDefault="00327D8B" w:rsidP="0090103C">
            <w:pPr>
              <w:jc w:val="right"/>
            </w:pPr>
            <w:r w:rsidRPr="00691C2B">
              <w:t>389,0</w:t>
            </w:r>
          </w:p>
        </w:tc>
        <w:tc>
          <w:tcPr>
            <w:tcW w:w="1134" w:type="dxa"/>
            <w:vAlign w:val="bottom"/>
          </w:tcPr>
          <w:p w:rsidR="00327D8B" w:rsidRPr="00691C2B" w:rsidRDefault="00327D8B" w:rsidP="0090103C">
            <w:pPr>
              <w:jc w:val="right"/>
            </w:pPr>
          </w:p>
          <w:p w:rsidR="00327D8B" w:rsidRPr="00691C2B" w:rsidRDefault="00327D8B" w:rsidP="0090103C">
            <w:pPr>
              <w:jc w:val="right"/>
            </w:pPr>
          </w:p>
          <w:p w:rsidR="00327D8B" w:rsidRPr="00691C2B" w:rsidRDefault="00327D8B" w:rsidP="0090103C">
            <w:pPr>
              <w:jc w:val="right"/>
            </w:pPr>
          </w:p>
          <w:p w:rsidR="00327D8B" w:rsidRPr="00691C2B" w:rsidRDefault="00327D8B" w:rsidP="0090103C">
            <w:pPr>
              <w:jc w:val="right"/>
            </w:pPr>
            <w:r w:rsidRPr="00691C2B">
              <w:t>515,0</w:t>
            </w:r>
          </w:p>
        </w:tc>
      </w:tr>
      <w:tr w:rsidR="00327D8B" w:rsidRPr="00C118AE" w:rsidTr="0090103C">
        <w:tblPrEx>
          <w:tblCellMar>
            <w:top w:w="0" w:type="dxa"/>
            <w:bottom w:w="0" w:type="dxa"/>
          </w:tblCellMar>
        </w:tblPrEx>
        <w:trPr>
          <w:gridAfter w:val="2"/>
          <w:wAfter w:w="14527" w:type="dxa"/>
        </w:trPr>
        <w:tc>
          <w:tcPr>
            <w:tcW w:w="3227" w:type="dxa"/>
            <w:vAlign w:val="bottom"/>
          </w:tcPr>
          <w:p w:rsidR="00327D8B" w:rsidRPr="00C44978" w:rsidRDefault="00327D8B" w:rsidP="009010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978">
              <w:rPr>
                <w:rFonts w:ascii="Times New Roman" w:hAnsi="Times New Roman" w:cs="Times New Roman"/>
                <w:sz w:val="24"/>
                <w:szCs w:val="24"/>
              </w:rPr>
              <w:t>000 1 06 06000 00 0000 110</w:t>
            </w:r>
          </w:p>
        </w:tc>
        <w:tc>
          <w:tcPr>
            <w:tcW w:w="3578" w:type="dxa"/>
          </w:tcPr>
          <w:p w:rsidR="00327D8B" w:rsidRPr="00C44978" w:rsidRDefault="00327D8B" w:rsidP="009010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4978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134" w:type="dxa"/>
            <w:vAlign w:val="bottom"/>
          </w:tcPr>
          <w:p w:rsidR="00327D8B" w:rsidRPr="00691C2B" w:rsidRDefault="00327D8B" w:rsidP="0090103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4355</w:t>
            </w:r>
            <w:r w:rsidRPr="00691C2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vAlign w:val="bottom"/>
          </w:tcPr>
          <w:p w:rsidR="00327D8B" w:rsidRPr="00691C2B" w:rsidRDefault="00327D8B" w:rsidP="0090103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1C2B">
              <w:rPr>
                <w:rFonts w:ascii="Times New Roman" w:hAnsi="Times New Roman" w:cs="Times New Roman"/>
                <w:sz w:val="24"/>
                <w:szCs w:val="24"/>
              </w:rPr>
              <w:t>3850,0</w:t>
            </w:r>
          </w:p>
        </w:tc>
        <w:tc>
          <w:tcPr>
            <w:tcW w:w="1134" w:type="dxa"/>
            <w:vAlign w:val="bottom"/>
          </w:tcPr>
          <w:p w:rsidR="00327D8B" w:rsidRPr="00691C2B" w:rsidRDefault="00327D8B" w:rsidP="0090103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1C2B">
              <w:rPr>
                <w:rFonts w:ascii="Times New Roman" w:hAnsi="Times New Roman" w:cs="Times New Roman"/>
                <w:sz w:val="24"/>
                <w:szCs w:val="24"/>
              </w:rPr>
              <w:t>3850,0</w:t>
            </w:r>
          </w:p>
        </w:tc>
      </w:tr>
      <w:tr w:rsidR="00327D8B" w:rsidRPr="00C118AE" w:rsidTr="0090103C">
        <w:tblPrEx>
          <w:tblCellMar>
            <w:top w:w="0" w:type="dxa"/>
            <w:bottom w:w="0" w:type="dxa"/>
          </w:tblCellMar>
        </w:tblPrEx>
        <w:trPr>
          <w:gridAfter w:val="2"/>
          <w:wAfter w:w="14527" w:type="dxa"/>
        </w:trPr>
        <w:tc>
          <w:tcPr>
            <w:tcW w:w="3227" w:type="dxa"/>
            <w:vAlign w:val="bottom"/>
          </w:tcPr>
          <w:p w:rsidR="00327D8B" w:rsidRPr="00C44978" w:rsidRDefault="00327D8B" w:rsidP="009010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978">
              <w:rPr>
                <w:rFonts w:ascii="Times New Roman" w:hAnsi="Times New Roman" w:cs="Times New Roman"/>
                <w:sz w:val="24"/>
                <w:szCs w:val="24"/>
              </w:rPr>
              <w:t>000 1 06 06033 10 0000 110</w:t>
            </w:r>
          </w:p>
        </w:tc>
        <w:tc>
          <w:tcPr>
            <w:tcW w:w="3578" w:type="dxa"/>
          </w:tcPr>
          <w:p w:rsidR="00327D8B" w:rsidRPr="00C44978" w:rsidRDefault="00327D8B" w:rsidP="009010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4978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vAlign w:val="bottom"/>
          </w:tcPr>
          <w:p w:rsidR="00327D8B" w:rsidRPr="00691C2B" w:rsidRDefault="00327D8B" w:rsidP="0090103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3655</w:t>
            </w:r>
            <w:r w:rsidRPr="00691C2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vAlign w:val="bottom"/>
          </w:tcPr>
          <w:p w:rsidR="00327D8B" w:rsidRPr="00691C2B" w:rsidRDefault="00327D8B" w:rsidP="0090103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D8B" w:rsidRPr="00691C2B" w:rsidRDefault="00327D8B" w:rsidP="0090103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D8B" w:rsidRPr="00691C2B" w:rsidRDefault="00327D8B" w:rsidP="0090103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1C2B">
              <w:rPr>
                <w:rFonts w:ascii="Times New Roman" w:hAnsi="Times New Roman" w:cs="Times New Roman"/>
                <w:sz w:val="24"/>
                <w:szCs w:val="24"/>
              </w:rPr>
              <w:t>3000,0</w:t>
            </w:r>
          </w:p>
        </w:tc>
        <w:tc>
          <w:tcPr>
            <w:tcW w:w="1134" w:type="dxa"/>
            <w:vAlign w:val="bottom"/>
          </w:tcPr>
          <w:p w:rsidR="00327D8B" w:rsidRPr="00691C2B" w:rsidRDefault="00327D8B" w:rsidP="0090103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D8B" w:rsidRPr="00691C2B" w:rsidRDefault="00327D8B" w:rsidP="0090103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D8B" w:rsidRPr="00691C2B" w:rsidRDefault="00327D8B" w:rsidP="0090103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1C2B">
              <w:rPr>
                <w:rFonts w:ascii="Times New Roman" w:hAnsi="Times New Roman" w:cs="Times New Roman"/>
                <w:sz w:val="24"/>
                <w:szCs w:val="24"/>
              </w:rPr>
              <w:t>3000,0</w:t>
            </w:r>
          </w:p>
        </w:tc>
      </w:tr>
      <w:tr w:rsidR="00327D8B" w:rsidRPr="00C118AE" w:rsidTr="0090103C">
        <w:tblPrEx>
          <w:tblCellMar>
            <w:top w:w="0" w:type="dxa"/>
            <w:bottom w:w="0" w:type="dxa"/>
          </w:tblCellMar>
        </w:tblPrEx>
        <w:trPr>
          <w:gridAfter w:val="2"/>
          <w:wAfter w:w="14527" w:type="dxa"/>
        </w:trPr>
        <w:tc>
          <w:tcPr>
            <w:tcW w:w="3227" w:type="dxa"/>
            <w:vAlign w:val="bottom"/>
          </w:tcPr>
          <w:p w:rsidR="00327D8B" w:rsidRPr="00C44978" w:rsidRDefault="00327D8B" w:rsidP="009010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978">
              <w:rPr>
                <w:rFonts w:ascii="Times New Roman" w:hAnsi="Times New Roman" w:cs="Times New Roman"/>
                <w:sz w:val="24"/>
                <w:szCs w:val="24"/>
              </w:rPr>
              <w:t>000 1 06 06043 10 0000 110</w:t>
            </w:r>
          </w:p>
        </w:tc>
        <w:tc>
          <w:tcPr>
            <w:tcW w:w="3578" w:type="dxa"/>
          </w:tcPr>
          <w:p w:rsidR="00327D8B" w:rsidRPr="00C44978" w:rsidRDefault="00327D8B" w:rsidP="009010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4978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vAlign w:val="bottom"/>
          </w:tcPr>
          <w:p w:rsidR="00327D8B" w:rsidRPr="00691C2B" w:rsidRDefault="00327D8B" w:rsidP="0090103C">
            <w:pPr>
              <w:jc w:val="right"/>
            </w:pPr>
            <w:r>
              <w:t>700</w:t>
            </w:r>
            <w:r w:rsidRPr="00691C2B">
              <w:t>,0</w:t>
            </w:r>
          </w:p>
        </w:tc>
        <w:tc>
          <w:tcPr>
            <w:tcW w:w="1134" w:type="dxa"/>
            <w:vAlign w:val="bottom"/>
          </w:tcPr>
          <w:p w:rsidR="00327D8B" w:rsidRPr="00691C2B" w:rsidRDefault="00327D8B" w:rsidP="0090103C">
            <w:pPr>
              <w:jc w:val="right"/>
            </w:pPr>
          </w:p>
          <w:p w:rsidR="00327D8B" w:rsidRPr="00691C2B" w:rsidRDefault="00327D8B" w:rsidP="0090103C">
            <w:pPr>
              <w:jc w:val="right"/>
            </w:pPr>
          </w:p>
          <w:p w:rsidR="00327D8B" w:rsidRPr="00691C2B" w:rsidRDefault="00327D8B" w:rsidP="0090103C">
            <w:pPr>
              <w:jc w:val="right"/>
            </w:pPr>
            <w:r w:rsidRPr="00691C2B">
              <w:t>850,0</w:t>
            </w:r>
          </w:p>
        </w:tc>
        <w:tc>
          <w:tcPr>
            <w:tcW w:w="1134" w:type="dxa"/>
            <w:vAlign w:val="bottom"/>
          </w:tcPr>
          <w:p w:rsidR="00327D8B" w:rsidRPr="00691C2B" w:rsidRDefault="00327D8B" w:rsidP="0090103C">
            <w:pPr>
              <w:jc w:val="right"/>
            </w:pPr>
          </w:p>
          <w:p w:rsidR="00327D8B" w:rsidRPr="00691C2B" w:rsidRDefault="00327D8B" w:rsidP="0090103C">
            <w:pPr>
              <w:jc w:val="right"/>
            </w:pPr>
          </w:p>
          <w:p w:rsidR="00327D8B" w:rsidRPr="00691C2B" w:rsidRDefault="00327D8B" w:rsidP="0090103C">
            <w:pPr>
              <w:jc w:val="right"/>
            </w:pPr>
            <w:r w:rsidRPr="00691C2B">
              <w:t>850,0</w:t>
            </w:r>
          </w:p>
        </w:tc>
      </w:tr>
      <w:tr w:rsidR="00327D8B" w:rsidRPr="00C118AE" w:rsidTr="0090103C">
        <w:tblPrEx>
          <w:tblCellMar>
            <w:top w:w="0" w:type="dxa"/>
            <w:bottom w:w="0" w:type="dxa"/>
          </w:tblCellMar>
        </w:tblPrEx>
        <w:trPr>
          <w:gridAfter w:val="2"/>
          <w:wAfter w:w="14527" w:type="dxa"/>
        </w:trPr>
        <w:tc>
          <w:tcPr>
            <w:tcW w:w="3227" w:type="dxa"/>
            <w:vAlign w:val="bottom"/>
          </w:tcPr>
          <w:p w:rsidR="00327D8B" w:rsidRPr="00C44978" w:rsidRDefault="00327D8B" w:rsidP="009010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978">
              <w:rPr>
                <w:rFonts w:ascii="Times New Roman" w:hAnsi="Times New Roman" w:cs="Times New Roman"/>
                <w:sz w:val="24"/>
                <w:szCs w:val="24"/>
              </w:rPr>
              <w:t>000 1 08 00000 00 0000 000</w:t>
            </w:r>
          </w:p>
        </w:tc>
        <w:tc>
          <w:tcPr>
            <w:tcW w:w="3578" w:type="dxa"/>
          </w:tcPr>
          <w:p w:rsidR="00327D8B" w:rsidRPr="00C44978" w:rsidRDefault="00327D8B" w:rsidP="009010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4978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134" w:type="dxa"/>
            <w:vAlign w:val="bottom"/>
          </w:tcPr>
          <w:p w:rsidR="00327D8B" w:rsidRPr="00691C2B" w:rsidRDefault="00327D8B" w:rsidP="0090103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1134" w:type="dxa"/>
            <w:vAlign w:val="bottom"/>
          </w:tcPr>
          <w:p w:rsidR="00327D8B" w:rsidRPr="00691C2B" w:rsidRDefault="00327D8B" w:rsidP="0090103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D8B" w:rsidRPr="00691C2B" w:rsidRDefault="00327D8B" w:rsidP="0090103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1C2B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134" w:type="dxa"/>
            <w:vAlign w:val="bottom"/>
          </w:tcPr>
          <w:p w:rsidR="00327D8B" w:rsidRPr="00691C2B" w:rsidRDefault="00327D8B" w:rsidP="0090103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D8B" w:rsidRPr="00691C2B" w:rsidRDefault="00327D8B" w:rsidP="0090103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1C2B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327D8B" w:rsidRPr="00C118AE" w:rsidTr="0090103C">
        <w:tblPrEx>
          <w:tblCellMar>
            <w:top w:w="0" w:type="dxa"/>
            <w:bottom w:w="0" w:type="dxa"/>
          </w:tblCellMar>
        </w:tblPrEx>
        <w:trPr>
          <w:gridAfter w:val="2"/>
          <w:wAfter w:w="14527" w:type="dxa"/>
          <w:trHeight w:val="1681"/>
        </w:trPr>
        <w:tc>
          <w:tcPr>
            <w:tcW w:w="3227" w:type="dxa"/>
            <w:vAlign w:val="bottom"/>
          </w:tcPr>
          <w:p w:rsidR="00327D8B" w:rsidRPr="00C44978" w:rsidRDefault="00327D8B" w:rsidP="009010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9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000 1 08 04000 01 0000 110</w:t>
            </w:r>
          </w:p>
        </w:tc>
        <w:tc>
          <w:tcPr>
            <w:tcW w:w="3578" w:type="dxa"/>
          </w:tcPr>
          <w:p w:rsidR="00327D8B" w:rsidRPr="00C44978" w:rsidRDefault="00327D8B" w:rsidP="009010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4978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134" w:type="dxa"/>
            <w:vAlign w:val="bottom"/>
          </w:tcPr>
          <w:p w:rsidR="00327D8B" w:rsidRPr="00691C2B" w:rsidRDefault="00327D8B" w:rsidP="0090103C">
            <w:pPr>
              <w:jc w:val="right"/>
            </w:pPr>
          </w:p>
        </w:tc>
        <w:tc>
          <w:tcPr>
            <w:tcW w:w="1134" w:type="dxa"/>
            <w:vAlign w:val="bottom"/>
          </w:tcPr>
          <w:p w:rsidR="00327D8B" w:rsidRPr="00691C2B" w:rsidRDefault="00327D8B" w:rsidP="0090103C">
            <w:pPr>
              <w:jc w:val="right"/>
            </w:pPr>
          </w:p>
        </w:tc>
        <w:tc>
          <w:tcPr>
            <w:tcW w:w="1134" w:type="dxa"/>
            <w:vAlign w:val="bottom"/>
          </w:tcPr>
          <w:p w:rsidR="00327D8B" w:rsidRPr="00691C2B" w:rsidRDefault="00327D8B" w:rsidP="0090103C">
            <w:pPr>
              <w:jc w:val="right"/>
            </w:pPr>
          </w:p>
        </w:tc>
      </w:tr>
      <w:tr w:rsidR="00327D8B" w:rsidRPr="00C118AE" w:rsidTr="0090103C">
        <w:tblPrEx>
          <w:tblCellMar>
            <w:top w:w="0" w:type="dxa"/>
            <w:bottom w:w="0" w:type="dxa"/>
          </w:tblCellMar>
        </w:tblPrEx>
        <w:trPr>
          <w:gridAfter w:val="2"/>
          <w:wAfter w:w="14527" w:type="dxa"/>
          <w:trHeight w:val="1771"/>
        </w:trPr>
        <w:tc>
          <w:tcPr>
            <w:tcW w:w="3227" w:type="dxa"/>
            <w:vAlign w:val="bottom"/>
          </w:tcPr>
          <w:p w:rsidR="00327D8B" w:rsidRPr="00C44978" w:rsidRDefault="00327D8B" w:rsidP="009010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978">
              <w:rPr>
                <w:rFonts w:ascii="Times New Roman" w:hAnsi="Times New Roman" w:cs="Times New Roman"/>
                <w:sz w:val="24"/>
                <w:szCs w:val="24"/>
              </w:rPr>
              <w:t>000 1 08 04020 01 0000 110</w:t>
            </w:r>
          </w:p>
        </w:tc>
        <w:tc>
          <w:tcPr>
            <w:tcW w:w="3578" w:type="dxa"/>
            <w:tcBorders>
              <w:bottom w:val="single" w:sz="4" w:space="0" w:color="auto"/>
            </w:tcBorders>
          </w:tcPr>
          <w:p w:rsidR="00327D8B" w:rsidRPr="00C44978" w:rsidRDefault="00327D8B" w:rsidP="009010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4978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27D8B" w:rsidRPr="00691C2B" w:rsidRDefault="00327D8B" w:rsidP="0090103C">
            <w:pPr>
              <w:jc w:val="right"/>
            </w:pPr>
            <w:r>
              <w:t>8,4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27D8B" w:rsidRPr="00691C2B" w:rsidRDefault="00327D8B" w:rsidP="0090103C">
            <w:pPr>
              <w:jc w:val="right"/>
            </w:pPr>
          </w:p>
          <w:p w:rsidR="00327D8B" w:rsidRPr="00691C2B" w:rsidRDefault="00327D8B" w:rsidP="0090103C">
            <w:pPr>
              <w:jc w:val="right"/>
            </w:pPr>
          </w:p>
          <w:p w:rsidR="00327D8B" w:rsidRPr="00691C2B" w:rsidRDefault="00327D8B" w:rsidP="0090103C">
            <w:pPr>
              <w:jc w:val="right"/>
            </w:pPr>
          </w:p>
          <w:p w:rsidR="00327D8B" w:rsidRPr="00691C2B" w:rsidRDefault="00327D8B" w:rsidP="0090103C">
            <w:pPr>
              <w:jc w:val="right"/>
            </w:pPr>
          </w:p>
          <w:p w:rsidR="00327D8B" w:rsidRPr="00691C2B" w:rsidRDefault="00327D8B" w:rsidP="0090103C">
            <w:pPr>
              <w:jc w:val="right"/>
            </w:pPr>
          </w:p>
          <w:p w:rsidR="00327D8B" w:rsidRPr="00691C2B" w:rsidRDefault="00327D8B" w:rsidP="0090103C">
            <w:pPr>
              <w:jc w:val="right"/>
            </w:pPr>
            <w:r w:rsidRPr="00691C2B">
              <w:t>4,0</w:t>
            </w:r>
          </w:p>
        </w:tc>
        <w:tc>
          <w:tcPr>
            <w:tcW w:w="1134" w:type="dxa"/>
            <w:vAlign w:val="bottom"/>
          </w:tcPr>
          <w:p w:rsidR="00327D8B" w:rsidRPr="00691C2B" w:rsidRDefault="00327D8B" w:rsidP="0090103C">
            <w:pPr>
              <w:jc w:val="right"/>
            </w:pPr>
          </w:p>
          <w:p w:rsidR="00327D8B" w:rsidRPr="00691C2B" w:rsidRDefault="00327D8B" w:rsidP="0090103C">
            <w:pPr>
              <w:jc w:val="right"/>
            </w:pPr>
          </w:p>
          <w:p w:rsidR="00327D8B" w:rsidRPr="00691C2B" w:rsidRDefault="00327D8B" w:rsidP="0090103C">
            <w:pPr>
              <w:jc w:val="right"/>
            </w:pPr>
          </w:p>
          <w:p w:rsidR="00327D8B" w:rsidRPr="00691C2B" w:rsidRDefault="00327D8B" w:rsidP="0090103C">
            <w:pPr>
              <w:jc w:val="right"/>
            </w:pPr>
          </w:p>
          <w:p w:rsidR="00327D8B" w:rsidRPr="00691C2B" w:rsidRDefault="00327D8B" w:rsidP="0090103C">
            <w:pPr>
              <w:jc w:val="right"/>
            </w:pPr>
          </w:p>
          <w:p w:rsidR="00327D8B" w:rsidRPr="00691C2B" w:rsidRDefault="00327D8B" w:rsidP="0090103C">
            <w:pPr>
              <w:jc w:val="right"/>
            </w:pPr>
            <w:r w:rsidRPr="00691C2B">
              <w:t>4,0</w:t>
            </w:r>
          </w:p>
        </w:tc>
      </w:tr>
      <w:tr w:rsidR="00327D8B" w:rsidRPr="00C118AE" w:rsidTr="0090103C">
        <w:tblPrEx>
          <w:tblCellMar>
            <w:top w:w="0" w:type="dxa"/>
            <w:bottom w:w="0" w:type="dxa"/>
          </w:tblCellMar>
        </w:tblPrEx>
        <w:tc>
          <w:tcPr>
            <w:tcW w:w="3227" w:type="dxa"/>
            <w:vAlign w:val="bottom"/>
          </w:tcPr>
          <w:p w:rsidR="00327D8B" w:rsidRPr="00C44978" w:rsidRDefault="00327D8B" w:rsidP="009010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978">
              <w:rPr>
                <w:rFonts w:ascii="Times New Roman" w:hAnsi="Times New Roman" w:cs="Times New Roman"/>
                <w:sz w:val="24"/>
                <w:szCs w:val="24"/>
              </w:rPr>
              <w:t>000 1 11 00000 00 0000 000</w:t>
            </w:r>
          </w:p>
        </w:tc>
        <w:tc>
          <w:tcPr>
            <w:tcW w:w="3578" w:type="dxa"/>
          </w:tcPr>
          <w:p w:rsidR="00327D8B" w:rsidRPr="00C44978" w:rsidRDefault="00327D8B" w:rsidP="009010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4978">
              <w:rPr>
                <w:rFonts w:ascii="Times New Roman" w:hAnsi="Times New Roman" w:cs="Times New Roman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tcBorders>
              <w:top w:val="nil"/>
            </w:tcBorders>
            <w:vAlign w:val="bottom"/>
          </w:tcPr>
          <w:p w:rsidR="00327D8B" w:rsidRPr="00691C2B" w:rsidRDefault="00327D8B" w:rsidP="0090103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75,6</w:t>
            </w:r>
          </w:p>
        </w:tc>
        <w:tc>
          <w:tcPr>
            <w:tcW w:w="1134" w:type="dxa"/>
            <w:vAlign w:val="bottom"/>
          </w:tcPr>
          <w:p w:rsidR="00327D8B" w:rsidRPr="00691C2B" w:rsidRDefault="00327D8B" w:rsidP="0090103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D8B" w:rsidRPr="00691C2B" w:rsidRDefault="00327D8B" w:rsidP="0090103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D8B" w:rsidRPr="00691C2B" w:rsidRDefault="00327D8B" w:rsidP="0090103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D8B" w:rsidRPr="00691C2B" w:rsidRDefault="00327D8B" w:rsidP="0090103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1C2B">
              <w:rPr>
                <w:rFonts w:ascii="Times New Roman" w:hAnsi="Times New Roman" w:cs="Times New Roman"/>
                <w:sz w:val="24"/>
                <w:szCs w:val="24"/>
              </w:rPr>
              <w:t>66,00</w:t>
            </w:r>
          </w:p>
        </w:tc>
        <w:tc>
          <w:tcPr>
            <w:tcW w:w="1134" w:type="dxa"/>
            <w:vAlign w:val="bottom"/>
          </w:tcPr>
          <w:p w:rsidR="00327D8B" w:rsidRPr="00691C2B" w:rsidRDefault="00327D8B" w:rsidP="0090103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D8B" w:rsidRPr="00691C2B" w:rsidRDefault="00327D8B" w:rsidP="0090103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D8B" w:rsidRPr="00691C2B" w:rsidRDefault="00327D8B" w:rsidP="0090103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D8B" w:rsidRPr="00691C2B" w:rsidRDefault="00327D8B" w:rsidP="0090103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1C2B">
              <w:rPr>
                <w:rFonts w:ascii="Times New Roman" w:hAnsi="Times New Roman" w:cs="Times New Roman"/>
                <w:sz w:val="24"/>
                <w:szCs w:val="24"/>
              </w:rPr>
              <w:t>66,0</w:t>
            </w:r>
          </w:p>
        </w:tc>
        <w:tc>
          <w:tcPr>
            <w:tcW w:w="8014" w:type="dxa"/>
          </w:tcPr>
          <w:p w:rsidR="00327D8B" w:rsidRDefault="00327D8B" w:rsidP="0090103C">
            <w:pPr>
              <w:pStyle w:val="ConsPlusNormal"/>
              <w:jc w:val="center"/>
            </w:pPr>
            <w:r>
              <w:t>1 11 00000 00 0000 000</w:t>
            </w:r>
          </w:p>
        </w:tc>
        <w:tc>
          <w:tcPr>
            <w:tcW w:w="6513" w:type="dxa"/>
          </w:tcPr>
          <w:p w:rsidR="00327D8B" w:rsidRDefault="00327D8B" w:rsidP="0090103C">
            <w:pPr>
              <w:pStyle w:val="ConsPlusNormal"/>
              <w:jc w:val="both"/>
            </w:pPr>
            <w:r>
              <w:t>ДОХОДЫ ОТ ИСПОЛЬЗОВАНИЯ ИМУЩЕСТВА, НАХОДЯЩЕГОСЯ В ГОСУДАРСТВЕННОЙ И МУНИЦИПАЛЬНОЙ СОБСТВЕННОСТИ</w:t>
            </w:r>
          </w:p>
        </w:tc>
      </w:tr>
      <w:tr w:rsidR="00327D8B" w:rsidRPr="00C118AE" w:rsidTr="0090103C">
        <w:tblPrEx>
          <w:tblCellMar>
            <w:top w:w="0" w:type="dxa"/>
            <w:bottom w:w="0" w:type="dxa"/>
          </w:tblCellMar>
        </w:tblPrEx>
        <w:trPr>
          <w:gridAfter w:val="2"/>
          <w:wAfter w:w="14527" w:type="dxa"/>
        </w:trPr>
        <w:tc>
          <w:tcPr>
            <w:tcW w:w="3227" w:type="dxa"/>
            <w:vAlign w:val="bottom"/>
          </w:tcPr>
          <w:p w:rsidR="00327D8B" w:rsidRPr="00C44978" w:rsidRDefault="00327D8B" w:rsidP="009010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978">
              <w:rPr>
                <w:rFonts w:ascii="Times New Roman" w:hAnsi="Times New Roman" w:cs="Times New Roman"/>
                <w:sz w:val="24"/>
                <w:szCs w:val="24"/>
              </w:rPr>
              <w:t>000 1 11 05020 00 0000 120</w:t>
            </w:r>
          </w:p>
        </w:tc>
        <w:tc>
          <w:tcPr>
            <w:tcW w:w="3578" w:type="dxa"/>
          </w:tcPr>
          <w:p w:rsidR="00327D8B" w:rsidRPr="00C44978" w:rsidRDefault="00327D8B" w:rsidP="009010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4978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134" w:type="dxa"/>
            <w:vAlign w:val="bottom"/>
          </w:tcPr>
          <w:p w:rsidR="00327D8B" w:rsidRPr="00691C2B" w:rsidRDefault="00327D8B" w:rsidP="0090103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327D8B" w:rsidRPr="00691C2B" w:rsidRDefault="00327D8B" w:rsidP="0090103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327D8B" w:rsidRPr="00691C2B" w:rsidRDefault="00327D8B" w:rsidP="0090103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D8B" w:rsidRPr="00C118AE" w:rsidTr="0090103C">
        <w:tblPrEx>
          <w:tblCellMar>
            <w:top w:w="0" w:type="dxa"/>
            <w:bottom w:w="0" w:type="dxa"/>
          </w:tblCellMar>
        </w:tblPrEx>
        <w:trPr>
          <w:gridAfter w:val="2"/>
          <w:wAfter w:w="14527" w:type="dxa"/>
        </w:trPr>
        <w:tc>
          <w:tcPr>
            <w:tcW w:w="3227" w:type="dxa"/>
            <w:vAlign w:val="bottom"/>
          </w:tcPr>
          <w:p w:rsidR="00327D8B" w:rsidRPr="00C44978" w:rsidRDefault="00327D8B" w:rsidP="009010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978">
              <w:rPr>
                <w:rFonts w:ascii="Times New Roman" w:hAnsi="Times New Roman" w:cs="Times New Roman"/>
                <w:sz w:val="24"/>
                <w:szCs w:val="24"/>
              </w:rPr>
              <w:t>000 1 11 05025 10 0000 120</w:t>
            </w:r>
          </w:p>
        </w:tc>
        <w:tc>
          <w:tcPr>
            <w:tcW w:w="3578" w:type="dxa"/>
          </w:tcPr>
          <w:p w:rsidR="00327D8B" w:rsidRPr="00C44978" w:rsidRDefault="00327D8B" w:rsidP="009010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4978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134" w:type="dxa"/>
            <w:vAlign w:val="bottom"/>
          </w:tcPr>
          <w:p w:rsidR="00327D8B" w:rsidRPr="00691C2B" w:rsidRDefault="00327D8B" w:rsidP="0090103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  <w:vAlign w:val="bottom"/>
          </w:tcPr>
          <w:p w:rsidR="00327D8B" w:rsidRPr="00691C2B" w:rsidRDefault="00327D8B" w:rsidP="0090103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327D8B" w:rsidRPr="00691C2B" w:rsidRDefault="00327D8B" w:rsidP="0090103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D8B" w:rsidRPr="00C118AE" w:rsidTr="0090103C">
        <w:tblPrEx>
          <w:tblCellMar>
            <w:top w:w="0" w:type="dxa"/>
            <w:bottom w:w="0" w:type="dxa"/>
          </w:tblCellMar>
        </w:tblPrEx>
        <w:trPr>
          <w:gridAfter w:val="2"/>
          <w:wAfter w:w="14527" w:type="dxa"/>
        </w:trPr>
        <w:tc>
          <w:tcPr>
            <w:tcW w:w="3227" w:type="dxa"/>
            <w:vAlign w:val="bottom"/>
          </w:tcPr>
          <w:p w:rsidR="00327D8B" w:rsidRPr="00C44978" w:rsidRDefault="00327D8B" w:rsidP="009010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978">
              <w:rPr>
                <w:rFonts w:ascii="Times New Roman" w:hAnsi="Times New Roman" w:cs="Times New Roman"/>
                <w:sz w:val="24"/>
                <w:szCs w:val="24"/>
              </w:rPr>
              <w:t>000 1 11 05030 00 0000 120</w:t>
            </w:r>
          </w:p>
        </w:tc>
        <w:tc>
          <w:tcPr>
            <w:tcW w:w="3578" w:type="dxa"/>
          </w:tcPr>
          <w:p w:rsidR="00327D8B" w:rsidRPr="00C44978" w:rsidRDefault="00327D8B" w:rsidP="009010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4978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</w:t>
            </w:r>
            <w:r w:rsidRPr="00C449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учреждений)</w:t>
            </w:r>
          </w:p>
        </w:tc>
        <w:tc>
          <w:tcPr>
            <w:tcW w:w="1134" w:type="dxa"/>
            <w:vAlign w:val="bottom"/>
          </w:tcPr>
          <w:p w:rsidR="00327D8B" w:rsidRPr="00691C2B" w:rsidRDefault="00327D8B" w:rsidP="0090103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327D8B" w:rsidRPr="00691C2B" w:rsidRDefault="00327D8B" w:rsidP="0090103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327D8B" w:rsidRPr="00691C2B" w:rsidRDefault="00327D8B" w:rsidP="0090103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D8B" w:rsidRPr="00C118AE" w:rsidTr="0090103C">
        <w:tblPrEx>
          <w:tblCellMar>
            <w:top w:w="0" w:type="dxa"/>
            <w:bottom w:w="0" w:type="dxa"/>
          </w:tblCellMar>
        </w:tblPrEx>
        <w:trPr>
          <w:gridAfter w:val="2"/>
          <w:wAfter w:w="14527" w:type="dxa"/>
        </w:trPr>
        <w:tc>
          <w:tcPr>
            <w:tcW w:w="3227" w:type="dxa"/>
            <w:vAlign w:val="bottom"/>
          </w:tcPr>
          <w:p w:rsidR="00327D8B" w:rsidRPr="0076752A" w:rsidRDefault="00327D8B" w:rsidP="009010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5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000 1 11 05035 10 0000 120</w:t>
            </w:r>
          </w:p>
        </w:tc>
        <w:tc>
          <w:tcPr>
            <w:tcW w:w="3578" w:type="dxa"/>
          </w:tcPr>
          <w:p w:rsidR="00327D8B" w:rsidRPr="00C44978" w:rsidRDefault="00327D8B" w:rsidP="009010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4978"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34" w:type="dxa"/>
            <w:vAlign w:val="bottom"/>
          </w:tcPr>
          <w:p w:rsidR="00327D8B" w:rsidRDefault="00327D8B" w:rsidP="0090103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D8B" w:rsidRDefault="00327D8B" w:rsidP="0090103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D8B" w:rsidRDefault="00327D8B" w:rsidP="0090103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D8B" w:rsidRDefault="00327D8B" w:rsidP="0090103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D8B" w:rsidRDefault="00327D8B" w:rsidP="0090103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D8B" w:rsidRDefault="00327D8B" w:rsidP="0090103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D8B" w:rsidRDefault="00327D8B" w:rsidP="0090103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D8B" w:rsidRDefault="00327D8B" w:rsidP="0090103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D8B" w:rsidRPr="00691C2B" w:rsidRDefault="00327D8B" w:rsidP="0090103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Pr="00691C2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bottom"/>
          </w:tcPr>
          <w:p w:rsidR="00327D8B" w:rsidRDefault="00327D8B" w:rsidP="0090103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D8B" w:rsidRDefault="00327D8B" w:rsidP="0090103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D8B" w:rsidRDefault="00327D8B" w:rsidP="0090103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D8B" w:rsidRDefault="00327D8B" w:rsidP="0090103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D8B" w:rsidRDefault="00327D8B" w:rsidP="0090103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D8B" w:rsidRDefault="00327D8B" w:rsidP="0090103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D8B" w:rsidRDefault="00327D8B" w:rsidP="0090103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D8B" w:rsidRDefault="00327D8B" w:rsidP="0090103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D8B" w:rsidRPr="00691C2B" w:rsidRDefault="00327D8B" w:rsidP="0090103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1C2B">
              <w:rPr>
                <w:rFonts w:ascii="Times New Roman" w:hAnsi="Times New Roman" w:cs="Times New Roman"/>
                <w:sz w:val="24"/>
                <w:szCs w:val="24"/>
              </w:rPr>
              <w:t>66,0</w:t>
            </w:r>
          </w:p>
        </w:tc>
        <w:tc>
          <w:tcPr>
            <w:tcW w:w="1134" w:type="dxa"/>
            <w:vAlign w:val="bottom"/>
          </w:tcPr>
          <w:p w:rsidR="00327D8B" w:rsidRDefault="00327D8B" w:rsidP="0090103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D8B" w:rsidRDefault="00327D8B" w:rsidP="0090103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D8B" w:rsidRDefault="00327D8B" w:rsidP="0090103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D8B" w:rsidRDefault="00327D8B" w:rsidP="0090103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D8B" w:rsidRDefault="00327D8B" w:rsidP="0090103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D8B" w:rsidRDefault="00327D8B" w:rsidP="0090103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D8B" w:rsidRDefault="00327D8B" w:rsidP="0090103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D8B" w:rsidRDefault="00327D8B" w:rsidP="0090103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D8B" w:rsidRPr="00691C2B" w:rsidRDefault="00327D8B" w:rsidP="0090103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91C2B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327D8B" w:rsidRPr="00C118AE" w:rsidTr="0090103C">
        <w:tblPrEx>
          <w:tblCellMar>
            <w:top w:w="0" w:type="dxa"/>
            <w:bottom w:w="0" w:type="dxa"/>
          </w:tblCellMar>
        </w:tblPrEx>
        <w:trPr>
          <w:gridAfter w:val="2"/>
          <w:wAfter w:w="14527" w:type="dxa"/>
        </w:trPr>
        <w:tc>
          <w:tcPr>
            <w:tcW w:w="3227" w:type="dxa"/>
            <w:vAlign w:val="bottom"/>
          </w:tcPr>
          <w:p w:rsidR="00327D8B" w:rsidRPr="0076752A" w:rsidRDefault="00327D8B" w:rsidP="009010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52A">
              <w:rPr>
                <w:rFonts w:ascii="Times New Roman" w:hAnsi="Times New Roman" w:cs="Times New Roman"/>
                <w:sz w:val="24"/>
                <w:szCs w:val="24"/>
              </w:rPr>
              <w:t>000 1 13 00000 00 0000 000</w:t>
            </w:r>
          </w:p>
        </w:tc>
        <w:tc>
          <w:tcPr>
            <w:tcW w:w="3578" w:type="dxa"/>
          </w:tcPr>
          <w:p w:rsidR="00327D8B" w:rsidRPr="00C44978" w:rsidRDefault="00327D8B" w:rsidP="009010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4978">
              <w:rPr>
                <w:rFonts w:ascii="Times New Roman" w:hAnsi="Times New Roman" w:cs="Times New Roman"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134" w:type="dxa"/>
            <w:vAlign w:val="bottom"/>
          </w:tcPr>
          <w:p w:rsidR="00327D8B" w:rsidRPr="00691C2B" w:rsidRDefault="00327D8B" w:rsidP="0090103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91C2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vAlign w:val="bottom"/>
          </w:tcPr>
          <w:p w:rsidR="00327D8B" w:rsidRPr="00691C2B" w:rsidRDefault="00327D8B" w:rsidP="0090103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327D8B" w:rsidRPr="00691C2B" w:rsidRDefault="00327D8B" w:rsidP="0090103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D8B" w:rsidRPr="00C118AE" w:rsidTr="0090103C">
        <w:tblPrEx>
          <w:tblCellMar>
            <w:top w:w="0" w:type="dxa"/>
            <w:bottom w:w="0" w:type="dxa"/>
          </w:tblCellMar>
        </w:tblPrEx>
        <w:trPr>
          <w:gridAfter w:val="2"/>
          <w:wAfter w:w="14527" w:type="dxa"/>
        </w:trPr>
        <w:tc>
          <w:tcPr>
            <w:tcW w:w="3227" w:type="dxa"/>
            <w:vAlign w:val="bottom"/>
          </w:tcPr>
          <w:p w:rsidR="00327D8B" w:rsidRPr="0076752A" w:rsidRDefault="00327D8B" w:rsidP="009010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52A">
              <w:rPr>
                <w:rFonts w:ascii="Times New Roman" w:hAnsi="Times New Roman" w:cs="Times New Roman"/>
                <w:sz w:val="24"/>
                <w:szCs w:val="24"/>
              </w:rPr>
              <w:t>000 1 13 01000 00 0000 130</w:t>
            </w:r>
          </w:p>
        </w:tc>
        <w:tc>
          <w:tcPr>
            <w:tcW w:w="3578" w:type="dxa"/>
          </w:tcPr>
          <w:p w:rsidR="00327D8B" w:rsidRPr="00C44978" w:rsidRDefault="00327D8B" w:rsidP="009010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4978">
              <w:rPr>
                <w:rFonts w:ascii="Times New Roman" w:hAnsi="Times New Roman" w:cs="Times New Roman"/>
                <w:sz w:val="24"/>
                <w:szCs w:val="24"/>
              </w:rPr>
              <w:t>Доходы от оказания платных услуг (работ)</w:t>
            </w:r>
          </w:p>
        </w:tc>
        <w:tc>
          <w:tcPr>
            <w:tcW w:w="1134" w:type="dxa"/>
            <w:vAlign w:val="bottom"/>
          </w:tcPr>
          <w:p w:rsidR="00327D8B" w:rsidRPr="00691C2B" w:rsidRDefault="00327D8B" w:rsidP="0090103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327D8B" w:rsidRPr="00691C2B" w:rsidRDefault="00327D8B" w:rsidP="0090103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327D8B" w:rsidRPr="00691C2B" w:rsidRDefault="00327D8B" w:rsidP="0090103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D8B" w:rsidRPr="00C118AE" w:rsidTr="0090103C">
        <w:tblPrEx>
          <w:tblCellMar>
            <w:top w:w="0" w:type="dxa"/>
            <w:bottom w:w="0" w:type="dxa"/>
          </w:tblCellMar>
        </w:tblPrEx>
        <w:trPr>
          <w:gridAfter w:val="2"/>
          <w:wAfter w:w="14527" w:type="dxa"/>
        </w:trPr>
        <w:tc>
          <w:tcPr>
            <w:tcW w:w="3227" w:type="dxa"/>
            <w:vAlign w:val="bottom"/>
          </w:tcPr>
          <w:p w:rsidR="00327D8B" w:rsidRPr="0076752A" w:rsidRDefault="00327D8B" w:rsidP="009010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000 </w:t>
            </w:r>
            <w:r w:rsidRPr="0076752A">
              <w:rPr>
                <w:rFonts w:ascii="Times New Roman" w:hAnsi="Times New Roman" w:cs="Times New Roman"/>
                <w:sz w:val="24"/>
                <w:szCs w:val="24"/>
              </w:rPr>
              <w:t>1 13 01990 00 0000 130</w:t>
            </w:r>
          </w:p>
        </w:tc>
        <w:tc>
          <w:tcPr>
            <w:tcW w:w="3578" w:type="dxa"/>
          </w:tcPr>
          <w:p w:rsidR="00327D8B" w:rsidRPr="00C44978" w:rsidRDefault="00327D8B" w:rsidP="009010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4978">
              <w:rPr>
                <w:rFonts w:ascii="Times New Roman" w:hAnsi="Times New Roman" w:cs="Times New Roman"/>
                <w:sz w:val="24"/>
                <w:szCs w:val="24"/>
              </w:rPr>
              <w:t xml:space="preserve">Прочие доходы от оказания платных услуг </w:t>
            </w:r>
          </w:p>
          <w:p w:rsidR="00327D8B" w:rsidRPr="00C44978" w:rsidRDefault="00327D8B" w:rsidP="009010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4978">
              <w:rPr>
                <w:rFonts w:ascii="Times New Roman" w:hAnsi="Times New Roman" w:cs="Times New Roman"/>
                <w:sz w:val="24"/>
                <w:szCs w:val="24"/>
              </w:rPr>
              <w:t>(работ)</w:t>
            </w:r>
          </w:p>
        </w:tc>
        <w:tc>
          <w:tcPr>
            <w:tcW w:w="1134" w:type="dxa"/>
            <w:vAlign w:val="bottom"/>
          </w:tcPr>
          <w:p w:rsidR="00327D8B" w:rsidRPr="00691C2B" w:rsidRDefault="00327D8B" w:rsidP="0090103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327D8B" w:rsidRPr="00691C2B" w:rsidRDefault="00327D8B" w:rsidP="0090103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327D8B" w:rsidRPr="00691C2B" w:rsidRDefault="00327D8B" w:rsidP="0090103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D8B" w:rsidRPr="00C118AE" w:rsidTr="0090103C">
        <w:tblPrEx>
          <w:tblCellMar>
            <w:top w:w="0" w:type="dxa"/>
            <w:bottom w:w="0" w:type="dxa"/>
          </w:tblCellMar>
        </w:tblPrEx>
        <w:trPr>
          <w:gridAfter w:val="2"/>
          <w:wAfter w:w="14527" w:type="dxa"/>
        </w:trPr>
        <w:tc>
          <w:tcPr>
            <w:tcW w:w="3227" w:type="dxa"/>
            <w:vAlign w:val="bottom"/>
          </w:tcPr>
          <w:p w:rsidR="00327D8B" w:rsidRPr="0076752A" w:rsidRDefault="00327D8B" w:rsidP="009010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52A">
              <w:rPr>
                <w:rFonts w:ascii="Times New Roman" w:hAnsi="Times New Roman" w:cs="Times New Roman"/>
                <w:sz w:val="24"/>
                <w:szCs w:val="24"/>
              </w:rPr>
              <w:t>000 1 13 01995 10 0000 130</w:t>
            </w:r>
          </w:p>
        </w:tc>
        <w:tc>
          <w:tcPr>
            <w:tcW w:w="3578" w:type="dxa"/>
          </w:tcPr>
          <w:p w:rsidR="00327D8B" w:rsidRPr="00C44978" w:rsidRDefault="00327D8B" w:rsidP="009010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4978"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134" w:type="dxa"/>
            <w:vAlign w:val="bottom"/>
          </w:tcPr>
          <w:p w:rsidR="00327D8B" w:rsidRPr="00691C2B" w:rsidRDefault="00327D8B" w:rsidP="0090103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91C2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vAlign w:val="bottom"/>
          </w:tcPr>
          <w:p w:rsidR="00327D8B" w:rsidRPr="00691C2B" w:rsidRDefault="00327D8B" w:rsidP="0090103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327D8B" w:rsidRPr="00691C2B" w:rsidRDefault="00327D8B" w:rsidP="0090103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D8B" w:rsidRPr="00C118AE" w:rsidTr="0090103C">
        <w:tblPrEx>
          <w:tblCellMar>
            <w:top w:w="0" w:type="dxa"/>
            <w:bottom w:w="0" w:type="dxa"/>
          </w:tblCellMar>
        </w:tblPrEx>
        <w:trPr>
          <w:gridAfter w:val="2"/>
          <w:wAfter w:w="14527" w:type="dxa"/>
        </w:trPr>
        <w:tc>
          <w:tcPr>
            <w:tcW w:w="3227" w:type="dxa"/>
            <w:vAlign w:val="bottom"/>
          </w:tcPr>
          <w:p w:rsidR="00327D8B" w:rsidRPr="0076752A" w:rsidRDefault="00327D8B" w:rsidP="009010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52A">
              <w:rPr>
                <w:rFonts w:ascii="Times New Roman" w:hAnsi="Times New Roman" w:cs="Times New Roman"/>
                <w:sz w:val="24"/>
                <w:szCs w:val="24"/>
              </w:rPr>
              <w:t>000 1 14 00000 00 0000 000</w:t>
            </w:r>
          </w:p>
        </w:tc>
        <w:tc>
          <w:tcPr>
            <w:tcW w:w="3578" w:type="dxa"/>
          </w:tcPr>
          <w:p w:rsidR="00327D8B" w:rsidRPr="00C44978" w:rsidRDefault="00327D8B" w:rsidP="009010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4978">
              <w:rPr>
                <w:rFonts w:ascii="Times New Roman" w:hAnsi="Times New Roman" w:cs="Times New Roman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134" w:type="dxa"/>
            <w:vAlign w:val="bottom"/>
          </w:tcPr>
          <w:p w:rsidR="00327D8B" w:rsidRPr="00691C2B" w:rsidRDefault="00327D8B" w:rsidP="0090103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327D8B" w:rsidRPr="00691C2B" w:rsidRDefault="00327D8B" w:rsidP="0090103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327D8B" w:rsidRPr="00691C2B" w:rsidRDefault="00327D8B" w:rsidP="0090103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D8B" w:rsidRPr="00C118AE" w:rsidTr="0090103C">
        <w:tblPrEx>
          <w:tblCellMar>
            <w:top w:w="0" w:type="dxa"/>
            <w:bottom w:w="0" w:type="dxa"/>
          </w:tblCellMar>
        </w:tblPrEx>
        <w:trPr>
          <w:gridAfter w:val="2"/>
          <w:wAfter w:w="14527" w:type="dxa"/>
        </w:trPr>
        <w:tc>
          <w:tcPr>
            <w:tcW w:w="3227" w:type="dxa"/>
            <w:vAlign w:val="bottom"/>
          </w:tcPr>
          <w:p w:rsidR="00327D8B" w:rsidRPr="0076752A" w:rsidRDefault="00327D8B" w:rsidP="009010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52A">
              <w:rPr>
                <w:rFonts w:ascii="Times New Roman" w:hAnsi="Times New Roman" w:cs="Times New Roman"/>
                <w:sz w:val="24"/>
                <w:szCs w:val="24"/>
              </w:rPr>
              <w:t>000 1 14 02000 00 0000 000</w:t>
            </w:r>
          </w:p>
        </w:tc>
        <w:tc>
          <w:tcPr>
            <w:tcW w:w="3578" w:type="dxa"/>
          </w:tcPr>
          <w:p w:rsidR="00327D8B" w:rsidRPr="00C44978" w:rsidRDefault="00327D8B" w:rsidP="009010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4978"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vAlign w:val="bottom"/>
          </w:tcPr>
          <w:p w:rsidR="00327D8B" w:rsidRPr="00691C2B" w:rsidRDefault="00327D8B" w:rsidP="0090103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327D8B" w:rsidRPr="00691C2B" w:rsidRDefault="00327D8B" w:rsidP="0090103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327D8B" w:rsidRPr="00691C2B" w:rsidRDefault="00327D8B" w:rsidP="0090103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D8B" w:rsidRPr="00C118AE" w:rsidTr="0090103C">
        <w:tblPrEx>
          <w:tblCellMar>
            <w:top w:w="0" w:type="dxa"/>
            <w:bottom w:w="0" w:type="dxa"/>
          </w:tblCellMar>
        </w:tblPrEx>
        <w:trPr>
          <w:gridAfter w:val="2"/>
          <w:wAfter w:w="14527" w:type="dxa"/>
        </w:trPr>
        <w:tc>
          <w:tcPr>
            <w:tcW w:w="3227" w:type="dxa"/>
            <w:vAlign w:val="bottom"/>
          </w:tcPr>
          <w:p w:rsidR="00327D8B" w:rsidRPr="0076752A" w:rsidRDefault="00327D8B" w:rsidP="009010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52A">
              <w:rPr>
                <w:rFonts w:ascii="Times New Roman" w:hAnsi="Times New Roman" w:cs="Times New Roman"/>
                <w:sz w:val="24"/>
                <w:szCs w:val="24"/>
              </w:rPr>
              <w:t>000 1 14 02050 10 0000 410</w:t>
            </w:r>
          </w:p>
        </w:tc>
        <w:tc>
          <w:tcPr>
            <w:tcW w:w="3578" w:type="dxa"/>
          </w:tcPr>
          <w:p w:rsidR="00327D8B" w:rsidRPr="00C44978" w:rsidRDefault="00327D8B" w:rsidP="009010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4978"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134" w:type="dxa"/>
            <w:vAlign w:val="bottom"/>
          </w:tcPr>
          <w:p w:rsidR="00327D8B" w:rsidRPr="00691C2B" w:rsidRDefault="00327D8B" w:rsidP="0090103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327D8B" w:rsidRPr="00691C2B" w:rsidRDefault="00327D8B" w:rsidP="0090103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327D8B" w:rsidRPr="00691C2B" w:rsidRDefault="00327D8B" w:rsidP="0090103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D8B" w:rsidRPr="00C118AE" w:rsidTr="0090103C">
        <w:tblPrEx>
          <w:tblCellMar>
            <w:top w:w="0" w:type="dxa"/>
            <w:bottom w:w="0" w:type="dxa"/>
          </w:tblCellMar>
        </w:tblPrEx>
        <w:trPr>
          <w:gridAfter w:val="2"/>
          <w:wAfter w:w="14527" w:type="dxa"/>
        </w:trPr>
        <w:tc>
          <w:tcPr>
            <w:tcW w:w="3227" w:type="dxa"/>
            <w:vAlign w:val="bottom"/>
          </w:tcPr>
          <w:p w:rsidR="00327D8B" w:rsidRPr="0076752A" w:rsidRDefault="00327D8B" w:rsidP="009010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52A">
              <w:rPr>
                <w:rFonts w:ascii="Times New Roman" w:hAnsi="Times New Roman" w:cs="Times New Roman"/>
                <w:sz w:val="24"/>
                <w:szCs w:val="24"/>
              </w:rPr>
              <w:t>000 1 14 02053 10 0000 410</w:t>
            </w:r>
          </w:p>
        </w:tc>
        <w:tc>
          <w:tcPr>
            <w:tcW w:w="3578" w:type="dxa"/>
          </w:tcPr>
          <w:p w:rsidR="00327D8B" w:rsidRPr="00C44978" w:rsidRDefault="00327D8B" w:rsidP="009010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4978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реализации иного имущества, находящегося в </w:t>
            </w:r>
            <w:r w:rsidRPr="00C449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134" w:type="dxa"/>
            <w:vAlign w:val="bottom"/>
          </w:tcPr>
          <w:p w:rsidR="00327D8B" w:rsidRPr="00691C2B" w:rsidRDefault="00327D8B" w:rsidP="0090103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327D8B" w:rsidRPr="00691C2B" w:rsidRDefault="00327D8B" w:rsidP="0090103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327D8B" w:rsidRPr="00691C2B" w:rsidRDefault="00327D8B" w:rsidP="0090103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D8B" w:rsidRPr="00C118AE" w:rsidTr="0090103C">
        <w:tblPrEx>
          <w:tblCellMar>
            <w:top w:w="0" w:type="dxa"/>
            <w:bottom w:w="0" w:type="dxa"/>
          </w:tblCellMar>
        </w:tblPrEx>
        <w:trPr>
          <w:gridAfter w:val="2"/>
          <w:wAfter w:w="14527" w:type="dxa"/>
        </w:trPr>
        <w:tc>
          <w:tcPr>
            <w:tcW w:w="3227" w:type="dxa"/>
            <w:vAlign w:val="bottom"/>
          </w:tcPr>
          <w:p w:rsidR="00327D8B" w:rsidRPr="0076752A" w:rsidRDefault="00327D8B" w:rsidP="009010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5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000 1 14 06000 00 0000 430</w:t>
            </w:r>
          </w:p>
        </w:tc>
        <w:tc>
          <w:tcPr>
            <w:tcW w:w="3578" w:type="dxa"/>
          </w:tcPr>
          <w:p w:rsidR="00327D8B" w:rsidRPr="00C44978" w:rsidRDefault="00327D8B" w:rsidP="009010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4978">
              <w:rPr>
                <w:rFonts w:ascii="Times New Roman" w:hAnsi="Times New Roman" w:cs="Times New Roman"/>
                <w:sz w:val="24"/>
                <w:szCs w:val="24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134" w:type="dxa"/>
            <w:vAlign w:val="bottom"/>
          </w:tcPr>
          <w:p w:rsidR="00327D8B" w:rsidRPr="00691C2B" w:rsidRDefault="00327D8B" w:rsidP="0090103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327D8B" w:rsidRPr="00691C2B" w:rsidRDefault="00327D8B" w:rsidP="0090103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327D8B" w:rsidRPr="00691C2B" w:rsidRDefault="00327D8B" w:rsidP="0090103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D8B" w:rsidRPr="00C118AE" w:rsidTr="0090103C">
        <w:tblPrEx>
          <w:tblCellMar>
            <w:top w:w="0" w:type="dxa"/>
            <w:bottom w:w="0" w:type="dxa"/>
          </w:tblCellMar>
        </w:tblPrEx>
        <w:trPr>
          <w:gridAfter w:val="2"/>
          <w:wAfter w:w="14527" w:type="dxa"/>
          <w:trHeight w:val="1569"/>
        </w:trPr>
        <w:tc>
          <w:tcPr>
            <w:tcW w:w="3227" w:type="dxa"/>
            <w:vAlign w:val="bottom"/>
          </w:tcPr>
          <w:p w:rsidR="00327D8B" w:rsidRPr="0076752A" w:rsidRDefault="00327D8B" w:rsidP="009010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52A">
              <w:rPr>
                <w:rFonts w:ascii="Times New Roman" w:hAnsi="Times New Roman" w:cs="Times New Roman"/>
                <w:sz w:val="24"/>
                <w:szCs w:val="24"/>
              </w:rPr>
              <w:t>000 1 14 06025 10 0000 430</w:t>
            </w:r>
          </w:p>
        </w:tc>
        <w:tc>
          <w:tcPr>
            <w:tcW w:w="3578" w:type="dxa"/>
          </w:tcPr>
          <w:p w:rsidR="00327D8B" w:rsidRPr="00C44978" w:rsidRDefault="00327D8B" w:rsidP="009010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4978">
              <w:rPr>
                <w:rFonts w:ascii="Times New Roman" w:hAnsi="Times New Roman" w:cs="Times New Roman"/>
                <w:sz w:val="24"/>
                <w:szCs w:val="24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134" w:type="dxa"/>
            <w:vAlign w:val="bottom"/>
          </w:tcPr>
          <w:p w:rsidR="00327D8B" w:rsidRPr="00691C2B" w:rsidRDefault="00327D8B" w:rsidP="0090103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327D8B" w:rsidRPr="00691C2B" w:rsidRDefault="00327D8B" w:rsidP="0090103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327D8B" w:rsidRPr="00691C2B" w:rsidRDefault="00327D8B" w:rsidP="0090103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D8B" w:rsidRPr="00C118AE" w:rsidTr="0090103C">
        <w:tblPrEx>
          <w:tblCellMar>
            <w:top w:w="0" w:type="dxa"/>
            <w:bottom w:w="0" w:type="dxa"/>
          </w:tblCellMar>
        </w:tblPrEx>
        <w:trPr>
          <w:gridAfter w:val="2"/>
          <w:wAfter w:w="14527" w:type="dxa"/>
          <w:trHeight w:val="832"/>
        </w:trPr>
        <w:tc>
          <w:tcPr>
            <w:tcW w:w="3227" w:type="dxa"/>
            <w:vAlign w:val="bottom"/>
          </w:tcPr>
          <w:p w:rsidR="00327D8B" w:rsidRPr="0076752A" w:rsidRDefault="00327D8B" w:rsidP="009010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000 1 16 0000000 0000 140</w:t>
            </w:r>
          </w:p>
        </w:tc>
        <w:tc>
          <w:tcPr>
            <w:tcW w:w="3578" w:type="dxa"/>
            <w:vAlign w:val="bottom"/>
          </w:tcPr>
          <w:p w:rsidR="00327D8B" w:rsidRPr="00C44978" w:rsidRDefault="00327D8B" w:rsidP="009010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134" w:type="dxa"/>
            <w:vAlign w:val="bottom"/>
          </w:tcPr>
          <w:p w:rsidR="00327D8B" w:rsidRPr="00691C2B" w:rsidRDefault="00327D8B" w:rsidP="0090103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49,0</w:t>
            </w:r>
          </w:p>
        </w:tc>
        <w:tc>
          <w:tcPr>
            <w:tcW w:w="1134" w:type="dxa"/>
            <w:vAlign w:val="bottom"/>
          </w:tcPr>
          <w:p w:rsidR="00327D8B" w:rsidRPr="00691C2B" w:rsidRDefault="00327D8B" w:rsidP="0090103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327D8B" w:rsidRPr="00691C2B" w:rsidRDefault="00327D8B" w:rsidP="0090103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D8B" w:rsidRPr="00C118AE" w:rsidTr="0090103C">
        <w:tblPrEx>
          <w:tblCellMar>
            <w:top w:w="0" w:type="dxa"/>
            <w:bottom w:w="0" w:type="dxa"/>
          </w:tblCellMar>
        </w:tblPrEx>
        <w:trPr>
          <w:gridAfter w:val="2"/>
          <w:wAfter w:w="14527" w:type="dxa"/>
          <w:trHeight w:val="1569"/>
        </w:trPr>
        <w:tc>
          <w:tcPr>
            <w:tcW w:w="3227" w:type="dxa"/>
            <w:vAlign w:val="bottom"/>
          </w:tcPr>
          <w:p w:rsidR="00327D8B" w:rsidRPr="00E05261" w:rsidRDefault="00327D8B" w:rsidP="009010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6752A">
              <w:rPr>
                <w:rFonts w:ascii="Times New Roman" w:hAnsi="Times New Roman" w:cs="Times New Roman"/>
                <w:sz w:val="24"/>
                <w:szCs w:val="24"/>
              </w:rPr>
              <w:t>000 1 1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6752A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701000 </w:t>
            </w:r>
            <w:r w:rsidRPr="0076752A">
              <w:rPr>
                <w:rFonts w:ascii="Times New Roman" w:hAnsi="Times New Roman" w:cs="Times New Roman"/>
                <w:sz w:val="24"/>
                <w:szCs w:val="24"/>
              </w:rPr>
              <w:t xml:space="preserve"> 0000 1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675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8" w:type="dxa"/>
          </w:tcPr>
          <w:p w:rsidR="00327D8B" w:rsidRPr="00C44978" w:rsidRDefault="00327D8B" w:rsidP="009010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Штрафы, неустойки, пени, уплачиваемые в случае просрочки исполнения поставщиком (подрядчиком, исполнителем)обязательств, предусмотренных муниципальным контрактом</w:t>
            </w:r>
          </w:p>
        </w:tc>
        <w:tc>
          <w:tcPr>
            <w:tcW w:w="1134" w:type="dxa"/>
            <w:vAlign w:val="bottom"/>
          </w:tcPr>
          <w:p w:rsidR="00327D8B" w:rsidRPr="00E05261" w:rsidRDefault="00327D8B" w:rsidP="0090103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144F0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vAlign w:val="bottom"/>
          </w:tcPr>
          <w:p w:rsidR="00327D8B" w:rsidRPr="00691C2B" w:rsidRDefault="00327D8B" w:rsidP="0090103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327D8B" w:rsidRPr="00691C2B" w:rsidRDefault="00327D8B" w:rsidP="0090103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D8B" w:rsidRPr="00C118AE" w:rsidTr="0090103C">
        <w:tblPrEx>
          <w:tblCellMar>
            <w:top w:w="0" w:type="dxa"/>
            <w:bottom w:w="0" w:type="dxa"/>
          </w:tblCellMar>
        </w:tblPrEx>
        <w:trPr>
          <w:gridAfter w:val="2"/>
          <w:wAfter w:w="14527" w:type="dxa"/>
          <w:trHeight w:val="1569"/>
        </w:trPr>
        <w:tc>
          <w:tcPr>
            <w:tcW w:w="3227" w:type="dxa"/>
            <w:vAlign w:val="bottom"/>
          </w:tcPr>
          <w:p w:rsidR="00327D8B" w:rsidRPr="00E05261" w:rsidRDefault="00327D8B" w:rsidP="009010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6752A">
              <w:rPr>
                <w:rFonts w:ascii="Times New Roman" w:hAnsi="Times New Roman" w:cs="Times New Roman"/>
                <w:sz w:val="24"/>
                <w:szCs w:val="24"/>
              </w:rPr>
              <w:t>000 1 1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6752A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701010 </w:t>
            </w:r>
            <w:r w:rsidRPr="0076752A">
              <w:rPr>
                <w:rFonts w:ascii="Times New Roman" w:hAnsi="Times New Roman" w:cs="Times New Roman"/>
                <w:sz w:val="24"/>
                <w:szCs w:val="24"/>
              </w:rPr>
              <w:t xml:space="preserve"> 0000 1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675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78" w:type="dxa"/>
          </w:tcPr>
          <w:p w:rsidR="00327D8B" w:rsidRPr="00C44978" w:rsidRDefault="00327D8B" w:rsidP="009010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Штрафы, неустойки, пени, уплачиваемые в случае просрочки исполнения поставщиком (подрядчиком, исполнителем)обязательств,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  <w:tc>
          <w:tcPr>
            <w:tcW w:w="1134" w:type="dxa"/>
            <w:vAlign w:val="bottom"/>
          </w:tcPr>
          <w:p w:rsidR="00327D8B" w:rsidRPr="00E05261" w:rsidRDefault="00327D8B" w:rsidP="0090103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144F0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vAlign w:val="bottom"/>
          </w:tcPr>
          <w:p w:rsidR="00327D8B" w:rsidRPr="00691C2B" w:rsidRDefault="00327D8B" w:rsidP="0090103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327D8B" w:rsidRPr="00691C2B" w:rsidRDefault="00327D8B" w:rsidP="0090103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D8B" w:rsidRPr="00C118AE" w:rsidTr="0090103C">
        <w:tblPrEx>
          <w:tblCellMar>
            <w:top w:w="0" w:type="dxa"/>
            <w:bottom w:w="0" w:type="dxa"/>
          </w:tblCellMar>
        </w:tblPrEx>
        <w:trPr>
          <w:gridAfter w:val="2"/>
          <w:wAfter w:w="14527" w:type="dxa"/>
        </w:trPr>
        <w:tc>
          <w:tcPr>
            <w:tcW w:w="3227" w:type="dxa"/>
            <w:vAlign w:val="bottom"/>
          </w:tcPr>
          <w:p w:rsidR="00327D8B" w:rsidRPr="0076752A" w:rsidRDefault="00327D8B" w:rsidP="009010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76752A">
              <w:rPr>
                <w:rFonts w:ascii="Times New Roman" w:hAnsi="Times New Roman" w:cs="Times New Roman"/>
                <w:sz w:val="24"/>
                <w:szCs w:val="24"/>
              </w:rPr>
              <w:t>0 1 17 00000 00 0000 000</w:t>
            </w:r>
          </w:p>
        </w:tc>
        <w:tc>
          <w:tcPr>
            <w:tcW w:w="3578" w:type="dxa"/>
          </w:tcPr>
          <w:p w:rsidR="00327D8B" w:rsidRPr="00C44978" w:rsidRDefault="00327D8B" w:rsidP="009010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4978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134" w:type="dxa"/>
            <w:vAlign w:val="bottom"/>
          </w:tcPr>
          <w:p w:rsidR="00327D8B" w:rsidRPr="00691C2B" w:rsidRDefault="00327D8B" w:rsidP="0090103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327D8B" w:rsidRPr="00691C2B" w:rsidRDefault="00327D8B" w:rsidP="0090103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327D8B" w:rsidRPr="00691C2B" w:rsidRDefault="00327D8B" w:rsidP="0090103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D8B" w:rsidRPr="00C118AE" w:rsidTr="0090103C">
        <w:tblPrEx>
          <w:tblCellMar>
            <w:top w:w="0" w:type="dxa"/>
            <w:bottom w:w="0" w:type="dxa"/>
          </w:tblCellMar>
        </w:tblPrEx>
        <w:trPr>
          <w:gridAfter w:val="2"/>
          <w:wAfter w:w="14527" w:type="dxa"/>
        </w:trPr>
        <w:tc>
          <w:tcPr>
            <w:tcW w:w="3227" w:type="dxa"/>
            <w:vAlign w:val="bottom"/>
          </w:tcPr>
          <w:p w:rsidR="00327D8B" w:rsidRPr="0076752A" w:rsidRDefault="00327D8B" w:rsidP="009010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52A">
              <w:rPr>
                <w:rFonts w:ascii="Times New Roman" w:hAnsi="Times New Roman" w:cs="Times New Roman"/>
                <w:sz w:val="24"/>
                <w:szCs w:val="24"/>
              </w:rPr>
              <w:t>000 1 17 05000 00 0000 180</w:t>
            </w:r>
          </w:p>
        </w:tc>
        <w:tc>
          <w:tcPr>
            <w:tcW w:w="3578" w:type="dxa"/>
          </w:tcPr>
          <w:p w:rsidR="00327D8B" w:rsidRPr="00C44978" w:rsidRDefault="00327D8B" w:rsidP="009010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4978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134" w:type="dxa"/>
            <w:vAlign w:val="bottom"/>
          </w:tcPr>
          <w:p w:rsidR="00327D8B" w:rsidRPr="00691C2B" w:rsidRDefault="00327D8B" w:rsidP="0090103C">
            <w:pPr>
              <w:jc w:val="right"/>
            </w:pPr>
          </w:p>
        </w:tc>
        <w:tc>
          <w:tcPr>
            <w:tcW w:w="1134" w:type="dxa"/>
            <w:vAlign w:val="bottom"/>
          </w:tcPr>
          <w:p w:rsidR="00327D8B" w:rsidRPr="00691C2B" w:rsidRDefault="00327D8B" w:rsidP="0090103C">
            <w:pPr>
              <w:jc w:val="right"/>
            </w:pPr>
          </w:p>
        </w:tc>
        <w:tc>
          <w:tcPr>
            <w:tcW w:w="1134" w:type="dxa"/>
            <w:vAlign w:val="bottom"/>
          </w:tcPr>
          <w:p w:rsidR="00327D8B" w:rsidRPr="00691C2B" w:rsidRDefault="00327D8B" w:rsidP="0090103C">
            <w:pPr>
              <w:jc w:val="right"/>
            </w:pPr>
          </w:p>
        </w:tc>
      </w:tr>
      <w:tr w:rsidR="00327D8B" w:rsidRPr="00C118AE" w:rsidTr="0090103C">
        <w:tblPrEx>
          <w:tblCellMar>
            <w:top w:w="0" w:type="dxa"/>
            <w:bottom w:w="0" w:type="dxa"/>
          </w:tblCellMar>
        </w:tblPrEx>
        <w:trPr>
          <w:gridAfter w:val="2"/>
          <w:wAfter w:w="14527" w:type="dxa"/>
        </w:trPr>
        <w:tc>
          <w:tcPr>
            <w:tcW w:w="3227" w:type="dxa"/>
            <w:vAlign w:val="bottom"/>
          </w:tcPr>
          <w:p w:rsidR="00327D8B" w:rsidRPr="0076752A" w:rsidRDefault="00327D8B" w:rsidP="009010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52A">
              <w:rPr>
                <w:rFonts w:ascii="Times New Roman" w:hAnsi="Times New Roman" w:cs="Times New Roman"/>
                <w:sz w:val="24"/>
                <w:szCs w:val="24"/>
              </w:rPr>
              <w:t>000 1 17 05050 10 0000 180</w:t>
            </w:r>
          </w:p>
        </w:tc>
        <w:tc>
          <w:tcPr>
            <w:tcW w:w="3578" w:type="dxa"/>
          </w:tcPr>
          <w:p w:rsidR="00327D8B" w:rsidRPr="00C44978" w:rsidRDefault="00327D8B" w:rsidP="009010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4978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  <w:tc>
          <w:tcPr>
            <w:tcW w:w="1134" w:type="dxa"/>
            <w:vAlign w:val="bottom"/>
          </w:tcPr>
          <w:p w:rsidR="00327D8B" w:rsidRPr="00691C2B" w:rsidRDefault="00327D8B" w:rsidP="0090103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327D8B" w:rsidRPr="00691C2B" w:rsidRDefault="00327D8B" w:rsidP="0090103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327D8B" w:rsidRPr="00691C2B" w:rsidRDefault="00327D8B" w:rsidP="0090103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D8B" w:rsidRPr="00C118AE" w:rsidTr="0090103C">
        <w:tblPrEx>
          <w:tblCellMar>
            <w:top w:w="0" w:type="dxa"/>
            <w:bottom w:w="0" w:type="dxa"/>
          </w:tblCellMar>
        </w:tblPrEx>
        <w:trPr>
          <w:gridAfter w:val="2"/>
          <w:wAfter w:w="14527" w:type="dxa"/>
        </w:trPr>
        <w:tc>
          <w:tcPr>
            <w:tcW w:w="3227" w:type="dxa"/>
            <w:vAlign w:val="bottom"/>
          </w:tcPr>
          <w:p w:rsidR="00327D8B" w:rsidRPr="0076752A" w:rsidRDefault="00327D8B" w:rsidP="0090103C">
            <w:pPr>
              <w:jc w:val="center"/>
              <w:rPr>
                <w:bCs/>
              </w:rPr>
            </w:pPr>
            <w:r>
              <w:rPr>
                <w:bCs/>
              </w:rPr>
              <w:t xml:space="preserve">000 </w:t>
            </w:r>
            <w:r w:rsidRPr="0076752A">
              <w:rPr>
                <w:bCs/>
              </w:rPr>
              <w:t>2 00 00000 00 0000 000</w:t>
            </w:r>
          </w:p>
        </w:tc>
        <w:tc>
          <w:tcPr>
            <w:tcW w:w="3578" w:type="dxa"/>
            <w:vAlign w:val="bottom"/>
          </w:tcPr>
          <w:p w:rsidR="00327D8B" w:rsidRPr="00C44978" w:rsidRDefault="00327D8B" w:rsidP="0090103C">
            <w:pPr>
              <w:rPr>
                <w:bCs/>
              </w:rPr>
            </w:pPr>
            <w:r w:rsidRPr="00C44978">
              <w:rPr>
                <w:bCs/>
              </w:rPr>
              <w:t>БЕЗВОЗМЕЗДНЫЕ ПОСТУПЛЕНИЯ</w:t>
            </w:r>
          </w:p>
        </w:tc>
        <w:tc>
          <w:tcPr>
            <w:tcW w:w="1134" w:type="dxa"/>
            <w:vAlign w:val="bottom"/>
          </w:tcPr>
          <w:p w:rsidR="00327D8B" w:rsidRPr="00691C2B" w:rsidRDefault="00327D8B" w:rsidP="0090103C">
            <w:pPr>
              <w:jc w:val="right"/>
              <w:rPr>
                <w:bCs/>
              </w:rPr>
            </w:pPr>
            <w:r>
              <w:rPr>
                <w:bCs/>
              </w:rPr>
              <w:t>13416,3</w:t>
            </w:r>
          </w:p>
        </w:tc>
        <w:tc>
          <w:tcPr>
            <w:tcW w:w="1134" w:type="dxa"/>
            <w:vAlign w:val="bottom"/>
          </w:tcPr>
          <w:p w:rsidR="00327D8B" w:rsidRPr="00691C2B" w:rsidRDefault="00327D8B" w:rsidP="0090103C">
            <w:pPr>
              <w:jc w:val="right"/>
              <w:rPr>
                <w:bCs/>
              </w:rPr>
            </w:pPr>
            <w:r w:rsidRPr="00691C2B">
              <w:rPr>
                <w:bCs/>
              </w:rPr>
              <w:t>9873,8</w:t>
            </w:r>
          </w:p>
        </w:tc>
        <w:tc>
          <w:tcPr>
            <w:tcW w:w="1134" w:type="dxa"/>
            <w:vAlign w:val="bottom"/>
          </w:tcPr>
          <w:p w:rsidR="00327D8B" w:rsidRPr="00691C2B" w:rsidRDefault="00327D8B" w:rsidP="0090103C">
            <w:pPr>
              <w:jc w:val="right"/>
              <w:rPr>
                <w:bCs/>
              </w:rPr>
            </w:pPr>
            <w:r w:rsidRPr="00691C2B">
              <w:rPr>
                <w:bCs/>
              </w:rPr>
              <w:t>18394,1</w:t>
            </w:r>
          </w:p>
        </w:tc>
      </w:tr>
      <w:tr w:rsidR="00327D8B" w:rsidRPr="00C118AE" w:rsidTr="0090103C">
        <w:tblPrEx>
          <w:tblCellMar>
            <w:top w:w="0" w:type="dxa"/>
            <w:bottom w:w="0" w:type="dxa"/>
          </w:tblCellMar>
        </w:tblPrEx>
        <w:trPr>
          <w:gridAfter w:val="2"/>
          <w:wAfter w:w="14527" w:type="dxa"/>
        </w:trPr>
        <w:tc>
          <w:tcPr>
            <w:tcW w:w="3227" w:type="dxa"/>
            <w:vAlign w:val="bottom"/>
          </w:tcPr>
          <w:p w:rsidR="00327D8B" w:rsidRPr="0076752A" w:rsidRDefault="00327D8B" w:rsidP="0090103C">
            <w:pPr>
              <w:jc w:val="center"/>
              <w:rPr>
                <w:bCs/>
              </w:rPr>
            </w:pPr>
            <w:r w:rsidRPr="0076752A">
              <w:rPr>
                <w:bCs/>
              </w:rPr>
              <w:t>000 2 02 00000 00 0000 000</w:t>
            </w:r>
          </w:p>
        </w:tc>
        <w:tc>
          <w:tcPr>
            <w:tcW w:w="3578" w:type="dxa"/>
            <w:vAlign w:val="bottom"/>
          </w:tcPr>
          <w:p w:rsidR="00327D8B" w:rsidRPr="00C44978" w:rsidRDefault="00327D8B" w:rsidP="0090103C">
            <w:pPr>
              <w:rPr>
                <w:bCs/>
              </w:rPr>
            </w:pPr>
            <w:r w:rsidRPr="00C44978">
              <w:rPr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vAlign w:val="bottom"/>
          </w:tcPr>
          <w:p w:rsidR="00327D8B" w:rsidRPr="00691C2B" w:rsidRDefault="00327D8B" w:rsidP="0090103C">
            <w:pPr>
              <w:jc w:val="right"/>
              <w:rPr>
                <w:bCs/>
              </w:rPr>
            </w:pPr>
            <w:r>
              <w:rPr>
                <w:bCs/>
              </w:rPr>
              <w:t>13216,3</w:t>
            </w:r>
          </w:p>
        </w:tc>
        <w:tc>
          <w:tcPr>
            <w:tcW w:w="1134" w:type="dxa"/>
            <w:vAlign w:val="bottom"/>
          </w:tcPr>
          <w:p w:rsidR="00327D8B" w:rsidRPr="00691C2B" w:rsidRDefault="00327D8B" w:rsidP="0090103C">
            <w:pPr>
              <w:jc w:val="right"/>
              <w:rPr>
                <w:bCs/>
              </w:rPr>
            </w:pPr>
          </w:p>
          <w:p w:rsidR="00327D8B" w:rsidRPr="00691C2B" w:rsidRDefault="00327D8B" w:rsidP="0090103C">
            <w:pPr>
              <w:jc w:val="right"/>
              <w:rPr>
                <w:bCs/>
              </w:rPr>
            </w:pPr>
          </w:p>
          <w:p w:rsidR="00327D8B" w:rsidRPr="00691C2B" w:rsidRDefault="00327D8B" w:rsidP="0090103C">
            <w:pPr>
              <w:jc w:val="right"/>
              <w:rPr>
                <w:bCs/>
              </w:rPr>
            </w:pPr>
            <w:r w:rsidRPr="00691C2B">
              <w:rPr>
                <w:bCs/>
              </w:rPr>
              <w:t>9873,8</w:t>
            </w:r>
          </w:p>
        </w:tc>
        <w:tc>
          <w:tcPr>
            <w:tcW w:w="1134" w:type="dxa"/>
            <w:vAlign w:val="bottom"/>
          </w:tcPr>
          <w:p w:rsidR="00327D8B" w:rsidRPr="00691C2B" w:rsidRDefault="00327D8B" w:rsidP="0090103C">
            <w:pPr>
              <w:jc w:val="right"/>
              <w:rPr>
                <w:bCs/>
              </w:rPr>
            </w:pPr>
          </w:p>
          <w:p w:rsidR="00327D8B" w:rsidRPr="00691C2B" w:rsidRDefault="00327D8B" w:rsidP="0090103C">
            <w:pPr>
              <w:jc w:val="right"/>
              <w:rPr>
                <w:bCs/>
              </w:rPr>
            </w:pPr>
          </w:p>
          <w:p w:rsidR="00327D8B" w:rsidRPr="00691C2B" w:rsidRDefault="00327D8B" w:rsidP="0090103C">
            <w:pPr>
              <w:jc w:val="right"/>
              <w:rPr>
                <w:bCs/>
              </w:rPr>
            </w:pPr>
            <w:r>
              <w:rPr>
                <w:bCs/>
              </w:rPr>
              <w:t>18394,1</w:t>
            </w:r>
          </w:p>
        </w:tc>
      </w:tr>
      <w:tr w:rsidR="00327D8B" w:rsidRPr="00C118AE" w:rsidTr="0090103C">
        <w:tblPrEx>
          <w:tblCellMar>
            <w:top w:w="0" w:type="dxa"/>
            <w:bottom w:w="0" w:type="dxa"/>
          </w:tblCellMar>
        </w:tblPrEx>
        <w:trPr>
          <w:gridAfter w:val="2"/>
          <w:wAfter w:w="14527" w:type="dxa"/>
        </w:trPr>
        <w:tc>
          <w:tcPr>
            <w:tcW w:w="3227" w:type="dxa"/>
            <w:vAlign w:val="bottom"/>
          </w:tcPr>
          <w:p w:rsidR="00327D8B" w:rsidRPr="0076752A" w:rsidRDefault="00327D8B" w:rsidP="0090103C">
            <w:pPr>
              <w:jc w:val="center"/>
              <w:rPr>
                <w:bCs/>
              </w:rPr>
            </w:pPr>
            <w:r w:rsidRPr="0076752A">
              <w:rPr>
                <w:bCs/>
              </w:rPr>
              <w:lastRenderedPageBreak/>
              <w:t>000 2 02 10000 00 0000 150</w:t>
            </w:r>
          </w:p>
        </w:tc>
        <w:tc>
          <w:tcPr>
            <w:tcW w:w="3578" w:type="dxa"/>
            <w:vAlign w:val="bottom"/>
          </w:tcPr>
          <w:p w:rsidR="00327D8B" w:rsidRPr="00C44978" w:rsidRDefault="00327D8B" w:rsidP="0090103C">
            <w:pPr>
              <w:rPr>
                <w:bCs/>
              </w:rPr>
            </w:pPr>
            <w:r w:rsidRPr="00C44978">
              <w:rPr>
                <w:bCs/>
              </w:rPr>
              <w:t>Дотации бюджетам бюджетной системы Российской Федерации</w:t>
            </w:r>
          </w:p>
        </w:tc>
        <w:tc>
          <w:tcPr>
            <w:tcW w:w="1134" w:type="dxa"/>
            <w:vAlign w:val="bottom"/>
          </w:tcPr>
          <w:p w:rsidR="00327D8B" w:rsidRPr="00691C2B" w:rsidRDefault="00327D8B" w:rsidP="0090103C">
            <w:pPr>
              <w:jc w:val="right"/>
            </w:pPr>
          </w:p>
        </w:tc>
        <w:tc>
          <w:tcPr>
            <w:tcW w:w="1134" w:type="dxa"/>
            <w:vAlign w:val="bottom"/>
          </w:tcPr>
          <w:p w:rsidR="00327D8B" w:rsidRPr="00691C2B" w:rsidRDefault="00327D8B" w:rsidP="0090103C">
            <w:pPr>
              <w:jc w:val="right"/>
            </w:pPr>
          </w:p>
        </w:tc>
        <w:tc>
          <w:tcPr>
            <w:tcW w:w="1134" w:type="dxa"/>
            <w:vAlign w:val="bottom"/>
          </w:tcPr>
          <w:p w:rsidR="00327D8B" w:rsidRPr="00691C2B" w:rsidRDefault="00327D8B" w:rsidP="0090103C">
            <w:pPr>
              <w:jc w:val="right"/>
            </w:pPr>
          </w:p>
        </w:tc>
      </w:tr>
      <w:tr w:rsidR="00327D8B" w:rsidRPr="00C118AE" w:rsidTr="0090103C">
        <w:tblPrEx>
          <w:tblCellMar>
            <w:top w:w="0" w:type="dxa"/>
            <w:bottom w:w="0" w:type="dxa"/>
          </w:tblCellMar>
        </w:tblPrEx>
        <w:trPr>
          <w:gridAfter w:val="2"/>
          <w:wAfter w:w="14527" w:type="dxa"/>
        </w:trPr>
        <w:tc>
          <w:tcPr>
            <w:tcW w:w="3227" w:type="dxa"/>
            <w:vAlign w:val="bottom"/>
          </w:tcPr>
          <w:p w:rsidR="00327D8B" w:rsidRPr="0076752A" w:rsidRDefault="00327D8B" w:rsidP="0090103C">
            <w:pPr>
              <w:jc w:val="center"/>
              <w:rPr>
                <w:bCs/>
              </w:rPr>
            </w:pPr>
            <w:r w:rsidRPr="0076752A">
              <w:rPr>
                <w:bCs/>
              </w:rPr>
              <w:t>000 2 02 15001 00 0000 150</w:t>
            </w:r>
          </w:p>
        </w:tc>
        <w:tc>
          <w:tcPr>
            <w:tcW w:w="3578" w:type="dxa"/>
            <w:vAlign w:val="bottom"/>
          </w:tcPr>
          <w:p w:rsidR="00327D8B" w:rsidRPr="00C44978" w:rsidRDefault="00327D8B" w:rsidP="0090103C">
            <w:pPr>
              <w:rPr>
                <w:bCs/>
              </w:rPr>
            </w:pPr>
            <w:r w:rsidRPr="00C44978">
              <w:rPr>
                <w:bCs/>
              </w:rPr>
              <w:t>Дотации на выравнивание бюджетной обеспеченности</w:t>
            </w:r>
          </w:p>
        </w:tc>
        <w:tc>
          <w:tcPr>
            <w:tcW w:w="1134" w:type="dxa"/>
            <w:vAlign w:val="bottom"/>
          </w:tcPr>
          <w:p w:rsidR="00327D8B" w:rsidRPr="00691C2B" w:rsidRDefault="00327D8B" w:rsidP="0090103C">
            <w:pPr>
              <w:jc w:val="right"/>
              <w:rPr>
                <w:bCs/>
              </w:rPr>
            </w:pPr>
            <w:r w:rsidRPr="00691C2B">
              <w:rPr>
                <w:bCs/>
              </w:rPr>
              <w:t>949,0</w:t>
            </w:r>
          </w:p>
        </w:tc>
        <w:tc>
          <w:tcPr>
            <w:tcW w:w="1134" w:type="dxa"/>
            <w:vAlign w:val="bottom"/>
          </w:tcPr>
          <w:p w:rsidR="00327D8B" w:rsidRPr="00691C2B" w:rsidRDefault="00327D8B" w:rsidP="0090103C">
            <w:pPr>
              <w:jc w:val="right"/>
              <w:rPr>
                <w:bCs/>
              </w:rPr>
            </w:pPr>
            <w:r w:rsidRPr="00691C2B">
              <w:rPr>
                <w:bCs/>
              </w:rPr>
              <w:t>891,0</w:t>
            </w:r>
          </w:p>
        </w:tc>
        <w:tc>
          <w:tcPr>
            <w:tcW w:w="1134" w:type="dxa"/>
            <w:vAlign w:val="bottom"/>
          </w:tcPr>
          <w:p w:rsidR="00327D8B" w:rsidRPr="00691C2B" w:rsidRDefault="00327D8B" w:rsidP="0090103C">
            <w:pPr>
              <w:jc w:val="right"/>
              <w:rPr>
                <w:bCs/>
              </w:rPr>
            </w:pPr>
            <w:r w:rsidRPr="00691C2B">
              <w:rPr>
                <w:bCs/>
              </w:rPr>
              <w:t>956,0</w:t>
            </w:r>
          </w:p>
        </w:tc>
      </w:tr>
      <w:tr w:rsidR="00327D8B" w:rsidRPr="00C118AE" w:rsidTr="0090103C">
        <w:tblPrEx>
          <w:tblCellMar>
            <w:top w:w="0" w:type="dxa"/>
            <w:bottom w:w="0" w:type="dxa"/>
          </w:tblCellMar>
        </w:tblPrEx>
        <w:trPr>
          <w:gridAfter w:val="2"/>
          <w:wAfter w:w="14527" w:type="dxa"/>
        </w:trPr>
        <w:tc>
          <w:tcPr>
            <w:tcW w:w="3227" w:type="dxa"/>
            <w:vAlign w:val="bottom"/>
          </w:tcPr>
          <w:p w:rsidR="00327D8B" w:rsidRPr="0076752A" w:rsidRDefault="00327D8B" w:rsidP="0090103C">
            <w:pPr>
              <w:jc w:val="center"/>
              <w:rPr>
                <w:bCs/>
              </w:rPr>
            </w:pPr>
            <w:r w:rsidRPr="0076752A">
              <w:rPr>
                <w:bCs/>
              </w:rPr>
              <w:t>000 2 02 15001 10 0000 150</w:t>
            </w:r>
          </w:p>
        </w:tc>
        <w:tc>
          <w:tcPr>
            <w:tcW w:w="3578" w:type="dxa"/>
          </w:tcPr>
          <w:p w:rsidR="00327D8B" w:rsidRPr="003B1E82" w:rsidRDefault="00327D8B" w:rsidP="0090103C">
            <w:pPr>
              <w:rPr>
                <w:bCs/>
              </w:rPr>
            </w:pPr>
            <w:r w:rsidRPr="003B1E82">
              <w:rPr>
                <w:bCs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134" w:type="dxa"/>
            <w:vAlign w:val="bottom"/>
          </w:tcPr>
          <w:p w:rsidR="00327D8B" w:rsidRPr="00691C2B" w:rsidRDefault="00327D8B" w:rsidP="0090103C">
            <w:pPr>
              <w:jc w:val="right"/>
              <w:rPr>
                <w:bCs/>
              </w:rPr>
            </w:pPr>
            <w:r w:rsidRPr="00691C2B">
              <w:rPr>
                <w:bCs/>
              </w:rPr>
              <w:t>949,0</w:t>
            </w:r>
          </w:p>
        </w:tc>
        <w:tc>
          <w:tcPr>
            <w:tcW w:w="1134" w:type="dxa"/>
            <w:vAlign w:val="bottom"/>
          </w:tcPr>
          <w:p w:rsidR="00327D8B" w:rsidRPr="00691C2B" w:rsidRDefault="00327D8B" w:rsidP="0090103C">
            <w:pPr>
              <w:jc w:val="right"/>
              <w:rPr>
                <w:bCs/>
              </w:rPr>
            </w:pPr>
          </w:p>
          <w:p w:rsidR="00327D8B" w:rsidRPr="00691C2B" w:rsidRDefault="00327D8B" w:rsidP="0090103C">
            <w:pPr>
              <w:jc w:val="right"/>
              <w:rPr>
                <w:bCs/>
              </w:rPr>
            </w:pPr>
            <w:r w:rsidRPr="00691C2B">
              <w:rPr>
                <w:bCs/>
              </w:rPr>
              <w:t>891,0</w:t>
            </w:r>
          </w:p>
        </w:tc>
        <w:tc>
          <w:tcPr>
            <w:tcW w:w="1134" w:type="dxa"/>
            <w:vAlign w:val="bottom"/>
          </w:tcPr>
          <w:p w:rsidR="00327D8B" w:rsidRPr="00691C2B" w:rsidRDefault="00327D8B" w:rsidP="0090103C">
            <w:pPr>
              <w:jc w:val="right"/>
              <w:rPr>
                <w:bCs/>
              </w:rPr>
            </w:pPr>
          </w:p>
          <w:p w:rsidR="00327D8B" w:rsidRPr="00691C2B" w:rsidRDefault="00327D8B" w:rsidP="0090103C">
            <w:pPr>
              <w:jc w:val="right"/>
              <w:rPr>
                <w:bCs/>
              </w:rPr>
            </w:pPr>
            <w:r w:rsidRPr="00691C2B">
              <w:rPr>
                <w:bCs/>
              </w:rPr>
              <w:t>956,0</w:t>
            </w:r>
          </w:p>
        </w:tc>
      </w:tr>
      <w:tr w:rsidR="00327D8B" w:rsidRPr="00C118AE" w:rsidTr="0090103C">
        <w:tblPrEx>
          <w:tblCellMar>
            <w:top w:w="0" w:type="dxa"/>
            <w:bottom w:w="0" w:type="dxa"/>
          </w:tblCellMar>
        </w:tblPrEx>
        <w:trPr>
          <w:gridAfter w:val="2"/>
          <w:wAfter w:w="14527" w:type="dxa"/>
        </w:trPr>
        <w:tc>
          <w:tcPr>
            <w:tcW w:w="3227" w:type="dxa"/>
            <w:vAlign w:val="bottom"/>
          </w:tcPr>
          <w:p w:rsidR="00327D8B" w:rsidRPr="0076752A" w:rsidRDefault="00327D8B" w:rsidP="0090103C">
            <w:pPr>
              <w:jc w:val="center"/>
            </w:pPr>
            <w:r w:rsidRPr="0076752A">
              <w:t>000 2 02 29999 10 0000 150</w:t>
            </w:r>
          </w:p>
        </w:tc>
        <w:tc>
          <w:tcPr>
            <w:tcW w:w="3578" w:type="dxa"/>
            <w:vAlign w:val="center"/>
          </w:tcPr>
          <w:p w:rsidR="00327D8B" w:rsidRPr="00C44978" w:rsidRDefault="00327D8B" w:rsidP="0090103C">
            <w:r w:rsidRPr="00C44978">
              <w:t>Прочие субсидии бюджетам сельских поселений</w:t>
            </w:r>
          </w:p>
        </w:tc>
        <w:tc>
          <w:tcPr>
            <w:tcW w:w="1134" w:type="dxa"/>
            <w:vAlign w:val="bottom"/>
          </w:tcPr>
          <w:p w:rsidR="00327D8B" w:rsidRPr="00691C2B" w:rsidRDefault="00327D8B" w:rsidP="0090103C">
            <w:pPr>
              <w:jc w:val="right"/>
            </w:pPr>
            <w:r>
              <w:t>1881,8</w:t>
            </w:r>
          </w:p>
        </w:tc>
        <w:tc>
          <w:tcPr>
            <w:tcW w:w="1134" w:type="dxa"/>
            <w:vAlign w:val="bottom"/>
          </w:tcPr>
          <w:p w:rsidR="00327D8B" w:rsidRPr="00691C2B" w:rsidRDefault="00327D8B" w:rsidP="0090103C">
            <w:pPr>
              <w:jc w:val="right"/>
            </w:pPr>
          </w:p>
        </w:tc>
        <w:tc>
          <w:tcPr>
            <w:tcW w:w="1134" w:type="dxa"/>
            <w:vAlign w:val="bottom"/>
          </w:tcPr>
          <w:p w:rsidR="00327D8B" w:rsidRPr="00691C2B" w:rsidRDefault="00327D8B" w:rsidP="0090103C">
            <w:pPr>
              <w:jc w:val="right"/>
            </w:pPr>
          </w:p>
        </w:tc>
      </w:tr>
      <w:tr w:rsidR="00327D8B" w:rsidRPr="00C118AE" w:rsidTr="0090103C">
        <w:tblPrEx>
          <w:tblCellMar>
            <w:top w:w="0" w:type="dxa"/>
            <w:bottom w:w="0" w:type="dxa"/>
          </w:tblCellMar>
        </w:tblPrEx>
        <w:trPr>
          <w:gridAfter w:val="2"/>
          <w:wAfter w:w="14527" w:type="dxa"/>
        </w:trPr>
        <w:tc>
          <w:tcPr>
            <w:tcW w:w="3227" w:type="dxa"/>
            <w:vAlign w:val="bottom"/>
          </w:tcPr>
          <w:p w:rsidR="00327D8B" w:rsidRPr="0076752A" w:rsidRDefault="00327D8B" w:rsidP="0090103C">
            <w:pPr>
              <w:jc w:val="center"/>
            </w:pPr>
            <w:r w:rsidRPr="0076752A">
              <w:t>000 2 02 35118 00 0000 150</w:t>
            </w:r>
          </w:p>
        </w:tc>
        <w:tc>
          <w:tcPr>
            <w:tcW w:w="3578" w:type="dxa"/>
            <w:vAlign w:val="center"/>
          </w:tcPr>
          <w:p w:rsidR="00327D8B" w:rsidRPr="00C44978" w:rsidRDefault="00327D8B" w:rsidP="0090103C">
            <w:r w:rsidRPr="00C44978"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vAlign w:val="bottom"/>
          </w:tcPr>
          <w:p w:rsidR="00327D8B" w:rsidRPr="00691C2B" w:rsidRDefault="00327D8B" w:rsidP="0090103C">
            <w:pPr>
              <w:jc w:val="right"/>
            </w:pPr>
            <w:r w:rsidRPr="00691C2B">
              <w:t>2</w:t>
            </w:r>
            <w:r>
              <w:t>20,1</w:t>
            </w:r>
          </w:p>
        </w:tc>
        <w:tc>
          <w:tcPr>
            <w:tcW w:w="1134" w:type="dxa"/>
            <w:vAlign w:val="bottom"/>
          </w:tcPr>
          <w:p w:rsidR="00327D8B" w:rsidRPr="00691C2B" w:rsidRDefault="00327D8B" w:rsidP="0090103C">
            <w:pPr>
              <w:jc w:val="right"/>
            </w:pPr>
          </w:p>
          <w:p w:rsidR="00327D8B" w:rsidRPr="00691C2B" w:rsidRDefault="00327D8B" w:rsidP="0090103C">
            <w:pPr>
              <w:jc w:val="right"/>
            </w:pPr>
          </w:p>
          <w:p w:rsidR="00327D8B" w:rsidRPr="00691C2B" w:rsidRDefault="00327D8B" w:rsidP="0090103C">
            <w:pPr>
              <w:jc w:val="right"/>
            </w:pPr>
            <w:r w:rsidRPr="00691C2B">
              <w:t>203,4</w:t>
            </w:r>
          </w:p>
        </w:tc>
        <w:tc>
          <w:tcPr>
            <w:tcW w:w="1134" w:type="dxa"/>
            <w:vAlign w:val="bottom"/>
          </w:tcPr>
          <w:p w:rsidR="00327D8B" w:rsidRPr="00691C2B" w:rsidRDefault="00327D8B" w:rsidP="0090103C">
            <w:pPr>
              <w:jc w:val="right"/>
            </w:pPr>
          </w:p>
          <w:p w:rsidR="00327D8B" w:rsidRPr="00691C2B" w:rsidRDefault="00327D8B" w:rsidP="0090103C">
            <w:pPr>
              <w:jc w:val="right"/>
            </w:pPr>
          </w:p>
          <w:p w:rsidR="00327D8B" w:rsidRPr="00691C2B" w:rsidRDefault="00327D8B" w:rsidP="0090103C">
            <w:pPr>
              <w:jc w:val="right"/>
            </w:pPr>
            <w:r w:rsidRPr="00691C2B">
              <w:t>210,1</w:t>
            </w:r>
          </w:p>
        </w:tc>
      </w:tr>
      <w:tr w:rsidR="00327D8B" w:rsidRPr="00C118AE" w:rsidTr="0090103C">
        <w:tblPrEx>
          <w:tblCellMar>
            <w:top w:w="0" w:type="dxa"/>
            <w:bottom w:w="0" w:type="dxa"/>
          </w:tblCellMar>
        </w:tblPrEx>
        <w:trPr>
          <w:gridAfter w:val="2"/>
          <w:wAfter w:w="14527" w:type="dxa"/>
        </w:trPr>
        <w:tc>
          <w:tcPr>
            <w:tcW w:w="3227" w:type="dxa"/>
            <w:vAlign w:val="bottom"/>
          </w:tcPr>
          <w:p w:rsidR="00327D8B" w:rsidRPr="0076752A" w:rsidRDefault="00327D8B" w:rsidP="0090103C">
            <w:pPr>
              <w:jc w:val="center"/>
            </w:pPr>
            <w:r w:rsidRPr="0076752A">
              <w:t>000 2 02 40000 00 0000 150</w:t>
            </w:r>
          </w:p>
        </w:tc>
        <w:tc>
          <w:tcPr>
            <w:tcW w:w="3578" w:type="dxa"/>
            <w:vAlign w:val="center"/>
          </w:tcPr>
          <w:p w:rsidR="00327D8B" w:rsidRPr="00C44978" w:rsidRDefault="00327D8B" w:rsidP="0090103C">
            <w:r w:rsidRPr="00C44978">
              <w:t>Иные межбюджетные трансферты</w:t>
            </w:r>
          </w:p>
        </w:tc>
        <w:tc>
          <w:tcPr>
            <w:tcW w:w="1134" w:type="dxa"/>
            <w:vAlign w:val="bottom"/>
          </w:tcPr>
          <w:p w:rsidR="00327D8B" w:rsidRPr="00691C2B" w:rsidRDefault="00327D8B" w:rsidP="0090103C">
            <w:pPr>
              <w:jc w:val="right"/>
            </w:pPr>
            <w:r>
              <w:t>10165,4</w:t>
            </w:r>
          </w:p>
        </w:tc>
        <w:tc>
          <w:tcPr>
            <w:tcW w:w="1134" w:type="dxa"/>
            <w:vAlign w:val="bottom"/>
          </w:tcPr>
          <w:p w:rsidR="00327D8B" w:rsidRPr="00691C2B" w:rsidRDefault="00327D8B" w:rsidP="0090103C">
            <w:pPr>
              <w:jc w:val="right"/>
            </w:pPr>
          </w:p>
          <w:p w:rsidR="00327D8B" w:rsidRPr="00691C2B" w:rsidRDefault="00327D8B" w:rsidP="0090103C">
            <w:pPr>
              <w:jc w:val="right"/>
            </w:pPr>
            <w:r w:rsidRPr="00691C2B">
              <w:t>8779,4</w:t>
            </w:r>
          </w:p>
        </w:tc>
        <w:tc>
          <w:tcPr>
            <w:tcW w:w="1134" w:type="dxa"/>
            <w:vAlign w:val="bottom"/>
          </w:tcPr>
          <w:p w:rsidR="00327D8B" w:rsidRPr="00691C2B" w:rsidRDefault="00327D8B" w:rsidP="0090103C">
            <w:pPr>
              <w:jc w:val="right"/>
            </w:pPr>
          </w:p>
          <w:p w:rsidR="00327D8B" w:rsidRPr="00691C2B" w:rsidRDefault="00327D8B" w:rsidP="0090103C">
            <w:pPr>
              <w:jc w:val="right"/>
            </w:pPr>
            <w:r>
              <w:t>17228,0</w:t>
            </w:r>
          </w:p>
        </w:tc>
      </w:tr>
      <w:tr w:rsidR="00327D8B" w:rsidRPr="00C118AE" w:rsidTr="0090103C">
        <w:tblPrEx>
          <w:tblCellMar>
            <w:top w:w="0" w:type="dxa"/>
            <w:bottom w:w="0" w:type="dxa"/>
          </w:tblCellMar>
        </w:tblPrEx>
        <w:trPr>
          <w:gridAfter w:val="2"/>
          <w:wAfter w:w="14527" w:type="dxa"/>
        </w:trPr>
        <w:tc>
          <w:tcPr>
            <w:tcW w:w="3227" w:type="dxa"/>
            <w:vAlign w:val="bottom"/>
          </w:tcPr>
          <w:p w:rsidR="00327D8B" w:rsidRPr="0076752A" w:rsidRDefault="00327D8B" w:rsidP="0090103C">
            <w:pPr>
              <w:jc w:val="center"/>
            </w:pPr>
            <w:r w:rsidRPr="0076752A">
              <w:t>000 2 02 40014 10 0000 150</w:t>
            </w:r>
          </w:p>
        </w:tc>
        <w:tc>
          <w:tcPr>
            <w:tcW w:w="3578" w:type="dxa"/>
            <w:vAlign w:val="center"/>
          </w:tcPr>
          <w:p w:rsidR="00327D8B" w:rsidRPr="00C44978" w:rsidRDefault="00327D8B" w:rsidP="0090103C">
            <w:r w:rsidRPr="00C44978">
              <w:t>Межбюджетные трансферты, передаваемые бюджетам сельских посел</w:t>
            </w:r>
            <w:r>
              <w:t>ений из бюджет</w:t>
            </w:r>
            <w:r w:rsidRPr="00C44978">
              <w:t>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vAlign w:val="bottom"/>
          </w:tcPr>
          <w:p w:rsidR="00327D8B" w:rsidRPr="00691C2B" w:rsidRDefault="00327D8B" w:rsidP="0090103C">
            <w:pPr>
              <w:jc w:val="right"/>
            </w:pPr>
            <w:r>
              <w:t>3847,8</w:t>
            </w:r>
          </w:p>
        </w:tc>
        <w:tc>
          <w:tcPr>
            <w:tcW w:w="1134" w:type="dxa"/>
            <w:vAlign w:val="bottom"/>
          </w:tcPr>
          <w:p w:rsidR="00327D8B" w:rsidRPr="00691C2B" w:rsidRDefault="00327D8B" w:rsidP="0090103C">
            <w:pPr>
              <w:jc w:val="right"/>
            </w:pPr>
          </w:p>
          <w:p w:rsidR="00327D8B" w:rsidRPr="00691C2B" w:rsidRDefault="00327D8B" w:rsidP="0090103C">
            <w:pPr>
              <w:jc w:val="right"/>
            </w:pPr>
          </w:p>
          <w:p w:rsidR="00327D8B" w:rsidRPr="00691C2B" w:rsidRDefault="00327D8B" w:rsidP="0090103C">
            <w:pPr>
              <w:jc w:val="right"/>
            </w:pPr>
          </w:p>
          <w:p w:rsidR="00327D8B" w:rsidRPr="00691C2B" w:rsidRDefault="00327D8B" w:rsidP="0090103C">
            <w:pPr>
              <w:jc w:val="right"/>
            </w:pPr>
          </w:p>
          <w:p w:rsidR="00327D8B" w:rsidRPr="00691C2B" w:rsidRDefault="00327D8B" w:rsidP="0090103C">
            <w:pPr>
              <w:jc w:val="right"/>
            </w:pPr>
            <w:r w:rsidRPr="00691C2B">
              <w:t>5091,0</w:t>
            </w:r>
          </w:p>
        </w:tc>
        <w:tc>
          <w:tcPr>
            <w:tcW w:w="1134" w:type="dxa"/>
            <w:vAlign w:val="bottom"/>
          </w:tcPr>
          <w:p w:rsidR="00327D8B" w:rsidRPr="00691C2B" w:rsidRDefault="00327D8B" w:rsidP="0090103C">
            <w:pPr>
              <w:jc w:val="right"/>
            </w:pPr>
          </w:p>
          <w:p w:rsidR="00327D8B" w:rsidRPr="00691C2B" w:rsidRDefault="00327D8B" w:rsidP="0090103C">
            <w:pPr>
              <w:jc w:val="right"/>
            </w:pPr>
          </w:p>
          <w:p w:rsidR="00327D8B" w:rsidRPr="00691C2B" w:rsidRDefault="00327D8B" w:rsidP="0090103C">
            <w:pPr>
              <w:jc w:val="right"/>
            </w:pPr>
          </w:p>
          <w:p w:rsidR="00327D8B" w:rsidRPr="00691C2B" w:rsidRDefault="00327D8B" w:rsidP="0090103C">
            <w:pPr>
              <w:jc w:val="right"/>
            </w:pPr>
          </w:p>
          <w:p w:rsidR="00327D8B" w:rsidRPr="00691C2B" w:rsidRDefault="00327D8B" w:rsidP="0090103C">
            <w:pPr>
              <w:jc w:val="right"/>
            </w:pPr>
            <w:r w:rsidRPr="00691C2B">
              <w:t>5498,0</w:t>
            </w:r>
          </w:p>
        </w:tc>
      </w:tr>
      <w:tr w:rsidR="00327D8B" w:rsidRPr="00C118AE" w:rsidTr="0090103C">
        <w:tblPrEx>
          <w:tblCellMar>
            <w:top w:w="0" w:type="dxa"/>
            <w:bottom w:w="0" w:type="dxa"/>
          </w:tblCellMar>
        </w:tblPrEx>
        <w:trPr>
          <w:gridAfter w:val="2"/>
          <w:wAfter w:w="14527" w:type="dxa"/>
        </w:trPr>
        <w:tc>
          <w:tcPr>
            <w:tcW w:w="3227" w:type="dxa"/>
            <w:vAlign w:val="bottom"/>
          </w:tcPr>
          <w:p w:rsidR="00327D8B" w:rsidRPr="0034624F" w:rsidRDefault="00327D8B" w:rsidP="0090103C">
            <w:pPr>
              <w:jc w:val="center"/>
              <w:rPr>
                <w:bCs/>
              </w:rPr>
            </w:pPr>
            <w:r w:rsidRPr="0034624F">
              <w:rPr>
                <w:bCs/>
              </w:rPr>
              <w:t>000 2</w:t>
            </w:r>
            <w:r>
              <w:rPr>
                <w:bCs/>
              </w:rPr>
              <w:t xml:space="preserve"> </w:t>
            </w:r>
            <w:r w:rsidRPr="0034624F">
              <w:rPr>
                <w:bCs/>
              </w:rPr>
              <w:t>02 49999</w:t>
            </w:r>
            <w:r>
              <w:rPr>
                <w:bCs/>
              </w:rPr>
              <w:t xml:space="preserve"> </w:t>
            </w:r>
            <w:r w:rsidRPr="0034624F">
              <w:rPr>
                <w:bCs/>
              </w:rPr>
              <w:t>10</w:t>
            </w:r>
            <w:r>
              <w:rPr>
                <w:bCs/>
              </w:rPr>
              <w:t xml:space="preserve"> 0000 150</w:t>
            </w:r>
          </w:p>
        </w:tc>
        <w:tc>
          <w:tcPr>
            <w:tcW w:w="3578" w:type="dxa"/>
          </w:tcPr>
          <w:p w:rsidR="00327D8B" w:rsidRPr="0034624F" w:rsidRDefault="00327D8B" w:rsidP="0090103C">
            <w:pPr>
              <w:jc w:val="both"/>
            </w:pPr>
            <w:r w:rsidRPr="0034624F">
              <w:t>Прочие межбюджетные трансферты, передаваемые бюджетам сельских поселений</w:t>
            </w:r>
          </w:p>
        </w:tc>
        <w:tc>
          <w:tcPr>
            <w:tcW w:w="1134" w:type="dxa"/>
            <w:vAlign w:val="bottom"/>
          </w:tcPr>
          <w:p w:rsidR="00327D8B" w:rsidRPr="00691C2B" w:rsidRDefault="00327D8B" w:rsidP="0090103C">
            <w:pPr>
              <w:jc w:val="right"/>
            </w:pPr>
            <w:r>
              <w:t>6317,6</w:t>
            </w:r>
          </w:p>
        </w:tc>
        <w:tc>
          <w:tcPr>
            <w:tcW w:w="1134" w:type="dxa"/>
            <w:vAlign w:val="bottom"/>
          </w:tcPr>
          <w:p w:rsidR="00327D8B" w:rsidRPr="00691C2B" w:rsidRDefault="00327D8B" w:rsidP="0090103C">
            <w:pPr>
              <w:jc w:val="right"/>
            </w:pPr>
            <w:r w:rsidRPr="00691C2B">
              <w:t>3688,4</w:t>
            </w:r>
          </w:p>
        </w:tc>
        <w:tc>
          <w:tcPr>
            <w:tcW w:w="1134" w:type="dxa"/>
            <w:vAlign w:val="bottom"/>
          </w:tcPr>
          <w:p w:rsidR="00327D8B" w:rsidRPr="00691C2B" w:rsidRDefault="00327D8B" w:rsidP="0090103C">
            <w:pPr>
              <w:jc w:val="right"/>
            </w:pPr>
            <w:r w:rsidRPr="00691C2B">
              <w:t>11730,0</w:t>
            </w:r>
          </w:p>
        </w:tc>
      </w:tr>
      <w:tr w:rsidR="00327D8B" w:rsidRPr="00C118AE" w:rsidTr="0090103C">
        <w:tblPrEx>
          <w:tblCellMar>
            <w:top w:w="0" w:type="dxa"/>
            <w:bottom w:w="0" w:type="dxa"/>
          </w:tblCellMar>
        </w:tblPrEx>
        <w:trPr>
          <w:gridAfter w:val="2"/>
          <w:wAfter w:w="14527" w:type="dxa"/>
        </w:trPr>
        <w:tc>
          <w:tcPr>
            <w:tcW w:w="3227" w:type="dxa"/>
            <w:vAlign w:val="bottom"/>
          </w:tcPr>
          <w:p w:rsidR="00327D8B" w:rsidRPr="0034624F" w:rsidRDefault="00327D8B" w:rsidP="0090103C">
            <w:pPr>
              <w:jc w:val="center"/>
              <w:rPr>
                <w:bCs/>
              </w:rPr>
            </w:pPr>
            <w:r>
              <w:t>000 2 07 05030 10 0000 150</w:t>
            </w:r>
          </w:p>
        </w:tc>
        <w:tc>
          <w:tcPr>
            <w:tcW w:w="3578" w:type="dxa"/>
          </w:tcPr>
          <w:p w:rsidR="00327D8B" w:rsidRPr="0034624F" w:rsidRDefault="00327D8B" w:rsidP="0090103C">
            <w:pPr>
              <w:jc w:val="both"/>
            </w:pPr>
            <w:r>
              <w:rPr>
                <w:bCs/>
              </w:rPr>
              <w:t xml:space="preserve"> ПРОЧИЕ </w:t>
            </w:r>
            <w:r w:rsidRPr="00C44978">
              <w:rPr>
                <w:bCs/>
              </w:rPr>
              <w:t>БЕЗВОЗМЕЗДНЫЕ ПОСТУПЛЕНИЯ</w:t>
            </w:r>
          </w:p>
        </w:tc>
        <w:tc>
          <w:tcPr>
            <w:tcW w:w="1134" w:type="dxa"/>
            <w:vAlign w:val="bottom"/>
          </w:tcPr>
          <w:p w:rsidR="00327D8B" w:rsidRPr="00691C2B" w:rsidRDefault="00327D8B" w:rsidP="0090103C">
            <w:pPr>
              <w:jc w:val="right"/>
            </w:pPr>
            <w:r>
              <w:t>200,0</w:t>
            </w:r>
          </w:p>
        </w:tc>
        <w:tc>
          <w:tcPr>
            <w:tcW w:w="1134" w:type="dxa"/>
            <w:vAlign w:val="bottom"/>
          </w:tcPr>
          <w:p w:rsidR="00327D8B" w:rsidRPr="00691C2B" w:rsidRDefault="00327D8B" w:rsidP="0090103C">
            <w:pPr>
              <w:jc w:val="right"/>
            </w:pPr>
          </w:p>
        </w:tc>
        <w:tc>
          <w:tcPr>
            <w:tcW w:w="1134" w:type="dxa"/>
            <w:vAlign w:val="bottom"/>
          </w:tcPr>
          <w:p w:rsidR="00327D8B" w:rsidRPr="00691C2B" w:rsidRDefault="00327D8B" w:rsidP="0090103C">
            <w:pPr>
              <w:jc w:val="right"/>
            </w:pPr>
          </w:p>
        </w:tc>
      </w:tr>
      <w:tr w:rsidR="00327D8B" w:rsidRPr="00C118AE" w:rsidTr="0090103C">
        <w:tblPrEx>
          <w:tblCellMar>
            <w:top w:w="0" w:type="dxa"/>
            <w:bottom w:w="0" w:type="dxa"/>
          </w:tblCellMar>
        </w:tblPrEx>
        <w:trPr>
          <w:gridAfter w:val="2"/>
          <w:wAfter w:w="14527" w:type="dxa"/>
        </w:trPr>
        <w:tc>
          <w:tcPr>
            <w:tcW w:w="3227" w:type="dxa"/>
            <w:vAlign w:val="bottom"/>
          </w:tcPr>
          <w:p w:rsidR="00327D8B" w:rsidRPr="0090380F" w:rsidRDefault="00327D8B" w:rsidP="0090103C">
            <w:pPr>
              <w:jc w:val="center"/>
            </w:pPr>
            <w:r w:rsidRPr="0090380F">
              <w:t>000 2 07 05020 10 0000 150</w:t>
            </w:r>
          </w:p>
        </w:tc>
        <w:tc>
          <w:tcPr>
            <w:tcW w:w="3578" w:type="dxa"/>
            <w:vAlign w:val="bottom"/>
          </w:tcPr>
          <w:p w:rsidR="00327D8B" w:rsidRPr="0090380F" w:rsidRDefault="00327D8B" w:rsidP="0090103C">
            <w:r w:rsidRPr="0090380F">
              <w:t>Поступления от денежных пожертвований, предоставляемые физическими лицами получателям средств бюджетов поселений</w:t>
            </w:r>
          </w:p>
        </w:tc>
        <w:tc>
          <w:tcPr>
            <w:tcW w:w="1134" w:type="dxa"/>
            <w:vAlign w:val="bottom"/>
          </w:tcPr>
          <w:p w:rsidR="00327D8B" w:rsidRPr="0090380F" w:rsidRDefault="00327D8B" w:rsidP="0090103C">
            <w:pPr>
              <w:jc w:val="right"/>
            </w:pPr>
          </w:p>
          <w:p w:rsidR="00327D8B" w:rsidRPr="0090380F" w:rsidRDefault="00327D8B" w:rsidP="0090103C">
            <w:pPr>
              <w:jc w:val="right"/>
            </w:pPr>
          </w:p>
          <w:p w:rsidR="00327D8B" w:rsidRPr="0090380F" w:rsidRDefault="00327D8B" w:rsidP="0090103C">
            <w:pPr>
              <w:jc w:val="right"/>
            </w:pPr>
          </w:p>
          <w:p w:rsidR="00327D8B" w:rsidRPr="0090380F" w:rsidRDefault="00327D8B" w:rsidP="0090103C">
            <w:pPr>
              <w:jc w:val="right"/>
            </w:pPr>
          </w:p>
          <w:p w:rsidR="00327D8B" w:rsidRPr="0090380F" w:rsidRDefault="00327D8B" w:rsidP="0090103C">
            <w:pPr>
              <w:jc w:val="right"/>
            </w:pPr>
          </w:p>
        </w:tc>
        <w:tc>
          <w:tcPr>
            <w:tcW w:w="1134" w:type="dxa"/>
            <w:vAlign w:val="bottom"/>
          </w:tcPr>
          <w:p w:rsidR="00327D8B" w:rsidRPr="0090380F" w:rsidRDefault="00327D8B" w:rsidP="0090103C">
            <w:pPr>
              <w:jc w:val="right"/>
            </w:pPr>
          </w:p>
        </w:tc>
        <w:tc>
          <w:tcPr>
            <w:tcW w:w="1134" w:type="dxa"/>
            <w:vAlign w:val="bottom"/>
          </w:tcPr>
          <w:p w:rsidR="00327D8B" w:rsidRPr="0090380F" w:rsidRDefault="00327D8B" w:rsidP="0090103C">
            <w:pPr>
              <w:jc w:val="right"/>
            </w:pPr>
          </w:p>
        </w:tc>
      </w:tr>
      <w:tr w:rsidR="00327D8B" w:rsidRPr="00C118AE" w:rsidTr="0090103C">
        <w:tblPrEx>
          <w:tblCellMar>
            <w:top w:w="0" w:type="dxa"/>
            <w:bottom w:w="0" w:type="dxa"/>
          </w:tblCellMar>
        </w:tblPrEx>
        <w:trPr>
          <w:gridAfter w:val="2"/>
          <w:wAfter w:w="14527" w:type="dxa"/>
        </w:trPr>
        <w:tc>
          <w:tcPr>
            <w:tcW w:w="3227" w:type="dxa"/>
            <w:vAlign w:val="bottom"/>
          </w:tcPr>
          <w:p w:rsidR="00327D8B" w:rsidRPr="0090380F" w:rsidRDefault="00327D8B" w:rsidP="0090103C">
            <w:pPr>
              <w:jc w:val="center"/>
            </w:pPr>
            <w:r w:rsidRPr="0090380F">
              <w:t>000 2 07 05030 10 0000 150</w:t>
            </w:r>
          </w:p>
        </w:tc>
        <w:tc>
          <w:tcPr>
            <w:tcW w:w="3578" w:type="dxa"/>
            <w:vAlign w:val="bottom"/>
          </w:tcPr>
          <w:p w:rsidR="00327D8B" w:rsidRPr="0090380F" w:rsidRDefault="00327D8B" w:rsidP="0090103C">
            <w:pPr>
              <w:rPr>
                <w:bCs/>
              </w:rPr>
            </w:pPr>
            <w:r w:rsidRPr="0090380F">
              <w:rPr>
                <w:bCs/>
              </w:rPr>
              <w:t>Прочие безвозмездные поступления в бюджеты сельских поселений Российской Федерации</w:t>
            </w:r>
          </w:p>
        </w:tc>
        <w:tc>
          <w:tcPr>
            <w:tcW w:w="1134" w:type="dxa"/>
            <w:vAlign w:val="bottom"/>
          </w:tcPr>
          <w:p w:rsidR="00327D8B" w:rsidRPr="0090380F" w:rsidRDefault="00327D8B" w:rsidP="0090103C">
            <w:pPr>
              <w:jc w:val="right"/>
            </w:pPr>
            <w:r>
              <w:t>200,0</w:t>
            </w:r>
          </w:p>
        </w:tc>
        <w:tc>
          <w:tcPr>
            <w:tcW w:w="1134" w:type="dxa"/>
            <w:vAlign w:val="bottom"/>
          </w:tcPr>
          <w:p w:rsidR="00327D8B" w:rsidRPr="0090380F" w:rsidRDefault="00327D8B" w:rsidP="0090103C">
            <w:pPr>
              <w:jc w:val="right"/>
            </w:pPr>
          </w:p>
        </w:tc>
        <w:tc>
          <w:tcPr>
            <w:tcW w:w="1134" w:type="dxa"/>
            <w:vAlign w:val="bottom"/>
          </w:tcPr>
          <w:p w:rsidR="00327D8B" w:rsidRPr="0090380F" w:rsidRDefault="00327D8B" w:rsidP="0090103C">
            <w:pPr>
              <w:jc w:val="right"/>
            </w:pPr>
          </w:p>
        </w:tc>
      </w:tr>
    </w:tbl>
    <w:p w:rsidR="00327D8B" w:rsidRPr="006B3BB8" w:rsidRDefault="00327D8B" w:rsidP="00327D8B">
      <w:pPr>
        <w:rPr>
          <w:color w:val="FF0000"/>
          <w:sz w:val="28"/>
          <w:szCs w:val="28"/>
        </w:rPr>
      </w:pPr>
    </w:p>
    <w:p w:rsidR="000B76CF" w:rsidRDefault="000B76CF" w:rsidP="00F97EE2">
      <w:pPr>
        <w:tabs>
          <w:tab w:val="left" w:pos="7637"/>
        </w:tabs>
        <w:jc w:val="both"/>
        <w:rPr>
          <w:sz w:val="28"/>
          <w:szCs w:val="28"/>
        </w:rPr>
      </w:pPr>
    </w:p>
    <w:p w:rsidR="00327D8B" w:rsidRDefault="00327D8B" w:rsidP="00F97EE2">
      <w:pPr>
        <w:tabs>
          <w:tab w:val="left" w:pos="7637"/>
        </w:tabs>
        <w:jc w:val="both"/>
        <w:rPr>
          <w:sz w:val="28"/>
          <w:szCs w:val="28"/>
        </w:rPr>
      </w:pPr>
    </w:p>
    <w:p w:rsidR="00327D8B" w:rsidRDefault="00327D8B" w:rsidP="00F97EE2">
      <w:pPr>
        <w:tabs>
          <w:tab w:val="left" w:pos="7637"/>
        </w:tabs>
        <w:jc w:val="both"/>
        <w:rPr>
          <w:sz w:val="28"/>
          <w:szCs w:val="28"/>
        </w:rPr>
      </w:pPr>
    </w:p>
    <w:p w:rsidR="00327D8B" w:rsidRDefault="00327D8B" w:rsidP="00F97EE2">
      <w:pPr>
        <w:tabs>
          <w:tab w:val="left" w:pos="7637"/>
        </w:tabs>
        <w:jc w:val="both"/>
        <w:rPr>
          <w:sz w:val="28"/>
          <w:szCs w:val="28"/>
        </w:rPr>
      </w:pPr>
    </w:p>
    <w:p w:rsidR="00327D8B" w:rsidRDefault="00327D8B" w:rsidP="00F97EE2">
      <w:pPr>
        <w:tabs>
          <w:tab w:val="left" w:pos="7637"/>
        </w:tabs>
        <w:jc w:val="both"/>
        <w:rPr>
          <w:sz w:val="28"/>
          <w:szCs w:val="28"/>
        </w:rPr>
      </w:pPr>
    </w:p>
    <w:p w:rsidR="00327D8B" w:rsidRDefault="00327D8B" w:rsidP="00F97EE2">
      <w:pPr>
        <w:tabs>
          <w:tab w:val="left" w:pos="7637"/>
        </w:tabs>
        <w:jc w:val="both"/>
        <w:rPr>
          <w:sz w:val="28"/>
          <w:szCs w:val="28"/>
        </w:rPr>
      </w:pPr>
    </w:p>
    <w:p w:rsidR="00327D8B" w:rsidRDefault="00327D8B" w:rsidP="00F97EE2">
      <w:pPr>
        <w:tabs>
          <w:tab w:val="left" w:pos="7637"/>
        </w:tabs>
        <w:jc w:val="both"/>
        <w:rPr>
          <w:sz w:val="28"/>
          <w:szCs w:val="28"/>
        </w:rPr>
      </w:pPr>
    </w:p>
    <w:p w:rsidR="00327D8B" w:rsidRDefault="00327D8B" w:rsidP="00F97EE2">
      <w:pPr>
        <w:tabs>
          <w:tab w:val="left" w:pos="7637"/>
        </w:tabs>
        <w:jc w:val="both"/>
        <w:rPr>
          <w:sz w:val="28"/>
          <w:szCs w:val="28"/>
        </w:rPr>
      </w:pPr>
    </w:p>
    <w:p w:rsidR="00327D8B" w:rsidRDefault="00327D8B" w:rsidP="00F97EE2">
      <w:pPr>
        <w:tabs>
          <w:tab w:val="left" w:pos="7637"/>
        </w:tabs>
        <w:jc w:val="both"/>
        <w:rPr>
          <w:sz w:val="28"/>
          <w:szCs w:val="28"/>
        </w:rPr>
      </w:pPr>
    </w:p>
    <w:p w:rsidR="00327D8B" w:rsidRDefault="00327D8B" w:rsidP="00F97EE2">
      <w:pPr>
        <w:tabs>
          <w:tab w:val="left" w:pos="7637"/>
        </w:tabs>
        <w:jc w:val="both"/>
        <w:rPr>
          <w:sz w:val="28"/>
          <w:szCs w:val="28"/>
        </w:rPr>
      </w:pPr>
    </w:p>
    <w:p w:rsidR="00327D8B" w:rsidRDefault="00327D8B" w:rsidP="00F97EE2">
      <w:pPr>
        <w:tabs>
          <w:tab w:val="left" w:pos="7637"/>
        </w:tabs>
        <w:jc w:val="both"/>
        <w:rPr>
          <w:sz w:val="28"/>
          <w:szCs w:val="28"/>
        </w:rPr>
      </w:pPr>
    </w:p>
    <w:p w:rsidR="00327D8B" w:rsidRDefault="00327D8B" w:rsidP="00F97EE2">
      <w:pPr>
        <w:tabs>
          <w:tab w:val="left" w:pos="7637"/>
        </w:tabs>
        <w:jc w:val="both"/>
        <w:rPr>
          <w:sz w:val="28"/>
          <w:szCs w:val="28"/>
        </w:rPr>
      </w:pPr>
    </w:p>
    <w:p w:rsidR="00327D8B" w:rsidRDefault="00327D8B" w:rsidP="00F97EE2">
      <w:pPr>
        <w:tabs>
          <w:tab w:val="left" w:pos="7637"/>
        </w:tabs>
        <w:jc w:val="both"/>
        <w:rPr>
          <w:sz w:val="28"/>
          <w:szCs w:val="28"/>
        </w:rPr>
      </w:pPr>
    </w:p>
    <w:tbl>
      <w:tblPr>
        <w:tblpPr w:leftFromText="180" w:rightFromText="180" w:vertAnchor="text" w:horzAnchor="page" w:tblpX="500" w:tblpY="-7072"/>
        <w:tblOverlap w:val="never"/>
        <w:tblW w:w="5088" w:type="pct"/>
        <w:tblLayout w:type="fixed"/>
        <w:tblLook w:val="0000"/>
      </w:tblPr>
      <w:tblGrid>
        <w:gridCol w:w="2735"/>
        <w:gridCol w:w="236"/>
        <w:gridCol w:w="1593"/>
        <w:gridCol w:w="1403"/>
        <w:gridCol w:w="1618"/>
        <w:gridCol w:w="1165"/>
        <w:gridCol w:w="33"/>
        <w:gridCol w:w="236"/>
      </w:tblGrid>
      <w:tr w:rsidR="00327D8B" w:rsidTr="00327D8B">
        <w:trPr>
          <w:gridAfter w:val="1"/>
          <w:wAfter w:w="116" w:type="pct"/>
          <w:cantSplit/>
          <w:trHeight w:val="23"/>
        </w:trPr>
        <w:tc>
          <w:tcPr>
            <w:tcW w:w="4884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10915" w:type="dxa"/>
              <w:tblLayout w:type="fixed"/>
              <w:tblLook w:val="04A0"/>
            </w:tblPr>
            <w:tblGrid>
              <w:gridCol w:w="10915"/>
            </w:tblGrid>
            <w:tr w:rsidR="00327D8B" w:rsidTr="0090103C">
              <w:trPr>
                <w:cantSplit/>
                <w:trHeight w:val="64"/>
              </w:trPr>
              <w:tc>
                <w:tcPr>
                  <w:tcW w:w="5000" w:type="pct"/>
                  <w:noWrap/>
                  <w:vAlign w:val="bottom"/>
                  <w:hideMark/>
                </w:tcPr>
                <w:p w:rsidR="00327D8B" w:rsidRDefault="00327D8B" w:rsidP="0090103C">
                  <w:pPr>
                    <w:framePr w:hSpace="180" w:wrap="around" w:vAnchor="text" w:hAnchor="page" w:x="500" w:y="-7072"/>
                    <w:suppressOverlap/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                                                                                                                                                                                                                    </w:t>
                  </w:r>
                </w:p>
              </w:tc>
            </w:tr>
            <w:tr w:rsidR="00327D8B" w:rsidTr="0090103C">
              <w:trPr>
                <w:cantSplit/>
                <w:trHeight w:val="18"/>
              </w:trPr>
              <w:tc>
                <w:tcPr>
                  <w:tcW w:w="5000" w:type="pct"/>
                  <w:noWrap/>
                  <w:vAlign w:val="bottom"/>
                  <w:hideMark/>
                </w:tcPr>
                <w:tbl>
                  <w:tblPr>
                    <w:tblW w:w="8505" w:type="dxa"/>
                    <w:tblLayout w:type="fixed"/>
                    <w:tblLook w:val="04A0"/>
                  </w:tblPr>
                  <w:tblGrid>
                    <w:gridCol w:w="6937"/>
                    <w:gridCol w:w="1568"/>
                  </w:tblGrid>
                  <w:tr w:rsidR="00327D8B" w:rsidRPr="00327D8B" w:rsidTr="0090103C">
                    <w:trPr>
                      <w:cantSplit/>
                      <w:trHeight w:val="11"/>
                    </w:trPr>
                    <w:tc>
                      <w:tcPr>
                        <w:tcW w:w="5000" w:type="pct"/>
                        <w:gridSpan w:val="2"/>
                        <w:noWrap/>
                        <w:vAlign w:val="bottom"/>
                      </w:tcPr>
                      <w:p w:rsidR="00327D8B" w:rsidRPr="00327D8B" w:rsidRDefault="00327D8B" w:rsidP="0090103C">
                        <w:pPr>
                          <w:framePr w:hSpace="180" w:wrap="around" w:vAnchor="text" w:hAnchor="page" w:x="500" w:y="-7072"/>
                          <w:suppressOverlap/>
                          <w:jc w:val="right"/>
                          <w:rPr>
                            <w:sz w:val="22"/>
                            <w:szCs w:val="22"/>
                          </w:rPr>
                        </w:pPr>
                        <w:r w:rsidRPr="00327D8B">
                          <w:rPr>
                            <w:sz w:val="22"/>
                            <w:szCs w:val="22"/>
                          </w:rPr>
                          <w:t>Приложение № 3</w:t>
                        </w:r>
                      </w:p>
                      <w:p w:rsidR="00327D8B" w:rsidRPr="00327D8B" w:rsidRDefault="00327D8B" w:rsidP="0090103C">
                        <w:pPr>
                          <w:framePr w:hSpace="180" w:wrap="around" w:vAnchor="text" w:hAnchor="page" w:x="500" w:y="-7072"/>
                          <w:ind w:right="34"/>
                          <w:suppressOverlap/>
                          <w:jc w:val="right"/>
                          <w:rPr>
                            <w:sz w:val="22"/>
                            <w:szCs w:val="22"/>
                          </w:rPr>
                        </w:pPr>
                        <w:r w:rsidRPr="00327D8B">
                          <w:rPr>
                            <w:sz w:val="22"/>
                            <w:szCs w:val="22"/>
                          </w:rPr>
                          <w:t>к Решению Совета народных депутатов</w:t>
                        </w:r>
                      </w:p>
                      <w:p w:rsidR="00327D8B" w:rsidRPr="00327D8B" w:rsidRDefault="00327D8B" w:rsidP="0090103C">
                        <w:pPr>
                          <w:framePr w:hSpace="180" w:wrap="around" w:vAnchor="text" w:hAnchor="page" w:x="500" w:y="-7072"/>
                          <w:suppressOverlap/>
                          <w:jc w:val="right"/>
                          <w:rPr>
                            <w:sz w:val="22"/>
                            <w:szCs w:val="22"/>
                          </w:rPr>
                        </w:pPr>
                        <w:r w:rsidRPr="00327D8B">
                          <w:rPr>
                            <w:sz w:val="22"/>
                            <w:szCs w:val="22"/>
                          </w:rPr>
                          <w:t>Высокинского сельского поселения</w:t>
                        </w:r>
                      </w:p>
                      <w:p w:rsidR="00327D8B" w:rsidRPr="00327D8B" w:rsidRDefault="00327D8B" w:rsidP="0090103C">
                        <w:pPr>
                          <w:framePr w:hSpace="180" w:wrap="around" w:vAnchor="text" w:hAnchor="page" w:x="500" w:y="-7072"/>
                          <w:suppressOverlap/>
                          <w:jc w:val="right"/>
                          <w:rPr>
                            <w:sz w:val="22"/>
                            <w:szCs w:val="22"/>
                          </w:rPr>
                        </w:pPr>
                        <w:r w:rsidRPr="00327D8B">
                          <w:rPr>
                            <w:sz w:val="22"/>
                            <w:szCs w:val="22"/>
                          </w:rPr>
                          <w:t>Лискинского муниципального района</w:t>
                        </w:r>
                      </w:p>
                      <w:p w:rsidR="00327D8B" w:rsidRPr="00327D8B" w:rsidRDefault="00327D8B" w:rsidP="0090103C">
                        <w:pPr>
                          <w:framePr w:hSpace="180" w:wrap="around" w:vAnchor="text" w:hAnchor="page" w:x="500" w:y="-7072"/>
                          <w:suppressOverlap/>
                          <w:jc w:val="right"/>
                          <w:rPr>
                            <w:sz w:val="22"/>
                            <w:szCs w:val="22"/>
                          </w:rPr>
                        </w:pPr>
                        <w:r w:rsidRPr="00327D8B">
                          <w:rPr>
                            <w:sz w:val="22"/>
                            <w:szCs w:val="22"/>
                          </w:rPr>
                          <w:t xml:space="preserve"> Воронежской области </w:t>
                        </w:r>
                      </w:p>
                      <w:p w:rsidR="00327D8B" w:rsidRPr="00327D8B" w:rsidRDefault="00327D8B" w:rsidP="0090103C">
                        <w:pPr>
                          <w:framePr w:hSpace="180" w:wrap="around" w:vAnchor="text" w:hAnchor="page" w:x="500" w:y="-7072"/>
                          <w:suppressOverlap/>
                          <w:jc w:val="right"/>
                          <w:rPr>
                            <w:sz w:val="22"/>
                            <w:szCs w:val="22"/>
                          </w:rPr>
                        </w:pPr>
                        <w:r w:rsidRPr="00327D8B">
                          <w:rPr>
                            <w:sz w:val="22"/>
                            <w:szCs w:val="22"/>
                          </w:rPr>
                          <w:t xml:space="preserve">   от </w:t>
                        </w:r>
                        <w:r>
                          <w:rPr>
                            <w:sz w:val="22"/>
                            <w:szCs w:val="22"/>
                          </w:rPr>
                          <w:t>30</w:t>
                        </w:r>
                        <w:r w:rsidRPr="00327D8B">
                          <w:rPr>
                            <w:sz w:val="22"/>
                            <w:szCs w:val="22"/>
                          </w:rPr>
                          <w:t xml:space="preserve"> декабря  2020г. №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 24</w:t>
                        </w:r>
                        <w:r w:rsidRPr="00327D8B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</w:p>
                      <w:p w:rsidR="00327D8B" w:rsidRPr="00327D8B" w:rsidRDefault="00327D8B" w:rsidP="0090103C">
                        <w:pPr>
                          <w:framePr w:hSpace="180" w:wrap="around" w:vAnchor="text" w:hAnchor="page" w:x="500" w:y="-7072"/>
                          <w:suppressOverlap/>
                          <w:jc w:val="right"/>
                          <w:rPr>
                            <w:sz w:val="22"/>
                            <w:szCs w:val="22"/>
                          </w:rPr>
                        </w:pPr>
                      </w:p>
                      <w:p w:rsidR="00327D8B" w:rsidRPr="00327D8B" w:rsidRDefault="00327D8B" w:rsidP="0090103C">
                        <w:pPr>
                          <w:framePr w:hSpace="180" w:wrap="around" w:vAnchor="text" w:hAnchor="page" w:x="500" w:y="-7072"/>
                          <w:suppressOverlap/>
                          <w:jc w:val="right"/>
                          <w:rPr>
                            <w:sz w:val="22"/>
                            <w:szCs w:val="22"/>
                          </w:rPr>
                        </w:pPr>
                        <w:r w:rsidRPr="00327D8B">
                          <w:rPr>
                            <w:sz w:val="22"/>
                            <w:szCs w:val="22"/>
                          </w:rPr>
                          <w:t>Приложение № 6</w:t>
                        </w:r>
                      </w:p>
                      <w:p w:rsidR="00327D8B" w:rsidRPr="00327D8B" w:rsidRDefault="00327D8B" w:rsidP="0090103C">
                        <w:pPr>
                          <w:framePr w:hSpace="180" w:wrap="around" w:vAnchor="text" w:hAnchor="page" w:x="500" w:y="-7072"/>
                          <w:suppressOverlap/>
                          <w:jc w:val="right"/>
                          <w:rPr>
                            <w:sz w:val="22"/>
                            <w:szCs w:val="22"/>
                          </w:rPr>
                        </w:pPr>
                        <w:r w:rsidRPr="00327D8B">
                          <w:rPr>
                            <w:sz w:val="22"/>
                            <w:szCs w:val="22"/>
                          </w:rPr>
                          <w:t>к Решению Совета народных депутатов</w:t>
                        </w:r>
                      </w:p>
                      <w:p w:rsidR="00327D8B" w:rsidRPr="00327D8B" w:rsidRDefault="00327D8B" w:rsidP="0090103C">
                        <w:pPr>
                          <w:framePr w:hSpace="180" w:wrap="around" w:vAnchor="text" w:hAnchor="page" w:x="500" w:y="-7072"/>
                          <w:suppressOverlap/>
                          <w:jc w:val="right"/>
                          <w:rPr>
                            <w:sz w:val="22"/>
                            <w:szCs w:val="22"/>
                          </w:rPr>
                        </w:pPr>
                        <w:r w:rsidRPr="00327D8B">
                          <w:rPr>
                            <w:sz w:val="22"/>
                            <w:szCs w:val="22"/>
                          </w:rPr>
                          <w:t>Высокинского сельского поселения</w:t>
                        </w:r>
                      </w:p>
                      <w:p w:rsidR="00327D8B" w:rsidRPr="00327D8B" w:rsidRDefault="00327D8B" w:rsidP="0090103C">
                        <w:pPr>
                          <w:framePr w:hSpace="180" w:wrap="around" w:vAnchor="text" w:hAnchor="page" w:x="500" w:y="-7072"/>
                          <w:suppressOverlap/>
                          <w:jc w:val="right"/>
                          <w:rPr>
                            <w:sz w:val="22"/>
                            <w:szCs w:val="22"/>
                          </w:rPr>
                        </w:pPr>
                        <w:r w:rsidRPr="00327D8B">
                          <w:rPr>
                            <w:sz w:val="22"/>
                            <w:szCs w:val="22"/>
                          </w:rPr>
                          <w:t>Лискинского муниципального района</w:t>
                        </w:r>
                      </w:p>
                      <w:p w:rsidR="00327D8B" w:rsidRPr="00327D8B" w:rsidRDefault="00327D8B" w:rsidP="0090103C">
                        <w:pPr>
                          <w:framePr w:hSpace="180" w:wrap="around" w:vAnchor="text" w:hAnchor="page" w:x="500" w:y="-7072"/>
                          <w:suppressOverlap/>
                          <w:jc w:val="right"/>
                          <w:rPr>
                            <w:sz w:val="22"/>
                            <w:szCs w:val="22"/>
                          </w:rPr>
                        </w:pPr>
                        <w:r w:rsidRPr="00327D8B">
                          <w:rPr>
                            <w:sz w:val="22"/>
                            <w:szCs w:val="22"/>
                          </w:rPr>
                          <w:t>Воронежской области</w:t>
                        </w:r>
                      </w:p>
                      <w:p w:rsidR="00327D8B" w:rsidRPr="00327D8B" w:rsidRDefault="00327D8B" w:rsidP="0090103C">
                        <w:pPr>
                          <w:framePr w:hSpace="180" w:wrap="around" w:vAnchor="text" w:hAnchor="page" w:x="500" w:y="-7072"/>
                          <w:suppressOverlap/>
                          <w:jc w:val="right"/>
                          <w:rPr>
                            <w:sz w:val="22"/>
                            <w:szCs w:val="22"/>
                          </w:rPr>
                        </w:pPr>
                        <w:r w:rsidRPr="00327D8B">
                          <w:rPr>
                            <w:sz w:val="22"/>
                            <w:szCs w:val="22"/>
                          </w:rPr>
                          <w:t>«О бюджете Высокинского сельского</w:t>
                        </w:r>
                      </w:p>
                      <w:p w:rsidR="00327D8B" w:rsidRPr="00327D8B" w:rsidRDefault="00327D8B" w:rsidP="0090103C">
                        <w:pPr>
                          <w:framePr w:hSpace="180" w:wrap="around" w:vAnchor="text" w:hAnchor="page" w:x="500" w:y="-7072"/>
                          <w:suppressOverlap/>
                          <w:jc w:val="right"/>
                          <w:rPr>
                            <w:sz w:val="22"/>
                            <w:szCs w:val="22"/>
                          </w:rPr>
                        </w:pPr>
                        <w:r w:rsidRPr="00327D8B">
                          <w:rPr>
                            <w:sz w:val="22"/>
                            <w:szCs w:val="22"/>
                          </w:rPr>
                          <w:t>поселения Лискинского муниципального</w:t>
                        </w:r>
                      </w:p>
                      <w:p w:rsidR="00327D8B" w:rsidRPr="00327D8B" w:rsidRDefault="00327D8B" w:rsidP="0090103C">
                        <w:pPr>
                          <w:framePr w:hSpace="180" w:wrap="around" w:vAnchor="text" w:hAnchor="page" w:x="500" w:y="-7072"/>
                          <w:suppressOverlap/>
                          <w:jc w:val="right"/>
                          <w:rPr>
                            <w:sz w:val="22"/>
                            <w:szCs w:val="22"/>
                          </w:rPr>
                        </w:pPr>
                        <w:r w:rsidRPr="00327D8B">
                          <w:rPr>
                            <w:sz w:val="22"/>
                            <w:szCs w:val="22"/>
                          </w:rPr>
                          <w:t>района Воронежской области на 2020 год</w:t>
                        </w:r>
                      </w:p>
                      <w:p w:rsidR="00327D8B" w:rsidRPr="00327D8B" w:rsidRDefault="00327D8B" w:rsidP="0090103C">
                        <w:pPr>
                          <w:framePr w:hSpace="180" w:wrap="around" w:vAnchor="text" w:hAnchor="page" w:x="500" w:y="-7072"/>
                          <w:suppressOverlap/>
                          <w:jc w:val="right"/>
                          <w:rPr>
                            <w:sz w:val="22"/>
                            <w:szCs w:val="22"/>
                          </w:rPr>
                        </w:pPr>
                        <w:r w:rsidRPr="00327D8B">
                          <w:rPr>
                            <w:sz w:val="22"/>
                            <w:szCs w:val="22"/>
                          </w:rPr>
                          <w:t>и на плановый период 2021 и 2022 годов»</w:t>
                        </w:r>
                      </w:p>
                      <w:p w:rsidR="00327D8B" w:rsidRPr="00327D8B" w:rsidRDefault="00327D8B" w:rsidP="0090103C">
                        <w:pPr>
                          <w:framePr w:hSpace="180" w:wrap="around" w:vAnchor="text" w:hAnchor="page" w:x="500" w:y="-7072"/>
                          <w:suppressOverlap/>
                          <w:jc w:val="right"/>
                          <w:rPr>
                            <w:sz w:val="22"/>
                            <w:szCs w:val="22"/>
                          </w:rPr>
                        </w:pPr>
                        <w:r w:rsidRPr="00327D8B">
                          <w:rPr>
                            <w:sz w:val="22"/>
                            <w:szCs w:val="22"/>
                          </w:rPr>
                          <w:t>от "27" декабря 2019 г. № 191</w:t>
                        </w:r>
                      </w:p>
                      <w:p w:rsidR="00327D8B" w:rsidRPr="00327D8B" w:rsidRDefault="00327D8B" w:rsidP="0090103C">
                        <w:pPr>
                          <w:framePr w:hSpace="180" w:wrap="around" w:vAnchor="text" w:hAnchor="page" w:x="500" w:y="-7072"/>
                          <w:suppressOverlap/>
                          <w:jc w:val="right"/>
                          <w:rPr>
                            <w:sz w:val="22"/>
                            <w:szCs w:val="22"/>
                          </w:rPr>
                        </w:pPr>
                        <w:r w:rsidRPr="00327D8B">
                          <w:rPr>
                            <w:sz w:val="22"/>
                            <w:szCs w:val="22"/>
                          </w:rPr>
                          <w:t xml:space="preserve">                                                                                                      </w:t>
                        </w:r>
                      </w:p>
                    </w:tc>
                  </w:tr>
                  <w:tr w:rsidR="00327D8B" w:rsidTr="0090103C">
                    <w:trPr>
                      <w:gridAfter w:val="1"/>
                      <w:wAfter w:w="922" w:type="pct"/>
                      <w:cantSplit/>
                      <w:trHeight w:val="11"/>
                    </w:trPr>
                    <w:tc>
                      <w:tcPr>
                        <w:tcW w:w="4078" w:type="pct"/>
                        <w:noWrap/>
                        <w:vAlign w:val="bottom"/>
                      </w:tcPr>
                      <w:p w:rsidR="00327D8B" w:rsidRDefault="00327D8B" w:rsidP="0090103C">
                        <w:pPr>
                          <w:framePr w:hSpace="180" w:wrap="around" w:vAnchor="text" w:hAnchor="page" w:x="500" w:y="-7072"/>
                          <w:suppressOverlap/>
                          <w:jc w:val="right"/>
                          <w:rPr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327D8B" w:rsidRDefault="00327D8B" w:rsidP="0090103C">
                  <w:pPr>
                    <w:framePr w:hSpace="180" w:wrap="around" w:vAnchor="text" w:hAnchor="page" w:x="500" w:y="-7072"/>
                    <w:suppressOverlap/>
                    <w:jc w:val="right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327D8B" w:rsidRDefault="00327D8B" w:rsidP="0090103C">
            <w:pPr>
              <w:jc w:val="center"/>
              <w:rPr>
                <w:b/>
                <w:bCs/>
                <w:sz w:val="30"/>
                <w:szCs w:val="30"/>
              </w:rPr>
            </w:pPr>
          </w:p>
          <w:p w:rsidR="00327D8B" w:rsidRDefault="00327D8B" w:rsidP="0090103C">
            <w:pPr>
              <w:jc w:val="center"/>
              <w:rPr>
                <w:b/>
                <w:bCs/>
                <w:sz w:val="30"/>
                <w:szCs w:val="30"/>
              </w:rPr>
            </w:pPr>
          </w:p>
          <w:p w:rsidR="00327D8B" w:rsidRDefault="00327D8B" w:rsidP="0090103C">
            <w:pPr>
              <w:jc w:val="center"/>
              <w:rPr>
                <w:b/>
                <w:bCs/>
                <w:sz w:val="30"/>
                <w:szCs w:val="30"/>
              </w:rPr>
            </w:pPr>
          </w:p>
          <w:p w:rsidR="00327D8B" w:rsidRPr="00045176" w:rsidRDefault="00327D8B" w:rsidP="0090103C">
            <w:pPr>
              <w:jc w:val="center"/>
              <w:rPr>
                <w:b/>
                <w:bCs/>
                <w:szCs w:val="28"/>
              </w:rPr>
            </w:pPr>
            <w:r w:rsidRPr="00045176">
              <w:rPr>
                <w:b/>
                <w:bCs/>
                <w:szCs w:val="28"/>
              </w:rPr>
              <w:t>Ведомственная структура расходов</w:t>
            </w:r>
          </w:p>
          <w:p w:rsidR="00327D8B" w:rsidRDefault="00327D8B" w:rsidP="0090103C">
            <w:pPr>
              <w:jc w:val="center"/>
              <w:rPr>
                <w:b/>
                <w:bCs/>
                <w:sz w:val="30"/>
                <w:szCs w:val="30"/>
              </w:rPr>
            </w:pPr>
            <w:r w:rsidRPr="00045176">
              <w:rPr>
                <w:b/>
                <w:bCs/>
                <w:szCs w:val="28"/>
              </w:rPr>
              <w:t xml:space="preserve"> бюджета</w:t>
            </w:r>
            <w:r w:rsidRPr="00045176">
              <w:rPr>
                <w:b/>
                <w:szCs w:val="28"/>
              </w:rPr>
              <w:t xml:space="preserve"> Высокинского</w:t>
            </w:r>
            <w:r w:rsidRPr="00045176">
              <w:rPr>
                <w:b/>
                <w:bCs/>
                <w:szCs w:val="28"/>
              </w:rPr>
              <w:t xml:space="preserve"> поселения</w:t>
            </w:r>
          </w:p>
        </w:tc>
      </w:tr>
      <w:tr w:rsidR="00327D8B" w:rsidTr="00327D8B">
        <w:trPr>
          <w:gridAfter w:val="2"/>
          <w:wAfter w:w="139" w:type="pct"/>
          <w:cantSplit/>
          <w:trHeight w:val="23"/>
        </w:trPr>
        <w:tc>
          <w:tcPr>
            <w:tcW w:w="4861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jc w:val="center"/>
              <w:rPr>
                <w:b/>
                <w:bCs/>
                <w:szCs w:val="28"/>
              </w:rPr>
            </w:pPr>
            <w:r w:rsidRPr="00045176">
              <w:rPr>
                <w:b/>
                <w:bCs/>
                <w:szCs w:val="28"/>
              </w:rPr>
              <w:t xml:space="preserve">Лискинского муниципального района </w:t>
            </w:r>
          </w:p>
          <w:p w:rsidR="00327D8B" w:rsidRPr="00045176" w:rsidRDefault="00327D8B" w:rsidP="0090103C">
            <w:pPr>
              <w:jc w:val="center"/>
              <w:rPr>
                <w:b/>
                <w:bCs/>
                <w:szCs w:val="28"/>
              </w:rPr>
            </w:pPr>
            <w:r w:rsidRPr="00045176">
              <w:rPr>
                <w:b/>
                <w:szCs w:val="28"/>
              </w:rPr>
              <w:t>на 2020 год и плановый период</w:t>
            </w:r>
            <w:r w:rsidRPr="00045176">
              <w:rPr>
                <w:b/>
                <w:bCs/>
                <w:szCs w:val="28"/>
              </w:rPr>
              <w:t xml:space="preserve"> 2021 и 2022 годов</w:t>
            </w:r>
          </w:p>
        </w:tc>
      </w:tr>
      <w:tr w:rsidR="00327D8B" w:rsidTr="00327D8B">
        <w:trPr>
          <w:gridAfter w:val="2"/>
          <w:wAfter w:w="139" w:type="pct"/>
          <w:cantSplit/>
          <w:trHeight w:val="23"/>
        </w:trPr>
        <w:tc>
          <w:tcPr>
            <w:tcW w:w="4861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jc w:val="center"/>
              <w:rPr>
                <w:b/>
                <w:bCs/>
                <w:szCs w:val="28"/>
              </w:rPr>
            </w:pPr>
          </w:p>
        </w:tc>
      </w:tr>
      <w:tr w:rsidR="00327D8B" w:rsidTr="00327D8B">
        <w:trPr>
          <w:cantSplit/>
          <w:trHeight w:val="23"/>
        </w:trPr>
        <w:tc>
          <w:tcPr>
            <w:tcW w:w="1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7D8B" w:rsidRDefault="00327D8B" w:rsidP="0090103C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7D8B" w:rsidRDefault="00327D8B" w:rsidP="0090103C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7D8B" w:rsidRDefault="00327D8B" w:rsidP="0090103C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7D8B" w:rsidRDefault="00327D8B" w:rsidP="0090103C">
            <w:pPr>
              <w:ind w:right="324"/>
              <w:jc w:val="center"/>
              <w:rPr>
                <w:sz w:val="30"/>
                <w:szCs w:val="30"/>
              </w:rPr>
            </w:pPr>
          </w:p>
        </w:tc>
        <w:tc>
          <w:tcPr>
            <w:tcW w:w="9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7D8B" w:rsidRDefault="00327D8B" w:rsidP="0090103C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6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7D8B" w:rsidRDefault="00327D8B" w:rsidP="0090103C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7D8B" w:rsidRDefault="00327D8B" w:rsidP="0090103C">
            <w:pPr>
              <w:rPr>
                <w:sz w:val="30"/>
                <w:szCs w:val="30"/>
              </w:rPr>
            </w:pPr>
          </w:p>
        </w:tc>
      </w:tr>
    </w:tbl>
    <w:p w:rsidR="00327D8B" w:rsidRPr="00045176" w:rsidRDefault="00327D8B" w:rsidP="00327D8B">
      <w:pPr>
        <w:jc w:val="center"/>
      </w:pPr>
      <w:r>
        <w:t xml:space="preserve">                                                                                                                      </w:t>
      </w:r>
    </w:p>
    <w:tbl>
      <w:tblPr>
        <w:tblW w:w="10309" w:type="dxa"/>
        <w:tblInd w:w="-34" w:type="dxa"/>
        <w:tblLayout w:type="fixed"/>
        <w:tblLook w:val="0000"/>
      </w:tblPr>
      <w:tblGrid>
        <w:gridCol w:w="3119"/>
        <w:gridCol w:w="709"/>
        <w:gridCol w:w="555"/>
        <w:gridCol w:w="523"/>
        <w:gridCol w:w="1644"/>
        <w:gridCol w:w="576"/>
        <w:gridCol w:w="996"/>
        <w:gridCol w:w="1191"/>
        <w:gridCol w:w="996"/>
      </w:tblGrid>
      <w:tr w:rsidR="00327D8B" w:rsidRPr="00045176" w:rsidTr="00327D8B">
        <w:trPr>
          <w:cantSplit/>
          <w:trHeight w:val="175"/>
          <w:tblHeader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D8B" w:rsidRPr="00045176" w:rsidRDefault="00327D8B" w:rsidP="0090103C">
            <w:pPr>
              <w:jc w:val="center"/>
            </w:pPr>
            <w:bookmarkStart w:id="0" w:name="RANGE!A11"/>
            <w:r w:rsidRPr="00045176">
              <w:t>Наименование</w:t>
            </w:r>
            <w:bookmarkEnd w:id="0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7D8B" w:rsidRPr="00045176" w:rsidRDefault="00327D8B" w:rsidP="0090103C">
            <w:pPr>
              <w:jc w:val="center"/>
            </w:pPr>
            <w:r w:rsidRPr="00045176">
              <w:t>ГРБС</w:t>
            </w:r>
          </w:p>
        </w:tc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D8B" w:rsidRPr="00045176" w:rsidRDefault="00327D8B" w:rsidP="0090103C">
            <w:pPr>
              <w:jc w:val="center"/>
            </w:pPr>
            <w:bookmarkStart w:id="1" w:name="RANGE!B11"/>
            <w:r w:rsidRPr="00045176">
              <w:t>Рз</w:t>
            </w:r>
            <w:bookmarkEnd w:id="1"/>
          </w:p>
        </w:tc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D8B" w:rsidRPr="00045176" w:rsidRDefault="00327D8B" w:rsidP="0090103C">
            <w:pPr>
              <w:jc w:val="center"/>
            </w:pPr>
            <w:bookmarkStart w:id="2" w:name="RANGE!C11"/>
            <w:r w:rsidRPr="00045176">
              <w:t>ПР</w:t>
            </w:r>
            <w:bookmarkEnd w:id="2"/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D8B" w:rsidRPr="00045176" w:rsidRDefault="00327D8B" w:rsidP="0090103C">
            <w:pPr>
              <w:jc w:val="center"/>
            </w:pPr>
            <w:bookmarkStart w:id="3" w:name="RANGE!D11"/>
            <w:r w:rsidRPr="00045176">
              <w:t>ЦСР</w:t>
            </w:r>
            <w:bookmarkEnd w:id="3"/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D8B" w:rsidRPr="00045176" w:rsidRDefault="00327D8B" w:rsidP="0090103C">
            <w:pPr>
              <w:jc w:val="center"/>
            </w:pPr>
            <w:bookmarkStart w:id="4" w:name="RANGE!E11"/>
            <w:r w:rsidRPr="00045176">
              <w:t>В</w:t>
            </w:r>
            <w:bookmarkEnd w:id="4"/>
            <w:r w:rsidRPr="00045176">
              <w:t>Р</w:t>
            </w:r>
          </w:p>
        </w:tc>
        <w:tc>
          <w:tcPr>
            <w:tcW w:w="31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7D8B" w:rsidRPr="00045176" w:rsidRDefault="00327D8B" w:rsidP="0090103C">
            <w:pPr>
              <w:jc w:val="center"/>
            </w:pPr>
            <w:bookmarkStart w:id="5" w:name="RANGE!F11"/>
            <w:r w:rsidRPr="00045176">
              <w:t>Сумма</w:t>
            </w:r>
            <w:bookmarkEnd w:id="5"/>
            <w:r>
              <w:t>(тыс.рублей</w:t>
            </w:r>
          </w:p>
        </w:tc>
      </w:tr>
      <w:tr w:rsidR="00327D8B" w:rsidRPr="00045176" w:rsidTr="00327D8B">
        <w:trPr>
          <w:cantSplit/>
          <w:trHeight w:val="175"/>
          <w:tblHeader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D8B" w:rsidRPr="00045176" w:rsidRDefault="00327D8B" w:rsidP="0090103C"/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D8B" w:rsidRPr="00045176" w:rsidRDefault="00327D8B" w:rsidP="0090103C"/>
        </w:tc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D8B" w:rsidRPr="00045176" w:rsidRDefault="00327D8B" w:rsidP="0090103C"/>
        </w:tc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D8B" w:rsidRPr="00045176" w:rsidRDefault="00327D8B" w:rsidP="0090103C"/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D8B" w:rsidRPr="00045176" w:rsidRDefault="00327D8B" w:rsidP="0090103C"/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D8B" w:rsidRPr="00045176" w:rsidRDefault="00327D8B" w:rsidP="0090103C"/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D8B" w:rsidRPr="00045176" w:rsidRDefault="00327D8B" w:rsidP="0090103C">
            <w:pPr>
              <w:jc w:val="center"/>
            </w:pPr>
            <w:r w:rsidRPr="00045176">
              <w:t>2020 год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D8B" w:rsidRPr="00045176" w:rsidRDefault="00327D8B" w:rsidP="0090103C">
            <w:pPr>
              <w:jc w:val="center"/>
            </w:pPr>
            <w:r w:rsidRPr="00045176">
              <w:t>2021 год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D8B" w:rsidRPr="00045176" w:rsidRDefault="00327D8B" w:rsidP="0090103C">
            <w:pPr>
              <w:jc w:val="center"/>
            </w:pPr>
            <w:r w:rsidRPr="00045176">
              <w:t>2022 год</w:t>
            </w:r>
          </w:p>
        </w:tc>
      </w:tr>
      <w:tr w:rsidR="00327D8B" w:rsidRPr="00045176" w:rsidTr="00327D8B">
        <w:trPr>
          <w:cantSplit/>
          <w:trHeight w:val="1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D8B" w:rsidRPr="00045176" w:rsidRDefault="00327D8B" w:rsidP="0090103C">
            <w:pPr>
              <w:spacing w:before="80" w:after="80"/>
              <w:rPr>
                <w:b/>
                <w:bCs/>
              </w:rPr>
            </w:pPr>
            <w:r w:rsidRPr="00045176">
              <w:rPr>
                <w:b/>
                <w:bCs/>
              </w:rPr>
              <w:t>В С Е Г 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  <w:rPr>
                <w:b/>
                <w:bCs/>
              </w:rPr>
            </w:pPr>
            <w:r w:rsidRPr="00045176">
              <w:rPr>
                <w:b/>
                <w:bCs/>
              </w:rPr>
              <w:t>914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ind w:left="-254" w:firstLine="254"/>
              <w:jc w:val="right"/>
              <w:rPr>
                <w:b/>
                <w:bCs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  <w:rPr>
                <w:b/>
                <w:bCs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  <w:rPr>
                <w:b/>
                <w:bCs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  <w:rPr>
                <w:b/>
                <w:bCs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19418,0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  <w:rPr>
                <w:b/>
                <w:bCs/>
              </w:rPr>
            </w:pPr>
            <w:r w:rsidRPr="00045176">
              <w:rPr>
                <w:b/>
                <w:bCs/>
              </w:rPr>
              <w:t>14936,8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ind w:left="-574"/>
              <w:jc w:val="right"/>
              <w:rPr>
                <w:b/>
                <w:bCs/>
              </w:rPr>
            </w:pPr>
            <w:r w:rsidRPr="00045176">
              <w:rPr>
                <w:b/>
                <w:bCs/>
              </w:rPr>
              <w:t>23434,1</w:t>
            </w:r>
          </w:p>
        </w:tc>
      </w:tr>
      <w:tr w:rsidR="00327D8B" w:rsidRPr="00045176" w:rsidTr="00327D8B">
        <w:trPr>
          <w:cantSplit/>
          <w:trHeight w:val="2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D8B" w:rsidRPr="00045176" w:rsidRDefault="00327D8B" w:rsidP="0090103C">
            <w:pPr>
              <w:spacing w:before="80" w:after="80"/>
              <w:jc w:val="both"/>
              <w:rPr>
                <w:b/>
              </w:rPr>
            </w:pPr>
            <w:r w:rsidRPr="00045176">
              <w:rPr>
                <w:b/>
              </w:rPr>
              <w:t>Администрация Высокинского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  <w:rPr>
                <w:b/>
              </w:rPr>
            </w:pPr>
            <w:r w:rsidRPr="00045176">
              <w:rPr>
                <w:b/>
              </w:rPr>
              <w:t>914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19418,0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  <w:rPr>
                <w:b/>
                <w:bCs/>
              </w:rPr>
            </w:pPr>
            <w:r w:rsidRPr="00045176">
              <w:rPr>
                <w:b/>
                <w:bCs/>
              </w:rPr>
              <w:t>14936,8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  <w:rPr>
                <w:b/>
                <w:bCs/>
              </w:rPr>
            </w:pPr>
            <w:r w:rsidRPr="00045176">
              <w:rPr>
                <w:b/>
                <w:bCs/>
              </w:rPr>
              <w:t>23434,1</w:t>
            </w:r>
          </w:p>
        </w:tc>
      </w:tr>
      <w:tr w:rsidR="00327D8B" w:rsidRPr="00045176" w:rsidTr="00327D8B">
        <w:trPr>
          <w:cantSplit/>
          <w:trHeight w:val="2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D8B" w:rsidRPr="00045176" w:rsidRDefault="00327D8B" w:rsidP="0090103C">
            <w:pPr>
              <w:spacing w:before="80" w:after="80"/>
              <w:jc w:val="both"/>
            </w:pPr>
            <w:r w:rsidRPr="00045176">
              <w:rPr>
                <w:b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  <w:rPr>
                <w:b/>
              </w:rPr>
            </w:pPr>
            <w:r w:rsidRPr="00045176">
              <w:rPr>
                <w:b/>
              </w:rPr>
              <w:t>914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  <w:rPr>
                <w:b/>
              </w:rPr>
            </w:pPr>
            <w:r w:rsidRPr="00045176">
              <w:rPr>
                <w:b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4084,9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  <w:rPr>
                <w:b/>
                <w:bCs/>
              </w:rPr>
            </w:pPr>
            <w:r w:rsidRPr="00045176">
              <w:rPr>
                <w:b/>
                <w:bCs/>
              </w:rPr>
              <w:t>4101,0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  <w:rPr>
                <w:b/>
                <w:bCs/>
              </w:rPr>
            </w:pPr>
            <w:r w:rsidRPr="00045176">
              <w:rPr>
                <w:b/>
                <w:bCs/>
              </w:rPr>
              <w:t>4116,0</w:t>
            </w:r>
          </w:p>
        </w:tc>
      </w:tr>
      <w:tr w:rsidR="00327D8B" w:rsidRPr="00045176" w:rsidTr="00327D8B">
        <w:trPr>
          <w:cantSplit/>
          <w:trHeight w:val="22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D8B" w:rsidRPr="00045176" w:rsidRDefault="00327D8B" w:rsidP="0090103C">
            <w:pPr>
              <w:spacing w:before="80" w:after="80"/>
              <w:rPr>
                <w:b/>
                <w:bCs/>
              </w:rPr>
            </w:pPr>
            <w:r w:rsidRPr="00045176">
              <w:rPr>
                <w:b/>
                <w:bCs/>
              </w:rPr>
              <w:t>Функционирование высшего должностного лица местной администрации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914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02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>
              <w:t>1050,7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975,0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1014,0</w:t>
            </w:r>
          </w:p>
        </w:tc>
      </w:tr>
      <w:tr w:rsidR="00327D8B" w:rsidRPr="00045176" w:rsidTr="00327D8B">
        <w:trPr>
          <w:cantSplit/>
          <w:trHeight w:val="31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D8B" w:rsidRPr="00045176" w:rsidRDefault="00327D8B" w:rsidP="0090103C">
            <w:pPr>
              <w:spacing w:before="80" w:after="80"/>
              <w:rPr>
                <w:bCs/>
              </w:rPr>
            </w:pPr>
            <w:r w:rsidRPr="00045176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914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02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16 0</w:t>
            </w:r>
            <w:r>
              <w:t xml:space="preserve"> </w:t>
            </w:r>
            <w:r w:rsidRPr="00045176">
              <w:t>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>
              <w:t>1050,7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975,0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1014,0</w:t>
            </w:r>
          </w:p>
        </w:tc>
      </w:tr>
      <w:tr w:rsidR="00327D8B" w:rsidRPr="00045176" w:rsidTr="00327D8B">
        <w:trPr>
          <w:cantSplit/>
          <w:trHeight w:val="31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D8B" w:rsidRPr="00045176" w:rsidRDefault="00327D8B" w:rsidP="0090103C">
            <w:pPr>
              <w:spacing w:before="80" w:after="80"/>
              <w:rPr>
                <w:bCs/>
              </w:rPr>
            </w:pPr>
            <w:r w:rsidRPr="00045176">
              <w:rPr>
                <w:bCs/>
              </w:rPr>
              <w:t>Подпрограмма «Функционирование главы муниципального образования»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914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02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16 1</w:t>
            </w:r>
            <w:r>
              <w:t xml:space="preserve"> </w:t>
            </w:r>
            <w:r w:rsidRPr="00045176">
              <w:t>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>
              <w:t>1050,7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975,0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1014,0</w:t>
            </w:r>
          </w:p>
        </w:tc>
      </w:tr>
      <w:tr w:rsidR="00327D8B" w:rsidRPr="00AF3A9B" w:rsidTr="00327D8B">
        <w:trPr>
          <w:cantSplit/>
          <w:trHeight w:val="179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D8B" w:rsidRPr="002540CC" w:rsidRDefault="00327D8B" w:rsidP="0090103C">
            <w:pPr>
              <w:spacing w:before="80" w:after="80"/>
              <w:ind w:firstLine="34"/>
            </w:pPr>
            <w:r w:rsidRPr="002540CC">
              <w:rPr>
                <w:bCs/>
              </w:rPr>
              <w:lastRenderedPageBreak/>
              <w:t>Основное мероприятие</w:t>
            </w:r>
            <w:r w:rsidRPr="002540CC">
              <w:t xml:space="preserve"> «Расходы на обеспечение функций высшего должностного лица местной администрации (выборные)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2540CC" w:rsidRDefault="00327D8B" w:rsidP="0090103C">
            <w:pPr>
              <w:spacing w:before="60" w:after="60"/>
              <w:jc w:val="right"/>
            </w:pPr>
            <w:r w:rsidRPr="002540CC">
              <w:t>914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2540CC" w:rsidRDefault="00327D8B" w:rsidP="0090103C">
            <w:pPr>
              <w:spacing w:before="60" w:after="60"/>
              <w:jc w:val="right"/>
            </w:pPr>
            <w:r w:rsidRPr="002540CC"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2540CC" w:rsidRDefault="00327D8B" w:rsidP="0090103C">
            <w:pPr>
              <w:spacing w:before="60" w:after="60"/>
              <w:jc w:val="right"/>
            </w:pPr>
            <w:r w:rsidRPr="002540CC">
              <w:t>02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2540CC" w:rsidRDefault="00327D8B" w:rsidP="0090103C">
            <w:pPr>
              <w:spacing w:before="60" w:after="60"/>
              <w:jc w:val="right"/>
            </w:pPr>
            <w:r w:rsidRPr="002540CC">
              <w:t>16 1 01 00000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2540CC" w:rsidRDefault="00327D8B" w:rsidP="0090103C">
            <w:pPr>
              <w:spacing w:before="60" w:after="60"/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2540CC" w:rsidRDefault="00327D8B" w:rsidP="0090103C">
            <w:pPr>
              <w:spacing w:before="60" w:after="60"/>
              <w:jc w:val="right"/>
            </w:pPr>
            <w:r>
              <w:t>1050,7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2540CC" w:rsidRDefault="00327D8B" w:rsidP="0090103C">
            <w:pPr>
              <w:spacing w:before="60" w:after="60"/>
              <w:jc w:val="right"/>
            </w:pPr>
            <w:r w:rsidRPr="002540CC">
              <w:t>975,0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2540CC" w:rsidRDefault="00327D8B" w:rsidP="0090103C">
            <w:pPr>
              <w:spacing w:before="60" w:after="60"/>
              <w:jc w:val="right"/>
            </w:pPr>
            <w:r w:rsidRPr="002540CC">
              <w:t>1014,0</w:t>
            </w:r>
          </w:p>
        </w:tc>
      </w:tr>
      <w:tr w:rsidR="00327D8B" w:rsidRPr="00045176" w:rsidTr="00327D8B">
        <w:trPr>
          <w:cantSplit/>
          <w:trHeight w:val="31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D8B" w:rsidRPr="00045176" w:rsidRDefault="00327D8B" w:rsidP="0090103C">
            <w:pPr>
              <w:spacing w:before="80" w:after="80"/>
            </w:pPr>
            <w:bookmarkStart w:id="6" w:name="RANGE!G11"/>
            <w:bookmarkEnd w:id="6"/>
            <w:r w:rsidRPr="00045176">
              <w:t>расходы на обеспечение функций главы муниципального образования (расходы на выплаты персоналу в целях обеспечения выполнения функций органами</w:t>
            </w:r>
            <w:r>
              <w:t xml:space="preserve"> местной администрации</w:t>
            </w:r>
            <w:r w:rsidRPr="00045176"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914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02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16 1</w:t>
            </w:r>
            <w:r>
              <w:t xml:space="preserve"> </w:t>
            </w:r>
            <w:r w:rsidRPr="00045176">
              <w:t>01 92020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100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>
              <w:t>1050,7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975,0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1014,0</w:t>
            </w:r>
          </w:p>
        </w:tc>
      </w:tr>
      <w:tr w:rsidR="00327D8B" w:rsidRPr="00045176" w:rsidTr="00327D8B">
        <w:trPr>
          <w:cantSplit/>
          <w:trHeight w:val="1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D8B" w:rsidRPr="00045176" w:rsidRDefault="00327D8B" w:rsidP="0090103C">
            <w:pPr>
              <w:spacing w:before="80" w:after="80"/>
              <w:jc w:val="both"/>
              <w:rPr>
                <w:b/>
                <w:bCs/>
              </w:rPr>
            </w:pPr>
            <w:r w:rsidRPr="00045176">
              <w:rPr>
                <w:b/>
                <w:bCs/>
              </w:rPr>
              <w:t>Функционирование органов местной администрации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914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04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>
              <w:t>1262,3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1296,0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1376,0</w:t>
            </w:r>
          </w:p>
        </w:tc>
      </w:tr>
      <w:tr w:rsidR="00327D8B" w:rsidRPr="00045176" w:rsidTr="00327D8B">
        <w:trPr>
          <w:cantSplit/>
          <w:trHeight w:val="1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D8B" w:rsidRPr="00045176" w:rsidRDefault="00327D8B" w:rsidP="0090103C">
            <w:pPr>
              <w:spacing w:before="80" w:after="80"/>
              <w:rPr>
                <w:bCs/>
              </w:rPr>
            </w:pPr>
            <w:r w:rsidRPr="00045176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914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04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16 0</w:t>
            </w:r>
            <w:r>
              <w:t xml:space="preserve"> </w:t>
            </w:r>
            <w:r w:rsidRPr="00045176">
              <w:t>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1295,0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1296,0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1376,0</w:t>
            </w:r>
          </w:p>
        </w:tc>
      </w:tr>
      <w:tr w:rsidR="00327D8B" w:rsidRPr="00045176" w:rsidTr="00327D8B">
        <w:trPr>
          <w:cantSplit/>
          <w:trHeight w:val="27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D8B" w:rsidRPr="00045176" w:rsidRDefault="00327D8B" w:rsidP="0090103C">
            <w:pPr>
              <w:spacing w:before="80" w:after="80"/>
              <w:rPr>
                <w:bCs/>
              </w:rPr>
            </w:pPr>
            <w:r w:rsidRPr="00045176">
              <w:rPr>
                <w:bCs/>
              </w:rPr>
              <w:t>Подпрограмма «Управление в сфере функций орган</w:t>
            </w:r>
            <w:r>
              <w:rPr>
                <w:bCs/>
              </w:rPr>
              <w:t>ами</w:t>
            </w:r>
            <w:r w:rsidRPr="00045176">
              <w:rPr>
                <w:bCs/>
              </w:rPr>
              <w:t xml:space="preserve"> местной администрации»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914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04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16 2</w:t>
            </w:r>
            <w:r>
              <w:t xml:space="preserve"> </w:t>
            </w:r>
            <w:r w:rsidRPr="00045176">
              <w:t>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1</w:t>
            </w:r>
            <w:r>
              <w:t>144,3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1176,0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1253,0</w:t>
            </w:r>
          </w:p>
          <w:p w:rsidR="00327D8B" w:rsidRPr="00045176" w:rsidRDefault="00327D8B" w:rsidP="0090103C">
            <w:pPr>
              <w:spacing w:before="60" w:after="60"/>
              <w:jc w:val="right"/>
            </w:pPr>
          </w:p>
        </w:tc>
      </w:tr>
      <w:tr w:rsidR="00327D8B" w:rsidRPr="00045176" w:rsidTr="00327D8B">
        <w:trPr>
          <w:cantSplit/>
          <w:trHeight w:val="1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D8B" w:rsidRPr="00045176" w:rsidRDefault="00327D8B" w:rsidP="0090103C">
            <w:pPr>
              <w:spacing w:before="80" w:after="80"/>
              <w:rPr>
                <w:bCs/>
              </w:rPr>
            </w:pPr>
            <w:r w:rsidRPr="00045176">
              <w:rPr>
                <w:bCs/>
              </w:rPr>
              <w:t>Основное мероприятие «Расходы на обеспечение функций орган</w:t>
            </w:r>
            <w:r>
              <w:rPr>
                <w:bCs/>
              </w:rPr>
              <w:t>ами</w:t>
            </w:r>
            <w:r w:rsidRPr="00045176">
              <w:rPr>
                <w:bCs/>
              </w:rPr>
              <w:t xml:space="preserve"> местной администрации»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914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04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16 2</w:t>
            </w:r>
            <w:r>
              <w:t xml:space="preserve"> </w:t>
            </w:r>
            <w:r w:rsidRPr="00045176">
              <w:t>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>
              <w:t>1144,3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1176,0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1253,0</w:t>
            </w:r>
          </w:p>
        </w:tc>
      </w:tr>
      <w:tr w:rsidR="00327D8B" w:rsidRPr="00045176" w:rsidTr="00327D8B">
        <w:trPr>
          <w:cantSplit/>
          <w:trHeight w:val="1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D8B" w:rsidRPr="00045176" w:rsidRDefault="00327D8B" w:rsidP="0090103C">
            <w:pPr>
              <w:spacing w:before="80" w:after="80"/>
            </w:pPr>
            <w:r w:rsidRPr="00045176">
              <w:t>Расходы на обеспечение функций органов местных администраций (расходы на выплаты персоналу в целях обеспечения выполнения функций орган</w:t>
            </w:r>
            <w:r>
              <w:t>ами</w:t>
            </w:r>
            <w:r w:rsidRPr="00045176">
              <w:t xml:space="preserve"> местн</w:t>
            </w:r>
            <w:r>
              <w:t>ой</w:t>
            </w:r>
            <w:r w:rsidRPr="00045176">
              <w:t xml:space="preserve"> администраци</w:t>
            </w:r>
            <w:r>
              <w:t>и</w:t>
            </w:r>
            <w:r w:rsidRPr="00045176"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914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04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16 2</w:t>
            </w:r>
            <w:r>
              <w:t xml:space="preserve"> </w:t>
            </w:r>
            <w:r w:rsidRPr="00045176">
              <w:t>01 92010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100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>
              <w:t>720,1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741,0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773,0</w:t>
            </w:r>
          </w:p>
        </w:tc>
      </w:tr>
      <w:tr w:rsidR="00327D8B" w:rsidRPr="00045176" w:rsidTr="00327D8B">
        <w:trPr>
          <w:cantSplit/>
          <w:trHeight w:val="1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D8B" w:rsidRPr="00045176" w:rsidRDefault="00327D8B" w:rsidP="0090103C">
            <w:pPr>
              <w:spacing w:before="80" w:after="80"/>
            </w:pPr>
            <w:r w:rsidRPr="00045176">
              <w:t>Расходы на обеспечение функций органов местных администраций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914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04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16 2</w:t>
            </w:r>
            <w:r>
              <w:t xml:space="preserve"> </w:t>
            </w:r>
            <w:r w:rsidRPr="00045176">
              <w:t>01 92010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200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>
              <w:t>420,8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431,0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476,0</w:t>
            </w:r>
          </w:p>
        </w:tc>
      </w:tr>
      <w:tr w:rsidR="00327D8B" w:rsidRPr="00045176" w:rsidTr="00327D8B">
        <w:trPr>
          <w:cantSplit/>
          <w:trHeight w:val="1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D8B" w:rsidRPr="00045176" w:rsidRDefault="00327D8B" w:rsidP="0090103C">
            <w:pPr>
              <w:spacing w:before="60" w:after="60"/>
              <w:rPr>
                <w:color w:val="000000"/>
              </w:rPr>
            </w:pPr>
            <w:r w:rsidRPr="00045176">
              <w:rPr>
                <w:color w:val="000000"/>
              </w:rPr>
              <w:t>Расходы на обеспечение функций органов местных администраций (иные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914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04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16 2</w:t>
            </w:r>
            <w:r>
              <w:t xml:space="preserve"> </w:t>
            </w:r>
            <w:r w:rsidRPr="00045176">
              <w:t>01 92010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800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>
              <w:t>3,4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4,0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4,0</w:t>
            </w:r>
          </w:p>
        </w:tc>
      </w:tr>
      <w:tr w:rsidR="00327D8B" w:rsidRPr="00045176" w:rsidTr="00327D8B">
        <w:trPr>
          <w:cantSplit/>
          <w:trHeight w:val="1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D8B" w:rsidRPr="00045176" w:rsidRDefault="00327D8B" w:rsidP="0090103C">
            <w:pPr>
              <w:spacing w:before="60" w:after="60"/>
              <w:rPr>
                <w:color w:val="000000"/>
              </w:rPr>
            </w:pPr>
            <w:r w:rsidRPr="00045176">
              <w:rPr>
                <w:color w:val="000000"/>
              </w:rPr>
              <w:lastRenderedPageBreak/>
              <w:t>Подпрограмма         «Повышение устойчивости бюджета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914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04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16 4</w:t>
            </w:r>
            <w:r>
              <w:t xml:space="preserve"> </w:t>
            </w:r>
            <w:r w:rsidRPr="00045176">
              <w:t>03 00000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118,0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120,0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123,0</w:t>
            </w:r>
          </w:p>
        </w:tc>
      </w:tr>
      <w:tr w:rsidR="00327D8B" w:rsidRPr="00045176" w:rsidTr="00327D8B">
        <w:trPr>
          <w:cantSplit/>
          <w:trHeight w:val="1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D8B" w:rsidRPr="00045176" w:rsidRDefault="00327D8B" w:rsidP="0090103C">
            <w:pPr>
              <w:spacing w:before="60" w:after="60"/>
              <w:rPr>
                <w:color w:val="000000"/>
              </w:rPr>
            </w:pPr>
            <w:r w:rsidRPr="00045176">
              <w:rPr>
                <w:color w:val="000000"/>
              </w:rPr>
              <w:t>Основное мероприятие «Расходы на осуществление  части полномочий, передаваемых в бюджет муниципального района в соответствии с заключёнными соглашениями»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914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04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16 4</w:t>
            </w:r>
            <w:r>
              <w:t xml:space="preserve"> </w:t>
            </w:r>
            <w:r w:rsidRPr="00045176">
              <w:t>03 00000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118,0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120,0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123,0</w:t>
            </w:r>
          </w:p>
        </w:tc>
      </w:tr>
      <w:tr w:rsidR="00327D8B" w:rsidRPr="00045176" w:rsidTr="00327D8B">
        <w:trPr>
          <w:cantSplit/>
          <w:trHeight w:val="1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D8B" w:rsidRPr="00045176" w:rsidRDefault="00327D8B" w:rsidP="0090103C">
            <w:pPr>
              <w:spacing w:before="60" w:after="60"/>
              <w:rPr>
                <w:color w:val="000000"/>
              </w:rPr>
            </w:pPr>
            <w:r w:rsidRPr="00045176">
              <w:rPr>
                <w:color w:val="000000"/>
              </w:rPr>
              <w:t>Расходы на осуществление  части полномочий, передаваемых в бюджет муниципального района в соответствии с заключёнными соглашениями (Межбюджетные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914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04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16 4</w:t>
            </w:r>
            <w:r>
              <w:t xml:space="preserve"> </w:t>
            </w:r>
            <w:r w:rsidRPr="00045176">
              <w:t>03 98500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500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118,0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120,0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123,0</w:t>
            </w:r>
          </w:p>
        </w:tc>
      </w:tr>
      <w:tr w:rsidR="00327D8B" w:rsidRPr="00045176" w:rsidTr="00327D8B">
        <w:trPr>
          <w:cantSplit/>
          <w:trHeight w:val="1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D8B" w:rsidRPr="00045176" w:rsidRDefault="00327D8B" w:rsidP="0090103C">
            <w:pPr>
              <w:spacing w:before="80" w:after="80"/>
              <w:rPr>
                <w:b/>
                <w:bCs/>
              </w:rPr>
            </w:pPr>
            <w:r w:rsidRPr="00045176">
              <w:rPr>
                <w:b/>
                <w:bCs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914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07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90,0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0,0</w:t>
            </w:r>
          </w:p>
        </w:tc>
      </w:tr>
      <w:tr w:rsidR="00327D8B" w:rsidRPr="00045176" w:rsidTr="00327D8B">
        <w:trPr>
          <w:cantSplit/>
          <w:trHeight w:val="1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D8B" w:rsidRPr="00045176" w:rsidRDefault="00327D8B" w:rsidP="0090103C">
            <w:pPr>
              <w:spacing w:before="80" w:after="80"/>
            </w:pPr>
            <w:r w:rsidRPr="00045176">
              <w:t>Непрограммные расходы органов местного самоуправления Лискинского муниципального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914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07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99 0</w:t>
            </w:r>
            <w:r>
              <w:t xml:space="preserve"> </w:t>
            </w:r>
            <w:r w:rsidRPr="00045176">
              <w:t>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90,0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0,0</w:t>
            </w:r>
          </w:p>
        </w:tc>
      </w:tr>
      <w:tr w:rsidR="00327D8B" w:rsidRPr="00045176" w:rsidTr="00327D8B">
        <w:trPr>
          <w:cantSplit/>
          <w:trHeight w:val="1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D8B" w:rsidRPr="00045176" w:rsidRDefault="00327D8B" w:rsidP="0090103C">
            <w:pPr>
              <w:spacing w:before="80" w:after="80"/>
            </w:pPr>
            <w:r w:rsidRPr="00045176">
              <w:t xml:space="preserve">Не программные средства органов местного самоуправления. Мероприятия по обеспечению деятельности избирательных комиссий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914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07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99 1</w:t>
            </w:r>
            <w:r>
              <w:t xml:space="preserve"> </w:t>
            </w:r>
            <w:r w:rsidRPr="00045176">
              <w:t>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90,0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0,0</w:t>
            </w:r>
          </w:p>
        </w:tc>
      </w:tr>
      <w:tr w:rsidR="00327D8B" w:rsidRPr="00045176" w:rsidTr="00327D8B">
        <w:trPr>
          <w:cantSplit/>
          <w:trHeight w:val="1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D8B" w:rsidRPr="00045176" w:rsidRDefault="00327D8B" w:rsidP="0090103C">
            <w:pPr>
              <w:spacing w:before="80" w:after="80"/>
            </w:pPr>
            <w:r w:rsidRPr="00045176">
              <w:t>Не программные расходы органов местного самоуправления. Расходы на обеспечение деятельности избирательных комиссий (иные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914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07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99 1</w:t>
            </w:r>
            <w:r>
              <w:t xml:space="preserve"> </w:t>
            </w:r>
            <w:r w:rsidRPr="00045176">
              <w:t>01 92070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800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90,0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0,0</w:t>
            </w:r>
          </w:p>
        </w:tc>
      </w:tr>
      <w:tr w:rsidR="00327D8B" w:rsidRPr="00045176" w:rsidTr="00327D8B">
        <w:trPr>
          <w:cantSplit/>
          <w:trHeight w:val="1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D8B" w:rsidRPr="00045176" w:rsidRDefault="00327D8B" w:rsidP="0090103C">
            <w:pPr>
              <w:spacing w:before="80" w:after="80"/>
              <w:rPr>
                <w:b/>
                <w:bCs/>
              </w:rPr>
            </w:pPr>
            <w:r w:rsidRPr="00045176">
              <w:rPr>
                <w:b/>
                <w:bCs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914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11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3,0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3,0</w:t>
            </w:r>
          </w:p>
        </w:tc>
      </w:tr>
      <w:tr w:rsidR="00327D8B" w:rsidRPr="00045176" w:rsidTr="00327D8B">
        <w:trPr>
          <w:cantSplit/>
          <w:trHeight w:val="1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D8B" w:rsidRPr="00045176" w:rsidRDefault="00327D8B" w:rsidP="0090103C">
            <w:pPr>
              <w:spacing w:before="80" w:after="80"/>
              <w:rPr>
                <w:bCs/>
              </w:rPr>
            </w:pPr>
            <w:r w:rsidRPr="00045176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914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11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</w:pPr>
            <w:r w:rsidRPr="00045176">
              <w:t>16 0</w:t>
            </w:r>
            <w:r>
              <w:t xml:space="preserve"> </w:t>
            </w:r>
            <w:r w:rsidRPr="00045176">
              <w:t>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3,0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3,0</w:t>
            </w:r>
          </w:p>
        </w:tc>
      </w:tr>
      <w:tr w:rsidR="00327D8B" w:rsidRPr="00045176" w:rsidTr="00327D8B">
        <w:trPr>
          <w:cantSplit/>
          <w:trHeight w:val="1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D8B" w:rsidRPr="00045176" w:rsidRDefault="00327D8B" w:rsidP="0090103C">
            <w:pPr>
              <w:spacing w:before="80" w:after="80"/>
              <w:rPr>
                <w:bCs/>
              </w:rPr>
            </w:pPr>
            <w:r w:rsidRPr="00045176">
              <w:rPr>
                <w:bCs/>
              </w:rPr>
              <w:lastRenderedPageBreak/>
              <w:t>Подпрограмма «Повышение устойчивости бюджета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914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11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</w:pPr>
            <w:r w:rsidRPr="00045176">
              <w:t>16 4</w:t>
            </w:r>
            <w:r>
              <w:t xml:space="preserve"> </w:t>
            </w:r>
            <w:r w:rsidRPr="00045176">
              <w:t>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3,0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3,0</w:t>
            </w:r>
          </w:p>
        </w:tc>
      </w:tr>
      <w:tr w:rsidR="00327D8B" w:rsidRPr="00045176" w:rsidTr="00327D8B">
        <w:trPr>
          <w:cantSplit/>
          <w:trHeight w:val="1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D8B" w:rsidRPr="00045176" w:rsidRDefault="00327D8B" w:rsidP="0090103C">
            <w:pPr>
              <w:spacing w:before="80" w:after="80"/>
              <w:rPr>
                <w:bCs/>
              </w:rPr>
            </w:pPr>
            <w:r w:rsidRPr="00045176">
              <w:rPr>
                <w:bCs/>
              </w:rPr>
              <w:t xml:space="preserve">Основное мероприятие «Резервный фонд администрации </w:t>
            </w:r>
            <w:r>
              <w:rPr>
                <w:bCs/>
              </w:rPr>
              <w:t>Высокинского</w:t>
            </w:r>
            <w:r w:rsidRPr="00045176">
              <w:rPr>
                <w:bCs/>
              </w:rPr>
              <w:t xml:space="preserve">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914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11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</w:pPr>
            <w:r w:rsidRPr="00045176">
              <w:t>16 4</w:t>
            </w:r>
            <w:r>
              <w:t xml:space="preserve"> </w:t>
            </w:r>
            <w:r w:rsidRPr="00045176">
              <w:t>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3,0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3,0</w:t>
            </w:r>
          </w:p>
        </w:tc>
      </w:tr>
      <w:tr w:rsidR="00327D8B" w:rsidRPr="00045176" w:rsidTr="00327D8B">
        <w:trPr>
          <w:cantSplit/>
          <w:trHeight w:val="1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D8B" w:rsidRPr="00045176" w:rsidRDefault="00327D8B" w:rsidP="0090103C">
            <w:pPr>
              <w:spacing w:before="80" w:after="80"/>
            </w:pPr>
            <w:r w:rsidRPr="00045176">
              <w:t xml:space="preserve">Резервный фонд местной администрации (Иные бюджетные ассигнования)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914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11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</w:pPr>
            <w:r w:rsidRPr="00045176">
              <w:t>16 4</w:t>
            </w:r>
            <w:r>
              <w:t xml:space="preserve"> </w:t>
            </w:r>
            <w:r w:rsidRPr="00045176">
              <w:t>01 90570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800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3,0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3,0</w:t>
            </w:r>
          </w:p>
        </w:tc>
      </w:tr>
      <w:tr w:rsidR="00327D8B" w:rsidRPr="00045176" w:rsidTr="00327D8B">
        <w:trPr>
          <w:cantSplit/>
          <w:trHeight w:val="1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D8B" w:rsidRPr="00045176" w:rsidRDefault="00327D8B" w:rsidP="0090103C">
            <w:pPr>
              <w:spacing w:before="80" w:after="80"/>
              <w:rPr>
                <w:b/>
                <w:bCs/>
              </w:rPr>
            </w:pPr>
            <w:r w:rsidRPr="00045176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914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13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>
              <w:t>1681,9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1827,0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1723,0</w:t>
            </w:r>
          </w:p>
        </w:tc>
      </w:tr>
      <w:tr w:rsidR="00327D8B" w:rsidRPr="00045176" w:rsidTr="00327D8B">
        <w:trPr>
          <w:cantSplit/>
          <w:trHeight w:val="27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27D8B" w:rsidRPr="00045176" w:rsidRDefault="00327D8B" w:rsidP="0090103C">
            <w:pPr>
              <w:pStyle w:val="ab"/>
              <w:snapToGrid w:val="0"/>
            </w:pPr>
            <w:r w:rsidRPr="00045176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914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13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16 0</w:t>
            </w:r>
            <w:r>
              <w:t xml:space="preserve"> </w:t>
            </w:r>
            <w:r w:rsidRPr="00045176">
              <w:t>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>
              <w:t>1681,9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1827,0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1723,0</w:t>
            </w:r>
          </w:p>
        </w:tc>
      </w:tr>
      <w:tr w:rsidR="00327D8B" w:rsidRPr="00045176" w:rsidTr="00327D8B">
        <w:trPr>
          <w:cantSplit/>
          <w:trHeight w:val="19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D8B" w:rsidRPr="00045176" w:rsidRDefault="00327D8B" w:rsidP="0090103C">
            <w:pPr>
              <w:pStyle w:val="ab"/>
              <w:snapToGrid w:val="0"/>
              <w:rPr>
                <w:bCs/>
              </w:rPr>
            </w:pPr>
            <w:r w:rsidRPr="00045176">
              <w:rPr>
                <w:bCs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914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13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16 3</w:t>
            </w:r>
            <w:r>
              <w:t xml:space="preserve"> </w:t>
            </w:r>
            <w:r w:rsidRPr="00045176">
              <w:t>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>
              <w:t>1681,9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1827,0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1723,0</w:t>
            </w:r>
          </w:p>
        </w:tc>
      </w:tr>
      <w:tr w:rsidR="00327D8B" w:rsidRPr="00045176" w:rsidTr="00327D8B">
        <w:trPr>
          <w:cantSplit/>
          <w:trHeight w:val="24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D8B" w:rsidRPr="00045176" w:rsidRDefault="00327D8B" w:rsidP="0090103C">
            <w:pPr>
              <w:pStyle w:val="ab"/>
              <w:snapToGrid w:val="0"/>
              <w:rPr>
                <w:bCs/>
              </w:rPr>
            </w:pPr>
            <w:r w:rsidRPr="00045176">
              <w:rPr>
                <w:bCs/>
              </w:rPr>
              <w:t>Основное мероприятие «Финансовое обеспечение деятельности подведомственных учреждений»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914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13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16 3</w:t>
            </w:r>
            <w:r>
              <w:t xml:space="preserve"> </w:t>
            </w:r>
            <w:r w:rsidRPr="00045176">
              <w:t>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>
              <w:t>1598,8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1677,0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1678,0</w:t>
            </w:r>
          </w:p>
        </w:tc>
      </w:tr>
      <w:tr w:rsidR="00327D8B" w:rsidRPr="00045176" w:rsidTr="00327D8B">
        <w:trPr>
          <w:cantSplit/>
          <w:trHeight w:val="1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27D8B" w:rsidRPr="00045176" w:rsidRDefault="00327D8B" w:rsidP="0090103C">
            <w:pPr>
              <w:pStyle w:val="ab"/>
              <w:snapToGrid w:val="0"/>
              <w:rPr>
                <w:rFonts w:eastAsia="Times New Roman"/>
              </w:rPr>
            </w:pPr>
            <w:r w:rsidRPr="00045176">
              <w:t xml:space="preserve">Расходы на обеспечение деятельности подведомственных учреждений </w:t>
            </w:r>
            <w:r w:rsidRPr="00045176">
              <w:rPr>
                <w:rFonts w:eastAsia="Times New Roman"/>
              </w:rPr>
              <w:t>(Расходы на выплаты персоналу)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914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13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16 3</w:t>
            </w:r>
            <w:r>
              <w:t xml:space="preserve"> </w:t>
            </w:r>
            <w:r w:rsidRPr="00045176">
              <w:t>01 00590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100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>
              <w:t>1301,9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1342,0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1342,0</w:t>
            </w:r>
          </w:p>
        </w:tc>
      </w:tr>
      <w:tr w:rsidR="00327D8B" w:rsidRPr="00045176" w:rsidTr="00327D8B">
        <w:trPr>
          <w:cantSplit/>
          <w:trHeight w:val="1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7D8B" w:rsidRPr="00045176" w:rsidRDefault="00327D8B" w:rsidP="0090103C">
            <w:r w:rsidRPr="00045176">
              <w:t>Расходы на обеспечение деятельности подведомственных учреждений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914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13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16 3</w:t>
            </w:r>
            <w:r>
              <w:t xml:space="preserve"> </w:t>
            </w:r>
            <w:r w:rsidRPr="00045176">
              <w:t>01 00590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200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>
              <w:t>296,9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335,0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336,0</w:t>
            </w:r>
          </w:p>
        </w:tc>
      </w:tr>
      <w:tr w:rsidR="00327D8B" w:rsidRPr="00045176" w:rsidTr="00327D8B">
        <w:trPr>
          <w:cantSplit/>
          <w:trHeight w:val="1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D8B" w:rsidRPr="00045176" w:rsidRDefault="00327D8B" w:rsidP="0090103C">
            <w:pPr>
              <w:spacing w:before="60" w:after="60"/>
            </w:pPr>
            <w:r w:rsidRPr="00045176">
              <w:rPr>
                <w:bCs/>
              </w:rPr>
              <w:lastRenderedPageBreak/>
              <w:t>Основное мероприятие</w:t>
            </w:r>
            <w:r w:rsidRPr="00045176">
              <w:t xml:space="preserve"> «Финансовое обеспечение выполнение других расходных обязательств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914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13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16 3</w:t>
            </w:r>
            <w:r>
              <w:t xml:space="preserve"> </w:t>
            </w:r>
            <w:r w:rsidRPr="00045176">
              <w:t>02 00000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>
              <w:t>83,1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150,0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45,0</w:t>
            </w:r>
          </w:p>
        </w:tc>
      </w:tr>
      <w:tr w:rsidR="00327D8B" w:rsidRPr="00045176" w:rsidTr="00327D8B">
        <w:trPr>
          <w:cantSplit/>
          <w:trHeight w:val="1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D8B" w:rsidRPr="00045176" w:rsidRDefault="00327D8B" w:rsidP="0090103C">
            <w:pPr>
              <w:spacing w:before="60" w:after="60"/>
            </w:pPr>
            <w:r w:rsidRPr="00045176">
              <w:t>Расходы на обеспечение деятельности подведомственных учреждений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914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13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16 3</w:t>
            </w:r>
            <w:r>
              <w:t xml:space="preserve"> </w:t>
            </w:r>
            <w:r w:rsidRPr="00045176">
              <w:t>02 90200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200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>
              <w:t>83,0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100,0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45,0</w:t>
            </w:r>
          </w:p>
        </w:tc>
      </w:tr>
      <w:tr w:rsidR="00327D8B" w:rsidRPr="00045176" w:rsidTr="00327D8B">
        <w:trPr>
          <w:cantSplit/>
          <w:trHeight w:val="1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D8B" w:rsidRPr="00045176" w:rsidRDefault="00327D8B" w:rsidP="0090103C">
            <w:pPr>
              <w:spacing w:before="60" w:after="60"/>
            </w:pPr>
            <w:r w:rsidRPr="00045176">
              <w:t>Выполнение других расходных обязательств (Иные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914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13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16 3</w:t>
            </w:r>
            <w:r>
              <w:t xml:space="preserve"> </w:t>
            </w:r>
            <w:r w:rsidRPr="00045176">
              <w:t>02 90200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800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>
              <w:t>0,1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50,0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0,00</w:t>
            </w:r>
          </w:p>
        </w:tc>
      </w:tr>
      <w:tr w:rsidR="00327D8B" w:rsidRPr="00045176" w:rsidTr="00327D8B">
        <w:trPr>
          <w:cantSplit/>
          <w:trHeight w:val="1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D8B" w:rsidRPr="00045176" w:rsidRDefault="00327D8B" w:rsidP="0090103C">
            <w:pPr>
              <w:spacing w:before="60" w:after="60"/>
            </w:pPr>
            <w:r w:rsidRPr="00045176">
              <w:rPr>
                <w:b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  <w:rPr>
                <w:b/>
              </w:rPr>
            </w:pPr>
            <w:r w:rsidRPr="00045176">
              <w:rPr>
                <w:b/>
              </w:rPr>
              <w:t>914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  <w:rPr>
                <w:b/>
              </w:rPr>
            </w:pPr>
            <w:r w:rsidRPr="00045176">
              <w:rPr>
                <w:b/>
              </w:rPr>
              <w:t>02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220,1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  <w:rPr>
                <w:b/>
                <w:bCs/>
              </w:rPr>
            </w:pPr>
            <w:r w:rsidRPr="00045176">
              <w:rPr>
                <w:b/>
                <w:bCs/>
              </w:rPr>
              <w:t>203,4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  <w:rPr>
                <w:b/>
                <w:bCs/>
              </w:rPr>
            </w:pPr>
            <w:r w:rsidRPr="00045176">
              <w:rPr>
                <w:b/>
                <w:bCs/>
              </w:rPr>
              <w:t>210,1</w:t>
            </w:r>
          </w:p>
        </w:tc>
      </w:tr>
      <w:tr w:rsidR="00327D8B" w:rsidRPr="00045176" w:rsidTr="00327D8B">
        <w:trPr>
          <w:cantSplit/>
          <w:trHeight w:val="1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D8B" w:rsidRPr="00045176" w:rsidRDefault="00327D8B" w:rsidP="0090103C">
            <w:pPr>
              <w:spacing w:before="60" w:after="60"/>
              <w:rPr>
                <w:b/>
                <w:bCs/>
              </w:rPr>
            </w:pPr>
            <w:r w:rsidRPr="00045176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914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02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03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2</w:t>
            </w:r>
            <w:r>
              <w:t>20,1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203,4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210,1</w:t>
            </w:r>
          </w:p>
        </w:tc>
      </w:tr>
      <w:tr w:rsidR="00327D8B" w:rsidRPr="00045176" w:rsidTr="00327D8B">
        <w:trPr>
          <w:cantSplit/>
          <w:trHeight w:val="1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D8B" w:rsidRPr="00045176" w:rsidRDefault="00327D8B" w:rsidP="0090103C">
            <w:pPr>
              <w:spacing w:before="60" w:after="60"/>
            </w:pPr>
            <w:r w:rsidRPr="00045176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914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02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03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</w:pPr>
            <w:r w:rsidRPr="00045176">
              <w:t>16 0</w:t>
            </w:r>
            <w:r>
              <w:t xml:space="preserve"> </w:t>
            </w:r>
            <w:r w:rsidRPr="00045176">
              <w:t>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2</w:t>
            </w:r>
            <w:r>
              <w:t>20,1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203,4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210,1</w:t>
            </w:r>
          </w:p>
        </w:tc>
      </w:tr>
      <w:tr w:rsidR="00327D8B" w:rsidRPr="00045176" w:rsidTr="00327D8B">
        <w:trPr>
          <w:cantSplit/>
          <w:trHeight w:val="1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D8B" w:rsidRPr="00045176" w:rsidRDefault="00327D8B" w:rsidP="0090103C">
            <w:pPr>
              <w:spacing w:before="60" w:after="60"/>
              <w:rPr>
                <w:bCs/>
              </w:rPr>
            </w:pPr>
            <w:r w:rsidRPr="00045176">
              <w:rPr>
                <w:bCs/>
              </w:rPr>
              <w:t>Подпрограмма «Финансовое обеспечение муниципальных образований Воронежской области для исполнения переданных полномочий»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914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02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03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</w:pPr>
            <w:r w:rsidRPr="00045176">
              <w:t>16 8</w:t>
            </w:r>
            <w:r>
              <w:t xml:space="preserve"> </w:t>
            </w:r>
            <w:r w:rsidRPr="00045176">
              <w:t>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2</w:t>
            </w:r>
            <w:r>
              <w:t>20,1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203,4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210,1</w:t>
            </w:r>
          </w:p>
        </w:tc>
      </w:tr>
      <w:tr w:rsidR="00327D8B" w:rsidRPr="00045176" w:rsidTr="00327D8B">
        <w:trPr>
          <w:cantSplit/>
          <w:trHeight w:val="1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D8B" w:rsidRPr="00045176" w:rsidRDefault="00327D8B" w:rsidP="0090103C">
            <w:pPr>
              <w:spacing w:before="60" w:after="60"/>
            </w:pPr>
            <w:r w:rsidRPr="00045176">
              <w:rPr>
                <w:bCs/>
              </w:rPr>
              <w:t>Основное мероприятие</w:t>
            </w:r>
            <w:r w:rsidRPr="00045176">
              <w:t xml:space="preserve"> «Осуществление первичного воинского учёта на территориях, где отсутствуют военные комиссариаты»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914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02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03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</w:pPr>
            <w:r w:rsidRPr="00045176">
              <w:t>16 8</w:t>
            </w:r>
            <w:r>
              <w:t xml:space="preserve"> </w:t>
            </w:r>
            <w:r w:rsidRPr="00045176">
              <w:t>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2</w:t>
            </w:r>
            <w:r>
              <w:t>20,1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203,4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210,1</w:t>
            </w:r>
          </w:p>
        </w:tc>
      </w:tr>
      <w:tr w:rsidR="00327D8B" w:rsidRPr="00045176" w:rsidTr="00327D8B">
        <w:trPr>
          <w:cantSplit/>
          <w:trHeight w:val="1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D8B" w:rsidRPr="00045176" w:rsidRDefault="00327D8B" w:rsidP="0090103C">
            <w:pPr>
              <w:spacing w:before="60" w:after="60"/>
            </w:pPr>
            <w:r w:rsidRPr="00045176">
              <w:t>Осуществление первичного воинского учёта на территориях, где отсутствуют военные комиссариаты (расходы на выплаты персоналу)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914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02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03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</w:pPr>
            <w:r w:rsidRPr="00045176">
              <w:t>16 8</w:t>
            </w:r>
            <w:r>
              <w:t xml:space="preserve"> </w:t>
            </w:r>
            <w:r w:rsidRPr="00045176">
              <w:t xml:space="preserve">01 51180 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100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1</w:t>
            </w:r>
            <w:r>
              <w:t>99,6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189,6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189,6</w:t>
            </w:r>
          </w:p>
        </w:tc>
      </w:tr>
      <w:tr w:rsidR="00327D8B" w:rsidRPr="00045176" w:rsidTr="00327D8B">
        <w:trPr>
          <w:cantSplit/>
          <w:trHeight w:val="1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D8B" w:rsidRPr="00045176" w:rsidRDefault="00327D8B" w:rsidP="0090103C">
            <w:pPr>
              <w:spacing w:before="60" w:after="60"/>
            </w:pPr>
            <w:r w:rsidRPr="00045176">
              <w:t>Осуществление первичного воинского учёта на территориях, где отсутствуют военные комиссариаты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914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02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03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</w:pPr>
            <w:r w:rsidRPr="00045176">
              <w:t>16 8</w:t>
            </w:r>
            <w:r>
              <w:t xml:space="preserve"> </w:t>
            </w:r>
            <w:r w:rsidRPr="00045176">
              <w:t>01 51180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200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>
              <w:t>20,5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13,8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20,5</w:t>
            </w:r>
          </w:p>
        </w:tc>
      </w:tr>
      <w:tr w:rsidR="00327D8B" w:rsidRPr="00045176" w:rsidTr="00327D8B">
        <w:trPr>
          <w:cantSplit/>
          <w:trHeight w:val="1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D8B" w:rsidRPr="00045176" w:rsidRDefault="00327D8B" w:rsidP="0090103C">
            <w:pPr>
              <w:spacing w:before="60" w:after="60"/>
            </w:pPr>
            <w:r w:rsidRPr="00045176">
              <w:rPr>
                <w:b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  <w:rPr>
                <w:b/>
              </w:rPr>
            </w:pPr>
            <w:r w:rsidRPr="00045176">
              <w:rPr>
                <w:b/>
              </w:rPr>
              <w:t>914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  <w:rPr>
                <w:b/>
              </w:rPr>
            </w:pPr>
            <w:r w:rsidRPr="00045176">
              <w:rPr>
                <w:b/>
              </w:rPr>
              <w:t>03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246,4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  <w:rPr>
                <w:b/>
                <w:bCs/>
              </w:rPr>
            </w:pPr>
            <w:r w:rsidRPr="00045176">
              <w:rPr>
                <w:b/>
                <w:bCs/>
              </w:rPr>
              <w:t>114,0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  <w:rPr>
                <w:b/>
                <w:bCs/>
              </w:rPr>
            </w:pPr>
            <w:r w:rsidRPr="00045176">
              <w:rPr>
                <w:b/>
                <w:bCs/>
              </w:rPr>
              <w:t>120,0</w:t>
            </w:r>
          </w:p>
        </w:tc>
      </w:tr>
      <w:tr w:rsidR="00327D8B" w:rsidRPr="00045176" w:rsidTr="00327D8B">
        <w:trPr>
          <w:cantSplit/>
          <w:trHeight w:val="1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D8B" w:rsidRPr="00045176" w:rsidRDefault="00327D8B" w:rsidP="0090103C">
            <w:pPr>
              <w:spacing w:before="60" w:after="60"/>
              <w:rPr>
                <w:b/>
                <w:bCs/>
              </w:rPr>
            </w:pPr>
            <w:r w:rsidRPr="00045176"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914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03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09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1</w:t>
            </w:r>
            <w:r>
              <w:t>2</w:t>
            </w:r>
            <w:r w:rsidRPr="00045176">
              <w:t>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16,0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18,0</w:t>
            </w:r>
          </w:p>
        </w:tc>
      </w:tr>
      <w:tr w:rsidR="00327D8B" w:rsidRPr="00045176" w:rsidTr="00327D8B">
        <w:trPr>
          <w:cantSplit/>
          <w:trHeight w:val="1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D8B" w:rsidRPr="00045176" w:rsidRDefault="00327D8B" w:rsidP="0090103C">
            <w:pPr>
              <w:spacing w:before="60" w:after="60"/>
              <w:rPr>
                <w:bCs/>
              </w:rPr>
            </w:pPr>
            <w:r w:rsidRPr="00045176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914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03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09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</w:pPr>
            <w:r w:rsidRPr="00045176">
              <w:t>16 0</w:t>
            </w:r>
            <w:r>
              <w:t xml:space="preserve"> </w:t>
            </w:r>
            <w:r w:rsidRPr="00045176">
              <w:t>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>
              <w:t>12</w:t>
            </w:r>
            <w:r w:rsidRPr="00045176">
              <w:t>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16,0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18,0</w:t>
            </w:r>
          </w:p>
        </w:tc>
      </w:tr>
      <w:tr w:rsidR="00327D8B" w:rsidRPr="00045176" w:rsidTr="00327D8B">
        <w:trPr>
          <w:cantSplit/>
          <w:trHeight w:val="1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D8B" w:rsidRPr="00045176" w:rsidRDefault="00327D8B" w:rsidP="0090103C">
            <w:pPr>
              <w:spacing w:before="60" w:after="60"/>
              <w:rPr>
                <w:bCs/>
              </w:rPr>
            </w:pPr>
            <w:r w:rsidRPr="00045176">
              <w:rPr>
                <w:bCs/>
              </w:rPr>
              <w:t>Подпрограмма «Защита населения и территории поселения от чрезвычайных ситуаций и обеспечение первичных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914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03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09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</w:pPr>
            <w:r w:rsidRPr="00045176">
              <w:t>16 5</w:t>
            </w:r>
            <w:r>
              <w:t xml:space="preserve"> </w:t>
            </w:r>
            <w:r w:rsidRPr="00045176">
              <w:t>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>
              <w:t>12</w:t>
            </w:r>
            <w:r w:rsidRPr="00045176">
              <w:t>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16,0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18,0</w:t>
            </w:r>
          </w:p>
        </w:tc>
      </w:tr>
      <w:tr w:rsidR="00327D8B" w:rsidRPr="00045176" w:rsidTr="00327D8B">
        <w:trPr>
          <w:cantSplit/>
          <w:trHeight w:val="1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D8B" w:rsidRPr="00045176" w:rsidRDefault="00327D8B" w:rsidP="0090103C">
            <w:pPr>
              <w:spacing w:before="60" w:after="60"/>
            </w:pPr>
            <w:r w:rsidRPr="00045176">
              <w:rPr>
                <w:bCs/>
              </w:rPr>
              <w:t>Основное мероприятие</w:t>
            </w:r>
            <w:r w:rsidRPr="00045176">
              <w:t xml:space="preserve"> «Мероприятия в сфере защиты населения от чрезвычайных ситуаций и пожаров»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914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03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09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</w:pPr>
            <w:r w:rsidRPr="00045176">
              <w:t>16 5</w:t>
            </w:r>
            <w:r>
              <w:t xml:space="preserve"> </w:t>
            </w:r>
            <w:r w:rsidRPr="00045176">
              <w:t>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>
              <w:t>12</w:t>
            </w:r>
            <w:r w:rsidRPr="00045176">
              <w:t>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16,0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18,0</w:t>
            </w:r>
          </w:p>
        </w:tc>
      </w:tr>
      <w:tr w:rsidR="00327D8B" w:rsidRPr="00045176" w:rsidTr="00327D8B">
        <w:trPr>
          <w:cantSplit/>
          <w:trHeight w:val="1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D8B" w:rsidRPr="00045176" w:rsidRDefault="00327D8B" w:rsidP="0090103C">
            <w:pPr>
              <w:spacing w:before="60" w:after="60"/>
            </w:pPr>
            <w:r w:rsidRPr="00045176">
              <w:t>Мероприятия в сфере защиты населения от чрезвычайных ситуаций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914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03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09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</w:pPr>
            <w:r w:rsidRPr="00045176">
              <w:t>16 5</w:t>
            </w:r>
            <w:r>
              <w:t xml:space="preserve"> </w:t>
            </w:r>
            <w:r w:rsidRPr="00045176">
              <w:t>01 91430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200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>
              <w:t>12</w:t>
            </w:r>
            <w:r w:rsidRPr="00045176">
              <w:t>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16,0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18,0</w:t>
            </w:r>
          </w:p>
        </w:tc>
      </w:tr>
      <w:tr w:rsidR="00327D8B" w:rsidRPr="00045176" w:rsidTr="00327D8B">
        <w:trPr>
          <w:cantSplit/>
          <w:trHeight w:val="1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D8B" w:rsidRPr="00045176" w:rsidRDefault="00327D8B" w:rsidP="0090103C">
            <w:pPr>
              <w:spacing w:before="100" w:after="100"/>
              <w:rPr>
                <w:b/>
                <w:bCs/>
              </w:rPr>
            </w:pPr>
            <w:r w:rsidRPr="00045176">
              <w:rPr>
                <w:b/>
                <w:bCs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914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03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14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>
              <w:t>234,4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98,0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102,0</w:t>
            </w:r>
          </w:p>
        </w:tc>
      </w:tr>
      <w:tr w:rsidR="00327D8B" w:rsidRPr="00045176" w:rsidTr="00327D8B">
        <w:trPr>
          <w:cantSplit/>
          <w:trHeight w:val="17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D8B" w:rsidRPr="00045176" w:rsidRDefault="00327D8B" w:rsidP="0090103C">
            <w:pPr>
              <w:spacing w:before="100" w:after="100"/>
            </w:pPr>
            <w:r w:rsidRPr="00045176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914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03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14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16 0</w:t>
            </w:r>
            <w:r>
              <w:t xml:space="preserve"> </w:t>
            </w:r>
            <w:r w:rsidRPr="00045176">
              <w:t>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>
              <w:t>234,4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98,0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102,0</w:t>
            </w:r>
          </w:p>
        </w:tc>
      </w:tr>
      <w:tr w:rsidR="00327D8B" w:rsidRPr="00045176" w:rsidTr="00327D8B">
        <w:trPr>
          <w:cantSplit/>
          <w:trHeight w:val="17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D8B" w:rsidRPr="00045176" w:rsidRDefault="00327D8B" w:rsidP="0090103C">
            <w:pPr>
              <w:spacing w:before="100" w:after="100"/>
            </w:pPr>
            <w:r w:rsidRPr="00045176">
              <w:rPr>
                <w:bCs/>
              </w:rPr>
              <w:t>Подпрограмма «Защита населения и территории поселения от чрезвычайных ситуаций и обеспечение первичных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914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03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14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16 5</w:t>
            </w:r>
            <w:r>
              <w:t xml:space="preserve"> </w:t>
            </w:r>
            <w:r w:rsidRPr="00045176">
              <w:t>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>
              <w:t>234,4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98,0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102,0</w:t>
            </w:r>
          </w:p>
        </w:tc>
      </w:tr>
      <w:tr w:rsidR="00327D8B" w:rsidRPr="00045176" w:rsidTr="00327D8B">
        <w:trPr>
          <w:cantSplit/>
          <w:trHeight w:val="17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D8B" w:rsidRPr="00045176" w:rsidRDefault="00327D8B" w:rsidP="0090103C">
            <w:pPr>
              <w:spacing w:before="100" w:after="100"/>
            </w:pPr>
            <w:r w:rsidRPr="00045176">
              <w:rPr>
                <w:bCs/>
              </w:rPr>
              <w:lastRenderedPageBreak/>
              <w:t>Основное мероприятие</w:t>
            </w:r>
            <w:r w:rsidRPr="00045176">
              <w:t xml:space="preserve"> «Мероприятия в сфере защиты населения от чрезвычайных ситуаций и пожаров»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914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03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14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16 5</w:t>
            </w:r>
            <w:r>
              <w:t xml:space="preserve"> </w:t>
            </w:r>
            <w:r w:rsidRPr="00045176">
              <w:t>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>
              <w:t>234,4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98,0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102,0</w:t>
            </w:r>
          </w:p>
        </w:tc>
      </w:tr>
      <w:tr w:rsidR="00327D8B" w:rsidRPr="00045176" w:rsidTr="00327D8B">
        <w:trPr>
          <w:cantSplit/>
          <w:trHeight w:val="83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D8B" w:rsidRPr="00045176" w:rsidRDefault="00327D8B" w:rsidP="0090103C">
            <w:pPr>
              <w:spacing w:before="100" w:after="100"/>
            </w:pPr>
            <w:r w:rsidRPr="00045176">
              <w:t>Мероприятия в сфере защиты населения от пожаров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914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03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14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16 5</w:t>
            </w:r>
            <w:r>
              <w:t xml:space="preserve"> </w:t>
            </w:r>
            <w:r w:rsidRPr="00045176">
              <w:t>01 91430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200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>
              <w:t>234,4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98,0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102,0</w:t>
            </w:r>
          </w:p>
        </w:tc>
      </w:tr>
      <w:tr w:rsidR="00327D8B" w:rsidRPr="00045176" w:rsidTr="00327D8B">
        <w:trPr>
          <w:cantSplit/>
          <w:trHeight w:val="19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D8B" w:rsidRPr="00045176" w:rsidRDefault="00327D8B" w:rsidP="0090103C">
            <w:pPr>
              <w:spacing w:before="100" w:after="100"/>
            </w:pPr>
            <w:r w:rsidRPr="00045176">
              <w:rPr>
                <w:b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  <w:rPr>
                <w:b/>
              </w:rPr>
            </w:pPr>
            <w:r w:rsidRPr="00045176">
              <w:rPr>
                <w:b/>
              </w:rPr>
              <w:t>914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  <w:rPr>
                <w:b/>
              </w:rPr>
            </w:pPr>
            <w:r w:rsidRPr="00045176">
              <w:rPr>
                <w:b/>
              </w:rPr>
              <w:t>04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both"/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8225,0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  <w:rPr>
                <w:b/>
                <w:bCs/>
              </w:rPr>
            </w:pPr>
            <w:r w:rsidRPr="00045176">
              <w:rPr>
                <w:b/>
                <w:bCs/>
              </w:rPr>
              <w:t>66</w:t>
            </w:r>
            <w:r>
              <w:rPr>
                <w:b/>
                <w:bCs/>
              </w:rPr>
              <w:t>93</w:t>
            </w:r>
            <w:r w:rsidRPr="00045176">
              <w:rPr>
                <w:b/>
                <w:bCs/>
              </w:rPr>
              <w:t>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  <w:rPr>
                <w:b/>
                <w:bCs/>
              </w:rPr>
            </w:pPr>
            <w:r w:rsidRPr="00045176">
              <w:rPr>
                <w:b/>
                <w:bCs/>
              </w:rPr>
              <w:t>15116,5</w:t>
            </w:r>
          </w:p>
        </w:tc>
      </w:tr>
      <w:tr w:rsidR="00327D8B" w:rsidRPr="00045176" w:rsidTr="00327D8B">
        <w:trPr>
          <w:cantSplit/>
          <w:trHeight w:val="17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D8B" w:rsidRPr="00045176" w:rsidRDefault="00327D8B" w:rsidP="0090103C">
            <w:pPr>
              <w:spacing w:before="100" w:after="100"/>
              <w:rPr>
                <w:b/>
              </w:rPr>
            </w:pPr>
            <w:r w:rsidRPr="00045176">
              <w:rPr>
                <w:b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914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04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09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both"/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>
              <w:t>5474,0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6580,0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15088,5</w:t>
            </w:r>
          </w:p>
        </w:tc>
      </w:tr>
      <w:tr w:rsidR="00327D8B" w:rsidRPr="00045176" w:rsidTr="00327D8B">
        <w:trPr>
          <w:cantSplit/>
          <w:trHeight w:val="17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D8B" w:rsidRPr="00045176" w:rsidRDefault="00327D8B" w:rsidP="0090103C">
            <w:pPr>
              <w:spacing w:before="60" w:after="60"/>
            </w:pPr>
            <w:r w:rsidRPr="00045176">
              <w:t>Муниципальная программа «Развитие территории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914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04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09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both"/>
            </w:pPr>
            <w:r w:rsidRPr="00045176">
              <w:t>19 0</w:t>
            </w:r>
            <w:r>
              <w:t xml:space="preserve"> </w:t>
            </w:r>
            <w:r w:rsidRPr="00045176">
              <w:t>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>
              <w:t>5474,0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6580,0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15088,5</w:t>
            </w:r>
          </w:p>
        </w:tc>
      </w:tr>
      <w:tr w:rsidR="00327D8B" w:rsidRPr="00045176" w:rsidTr="00327D8B">
        <w:trPr>
          <w:cantSplit/>
          <w:trHeight w:val="17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D8B" w:rsidRPr="00045176" w:rsidRDefault="00327D8B" w:rsidP="0090103C">
            <w:pPr>
              <w:spacing w:before="60" w:after="60"/>
            </w:pPr>
            <w:r w:rsidRPr="00045176">
              <w:t>Подпрограмма «Ремонт и содержание муниципальных дорог»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914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04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09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both"/>
            </w:pPr>
            <w:r w:rsidRPr="00045176">
              <w:t>19 1</w:t>
            </w:r>
            <w:r>
              <w:t xml:space="preserve"> </w:t>
            </w:r>
            <w:r w:rsidRPr="00045176">
              <w:t>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>
              <w:t>5474,0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6580,0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15088,5</w:t>
            </w:r>
          </w:p>
        </w:tc>
      </w:tr>
      <w:tr w:rsidR="00327D8B" w:rsidRPr="00045176" w:rsidTr="00327D8B">
        <w:trPr>
          <w:cantSplit/>
          <w:trHeight w:val="17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D8B" w:rsidRPr="00045176" w:rsidRDefault="00327D8B" w:rsidP="0090103C">
            <w:pPr>
              <w:spacing w:before="80" w:after="80"/>
            </w:pPr>
            <w:r w:rsidRPr="00045176">
              <w:t>Основное мероприятие «Мероприятия по развитию сети автомобильных дорог общего пользования в границах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914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04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09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both"/>
            </w:pPr>
            <w:r w:rsidRPr="00045176">
              <w:t>19 1</w:t>
            </w:r>
            <w:r>
              <w:t xml:space="preserve"> </w:t>
            </w:r>
            <w:r w:rsidRPr="00045176">
              <w:t>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>
              <w:t>5474,0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6580,0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15088,5</w:t>
            </w:r>
          </w:p>
        </w:tc>
      </w:tr>
      <w:tr w:rsidR="00327D8B" w:rsidRPr="00045176" w:rsidTr="00327D8B">
        <w:trPr>
          <w:cantSplit/>
          <w:trHeight w:val="1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D8B" w:rsidRPr="00045176" w:rsidRDefault="00327D8B" w:rsidP="0090103C">
            <w:pPr>
              <w:spacing w:before="100" w:after="100"/>
            </w:pPr>
            <w:r w:rsidRPr="00045176">
              <w:t>Мероприятия по развитию сети автомобильных дорог общего пользования в границах поселения (ремонт дорог)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914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04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09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both"/>
            </w:pPr>
            <w:r w:rsidRPr="00045176">
              <w:t>19 1</w:t>
            </w:r>
            <w:r>
              <w:t xml:space="preserve"> </w:t>
            </w:r>
            <w:r w:rsidRPr="00045176">
              <w:t>01 81290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200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>
              <w:t>2895,4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>
              <w:t>4578,0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>
              <w:t>4963,0</w:t>
            </w:r>
          </w:p>
        </w:tc>
      </w:tr>
      <w:tr w:rsidR="00327D8B" w:rsidRPr="00045176" w:rsidTr="00327D8B">
        <w:trPr>
          <w:cantSplit/>
          <w:trHeight w:val="19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D8B" w:rsidRPr="00045176" w:rsidRDefault="00327D8B" w:rsidP="0090103C">
            <w:pPr>
              <w:spacing w:before="100" w:after="100"/>
            </w:pPr>
            <w:r w:rsidRPr="00045176">
              <w:t xml:space="preserve">Мероприятия по развитию сети автомобильных дорог общего пользования в границах поселения (ремонт дорог) (Закупка товаров, работ и услуг для муниципальных нужд) </w:t>
            </w:r>
            <w:r w:rsidRPr="00045176">
              <w:rPr>
                <w:bCs/>
              </w:rPr>
              <w:t>(средства областного бюджета)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914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04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09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both"/>
            </w:pPr>
            <w:r w:rsidRPr="00045176">
              <w:t>19 101 S8850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200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>
              <w:t>2106,2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2000,0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2000,0</w:t>
            </w:r>
          </w:p>
        </w:tc>
      </w:tr>
      <w:tr w:rsidR="00327D8B" w:rsidRPr="00045176" w:rsidTr="00327D8B">
        <w:trPr>
          <w:cantSplit/>
          <w:trHeight w:val="19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D8B" w:rsidRPr="00045176" w:rsidRDefault="00327D8B" w:rsidP="0090103C">
            <w:pPr>
              <w:spacing w:before="100" w:after="100"/>
            </w:pPr>
            <w:r w:rsidRPr="00045176">
              <w:lastRenderedPageBreak/>
              <w:t xml:space="preserve">Мероприятия по развитию сети автомобильных дорог общего пользования в границах поселения (ремонт дорог) (Закупка товаров, работ и услуг для муниципальных нужд) </w:t>
            </w:r>
            <w:r w:rsidRPr="00045176">
              <w:rPr>
                <w:bCs/>
              </w:rPr>
              <w:t xml:space="preserve">(средства </w:t>
            </w:r>
            <w:r>
              <w:rPr>
                <w:bCs/>
              </w:rPr>
              <w:t xml:space="preserve">местного </w:t>
            </w:r>
            <w:r w:rsidRPr="00045176">
              <w:rPr>
                <w:bCs/>
              </w:rPr>
              <w:t xml:space="preserve"> бюджета)</w:t>
            </w:r>
            <w:r>
              <w:rPr>
                <w:bCs/>
              </w:rPr>
              <w:t xml:space="preserve"> (софинансирование)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914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04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09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both"/>
            </w:pPr>
            <w:r w:rsidRPr="00045176">
              <w:t>19 101 S8850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200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Default="00327D8B" w:rsidP="0090103C">
            <w:pPr>
              <w:spacing w:before="60" w:after="60"/>
              <w:jc w:val="right"/>
            </w:pPr>
            <w:r>
              <w:t>472,4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>
              <w:t>2,0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>
              <w:t>2,0</w:t>
            </w:r>
          </w:p>
        </w:tc>
      </w:tr>
      <w:tr w:rsidR="00327D8B" w:rsidRPr="00045176" w:rsidTr="00327D8B">
        <w:trPr>
          <w:cantSplit/>
          <w:trHeight w:val="19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D8B" w:rsidRPr="00045176" w:rsidRDefault="00327D8B" w:rsidP="0090103C">
            <w:pPr>
              <w:rPr>
                <w:b/>
              </w:rPr>
            </w:pPr>
            <w:r w:rsidRPr="00045176">
              <w:rPr>
                <w:bCs/>
              </w:rPr>
              <w:t>Мероприятия по развитию сети автомобильных дорог общего пользования в границах поселения (строительство дорог) (Капитальные вложения в объекты муниципальной собственности) (средства областного бюджета)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914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04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09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rPr>
                <w:lang w:val="en-US"/>
              </w:rPr>
            </w:pPr>
            <w:r w:rsidRPr="00045176">
              <w:t>19 8</w:t>
            </w:r>
            <w:r>
              <w:t xml:space="preserve"> </w:t>
            </w:r>
            <w:r w:rsidRPr="00045176">
              <w:t>01</w:t>
            </w:r>
            <w:r>
              <w:t xml:space="preserve"> </w:t>
            </w:r>
            <w:r w:rsidRPr="00045176">
              <w:rPr>
                <w:lang w:val="en-US"/>
              </w:rPr>
              <w:t>L3720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rPr>
                <w:lang w:val="en-US"/>
              </w:rPr>
              <w:t>4</w:t>
            </w:r>
            <w:r w:rsidRPr="00045176">
              <w:t>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  <w:rPr>
                <w:lang w:val="en-US"/>
              </w:rPr>
            </w:pPr>
            <w:r w:rsidRPr="00045176">
              <w:rPr>
                <w:lang w:val="en-US"/>
              </w:rPr>
              <w:t>8123</w:t>
            </w:r>
            <w:r w:rsidRPr="00045176">
              <w:t>,</w:t>
            </w:r>
            <w:r w:rsidRPr="00045176">
              <w:rPr>
                <w:lang w:val="en-US"/>
              </w:rPr>
              <w:t>5</w:t>
            </w:r>
          </w:p>
        </w:tc>
      </w:tr>
      <w:tr w:rsidR="00327D8B" w:rsidRPr="00045176" w:rsidTr="00327D8B">
        <w:trPr>
          <w:cantSplit/>
          <w:trHeight w:val="19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D8B" w:rsidRPr="00045176" w:rsidRDefault="00327D8B" w:rsidP="0090103C">
            <w:pPr>
              <w:rPr>
                <w:b/>
              </w:rPr>
            </w:pPr>
            <w:r w:rsidRPr="00045176">
              <w:rPr>
                <w:b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914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04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12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>
              <w:t>2751,0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113,0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28,0</w:t>
            </w:r>
          </w:p>
        </w:tc>
      </w:tr>
      <w:tr w:rsidR="00327D8B" w:rsidRPr="00045176" w:rsidTr="00327D8B">
        <w:trPr>
          <w:cantSplit/>
          <w:trHeight w:val="2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D8B" w:rsidRPr="00045176" w:rsidRDefault="00327D8B" w:rsidP="0090103C">
            <w:pPr>
              <w:spacing w:before="80" w:after="80"/>
            </w:pPr>
            <w:r w:rsidRPr="00045176">
              <w:t>Муниципальная программа «Развитие территории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914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04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12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</w:pPr>
            <w:r w:rsidRPr="00045176">
              <w:t>19 0</w:t>
            </w:r>
            <w:r>
              <w:t xml:space="preserve"> </w:t>
            </w:r>
            <w:r w:rsidRPr="00045176">
              <w:t>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>
              <w:t>125,1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50,0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0,0</w:t>
            </w:r>
          </w:p>
        </w:tc>
      </w:tr>
      <w:tr w:rsidR="00327D8B" w:rsidRPr="00045176" w:rsidTr="00327D8B">
        <w:trPr>
          <w:cantSplit/>
          <w:trHeight w:val="2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D8B" w:rsidRPr="00045176" w:rsidRDefault="00327D8B" w:rsidP="0090103C">
            <w:pPr>
              <w:spacing w:before="80" w:after="80"/>
            </w:pPr>
            <w:r w:rsidRPr="00045176">
              <w:t>Подпрограмма «Осуществление градостроительной деятельности  в границах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914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04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12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</w:pPr>
            <w:r w:rsidRPr="00045176">
              <w:t>19 9</w:t>
            </w:r>
            <w:r>
              <w:t xml:space="preserve"> </w:t>
            </w:r>
            <w:r w:rsidRPr="00045176">
              <w:t>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>
              <w:t>125,1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50,0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0,0</w:t>
            </w:r>
          </w:p>
        </w:tc>
      </w:tr>
      <w:tr w:rsidR="00327D8B" w:rsidRPr="00045176" w:rsidTr="00327D8B">
        <w:trPr>
          <w:cantSplit/>
          <w:trHeight w:val="2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D8B" w:rsidRPr="00045176" w:rsidRDefault="00327D8B" w:rsidP="0090103C">
            <w:pPr>
              <w:spacing w:before="80" w:after="80"/>
            </w:pPr>
            <w:r w:rsidRPr="00045176">
              <w:t xml:space="preserve">Основное мероприятие «Мероприятия по развитию градостроительной деятельности в границах поселения»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914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04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12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</w:pPr>
            <w:r w:rsidRPr="00045176">
              <w:t>19 9</w:t>
            </w:r>
            <w:r>
              <w:t xml:space="preserve"> </w:t>
            </w:r>
            <w:r w:rsidRPr="00045176">
              <w:t>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>
              <w:t>125,1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50,0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0,0</w:t>
            </w:r>
          </w:p>
        </w:tc>
      </w:tr>
      <w:tr w:rsidR="00327D8B" w:rsidRPr="00045176" w:rsidTr="00327D8B">
        <w:trPr>
          <w:cantSplit/>
          <w:trHeight w:val="2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D8B" w:rsidRPr="00045176" w:rsidRDefault="00327D8B" w:rsidP="0090103C">
            <w:pPr>
              <w:spacing w:before="100" w:after="100"/>
            </w:pPr>
            <w:r w:rsidRPr="00045176">
              <w:t>Мероприятия по развитию градостроительной деятельности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914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04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12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</w:pPr>
            <w:r w:rsidRPr="00045176">
              <w:t>19 9</w:t>
            </w:r>
            <w:r>
              <w:t xml:space="preserve"> </w:t>
            </w:r>
            <w:r w:rsidRPr="00045176">
              <w:t>01 90850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200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>
              <w:t>125,1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50,0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0,00</w:t>
            </w:r>
          </w:p>
        </w:tc>
      </w:tr>
      <w:tr w:rsidR="00327D8B" w:rsidRPr="00045176" w:rsidTr="00327D8B">
        <w:trPr>
          <w:cantSplit/>
          <w:trHeight w:val="2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D8B" w:rsidRPr="00045176" w:rsidRDefault="00327D8B" w:rsidP="0090103C">
            <w:pPr>
              <w:spacing w:before="60" w:after="60"/>
            </w:pPr>
            <w:r w:rsidRPr="00045176">
              <w:t>Муниципальная программа «Развитие территории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914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04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12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</w:pPr>
            <w:r w:rsidRPr="00045176">
              <w:t>19 0</w:t>
            </w:r>
            <w:r>
              <w:t xml:space="preserve"> </w:t>
            </w:r>
            <w:r w:rsidRPr="00045176">
              <w:t>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1,0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1,0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1,0</w:t>
            </w:r>
          </w:p>
        </w:tc>
      </w:tr>
      <w:tr w:rsidR="00327D8B" w:rsidRPr="00045176" w:rsidTr="00327D8B">
        <w:trPr>
          <w:cantSplit/>
          <w:trHeight w:val="2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D8B" w:rsidRPr="00045176" w:rsidRDefault="00327D8B" w:rsidP="0090103C">
            <w:pPr>
              <w:spacing w:before="80" w:after="80"/>
            </w:pPr>
            <w:r w:rsidRPr="00045176">
              <w:t>Подпрограмма «Муниципальный земельный контроль в границах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914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04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12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</w:pPr>
            <w:r w:rsidRPr="00045176">
              <w:t>19 7</w:t>
            </w:r>
            <w:r>
              <w:t xml:space="preserve"> </w:t>
            </w:r>
            <w:r w:rsidRPr="00045176">
              <w:t>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1,0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1,0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1,0</w:t>
            </w:r>
          </w:p>
        </w:tc>
      </w:tr>
      <w:tr w:rsidR="00327D8B" w:rsidRPr="00045176" w:rsidTr="00327D8B">
        <w:trPr>
          <w:cantSplit/>
          <w:trHeight w:val="2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D8B" w:rsidRPr="00045176" w:rsidRDefault="00327D8B" w:rsidP="0090103C">
            <w:pPr>
              <w:spacing w:before="80" w:after="80"/>
            </w:pPr>
            <w:r w:rsidRPr="00045176">
              <w:lastRenderedPageBreak/>
              <w:t>Основное мероприятие «Мероприятия по организации муниципального земельного контроля»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914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04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12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</w:pPr>
            <w:r w:rsidRPr="00045176">
              <w:t>19 7</w:t>
            </w:r>
            <w:r>
              <w:t xml:space="preserve"> </w:t>
            </w:r>
            <w:r w:rsidRPr="00045176">
              <w:t>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1,0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1,0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1,0</w:t>
            </w:r>
          </w:p>
        </w:tc>
      </w:tr>
      <w:tr w:rsidR="00327D8B" w:rsidRPr="00045176" w:rsidTr="00327D8B">
        <w:trPr>
          <w:cantSplit/>
          <w:trHeight w:val="2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D8B" w:rsidRPr="00045176" w:rsidRDefault="00327D8B" w:rsidP="0090103C">
            <w:pPr>
              <w:spacing w:before="100" w:after="100"/>
              <w:rPr>
                <w:b/>
              </w:rPr>
            </w:pPr>
            <w:r w:rsidRPr="00045176">
              <w:t>Мероприятия по организации муниципального земельного контроля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914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04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12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</w:pPr>
            <w:r w:rsidRPr="00045176">
              <w:t>19 7</w:t>
            </w:r>
            <w:r>
              <w:t xml:space="preserve"> </w:t>
            </w:r>
            <w:r w:rsidRPr="00045176">
              <w:t>01 88690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200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1,0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1,0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1,0</w:t>
            </w:r>
          </w:p>
        </w:tc>
      </w:tr>
      <w:tr w:rsidR="00327D8B" w:rsidRPr="00045176" w:rsidTr="00327D8B">
        <w:trPr>
          <w:cantSplit/>
          <w:trHeight w:val="16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D8B" w:rsidRPr="00045176" w:rsidRDefault="00327D8B" w:rsidP="0090103C">
            <w:pPr>
              <w:spacing w:before="60" w:after="60"/>
            </w:pPr>
            <w:r w:rsidRPr="00045176">
              <w:t>Муниципальная программа «Развитие территории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914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04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12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19 0</w:t>
            </w:r>
            <w:r>
              <w:t xml:space="preserve"> </w:t>
            </w:r>
            <w:r w:rsidRPr="00045176">
              <w:t>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>
              <w:t>2623,9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47,0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27,0</w:t>
            </w:r>
          </w:p>
        </w:tc>
      </w:tr>
      <w:tr w:rsidR="00327D8B" w:rsidRPr="00045176" w:rsidTr="00327D8B">
        <w:trPr>
          <w:cantSplit/>
          <w:trHeight w:val="16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D8B" w:rsidRPr="00045176" w:rsidRDefault="00327D8B" w:rsidP="0090103C">
            <w:pPr>
              <w:spacing w:before="80" w:after="80"/>
            </w:pPr>
            <w:r w:rsidRPr="00045176">
              <w:t>Подпрограмма «Благоустройство мест массового отдыха»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914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04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12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19 6</w:t>
            </w:r>
            <w:r>
              <w:t xml:space="preserve"> </w:t>
            </w:r>
            <w:r w:rsidRPr="00045176">
              <w:t>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>
              <w:t>2623,9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47,0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27,0</w:t>
            </w:r>
          </w:p>
        </w:tc>
      </w:tr>
      <w:tr w:rsidR="00327D8B" w:rsidRPr="00045176" w:rsidTr="00327D8B">
        <w:trPr>
          <w:cantSplit/>
          <w:trHeight w:val="16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D8B" w:rsidRPr="00045176" w:rsidRDefault="00327D8B" w:rsidP="0090103C">
            <w:pPr>
              <w:spacing w:before="80" w:after="80"/>
            </w:pPr>
            <w:r w:rsidRPr="00045176">
              <w:t>Основное мероприятие «Мероприятия по благоустройству мест массового отдыха»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914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04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12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19 6</w:t>
            </w:r>
            <w:r>
              <w:t xml:space="preserve"> </w:t>
            </w:r>
            <w:r w:rsidRPr="00045176">
              <w:t>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>
              <w:t>64,9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47,0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27,0</w:t>
            </w:r>
          </w:p>
        </w:tc>
      </w:tr>
      <w:tr w:rsidR="00327D8B" w:rsidRPr="00045176" w:rsidTr="00327D8B">
        <w:trPr>
          <w:cantSplit/>
          <w:trHeight w:val="16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D8B" w:rsidRPr="00045176" w:rsidRDefault="00327D8B" w:rsidP="0090103C">
            <w:pPr>
              <w:spacing w:before="60" w:after="60"/>
            </w:pPr>
            <w:r w:rsidRPr="00045176">
              <w:t>Расходы по организации  мероприятий по содержанию мест массового отдыха   (Закупка товаров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914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04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12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19 6</w:t>
            </w:r>
            <w:r>
              <w:t xml:space="preserve"> </w:t>
            </w:r>
            <w:r w:rsidRPr="00045176">
              <w:t>01 90520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200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>
              <w:t>64,9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47,0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27,0</w:t>
            </w:r>
          </w:p>
        </w:tc>
      </w:tr>
      <w:tr w:rsidR="00327D8B" w:rsidRPr="00045176" w:rsidTr="00327D8B">
        <w:trPr>
          <w:cantSplit/>
          <w:trHeight w:val="16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D8B" w:rsidRPr="00045176" w:rsidRDefault="00327D8B" w:rsidP="0090103C">
            <w:pPr>
              <w:spacing w:before="60" w:after="60"/>
            </w:pPr>
            <w:r w:rsidRPr="00045176">
              <w:t>Основное мероприятие «Мероприятия по благоустройству мест массового отдыха детская площадка»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914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04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12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19 6</w:t>
            </w:r>
            <w:r>
              <w:t xml:space="preserve"> </w:t>
            </w:r>
            <w:r w:rsidRPr="00045176">
              <w:t>02 00000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>
              <w:t>2559,0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</w:p>
        </w:tc>
      </w:tr>
      <w:tr w:rsidR="00327D8B" w:rsidRPr="00045176" w:rsidTr="00327D8B">
        <w:trPr>
          <w:cantSplit/>
          <w:trHeight w:val="16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D8B" w:rsidRPr="00045176" w:rsidRDefault="00327D8B" w:rsidP="0090103C">
            <w:pPr>
              <w:spacing w:before="100" w:after="100"/>
              <w:rPr>
                <w:bCs/>
              </w:rPr>
            </w:pPr>
            <w:r w:rsidRPr="00045176">
              <w:rPr>
                <w:bCs/>
              </w:rPr>
              <w:t>Расходы по организации  мероприятий по содержанию мест массового отдыха   (Закупка товаров работ и услуг для муниципальных нужд</w:t>
            </w:r>
            <w:r>
              <w:rPr>
                <w:bCs/>
              </w:rPr>
              <w:t>) (средства</w:t>
            </w:r>
            <w:r w:rsidRPr="00045176">
              <w:rPr>
                <w:bCs/>
              </w:rPr>
              <w:t xml:space="preserve"> областн</w:t>
            </w:r>
            <w:r>
              <w:rPr>
                <w:bCs/>
              </w:rPr>
              <w:t>ого</w:t>
            </w:r>
            <w:r w:rsidRPr="00045176">
              <w:rPr>
                <w:bCs/>
              </w:rPr>
              <w:t xml:space="preserve"> </w:t>
            </w:r>
            <w:r>
              <w:rPr>
                <w:bCs/>
              </w:rPr>
              <w:t>бюджета</w:t>
            </w:r>
            <w:r w:rsidRPr="00045176">
              <w:rPr>
                <w:bCs/>
              </w:rPr>
              <w:t>)</w:t>
            </w:r>
            <w:r>
              <w:rPr>
                <w:bCs/>
              </w:rPr>
              <w:t xml:space="preserve"> (детская площадка)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  <w:rPr>
                <w:bCs/>
              </w:rPr>
            </w:pPr>
            <w:r w:rsidRPr="00045176">
              <w:rPr>
                <w:bCs/>
              </w:rPr>
              <w:t>914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  <w:rPr>
                <w:bCs/>
              </w:rPr>
            </w:pPr>
            <w:r w:rsidRPr="00045176">
              <w:rPr>
                <w:bCs/>
              </w:rPr>
              <w:t>04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12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</w:pPr>
            <w:r w:rsidRPr="00045176">
              <w:t>19 6</w:t>
            </w:r>
            <w:r>
              <w:t xml:space="preserve"> </w:t>
            </w:r>
            <w:r w:rsidRPr="00045176">
              <w:t>02</w:t>
            </w:r>
            <w:r>
              <w:t xml:space="preserve"> </w:t>
            </w:r>
            <w:r w:rsidRPr="00045176">
              <w:rPr>
                <w:lang w:val="en-US"/>
              </w:rPr>
              <w:t>S</w:t>
            </w:r>
            <w:r w:rsidRPr="00045176">
              <w:t>8910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200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>
              <w:t>1881,8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</w:p>
        </w:tc>
      </w:tr>
      <w:tr w:rsidR="00327D8B" w:rsidRPr="00045176" w:rsidTr="00327D8B">
        <w:trPr>
          <w:cantSplit/>
          <w:trHeight w:val="16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D8B" w:rsidRPr="00045176" w:rsidRDefault="00327D8B" w:rsidP="0090103C">
            <w:pPr>
              <w:spacing w:before="60" w:after="60"/>
            </w:pPr>
            <w:r w:rsidRPr="00045176">
              <w:lastRenderedPageBreak/>
              <w:t>Расходы по организации  мероприятий по содержанию мест массового отдыха   (Закупка товаров работ и услуг для муниципальных нужд )</w:t>
            </w:r>
            <w:r>
              <w:rPr>
                <w:bCs/>
              </w:rPr>
              <w:t xml:space="preserve"> (средства</w:t>
            </w:r>
            <w:r w:rsidRPr="00045176">
              <w:rPr>
                <w:bCs/>
              </w:rPr>
              <w:t xml:space="preserve"> </w:t>
            </w:r>
            <w:r>
              <w:rPr>
                <w:bCs/>
              </w:rPr>
              <w:t>местного</w:t>
            </w:r>
            <w:r w:rsidRPr="00045176">
              <w:rPr>
                <w:bCs/>
              </w:rPr>
              <w:t xml:space="preserve"> </w:t>
            </w:r>
            <w:r>
              <w:rPr>
                <w:bCs/>
              </w:rPr>
              <w:t>бюджета</w:t>
            </w:r>
            <w:r w:rsidRPr="00045176">
              <w:rPr>
                <w:bCs/>
              </w:rPr>
              <w:t>)</w:t>
            </w:r>
            <w:r>
              <w:rPr>
                <w:bCs/>
              </w:rPr>
              <w:t xml:space="preserve"> (детская площадка)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914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04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12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19 6</w:t>
            </w:r>
            <w:r>
              <w:t xml:space="preserve"> </w:t>
            </w:r>
            <w:r w:rsidRPr="00045176">
              <w:t>02</w:t>
            </w:r>
            <w:r>
              <w:t xml:space="preserve"> </w:t>
            </w:r>
            <w:r w:rsidRPr="00045176">
              <w:t>S8910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200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>
              <w:t>448,2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</w:p>
        </w:tc>
      </w:tr>
      <w:tr w:rsidR="00327D8B" w:rsidRPr="00045176" w:rsidTr="00327D8B">
        <w:trPr>
          <w:cantSplit/>
          <w:trHeight w:val="2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D8B" w:rsidRPr="00045176" w:rsidRDefault="00327D8B" w:rsidP="0090103C">
            <w:pPr>
              <w:spacing w:before="100" w:after="100"/>
              <w:rPr>
                <w:bCs/>
              </w:rPr>
            </w:pPr>
            <w:r w:rsidRPr="00045176">
              <w:rPr>
                <w:bCs/>
              </w:rPr>
              <w:t xml:space="preserve">Расходы по организации  мероприятий по содержанию мест массового отдыха   (Закупка товаров работ и услуг для муниципальных нужд </w:t>
            </w:r>
            <w:r>
              <w:rPr>
                <w:bCs/>
              </w:rPr>
              <w:t>) (внебюджетный источник) (детская площадка)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  <w:rPr>
                <w:bCs/>
              </w:rPr>
            </w:pPr>
            <w:r w:rsidRPr="00045176">
              <w:rPr>
                <w:bCs/>
              </w:rPr>
              <w:t>914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  <w:rPr>
                <w:bCs/>
              </w:rPr>
            </w:pPr>
            <w:r w:rsidRPr="00045176">
              <w:rPr>
                <w:bCs/>
              </w:rPr>
              <w:t>04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12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</w:pPr>
            <w:r w:rsidRPr="00045176">
              <w:t>19 6</w:t>
            </w:r>
            <w:r>
              <w:t xml:space="preserve"> </w:t>
            </w:r>
            <w:r w:rsidRPr="00045176">
              <w:t>02</w:t>
            </w:r>
            <w:r>
              <w:t xml:space="preserve"> </w:t>
            </w:r>
            <w:r w:rsidRPr="00045176">
              <w:rPr>
                <w:lang w:val="en-US"/>
              </w:rPr>
              <w:t>S</w:t>
            </w:r>
            <w:r w:rsidRPr="00045176">
              <w:t>8910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200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>
              <w:t>229,0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</w:p>
        </w:tc>
      </w:tr>
      <w:tr w:rsidR="00327D8B" w:rsidRPr="00045176" w:rsidTr="00327D8B">
        <w:trPr>
          <w:cantSplit/>
          <w:trHeight w:val="2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D8B" w:rsidRPr="00045176" w:rsidRDefault="00327D8B" w:rsidP="0090103C">
            <w:pPr>
              <w:spacing w:before="100" w:after="100"/>
              <w:rPr>
                <w:bCs/>
              </w:rPr>
            </w:pPr>
            <w:r w:rsidRPr="00045176">
              <w:rPr>
                <w:bCs/>
              </w:rPr>
              <w:t>Муниципальная программа «Использование и охрана земель территории Высокинского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  <w:rPr>
                <w:bCs/>
              </w:rPr>
            </w:pPr>
            <w:r w:rsidRPr="00045176">
              <w:rPr>
                <w:bCs/>
              </w:rPr>
              <w:t>914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  <w:rPr>
                <w:bCs/>
              </w:rPr>
            </w:pPr>
            <w:r w:rsidRPr="00045176">
              <w:rPr>
                <w:bCs/>
              </w:rPr>
              <w:t>04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  <w:rPr>
                <w:bCs/>
              </w:rPr>
            </w:pPr>
            <w:r w:rsidRPr="00045176">
              <w:rPr>
                <w:bCs/>
              </w:rPr>
              <w:t>12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rPr>
                <w:bCs/>
              </w:rPr>
            </w:pPr>
            <w:r w:rsidRPr="00045176">
              <w:rPr>
                <w:bCs/>
              </w:rPr>
              <w:t>0500000000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  <w:rPr>
                <w:bCs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  <w:rPr>
                <w:bCs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  <w:rPr>
                <w:bCs/>
              </w:rPr>
            </w:pPr>
            <w:r w:rsidRPr="00045176">
              <w:rPr>
                <w:bCs/>
              </w:rPr>
              <w:t>15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  <w:rPr>
                <w:bCs/>
              </w:rPr>
            </w:pPr>
          </w:p>
        </w:tc>
      </w:tr>
      <w:tr w:rsidR="00327D8B" w:rsidRPr="00045176" w:rsidTr="00327D8B">
        <w:trPr>
          <w:cantSplit/>
          <w:trHeight w:val="2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D8B" w:rsidRPr="00045176" w:rsidRDefault="00327D8B" w:rsidP="0090103C">
            <w:pPr>
              <w:spacing w:before="100" w:after="100"/>
              <w:rPr>
                <w:bCs/>
              </w:rPr>
            </w:pPr>
            <w:r w:rsidRPr="00045176">
              <w:rPr>
                <w:bCs/>
              </w:rPr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  <w:rPr>
                <w:bCs/>
              </w:rPr>
            </w:pPr>
            <w:r w:rsidRPr="00045176">
              <w:rPr>
                <w:bCs/>
              </w:rPr>
              <w:t>914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  <w:rPr>
                <w:bCs/>
              </w:rPr>
            </w:pPr>
            <w:r w:rsidRPr="00045176">
              <w:rPr>
                <w:bCs/>
              </w:rPr>
              <w:t>04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  <w:rPr>
                <w:bCs/>
              </w:rPr>
            </w:pPr>
            <w:r w:rsidRPr="00045176">
              <w:rPr>
                <w:bCs/>
              </w:rPr>
              <w:t>12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rPr>
                <w:bCs/>
              </w:rPr>
            </w:pPr>
            <w:r w:rsidRPr="00045176">
              <w:rPr>
                <w:bCs/>
              </w:rPr>
              <w:t>0510100000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  <w:rPr>
                <w:bCs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  <w:rPr>
                <w:bCs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  <w:rPr>
                <w:bCs/>
              </w:rPr>
            </w:pPr>
            <w:r w:rsidRPr="00045176">
              <w:rPr>
                <w:bCs/>
              </w:rPr>
              <w:t>15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  <w:rPr>
                <w:bCs/>
              </w:rPr>
            </w:pPr>
          </w:p>
        </w:tc>
      </w:tr>
      <w:tr w:rsidR="00327D8B" w:rsidRPr="00045176" w:rsidTr="00327D8B">
        <w:trPr>
          <w:cantSplit/>
          <w:trHeight w:val="2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D8B" w:rsidRPr="00045176" w:rsidRDefault="00327D8B" w:rsidP="0090103C">
            <w:pPr>
              <w:spacing w:before="100" w:after="100"/>
              <w:rPr>
                <w:bCs/>
              </w:rPr>
            </w:pPr>
            <w:r w:rsidRPr="00045176">
              <w:rPr>
                <w:bCs/>
              </w:rPr>
              <w:t>Мероприятия по  повышению эффективности использования и охраны земель на территории поселения</w:t>
            </w:r>
            <w:r>
              <w:rPr>
                <w:bCs/>
              </w:rPr>
              <w:t xml:space="preserve"> </w:t>
            </w:r>
            <w:r w:rsidRPr="00045176">
              <w:rPr>
                <w:bCs/>
              </w:rPr>
              <w:t>(Закупка товаров, работ и услуг для муниципальных нужд</w:t>
            </w:r>
            <w:r>
              <w:rPr>
                <w:bCs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  <w:rPr>
                <w:bCs/>
              </w:rPr>
            </w:pPr>
            <w:r w:rsidRPr="00045176">
              <w:rPr>
                <w:bCs/>
              </w:rPr>
              <w:t>914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  <w:rPr>
                <w:bCs/>
              </w:rPr>
            </w:pPr>
            <w:r w:rsidRPr="00045176">
              <w:rPr>
                <w:bCs/>
              </w:rPr>
              <w:t>04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  <w:rPr>
                <w:bCs/>
              </w:rPr>
            </w:pPr>
            <w:r w:rsidRPr="00045176">
              <w:rPr>
                <w:bCs/>
              </w:rPr>
              <w:t>12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rPr>
                <w:bCs/>
              </w:rPr>
            </w:pPr>
            <w:r w:rsidRPr="00045176">
              <w:rPr>
                <w:bCs/>
              </w:rPr>
              <w:t>0510190390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  <w:rPr>
                <w:bCs/>
              </w:rPr>
            </w:pPr>
            <w:r w:rsidRPr="00045176">
              <w:rPr>
                <w:bCs/>
              </w:rPr>
              <w:t>200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  <w:rPr>
                <w:bCs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  <w:rPr>
                <w:bCs/>
              </w:rPr>
            </w:pPr>
            <w:r w:rsidRPr="00045176">
              <w:rPr>
                <w:bCs/>
              </w:rPr>
              <w:t>15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  <w:rPr>
                <w:bCs/>
              </w:rPr>
            </w:pPr>
          </w:p>
        </w:tc>
      </w:tr>
      <w:tr w:rsidR="00327D8B" w:rsidRPr="00045176" w:rsidTr="00327D8B">
        <w:trPr>
          <w:cantSplit/>
          <w:trHeight w:val="2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D8B" w:rsidRPr="00B47843" w:rsidRDefault="00327D8B" w:rsidP="0090103C">
            <w:pPr>
              <w:spacing w:before="100" w:after="100"/>
              <w:rPr>
                <w:bCs/>
              </w:rPr>
            </w:pPr>
            <w:r w:rsidRPr="00B47843">
              <w:t>Муниципальная Программа «Развитие и поддержка малого и среднего предпринимательства»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B47843" w:rsidRDefault="00327D8B" w:rsidP="0090103C">
            <w:pPr>
              <w:spacing w:before="60"/>
              <w:jc w:val="center"/>
            </w:pPr>
            <w:r w:rsidRPr="00B47843">
              <w:t>914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B47843" w:rsidRDefault="00327D8B" w:rsidP="0090103C">
            <w:pPr>
              <w:spacing w:before="60"/>
              <w:jc w:val="right"/>
            </w:pPr>
            <w:r w:rsidRPr="00B47843">
              <w:t>04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B47843" w:rsidRDefault="00327D8B" w:rsidP="0090103C">
            <w:pPr>
              <w:spacing w:before="60"/>
              <w:jc w:val="right"/>
            </w:pPr>
            <w:r w:rsidRPr="00B47843">
              <w:t>12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B47843" w:rsidRDefault="00327D8B" w:rsidP="0090103C">
            <w:pPr>
              <w:spacing w:before="60"/>
              <w:jc w:val="center"/>
            </w:pPr>
            <w:r w:rsidRPr="00B47843">
              <w:t>04 0 00 00000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  <w:rPr>
                <w:bCs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B47843" w:rsidRDefault="00327D8B" w:rsidP="0090103C">
            <w:pPr>
              <w:spacing w:before="60" w:after="60"/>
              <w:jc w:val="right"/>
              <w:rPr>
                <w:bCs/>
              </w:rPr>
            </w:pPr>
            <w:r>
              <w:rPr>
                <w:bCs/>
              </w:rPr>
              <w:t>1,0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  <w:rPr>
                <w:bCs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  <w:rPr>
                <w:bCs/>
              </w:rPr>
            </w:pPr>
          </w:p>
        </w:tc>
      </w:tr>
      <w:tr w:rsidR="00327D8B" w:rsidRPr="00045176" w:rsidTr="00327D8B">
        <w:trPr>
          <w:cantSplit/>
          <w:trHeight w:val="2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D8B" w:rsidRPr="00B47843" w:rsidRDefault="00327D8B" w:rsidP="0090103C">
            <w:pPr>
              <w:spacing w:before="80"/>
            </w:pPr>
            <w:r w:rsidRPr="00B47843">
              <w:t>Подпрограмма «Развитие и поддержка малого и среднего предпринимательства»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B47843" w:rsidRDefault="00327D8B" w:rsidP="0090103C">
            <w:pPr>
              <w:spacing w:before="60"/>
              <w:jc w:val="center"/>
            </w:pPr>
            <w:r w:rsidRPr="00B47843">
              <w:t>914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B47843" w:rsidRDefault="00327D8B" w:rsidP="0090103C">
            <w:pPr>
              <w:spacing w:before="60"/>
              <w:jc w:val="right"/>
            </w:pPr>
            <w:r w:rsidRPr="00B47843">
              <w:t>04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B47843" w:rsidRDefault="00327D8B" w:rsidP="0090103C">
            <w:pPr>
              <w:spacing w:before="60"/>
              <w:jc w:val="right"/>
            </w:pPr>
            <w:r w:rsidRPr="00B47843">
              <w:t>12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B47843" w:rsidRDefault="00327D8B" w:rsidP="0090103C">
            <w:pPr>
              <w:spacing w:before="60"/>
              <w:jc w:val="center"/>
            </w:pPr>
            <w:r w:rsidRPr="00B47843">
              <w:t>04 1 00 00000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C07A3" w:rsidRDefault="00327D8B" w:rsidP="0090103C">
            <w:pPr>
              <w:spacing w:before="60"/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B47843" w:rsidRDefault="00327D8B" w:rsidP="0090103C">
            <w:pPr>
              <w:spacing w:before="60"/>
              <w:jc w:val="right"/>
            </w:pPr>
            <w:r>
              <w:t>1,0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  <w:rPr>
                <w:bCs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  <w:rPr>
                <w:bCs/>
              </w:rPr>
            </w:pPr>
          </w:p>
        </w:tc>
      </w:tr>
      <w:tr w:rsidR="00327D8B" w:rsidRPr="00045176" w:rsidTr="00327D8B">
        <w:trPr>
          <w:cantSplit/>
          <w:trHeight w:val="2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D8B" w:rsidRPr="00B47843" w:rsidRDefault="00327D8B" w:rsidP="0090103C">
            <w:pPr>
              <w:pStyle w:val="ac"/>
              <w:spacing w:after="0" w:afterAutospacing="0"/>
            </w:pPr>
            <w:r w:rsidRPr="00B47843">
              <w:lastRenderedPageBreak/>
              <w:t>Основное мероприятие «Мероприятия по развитию и поддержке малого и среднего предпринимательства»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B47843" w:rsidRDefault="00327D8B" w:rsidP="0090103C">
            <w:pPr>
              <w:spacing w:before="60"/>
              <w:jc w:val="center"/>
            </w:pPr>
            <w:r w:rsidRPr="00B47843">
              <w:t>914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B47843" w:rsidRDefault="00327D8B" w:rsidP="0090103C">
            <w:pPr>
              <w:spacing w:before="60"/>
              <w:jc w:val="right"/>
            </w:pPr>
            <w:r w:rsidRPr="00B47843">
              <w:t>04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B47843" w:rsidRDefault="00327D8B" w:rsidP="0090103C">
            <w:pPr>
              <w:spacing w:before="60"/>
              <w:jc w:val="right"/>
            </w:pPr>
            <w:r w:rsidRPr="00B47843">
              <w:t>12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B47843" w:rsidRDefault="00327D8B" w:rsidP="0090103C">
            <w:pPr>
              <w:spacing w:before="60"/>
              <w:jc w:val="center"/>
            </w:pPr>
            <w:r w:rsidRPr="00B47843">
              <w:t>04 1 01 00000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C07A3" w:rsidRDefault="00327D8B" w:rsidP="0090103C">
            <w:pPr>
              <w:spacing w:before="60"/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B47843" w:rsidRDefault="00327D8B" w:rsidP="0090103C">
            <w:pPr>
              <w:spacing w:before="60"/>
              <w:jc w:val="right"/>
            </w:pPr>
            <w:r>
              <w:t>1,0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  <w:rPr>
                <w:bCs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  <w:rPr>
                <w:bCs/>
              </w:rPr>
            </w:pPr>
          </w:p>
        </w:tc>
      </w:tr>
      <w:tr w:rsidR="00327D8B" w:rsidRPr="00045176" w:rsidTr="00327D8B">
        <w:trPr>
          <w:cantSplit/>
          <w:trHeight w:val="2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D8B" w:rsidRPr="00B47843" w:rsidRDefault="00327D8B" w:rsidP="0090103C">
            <w:pPr>
              <w:spacing w:before="80"/>
            </w:pPr>
            <w:r w:rsidRPr="00B47843">
              <w:t>Выполнение других расходных обязательств (Межбюджетные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B47843" w:rsidRDefault="00327D8B" w:rsidP="0090103C">
            <w:pPr>
              <w:spacing w:before="60"/>
              <w:jc w:val="center"/>
            </w:pPr>
            <w:r w:rsidRPr="00B47843">
              <w:t>914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B47843" w:rsidRDefault="00327D8B" w:rsidP="0090103C">
            <w:pPr>
              <w:spacing w:before="60"/>
              <w:jc w:val="right"/>
            </w:pPr>
            <w:r w:rsidRPr="00B47843">
              <w:t>04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B47843" w:rsidRDefault="00327D8B" w:rsidP="0090103C">
            <w:pPr>
              <w:spacing w:before="60"/>
              <w:jc w:val="right"/>
            </w:pPr>
            <w:r w:rsidRPr="00B47843">
              <w:t>12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B47843" w:rsidRDefault="00327D8B" w:rsidP="0090103C">
            <w:pPr>
              <w:spacing w:before="60"/>
              <w:jc w:val="right"/>
            </w:pPr>
            <w:r w:rsidRPr="00B47843">
              <w:t>04 1 01 98500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B47843" w:rsidRDefault="00327D8B" w:rsidP="0090103C">
            <w:pPr>
              <w:spacing w:before="60"/>
              <w:jc w:val="right"/>
            </w:pPr>
            <w:r w:rsidRPr="00B47843">
              <w:t>500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B47843" w:rsidRDefault="00327D8B" w:rsidP="0090103C">
            <w:pPr>
              <w:spacing w:before="60"/>
              <w:jc w:val="right"/>
            </w:pPr>
            <w:r w:rsidRPr="00B47843">
              <w:t>1,0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  <w:rPr>
                <w:bCs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  <w:rPr>
                <w:bCs/>
              </w:rPr>
            </w:pPr>
          </w:p>
        </w:tc>
      </w:tr>
      <w:tr w:rsidR="00327D8B" w:rsidRPr="00045176" w:rsidTr="00327D8B">
        <w:trPr>
          <w:cantSplit/>
          <w:trHeight w:val="2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D8B" w:rsidRPr="00045176" w:rsidRDefault="00327D8B" w:rsidP="0090103C">
            <w:pPr>
              <w:spacing w:before="100" w:after="100"/>
            </w:pPr>
            <w:r w:rsidRPr="00045176">
              <w:rPr>
                <w:b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  <w:rPr>
                <w:b/>
              </w:rPr>
            </w:pPr>
            <w:r w:rsidRPr="00045176">
              <w:rPr>
                <w:b/>
              </w:rPr>
              <w:t>914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  <w:rPr>
                <w:b/>
              </w:rPr>
            </w:pPr>
            <w:r w:rsidRPr="00045176">
              <w:rPr>
                <w:b/>
              </w:rP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  <w:rPr>
                <w:b/>
                <w:bCs/>
              </w:rPr>
            </w:pPr>
            <w:r w:rsidRPr="002540CC">
              <w:rPr>
                <w:b/>
                <w:bCs/>
                <w:highlight w:val="yellow"/>
              </w:rPr>
              <w:t>4051,4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  <w:rPr>
                <w:b/>
                <w:bCs/>
              </w:rPr>
            </w:pPr>
            <w:r w:rsidRPr="00045176">
              <w:rPr>
                <w:b/>
                <w:bCs/>
              </w:rPr>
              <w:t>1168,5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  <w:rPr>
                <w:b/>
                <w:bCs/>
              </w:rPr>
            </w:pPr>
            <w:r w:rsidRPr="00045176">
              <w:rPr>
                <w:b/>
                <w:bCs/>
              </w:rPr>
              <w:t>999,0</w:t>
            </w:r>
          </w:p>
        </w:tc>
      </w:tr>
      <w:tr w:rsidR="00327D8B" w:rsidRPr="00045176" w:rsidTr="00327D8B">
        <w:trPr>
          <w:cantSplit/>
          <w:trHeight w:val="1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D8B" w:rsidRPr="00045176" w:rsidRDefault="00327D8B" w:rsidP="0090103C">
            <w:pPr>
              <w:spacing w:before="60" w:after="60"/>
              <w:rPr>
                <w:b/>
              </w:rPr>
            </w:pPr>
            <w:r w:rsidRPr="00045176">
              <w:rPr>
                <w:b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914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02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>
              <w:t>2772,2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</w:p>
        </w:tc>
      </w:tr>
      <w:tr w:rsidR="00327D8B" w:rsidRPr="00045176" w:rsidTr="00327D8B">
        <w:trPr>
          <w:cantSplit/>
          <w:trHeight w:val="1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D8B" w:rsidRPr="00045176" w:rsidRDefault="00327D8B" w:rsidP="0090103C">
            <w:pPr>
              <w:spacing w:before="60" w:after="60"/>
            </w:pPr>
            <w:r w:rsidRPr="00045176">
              <w:t>Муниципальная программа «Развитие территории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914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02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</w:pPr>
            <w:r w:rsidRPr="00045176">
              <w:t>19 000 00000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>
              <w:t>2772,2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</w:p>
        </w:tc>
      </w:tr>
      <w:tr w:rsidR="00327D8B" w:rsidRPr="00045176" w:rsidTr="00327D8B">
        <w:trPr>
          <w:cantSplit/>
          <w:trHeight w:val="1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D8B" w:rsidRPr="00045176" w:rsidRDefault="00327D8B" w:rsidP="0090103C">
            <w:pPr>
              <w:spacing w:before="80" w:after="80"/>
            </w:pPr>
            <w:r w:rsidRPr="00045176">
              <w:t>Подпрограмма «Благоустройство территории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914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02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</w:pPr>
            <w:r w:rsidRPr="00045176">
              <w:t>19 300 00000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>
              <w:t>2772,2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</w:p>
        </w:tc>
      </w:tr>
      <w:tr w:rsidR="00327D8B" w:rsidRPr="00045176" w:rsidTr="00327D8B">
        <w:trPr>
          <w:cantSplit/>
          <w:trHeight w:val="1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D8B" w:rsidRPr="00045176" w:rsidRDefault="00327D8B" w:rsidP="0090103C">
            <w:pPr>
              <w:spacing w:before="80" w:after="80"/>
            </w:pPr>
            <w:r w:rsidRPr="00045176">
              <w:t>Основное мероприятие «Мероприятия по ремонту сетей и объектов водоснабжения»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914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02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</w:pPr>
            <w:r w:rsidRPr="00045176">
              <w:t>19 302 00000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>
              <w:t>2772,2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</w:p>
        </w:tc>
      </w:tr>
      <w:tr w:rsidR="00327D8B" w:rsidRPr="00045176" w:rsidTr="00327D8B">
        <w:trPr>
          <w:cantSplit/>
          <w:trHeight w:val="1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D8B" w:rsidRPr="00045176" w:rsidRDefault="00327D8B" w:rsidP="0090103C">
            <w:pPr>
              <w:spacing w:before="60" w:after="60"/>
            </w:pPr>
            <w:r w:rsidRPr="00045176">
              <w:t>Обеспечение мероприятий по ремонту сетей и объектов водоснабжения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914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02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</w:pPr>
            <w:r w:rsidRPr="00045176">
              <w:t>19 302 90500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200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>
              <w:t>2772,2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</w:p>
        </w:tc>
      </w:tr>
      <w:tr w:rsidR="00327D8B" w:rsidRPr="00045176" w:rsidTr="00327D8B">
        <w:trPr>
          <w:cantSplit/>
          <w:trHeight w:val="1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D8B" w:rsidRPr="00045176" w:rsidRDefault="00327D8B" w:rsidP="0090103C">
            <w:pPr>
              <w:spacing w:before="60" w:after="60"/>
              <w:rPr>
                <w:b/>
              </w:rPr>
            </w:pPr>
            <w:r w:rsidRPr="00045176">
              <w:rPr>
                <w:b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914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03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12</w:t>
            </w:r>
            <w:r>
              <w:t>79,2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1168,5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999,0</w:t>
            </w:r>
          </w:p>
        </w:tc>
      </w:tr>
      <w:tr w:rsidR="00327D8B" w:rsidRPr="00045176" w:rsidTr="00327D8B">
        <w:trPr>
          <w:cantSplit/>
          <w:trHeight w:val="1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D8B" w:rsidRPr="00045176" w:rsidRDefault="00327D8B" w:rsidP="0090103C">
            <w:pPr>
              <w:spacing w:before="60" w:after="60"/>
            </w:pPr>
            <w:r w:rsidRPr="00045176">
              <w:t>Муниципальная программа «Развитие территории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914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03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</w:pPr>
            <w:r w:rsidRPr="00045176">
              <w:t>19 000 00000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>
              <w:t>1279,2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1168,5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999,0</w:t>
            </w:r>
          </w:p>
        </w:tc>
      </w:tr>
      <w:tr w:rsidR="00327D8B" w:rsidRPr="00045176" w:rsidTr="00327D8B">
        <w:trPr>
          <w:cantSplit/>
          <w:trHeight w:val="1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D8B" w:rsidRPr="00045176" w:rsidRDefault="00327D8B" w:rsidP="0090103C">
            <w:pPr>
              <w:spacing w:before="60" w:after="60"/>
            </w:pPr>
            <w:r w:rsidRPr="00045176">
              <w:t>Подпрограмма «Развитие сети уличного освещения»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914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03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</w:pPr>
            <w:r w:rsidRPr="00045176">
              <w:t>19 200 00000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7</w:t>
            </w:r>
            <w:r>
              <w:t>34,3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772,0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780,0</w:t>
            </w:r>
          </w:p>
        </w:tc>
      </w:tr>
      <w:tr w:rsidR="00327D8B" w:rsidRPr="00045176" w:rsidTr="00327D8B">
        <w:trPr>
          <w:cantSplit/>
          <w:trHeight w:val="1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D8B" w:rsidRPr="00045176" w:rsidRDefault="00327D8B" w:rsidP="0090103C">
            <w:pPr>
              <w:spacing w:before="80" w:after="80"/>
            </w:pPr>
            <w:r w:rsidRPr="00045176">
              <w:t>Основное мероприятие «Расходы по организации уличного освещения»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914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03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</w:pPr>
            <w:r w:rsidRPr="00045176">
              <w:t>19 201 00000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>
              <w:t>734,3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772,0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780,0</w:t>
            </w:r>
          </w:p>
        </w:tc>
      </w:tr>
      <w:tr w:rsidR="00327D8B" w:rsidRPr="00045176" w:rsidTr="00327D8B">
        <w:trPr>
          <w:cantSplit/>
          <w:trHeight w:val="1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D8B" w:rsidRPr="00045176" w:rsidRDefault="00327D8B" w:rsidP="0090103C">
            <w:pPr>
              <w:spacing w:before="60" w:after="60"/>
            </w:pPr>
            <w:r w:rsidRPr="00045176">
              <w:t>Расходы по организации уличного освещения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914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03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</w:pPr>
            <w:r w:rsidRPr="00045176">
              <w:t>19 201 90670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200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>
              <w:t>583,6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635,0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643,0</w:t>
            </w:r>
          </w:p>
        </w:tc>
      </w:tr>
      <w:tr w:rsidR="00327D8B" w:rsidRPr="00045176" w:rsidTr="00327D8B">
        <w:trPr>
          <w:cantSplit/>
          <w:trHeight w:val="56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D8B" w:rsidRPr="00045176" w:rsidRDefault="00327D8B" w:rsidP="0090103C">
            <w:pPr>
              <w:spacing w:before="60" w:after="60"/>
            </w:pPr>
            <w:r w:rsidRPr="00045176">
              <w:lastRenderedPageBreak/>
              <w:t xml:space="preserve">Расходы по организации уличного освещения (Закупка товаров, работ и услуг для муниципальных нужд </w:t>
            </w:r>
            <w:r>
              <w:t xml:space="preserve">) ( средства </w:t>
            </w:r>
            <w:r w:rsidRPr="00045176">
              <w:t>областн</w:t>
            </w:r>
            <w:r>
              <w:t>ого бюджета</w:t>
            </w:r>
            <w:r w:rsidRPr="00045176"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914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03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</w:pPr>
            <w:r w:rsidRPr="00045176">
              <w:t xml:space="preserve">19 201 </w:t>
            </w:r>
            <w:r w:rsidRPr="00045176">
              <w:rPr>
                <w:lang w:val="en-US"/>
              </w:rPr>
              <w:t>S</w:t>
            </w:r>
            <w:r w:rsidRPr="00045176">
              <w:t>8670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200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137,0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137,0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137,0</w:t>
            </w:r>
          </w:p>
        </w:tc>
      </w:tr>
      <w:tr w:rsidR="00327D8B" w:rsidRPr="00045176" w:rsidTr="00327D8B">
        <w:trPr>
          <w:cantSplit/>
          <w:trHeight w:val="56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D8B" w:rsidRPr="00045176" w:rsidRDefault="00327D8B" w:rsidP="0090103C">
            <w:pPr>
              <w:spacing w:before="60" w:after="60"/>
            </w:pPr>
            <w:r w:rsidRPr="00045176">
              <w:t xml:space="preserve">Расходы по организации уличного освещения (Закупка товаров, работ и услуг для муниципальных нужд </w:t>
            </w:r>
            <w:r>
              <w:t>) ( средства местного бюджета, софинансирование</w:t>
            </w:r>
            <w:r w:rsidRPr="00045176"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914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03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</w:pPr>
            <w:r w:rsidRPr="00045176">
              <w:t xml:space="preserve">19 201 </w:t>
            </w:r>
            <w:r w:rsidRPr="00045176">
              <w:rPr>
                <w:lang w:val="en-US"/>
              </w:rPr>
              <w:t>S</w:t>
            </w:r>
            <w:r w:rsidRPr="00045176">
              <w:t>8670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200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>
              <w:t>13,7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</w:p>
        </w:tc>
      </w:tr>
      <w:tr w:rsidR="00327D8B" w:rsidRPr="00045176" w:rsidTr="00327D8B">
        <w:trPr>
          <w:cantSplit/>
          <w:trHeight w:val="23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D8B" w:rsidRPr="00045176" w:rsidRDefault="00327D8B" w:rsidP="0090103C">
            <w:pPr>
              <w:spacing w:before="60" w:after="60"/>
            </w:pPr>
            <w:r w:rsidRPr="00045176">
              <w:t>Подпрограмма «Благоустройство территории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914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03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</w:pPr>
            <w:r w:rsidRPr="00045176">
              <w:t>19 300 00000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>
              <w:t>367,5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188,5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160,0</w:t>
            </w:r>
          </w:p>
        </w:tc>
      </w:tr>
      <w:tr w:rsidR="00327D8B" w:rsidRPr="00045176" w:rsidTr="00327D8B">
        <w:trPr>
          <w:cantSplit/>
          <w:trHeight w:val="23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D8B" w:rsidRPr="00045176" w:rsidRDefault="00327D8B" w:rsidP="0090103C">
            <w:pPr>
              <w:spacing w:before="80" w:after="80"/>
            </w:pPr>
            <w:r w:rsidRPr="00045176">
              <w:t>Основное мероприятие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914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03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</w:pPr>
            <w:r w:rsidRPr="00045176">
              <w:t>19 301 00000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>
              <w:t>367,5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188,5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160,0</w:t>
            </w:r>
          </w:p>
        </w:tc>
      </w:tr>
      <w:tr w:rsidR="00327D8B" w:rsidRPr="00045176" w:rsidTr="00327D8B">
        <w:trPr>
          <w:cantSplit/>
          <w:trHeight w:val="86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D8B" w:rsidRPr="00045176" w:rsidRDefault="00327D8B" w:rsidP="0090103C">
            <w:pPr>
              <w:spacing w:before="60" w:after="60"/>
            </w:pPr>
            <w:r w:rsidRPr="00045176"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914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03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</w:pPr>
            <w:r w:rsidRPr="00045176">
              <w:t>19 301 90800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200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>
              <w:t>367,5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188,5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160,0</w:t>
            </w:r>
          </w:p>
        </w:tc>
      </w:tr>
      <w:tr w:rsidR="00327D8B" w:rsidRPr="00045176" w:rsidTr="00327D8B">
        <w:trPr>
          <w:cantSplit/>
          <w:trHeight w:val="27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D8B" w:rsidRPr="00045176" w:rsidRDefault="00327D8B" w:rsidP="0090103C">
            <w:pPr>
              <w:spacing w:before="80" w:after="80"/>
            </w:pPr>
            <w:r w:rsidRPr="00045176">
              <w:t>Подпрограмма «Содержание мест захоронения и ремонт военно-мемориальных объектов»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914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03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</w:pPr>
            <w:r w:rsidRPr="00045176">
              <w:t>19 400 00000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>
              <w:t>100,0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58,0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59,0</w:t>
            </w:r>
          </w:p>
        </w:tc>
      </w:tr>
      <w:tr w:rsidR="00327D8B" w:rsidRPr="00045176" w:rsidTr="00327D8B">
        <w:trPr>
          <w:cantSplit/>
          <w:trHeight w:val="27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D8B" w:rsidRPr="00045176" w:rsidRDefault="00327D8B" w:rsidP="0090103C">
            <w:pPr>
              <w:spacing w:before="80" w:after="80"/>
            </w:pPr>
            <w:r w:rsidRPr="00045176">
              <w:t>Основное мероприятие «Мероприятия по содержанию мест захоронения»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914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03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</w:pPr>
            <w:r w:rsidRPr="00045176">
              <w:t>19 401 00000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>
              <w:t>100,0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58,0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59,0</w:t>
            </w:r>
          </w:p>
        </w:tc>
      </w:tr>
      <w:tr w:rsidR="00327D8B" w:rsidRPr="00045176" w:rsidTr="00327D8B">
        <w:trPr>
          <w:cantSplit/>
          <w:trHeight w:val="27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D8B" w:rsidRPr="00045176" w:rsidRDefault="00327D8B" w:rsidP="0090103C">
            <w:pPr>
              <w:spacing w:before="80" w:after="80"/>
            </w:pPr>
            <w:r w:rsidRPr="00045176">
              <w:lastRenderedPageBreak/>
              <w:t>Мероприятия по организации ритуальных услуг,</w:t>
            </w:r>
            <w:r>
              <w:t xml:space="preserve"> </w:t>
            </w:r>
            <w:r w:rsidRPr="00045176">
              <w:t>содержание мест захоронения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914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03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</w:pPr>
            <w:r w:rsidRPr="00045176">
              <w:t>19 401 90600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200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>
              <w:t>100,0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58,0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59,0</w:t>
            </w:r>
          </w:p>
        </w:tc>
      </w:tr>
      <w:tr w:rsidR="00327D8B" w:rsidRPr="00045176" w:rsidTr="00327D8B">
        <w:trPr>
          <w:cantSplit/>
          <w:trHeight w:val="27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D8B" w:rsidRPr="00045176" w:rsidRDefault="00327D8B" w:rsidP="0090103C">
            <w:pPr>
              <w:spacing w:before="80" w:after="80"/>
            </w:pPr>
            <w:r w:rsidRPr="00045176">
              <w:t>Подпрограмма «Энергоэффективность и развитие энергетики в Высокинском сельском поселении»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914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03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</w:pPr>
            <w:r w:rsidRPr="00045176">
              <w:t>19 500 00000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>
              <w:t>77,4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150,0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0,0</w:t>
            </w:r>
          </w:p>
        </w:tc>
      </w:tr>
      <w:tr w:rsidR="00327D8B" w:rsidRPr="00045176" w:rsidTr="00327D8B">
        <w:trPr>
          <w:cantSplit/>
          <w:trHeight w:val="27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D8B" w:rsidRPr="00045176" w:rsidRDefault="00327D8B" w:rsidP="0090103C">
            <w:pPr>
              <w:spacing w:before="80" w:after="80"/>
            </w:pPr>
            <w:r w:rsidRPr="00045176">
              <w:t>Основное мероприятие «Мероприятия по повышению энергетической эффективности и энергосбережения»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914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03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</w:pPr>
            <w:r w:rsidRPr="00045176">
              <w:t>19 501 00000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>
              <w:t>77,4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150,0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0,0</w:t>
            </w:r>
          </w:p>
        </w:tc>
      </w:tr>
      <w:tr w:rsidR="00327D8B" w:rsidRPr="00045176" w:rsidTr="00327D8B">
        <w:trPr>
          <w:cantSplit/>
          <w:trHeight w:val="68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D8B" w:rsidRPr="00045176" w:rsidRDefault="00327D8B" w:rsidP="0090103C">
            <w:pPr>
              <w:spacing w:before="80" w:after="80"/>
            </w:pPr>
            <w:r w:rsidRPr="00045176">
              <w:t>Мероприятия по повышению энергоэффективности и энергосбережения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914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03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19 501 91220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200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>
              <w:t>77,4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150,0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0,0</w:t>
            </w:r>
          </w:p>
        </w:tc>
      </w:tr>
      <w:tr w:rsidR="00327D8B" w:rsidRPr="00045176" w:rsidTr="00327D8B">
        <w:trPr>
          <w:cantSplit/>
          <w:trHeight w:val="1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D8B" w:rsidRPr="00045176" w:rsidRDefault="00327D8B" w:rsidP="0090103C">
            <w:pPr>
              <w:spacing w:before="60" w:after="60"/>
              <w:rPr>
                <w:b/>
              </w:rPr>
            </w:pPr>
            <w:r w:rsidRPr="00045176">
              <w:rPr>
                <w:b/>
              </w:rPr>
              <w:t>Культура и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445A16" w:rsidRDefault="00327D8B" w:rsidP="0090103C">
            <w:pPr>
              <w:spacing w:before="60" w:after="60"/>
              <w:jc w:val="right"/>
              <w:rPr>
                <w:b/>
                <w:bCs/>
              </w:rPr>
            </w:pPr>
            <w:r w:rsidRPr="00445A16">
              <w:rPr>
                <w:b/>
                <w:bCs/>
              </w:rPr>
              <w:t>914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445A16" w:rsidRDefault="00327D8B" w:rsidP="0090103C">
            <w:pPr>
              <w:spacing w:before="60" w:after="6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  <w:rPr>
                <w:bCs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rPr>
                <w:bCs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  <w:rPr>
                <w:bCs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2253,2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  <w:rPr>
                <w:b/>
              </w:rPr>
            </w:pPr>
            <w:r w:rsidRPr="00045176">
              <w:rPr>
                <w:b/>
              </w:rPr>
              <w:t>2305,9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  <w:rPr>
                <w:b/>
              </w:rPr>
            </w:pPr>
            <w:r w:rsidRPr="00045176">
              <w:rPr>
                <w:b/>
              </w:rPr>
              <w:t>2535,5</w:t>
            </w:r>
          </w:p>
        </w:tc>
      </w:tr>
      <w:tr w:rsidR="00327D8B" w:rsidRPr="00045176" w:rsidTr="00327D8B">
        <w:trPr>
          <w:cantSplit/>
          <w:trHeight w:val="1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D8B" w:rsidRPr="00045176" w:rsidRDefault="00327D8B" w:rsidP="0090103C">
            <w:pPr>
              <w:spacing w:before="60" w:after="60"/>
              <w:rPr>
                <w:bCs/>
              </w:rPr>
            </w:pPr>
            <w:r w:rsidRPr="00045176">
              <w:rPr>
                <w:bCs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  <w:rPr>
                <w:bCs/>
              </w:rPr>
            </w:pPr>
            <w:r w:rsidRPr="00045176">
              <w:rPr>
                <w:bCs/>
              </w:rPr>
              <w:t>914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  <w:rPr>
                <w:bCs/>
              </w:rPr>
            </w:pPr>
            <w:r w:rsidRPr="00045176">
              <w:rPr>
                <w:bCs/>
              </w:rPr>
              <w:t>08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  <w:rPr>
                <w:bCs/>
              </w:rPr>
            </w:pPr>
            <w:r w:rsidRPr="00045176">
              <w:rPr>
                <w:bCs/>
              </w:rPr>
              <w:t>01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rPr>
                <w:bCs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  <w:rPr>
                <w:bCs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  <w:rPr>
                <w:bCs/>
              </w:rPr>
            </w:pPr>
            <w:r>
              <w:rPr>
                <w:bCs/>
              </w:rPr>
              <w:t>2253,2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  <w:rPr>
                <w:bCs/>
              </w:rPr>
            </w:pPr>
            <w:r w:rsidRPr="00045176">
              <w:rPr>
                <w:bCs/>
              </w:rPr>
              <w:t>2305,9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2535,5</w:t>
            </w:r>
          </w:p>
        </w:tc>
      </w:tr>
      <w:tr w:rsidR="00327D8B" w:rsidRPr="00045176" w:rsidTr="00327D8B">
        <w:trPr>
          <w:cantSplit/>
          <w:trHeight w:val="1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D8B" w:rsidRPr="00045176" w:rsidRDefault="00327D8B" w:rsidP="0090103C">
            <w:pPr>
              <w:spacing w:before="60" w:after="60"/>
              <w:rPr>
                <w:bCs/>
              </w:rPr>
            </w:pPr>
            <w:r w:rsidRPr="00045176">
              <w:rPr>
                <w:bCs/>
              </w:rPr>
              <w:t>Муниципальная программа «Развитие и сохранение культуры на территории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  <w:rPr>
                <w:bCs/>
              </w:rPr>
            </w:pPr>
            <w:r w:rsidRPr="00045176">
              <w:rPr>
                <w:bCs/>
              </w:rPr>
              <w:t>914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  <w:rPr>
                <w:bCs/>
              </w:rPr>
            </w:pPr>
            <w:r w:rsidRPr="00045176">
              <w:rPr>
                <w:bCs/>
              </w:rPr>
              <w:t>08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  <w:rPr>
                <w:bCs/>
              </w:rPr>
            </w:pPr>
            <w:r w:rsidRPr="00045176">
              <w:rPr>
                <w:bCs/>
              </w:rPr>
              <w:t>01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rPr>
                <w:bCs/>
              </w:rPr>
            </w:pPr>
            <w:r>
              <w:rPr>
                <w:bCs/>
              </w:rPr>
              <w:t>11 0</w:t>
            </w:r>
            <w:r w:rsidRPr="00045176">
              <w:rPr>
                <w:bCs/>
              </w:rPr>
              <w:t>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  <w:rPr>
                <w:bCs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  <w:rPr>
                <w:bCs/>
              </w:rPr>
            </w:pPr>
            <w:r>
              <w:rPr>
                <w:bCs/>
              </w:rPr>
              <w:t>2253,2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  <w:rPr>
                <w:bCs/>
              </w:rPr>
            </w:pPr>
            <w:r w:rsidRPr="00045176">
              <w:rPr>
                <w:bCs/>
              </w:rPr>
              <w:t>2305,9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2535,5</w:t>
            </w:r>
          </w:p>
        </w:tc>
      </w:tr>
      <w:tr w:rsidR="00327D8B" w:rsidRPr="00045176" w:rsidTr="00327D8B">
        <w:trPr>
          <w:cantSplit/>
          <w:trHeight w:val="1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D8B" w:rsidRPr="00045176" w:rsidRDefault="00327D8B" w:rsidP="0090103C">
            <w:pPr>
              <w:spacing w:before="60" w:after="60"/>
              <w:rPr>
                <w:bCs/>
              </w:rPr>
            </w:pPr>
            <w:r w:rsidRPr="00045176">
              <w:rPr>
                <w:bCs/>
              </w:rPr>
              <w:t>Подпрограмма «организация досуга и обеспечение жителей поселения услугами организаций культуры»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  <w:rPr>
                <w:bCs/>
              </w:rPr>
            </w:pPr>
            <w:r w:rsidRPr="00045176">
              <w:rPr>
                <w:bCs/>
              </w:rPr>
              <w:t>914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  <w:rPr>
                <w:bCs/>
              </w:rPr>
            </w:pPr>
            <w:r w:rsidRPr="00045176">
              <w:rPr>
                <w:bCs/>
              </w:rPr>
              <w:t>08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  <w:rPr>
                <w:bCs/>
              </w:rPr>
            </w:pPr>
            <w:r w:rsidRPr="00045176">
              <w:rPr>
                <w:bCs/>
              </w:rPr>
              <w:t>01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rPr>
                <w:bCs/>
              </w:rPr>
            </w:pPr>
            <w:r w:rsidRPr="00045176">
              <w:rPr>
                <w:bCs/>
              </w:rPr>
              <w:t>11 100 00000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  <w:rPr>
                <w:bCs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  <w:rPr>
                <w:bCs/>
              </w:rPr>
            </w:pPr>
            <w:r>
              <w:rPr>
                <w:bCs/>
              </w:rPr>
              <w:t>1774,2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  <w:rPr>
                <w:bCs/>
              </w:rPr>
            </w:pPr>
            <w:r w:rsidRPr="00045176">
              <w:rPr>
                <w:bCs/>
              </w:rPr>
              <w:t>1795,9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2003,5</w:t>
            </w:r>
          </w:p>
        </w:tc>
      </w:tr>
      <w:tr w:rsidR="00327D8B" w:rsidRPr="00045176" w:rsidTr="00327D8B">
        <w:trPr>
          <w:cantSplit/>
          <w:trHeight w:val="1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D8B" w:rsidRPr="00045176" w:rsidRDefault="00327D8B" w:rsidP="0090103C">
            <w:pPr>
              <w:spacing w:before="60" w:after="60"/>
              <w:rPr>
                <w:bCs/>
              </w:rPr>
            </w:pPr>
            <w:r w:rsidRPr="00045176">
              <w:rPr>
                <w:bCs/>
              </w:rPr>
              <w:t>Основное мероприятие «Организация досуга и обеспечение жителей поселения услугами культуры»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  <w:rPr>
                <w:bCs/>
              </w:rPr>
            </w:pPr>
            <w:r w:rsidRPr="00045176">
              <w:rPr>
                <w:bCs/>
              </w:rPr>
              <w:t>914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  <w:rPr>
                <w:bCs/>
              </w:rPr>
            </w:pPr>
            <w:r w:rsidRPr="00045176">
              <w:rPr>
                <w:bCs/>
              </w:rPr>
              <w:t>08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  <w:rPr>
                <w:bCs/>
              </w:rPr>
            </w:pPr>
            <w:r w:rsidRPr="00045176">
              <w:rPr>
                <w:bCs/>
              </w:rPr>
              <w:t>01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rPr>
                <w:bCs/>
              </w:rPr>
            </w:pPr>
            <w:r w:rsidRPr="00045176">
              <w:rPr>
                <w:bCs/>
              </w:rPr>
              <w:t>11 101 00000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  <w:rPr>
                <w:bCs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  <w:rPr>
                <w:bCs/>
              </w:rPr>
            </w:pPr>
            <w:r>
              <w:rPr>
                <w:bCs/>
              </w:rPr>
              <w:t>1774,2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  <w:rPr>
                <w:bCs/>
              </w:rPr>
            </w:pPr>
            <w:r w:rsidRPr="00045176">
              <w:rPr>
                <w:bCs/>
              </w:rPr>
              <w:t>1795,9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2003,5</w:t>
            </w:r>
          </w:p>
        </w:tc>
      </w:tr>
      <w:tr w:rsidR="00327D8B" w:rsidRPr="00045176" w:rsidTr="00327D8B">
        <w:trPr>
          <w:cantSplit/>
          <w:trHeight w:val="1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D8B" w:rsidRPr="00045176" w:rsidRDefault="00327D8B" w:rsidP="0090103C">
            <w:pPr>
              <w:spacing w:before="60" w:after="60"/>
              <w:rPr>
                <w:bCs/>
              </w:rPr>
            </w:pPr>
            <w:r w:rsidRPr="00045176">
              <w:rPr>
                <w:bCs/>
              </w:rPr>
              <w:t>Расходы на обеспечение деятельности учреждений культуры (расходы на оплату труда)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  <w:rPr>
                <w:bCs/>
              </w:rPr>
            </w:pPr>
            <w:r w:rsidRPr="00045176">
              <w:rPr>
                <w:bCs/>
              </w:rPr>
              <w:t>914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  <w:rPr>
                <w:bCs/>
              </w:rPr>
            </w:pPr>
            <w:r w:rsidRPr="00045176">
              <w:rPr>
                <w:bCs/>
              </w:rPr>
              <w:t>08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  <w:rPr>
                <w:bCs/>
              </w:rPr>
            </w:pPr>
            <w:r w:rsidRPr="00045176">
              <w:rPr>
                <w:bCs/>
              </w:rPr>
              <w:t>01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rPr>
                <w:bCs/>
              </w:rPr>
            </w:pPr>
            <w:r w:rsidRPr="00045176">
              <w:rPr>
                <w:bCs/>
              </w:rPr>
              <w:t>11 101 00590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  <w:rPr>
                <w:bCs/>
              </w:rPr>
            </w:pPr>
            <w:r w:rsidRPr="00045176">
              <w:rPr>
                <w:bCs/>
              </w:rPr>
              <w:t>100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  <w:rPr>
                <w:bCs/>
              </w:rPr>
            </w:pPr>
            <w:r>
              <w:rPr>
                <w:bCs/>
              </w:rPr>
              <w:t>978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  <w:rPr>
                <w:bCs/>
              </w:rPr>
            </w:pPr>
            <w:r w:rsidRPr="00045176">
              <w:rPr>
                <w:bCs/>
              </w:rPr>
              <w:t>1212,9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1261,5</w:t>
            </w:r>
          </w:p>
        </w:tc>
      </w:tr>
      <w:tr w:rsidR="00327D8B" w:rsidRPr="00045176" w:rsidTr="00327D8B">
        <w:trPr>
          <w:cantSplit/>
          <w:trHeight w:val="1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D8B" w:rsidRPr="00045176" w:rsidRDefault="00327D8B" w:rsidP="0090103C">
            <w:pPr>
              <w:spacing w:before="60" w:after="60"/>
              <w:rPr>
                <w:bCs/>
              </w:rPr>
            </w:pPr>
            <w:r w:rsidRPr="00045176">
              <w:rPr>
                <w:bCs/>
              </w:rPr>
              <w:lastRenderedPageBreak/>
              <w:t>Расходы на обеспечение деятельности учреждений культуры (Закупка товаров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  <w:rPr>
                <w:bCs/>
              </w:rPr>
            </w:pPr>
            <w:r w:rsidRPr="00045176">
              <w:rPr>
                <w:bCs/>
              </w:rPr>
              <w:t>914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  <w:rPr>
                <w:bCs/>
              </w:rPr>
            </w:pPr>
            <w:r w:rsidRPr="00045176">
              <w:rPr>
                <w:bCs/>
              </w:rPr>
              <w:t>08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  <w:rPr>
                <w:bCs/>
              </w:rPr>
            </w:pPr>
            <w:r w:rsidRPr="00045176">
              <w:rPr>
                <w:bCs/>
              </w:rPr>
              <w:t>01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rPr>
                <w:bCs/>
              </w:rPr>
            </w:pPr>
            <w:r w:rsidRPr="00045176">
              <w:rPr>
                <w:bCs/>
              </w:rPr>
              <w:t>11 101 00590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  <w:rPr>
                <w:bCs/>
              </w:rPr>
            </w:pPr>
            <w:r w:rsidRPr="00045176">
              <w:rPr>
                <w:bCs/>
              </w:rPr>
              <w:t>200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  <w:rPr>
                <w:bCs/>
              </w:rPr>
            </w:pPr>
            <w:r>
              <w:rPr>
                <w:bCs/>
              </w:rPr>
              <w:t>791,1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  <w:rPr>
                <w:bCs/>
              </w:rPr>
            </w:pPr>
            <w:r w:rsidRPr="00045176">
              <w:rPr>
                <w:bCs/>
              </w:rPr>
              <w:t>562,0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722,0</w:t>
            </w:r>
          </w:p>
        </w:tc>
      </w:tr>
      <w:tr w:rsidR="00327D8B" w:rsidRPr="00045176" w:rsidTr="00327D8B">
        <w:trPr>
          <w:cantSplit/>
          <w:trHeight w:val="1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D8B" w:rsidRPr="00045176" w:rsidRDefault="00327D8B" w:rsidP="0090103C">
            <w:pPr>
              <w:spacing w:before="60" w:after="60"/>
              <w:rPr>
                <w:bCs/>
              </w:rPr>
            </w:pPr>
            <w:r w:rsidRPr="00045176">
              <w:rPr>
                <w:bCs/>
              </w:rPr>
              <w:t>Расходы на обеспечение деятельности учреждений культуры (Иные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  <w:rPr>
                <w:bCs/>
              </w:rPr>
            </w:pPr>
            <w:r w:rsidRPr="00045176">
              <w:rPr>
                <w:bCs/>
              </w:rPr>
              <w:t>914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  <w:rPr>
                <w:bCs/>
              </w:rPr>
            </w:pPr>
            <w:r w:rsidRPr="00045176">
              <w:rPr>
                <w:bCs/>
              </w:rPr>
              <w:t>08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  <w:rPr>
                <w:bCs/>
              </w:rPr>
            </w:pPr>
            <w:r w:rsidRPr="00045176">
              <w:rPr>
                <w:bCs/>
              </w:rPr>
              <w:t>01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rPr>
                <w:bCs/>
              </w:rPr>
            </w:pPr>
            <w:r w:rsidRPr="00045176">
              <w:rPr>
                <w:bCs/>
              </w:rPr>
              <w:t>11 101 00590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  <w:rPr>
                <w:bCs/>
              </w:rPr>
            </w:pPr>
            <w:r w:rsidRPr="00045176">
              <w:rPr>
                <w:bCs/>
              </w:rPr>
              <w:t>800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  <w:rPr>
                <w:bCs/>
              </w:rPr>
            </w:pPr>
            <w:r>
              <w:rPr>
                <w:bCs/>
              </w:rPr>
              <w:t>5,1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  <w:rPr>
                <w:bCs/>
              </w:rPr>
            </w:pPr>
            <w:r w:rsidRPr="00045176">
              <w:rPr>
                <w:bCs/>
              </w:rPr>
              <w:t>21,0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20,0</w:t>
            </w:r>
          </w:p>
        </w:tc>
      </w:tr>
      <w:tr w:rsidR="00327D8B" w:rsidRPr="00045176" w:rsidTr="00327D8B">
        <w:trPr>
          <w:cantSplit/>
          <w:trHeight w:val="1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D8B" w:rsidRPr="00045176" w:rsidRDefault="00327D8B" w:rsidP="0090103C">
            <w:pPr>
              <w:spacing w:before="60" w:after="60"/>
              <w:rPr>
                <w:bCs/>
              </w:rPr>
            </w:pPr>
            <w:r w:rsidRPr="00045176">
              <w:rPr>
                <w:bCs/>
              </w:rPr>
              <w:t>Подпрограмма «Организация библиотечного обслуживания населения»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  <w:rPr>
                <w:bCs/>
              </w:rPr>
            </w:pPr>
            <w:r w:rsidRPr="00045176">
              <w:rPr>
                <w:bCs/>
              </w:rPr>
              <w:t>914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  <w:rPr>
                <w:bCs/>
              </w:rPr>
            </w:pPr>
            <w:r w:rsidRPr="00045176">
              <w:rPr>
                <w:bCs/>
              </w:rPr>
              <w:t>08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  <w:rPr>
                <w:bCs/>
              </w:rPr>
            </w:pPr>
            <w:r w:rsidRPr="00045176">
              <w:rPr>
                <w:bCs/>
              </w:rPr>
              <w:t>01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rPr>
                <w:bCs/>
              </w:rPr>
            </w:pPr>
            <w:r w:rsidRPr="00045176">
              <w:rPr>
                <w:bCs/>
              </w:rPr>
              <w:t>11 200 00000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  <w:rPr>
                <w:bCs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  <w:rPr>
                <w:bCs/>
              </w:rPr>
            </w:pPr>
            <w:r w:rsidRPr="00045176">
              <w:rPr>
                <w:bCs/>
              </w:rPr>
              <w:t>479,0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  <w:rPr>
                <w:bCs/>
              </w:rPr>
            </w:pPr>
            <w:r w:rsidRPr="00045176">
              <w:rPr>
                <w:bCs/>
              </w:rPr>
              <w:t>510,0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532,0</w:t>
            </w:r>
          </w:p>
        </w:tc>
      </w:tr>
      <w:tr w:rsidR="00327D8B" w:rsidRPr="00045176" w:rsidTr="00327D8B">
        <w:trPr>
          <w:cantSplit/>
          <w:trHeight w:val="1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D8B" w:rsidRPr="00045176" w:rsidRDefault="00327D8B" w:rsidP="0090103C">
            <w:pPr>
              <w:spacing w:before="60" w:after="60"/>
              <w:rPr>
                <w:bCs/>
              </w:rPr>
            </w:pPr>
            <w:r w:rsidRPr="00045176">
              <w:rPr>
                <w:bCs/>
              </w:rPr>
              <w:t>Основное мероприятие «Организация библиотечного обслуживание населения»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  <w:rPr>
                <w:bCs/>
              </w:rPr>
            </w:pPr>
            <w:r w:rsidRPr="00045176">
              <w:rPr>
                <w:bCs/>
              </w:rPr>
              <w:t>914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  <w:rPr>
                <w:bCs/>
              </w:rPr>
            </w:pPr>
            <w:r w:rsidRPr="00045176">
              <w:rPr>
                <w:bCs/>
              </w:rPr>
              <w:t>08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  <w:rPr>
                <w:bCs/>
              </w:rPr>
            </w:pPr>
            <w:r w:rsidRPr="00045176">
              <w:rPr>
                <w:bCs/>
              </w:rPr>
              <w:t>01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rPr>
                <w:bCs/>
              </w:rPr>
            </w:pPr>
            <w:r w:rsidRPr="00045176">
              <w:rPr>
                <w:bCs/>
              </w:rPr>
              <w:t>11 201 00000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  <w:rPr>
                <w:bCs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  <w:rPr>
                <w:bCs/>
              </w:rPr>
            </w:pPr>
            <w:r w:rsidRPr="00045176">
              <w:rPr>
                <w:bCs/>
              </w:rPr>
              <w:t>479,0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  <w:rPr>
                <w:bCs/>
              </w:rPr>
            </w:pPr>
            <w:r w:rsidRPr="00045176">
              <w:rPr>
                <w:bCs/>
              </w:rPr>
              <w:t>510,0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532,0</w:t>
            </w:r>
          </w:p>
        </w:tc>
      </w:tr>
      <w:tr w:rsidR="00327D8B" w:rsidRPr="00045176" w:rsidTr="00327D8B">
        <w:trPr>
          <w:cantSplit/>
          <w:trHeight w:val="1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D8B" w:rsidRPr="00045176" w:rsidRDefault="00327D8B" w:rsidP="0090103C">
            <w:pPr>
              <w:spacing w:before="60" w:after="60"/>
              <w:rPr>
                <w:bCs/>
              </w:rPr>
            </w:pPr>
            <w:r w:rsidRPr="00045176">
              <w:rPr>
                <w:bCs/>
              </w:rPr>
              <w:t>Расходы на обеспечение деятельности учреждений культуры (расходы на оплату труда)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  <w:rPr>
                <w:bCs/>
              </w:rPr>
            </w:pPr>
            <w:r w:rsidRPr="00045176">
              <w:rPr>
                <w:bCs/>
              </w:rPr>
              <w:t>914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  <w:rPr>
                <w:bCs/>
              </w:rPr>
            </w:pPr>
            <w:r>
              <w:rPr>
                <w:bCs/>
              </w:rPr>
              <w:t>08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  <w:rPr>
                <w:bCs/>
              </w:rPr>
            </w:pPr>
            <w:r w:rsidRPr="00045176">
              <w:rPr>
                <w:bCs/>
              </w:rPr>
              <w:t>01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rPr>
                <w:bCs/>
              </w:rPr>
            </w:pPr>
            <w:r w:rsidRPr="00045176">
              <w:rPr>
                <w:bCs/>
              </w:rPr>
              <w:t>11 201 85190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  <w:rPr>
                <w:bCs/>
              </w:rPr>
            </w:pPr>
            <w:r w:rsidRPr="00045176">
              <w:rPr>
                <w:bCs/>
              </w:rPr>
              <w:t>100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  <w:rPr>
                <w:bCs/>
              </w:rPr>
            </w:pPr>
            <w:r>
              <w:rPr>
                <w:bCs/>
              </w:rPr>
              <w:t>398,0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  <w:rPr>
                <w:bCs/>
              </w:rPr>
            </w:pPr>
            <w:r w:rsidRPr="00045176">
              <w:rPr>
                <w:bCs/>
              </w:rPr>
              <w:t>424,2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441,1</w:t>
            </w:r>
          </w:p>
        </w:tc>
      </w:tr>
      <w:tr w:rsidR="00327D8B" w:rsidRPr="00045176" w:rsidTr="00327D8B">
        <w:trPr>
          <w:cantSplit/>
          <w:trHeight w:val="1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D8B" w:rsidRPr="00045176" w:rsidRDefault="00327D8B" w:rsidP="0090103C">
            <w:pPr>
              <w:spacing w:before="60" w:after="60"/>
              <w:rPr>
                <w:bCs/>
              </w:rPr>
            </w:pPr>
            <w:r w:rsidRPr="00045176">
              <w:rPr>
                <w:bCs/>
              </w:rPr>
              <w:t>Расходы на обеспечение деятельности учреждений культуры (Закупка товаров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  <w:rPr>
                <w:bCs/>
              </w:rPr>
            </w:pPr>
            <w:r w:rsidRPr="00045176">
              <w:rPr>
                <w:bCs/>
              </w:rPr>
              <w:t>914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  <w:rPr>
                <w:bCs/>
              </w:rPr>
            </w:pPr>
            <w:r w:rsidRPr="00045176">
              <w:rPr>
                <w:bCs/>
              </w:rPr>
              <w:t>08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  <w:rPr>
                <w:bCs/>
              </w:rPr>
            </w:pPr>
            <w:r w:rsidRPr="00045176">
              <w:rPr>
                <w:bCs/>
              </w:rPr>
              <w:t>01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rPr>
                <w:bCs/>
              </w:rPr>
            </w:pPr>
            <w:r w:rsidRPr="00045176">
              <w:rPr>
                <w:bCs/>
              </w:rPr>
              <w:t>11 201 85190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  <w:rPr>
                <w:bCs/>
              </w:rPr>
            </w:pPr>
            <w:r w:rsidRPr="00045176">
              <w:rPr>
                <w:bCs/>
              </w:rPr>
              <w:t>200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  <w:rPr>
                <w:bCs/>
              </w:rPr>
            </w:pPr>
            <w:r>
              <w:rPr>
                <w:bCs/>
              </w:rPr>
              <w:t>81,0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  <w:rPr>
                <w:bCs/>
              </w:rPr>
            </w:pPr>
            <w:r w:rsidRPr="00045176">
              <w:rPr>
                <w:bCs/>
              </w:rPr>
              <w:t>85,8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90,9</w:t>
            </w:r>
          </w:p>
        </w:tc>
      </w:tr>
      <w:tr w:rsidR="00327D8B" w:rsidRPr="00045176" w:rsidTr="00327D8B">
        <w:trPr>
          <w:cantSplit/>
          <w:trHeight w:val="1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D8B" w:rsidRPr="00045176" w:rsidRDefault="00327D8B" w:rsidP="0090103C">
            <w:pPr>
              <w:spacing w:before="60" w:after="60"/>
            </w:pPr>
            <w:r w:rsidRPr="00045176">
              <w:rPr>
                <w:b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445A16" w:rsidRDefault="00327D8B" w:rsidP="0090103C">
            <w:pPr>
              <w:spacing w:before="60" w:after="60"/>
              <w:jc w:val="right"/>
              <w:rPr>
                <w:b/>
                <w:bCs/>
              </w:rPr>
            </w:pPr>
            <w:r w:rsidRPr="00445A16">
              <w:rPr>
                <w:b/>
                <w:bCs/>
              </w:rPr>
              <w:t>914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445A16" w:rsidRDefault="00327D8B" w:rsidP="0090103C">
            <w:pPr>
              <w:spacing w:before="60" w:after="60"/>
              <w:jc w:val="right"/>
              <w:rPr>
                <w:b/>
                <w:bCs/>
              </w:rPr>
            </w:pPr>
            <w:r w:rsidRPr="00445A16">
              <w:rPr>
                <w:b/>
                <w:bCs/>
              </w:rPr>
              <w:t>10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445A16" w:rsidRDefault="00327D8B" w:rsidP="0090103C">
            <w:pPr>
              <w:spacing w:before="60" w:after="60"/>
              <w:jc w:val="right"/>
              <w:rPr>
                <w:b/>
                <w:bCs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445A16" w:rsidRDefault="00327D8B" w:rsidP="0090103C">
            <w:pPr>
              <w:spacing w:before="60" w:after="60"/>
              <w:rPr>
                <w:b/>
                <w:bCs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  <w:rPr>
                <w:bCs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  <w:rPr>
                <w:b/>
              </w:rPr>
            </w:pPr>
            <w:r w:rsidRPr="00045176">
              <w:rPr>
                <w:b/>
              </w:rPr>
              <w:t>280,</w:t>
            </w:r>
            <w:r>
              <w:rPr>
                <w:b/>
              </w:rPr>
              <w:t>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  <w:rPr>
                <w:b/>
              </w:rPr>
            </w:pPr>
            <w:r w:rsidRPr="00045176">
              <w:rPr>
                <w:b/>
              </w:rPr>
              <w:t>289,0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  <w:rPr>
                <w:b/>
              </w:rPr>
            </w:pPr>
            <w:r w:rsidRPr="00045176">
              <w:rPr>
                <w:b/>
              </w:rPr>
              <w:t>301,0</w:t>
            </w:r>
          </w:p>
        </w:tc>
      </w:tr>
      <w:tr w:rsidR="00327D8B" w:rsidRPr="00045176" w:rsidTr="00327D8B">
        <w:trPr>
          <w:cantSplit/>
          <w:trHeight w:val="1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D8B" w:rsidRPr="00045176" w:rsidRDefault="00327D8B" w:rsidP="0090103C">
            <w:pPr>
              <w:spacing w:before="60" w:after="60"/>
              <w:rPr>
                <w:b/>
              </w:rPr>
            </w:pPr>
            <w:r w:rsidRPr="00045176">
              <w:rPr>
                <w:b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914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10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01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280,</w:t>
            </w:r>
            <w:r>
              <w:t>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289,0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301,0</w:t>
            </w:r>
          </w:p>
        </w:tc>
      </w:tr>
      <w:tr w:rsidR="00327D8B" w:rsidRPr="00045176" w:rsidTr="00327D8B">
        <w:trPr>
          <w:cantSplit/>
          <w:trHeight w:val="1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D8B" w:rsidRPr="00045176" w:rsidRDefault="00327D8B" w:rsidP="0090103C">
            <w:pPr>
              <w:spacing w:before="100" w:after="100"/>
            </w:pPr>
            <w:r w:rsidRPr="00045176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914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10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01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</w:pPr>
            <w:r w:rsidRPr="00045176">
              <w:t>16 000 00000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280,</w:t>
            </w:r>
            <w:r>
              <w:t>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289,0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301,0</w:t>
            </w:r>
          </w:p>
        </w:tc>
      </w:tr>
      <w:tr w:rsidR="00327D8B" w:rsidRPr="00045176" w:rsidTr="00327D8B">
        <w:trPr>
          <w:cantSplit/>
          <w:trHeight w:val="1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D8B" w:rsidRPr="00045176" w:rsidRDefault="00327D8B" w:rsidP="0090103C">
            <w:pPr>
              <w:spacing w:before="60" w:after="60"/>
            </w:pPr>
            <w:r w:rsidRPr="00045176">
              <w:t>Подпрограмма «Социальная поддержка граждан»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914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10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01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</w:pPr>
            <w:r w:rsidRPr="00045176">
              <w:t>16 600 00000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280,</w:t>
            </w:r>
            <w:r>
              <w:t>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289,0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301,0</w:t>
            </w:r>
          </w:p>
        </w:tc>
      </w:tr>
      <w:tr w:rsidR="00327D8B" w:rsidRPr="00045176" w:rsidTr="00327D8B">
        <w:trPr>
          <w:cantSplit/>
          <w:trHeight w:val="1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D8B" w:rsidRPr="00045176" w:rsidRDefault="00327D8B" w:rsidP="0090103C">
            <w:pPr>
              <w:spacing w:before="80" w:after="80"/>
            </w:pPr>
            <w:r w:rsidRPr="00045176">
              <w:t>Основное мероприятие «Доплаты к пенсиям муниципальных служащих»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914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10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01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</w:pPr>
            <w:r w:rsidRPr="00045176">
              <w:t>16 601 00000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280,</w:t>
            </w:r>
            <w:r>
              <w:t>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289,0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301,0</w:t>
            </w:r>
          </w:p>
        </w:tc>
      </w:tr>
      <w:tr w:rsidR="00327D8B" w:rsidRPr="00045176" w:rsidTr="00327D8B">
        <w:trPr>
          <w:cantSplit/>
          <w:trHeight w:val="1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D8B" w:rsidRPr="00045176" w:rsidRDefault="00327D8B" w:rsidP="0090103C">
            <w:pPr>
              <w:spacing w:before="60" w:after="60"/>
            </w:pPr>
            <w:r w:rsidRPr="00045176">
              <w:t>Расходы на доплаты к пенсиям муниципальных служащих местной администрации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914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10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01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</w:pPr>
            <w:r w:rsidRPr="00045176">
              <w:t>16 601 90470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300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280,</w:t>
            </w:r>
            <w:r>
              <w:t>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289,0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301,0</w:t>
            </w:r>
          </w:p>
        </w:tc>
      </w:tr>
      <w:tr w:rsidR="00327D8B" w:rsidRPr="00045176" w:rsidTr="00327D8B">
        <w:trPr>
          <w:cantSplit/>
          <w:trHeight w:val="25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D8B" w:rsidRPr="00045176" w:rsidRDefault="00327D8B" w:rsidP="0090103C">
            <w:pPr>
              <w:spacing w:before="60" w:after="60"/>
              <w:rPr>
                <w:b/>
              </w:rPr>
            </w:pPr>
            <w:r w:rsidRPr="00045176">
              <w:rPr>
                <w:b/>
              </w:rPr>
              <w:lastRenderedPageBreak/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  <w:rPr>
                <w:b/>
              </w:rPr>
            </w:pPr>
            <w:r w:rsidRPr="00045176">
              <w:rPr>
                <w:b/>
              </w:rPr>
              <w:t>914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  <w:rPr>
                <w:b/>
              </w:rPr>
            </w:pPr>
            <w:r w:rsidRPr="00045176">
              <w:rPr>
                <w:b/>
              </w:rPr>
              <w:t>11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56,8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  <w:rPr>
                <w:b/>
                <w:bCs/>
              </w:rPr>
            </w:pPr>
            <w:r w:rsidRPr="00045176">
              <w:rPr>
                <w:b/>
                <w:bCs/>
              </w:rPr>
              <w:t>61,0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  <w:rPr>
                <w:b/>
                <w:bCs/>
              </w:rPr>
            </w:pPr>
            <w:r w:rsidRPr="00045176">
              <w:rPr>
                <w:b/>
                <w:bCs/>
              </w:rPr>
              <w:t>35,0</w:t>
            </w:r>
          </w:p>
        </w:tc>
      </w:tr>
      <w:tr w:rsidR="00327D8B" w:rsidRPr="00045176" w:rsidTr="00327D8B">
        <w:trPr>
          <w:cantSplit/>
          <w:trHeight w:val="25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D8B" w:rsidRPr="00045176" w:rsidRDefault="00327D8B" w:rsidP="0090103C">
            <w:pPr>
              <w:spacing w:before="60" w:after="60"/>
              <w:rPr>
                <w:bCs/>
              </w:rPr>
            </w:pPr>
            <w:r w:rsidRPr="00045176">
              <w:rPr>
                <w:bCs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  <w:rPr>
                <w:bCs/>
              </w:rPr>
            </w:pPr>
            <w:r w:rsidRPr="00045176">
              <w:rPr>
                <w:bCs/>
              </w:rPr>
              <w:t>914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  <w:rPr>
                <w:bCs/>
              </w:rPr>
            </w:pPr>
            <w:r w:rsidRPr="00045176">
              <w:rPr>
                <w:bCs/>
              </w:rPr>
              <w:t>11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  <w:rPr>
                <w:bCs/>
              </w:rPr>
            </w:pPr>
            <w:r w:rsidRPr="00045176">
              <w:rPr>
                <w:bCs/>
              </w:rPr>
              <w:t>01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rPr>
                <w:bCs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  <w:rPr>
                <w:bCs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  <w:rPr>
                <w:bCs/>
              </w:rPr>
            </w:pPr>
            <w:r>
              <w:rPr>
                <w:bCs/>
              </w:rPr>
              <w:t>56,8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  <w:rPr>
                <w:bCs/>
              </w:rPr>
            </w:pPr>
            <w:r w:rsidRPr="00045176">
              <w:rPr>
                <w:bCs/>
              </w:rPr>
              <w:t>61,0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  <w:rPr>
                <w:bCs/>
              </w:rPr>
            </w:pPr>
            <w:r w:rsidRPr="00045176">
              <w:rPr>
                <w:bCs/>
              </w:rPr>
              <w:t>35,0</w:t>
            </w:r>
          </w:p>
        </w:tc>
      </w:tr>
      <w:tr w:rsidR="00327D8B" w:rsidRPr="00045176" w:rsidTr="00327D8B">
        <w:trPr>
          <w:cantSplit/>
          <w:trHeight w:val="25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D8B" w:rsidRPr="00045176" w:rsidRDefault="00327D8B" w:rsidP="0090103C">
            <w:pPr>
              <w:spacing w:before="60" w:after="60"/>
              <w:rPr>
                <w:bCs/>
              </w:rPr>
            </w:pPr>
            <w:r w:rsidRPr="00045176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  <w:rPr>
                <w:bCs/>
              </w:rPr>
            </w:pPr>
            <w:r w:rsidRPr="00045176">
              <w:rPr>
                <w:bCs/>
              </w:rPr>
              <w:t>914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  <w:rPr>
                <w:bCs/>
              </w:rPr>
            </w:pPr>
            <w:r w:rsidRPr="00045176">
              <w:rPr>
                <w:bCs/>
              </w:rPr>
              <w:t>11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  <w:rPr>
                <w:bCs/>
              </w:rPr>
            </w:pPr>
            <w:r w:rsidRPr="00045176">
              <w:rPr>
                <w:bCs/>
              </w:rPr>
              <w:t>01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rPr>
                <w:bCs/>
              </w:rPr>
            </w:pPr>
            <w:r w:rsidRPr="00045176">
              <w:rPr>
                <w:bCs/>
              </w:rPr>
              <w:t>16 000 00000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  <w:rPr>
                <w:bCs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  <w:rPr>
                <w:bCs/>
              </w:rPr>
            </w:pPr>
            <w:r>
              <w:rPr>
                <w:bCs/>
              </w:rPr>
              <w:t>56,8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  <w:rPr>
                <w:bCs/>
              </w:rPr>
            </w:pPr>
            <w:r w:rsidRPr="00045176">
              <w:rPr>
                <w:bCs/>
              </w:rPr>
              <w:t>61,0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  <w:rPr>
                <w:bCs/>
              </w:rPr>
            </w:pPr>
            <w:r w:rsidRPr="00045176">
              <w:rPr>
                <w:bCs/>
              </w:rPr>
              <w:t>35,0</w:t>
            </w:r>
          </w:p>
        </w:tc>
      </w:tr>
      <w:tr w:rsidR="00327D8B" w:rsidRPr="00045176" w:rsidTr="00327D8B">
        <w:trPr>
          <w:cantSplit/>
          <w:trHeight w:val="25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D8B" w:rsidRPr="00045176" w:rsidRDefault="00327D8B" w:rsidP="0090103C">
            <w:pPr>
              <w:spacing w:before="60" w:after="60"/>
              <w:rPr>
                <w:bCs/>
              </w:rPr>
            </w:pPr>
            <w:r w:rsidRPr="00045176">
              <w:rPr>
                <w:bCs/>
              </w:rPr>
              <w:t>Подпрограмма «Обеспечение условий для развития на территории поселения физической культуры и спорта»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  <w:rPr>
                <w:bCs/>
              </w:rPr>
            </w:pPr>
            <w:r w:rsidRPr="00045176">
              <w:rPr>
                <w:bCs/>
              </w:rPr>
              <w:t>914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  <w:rPr>
                <w:bCs/>
              </w:rPr>
            </w:pPr>
            <w:r w:rsidRPr="00045176">
              <w:rPr>
                <w:bCs/>
              </w:rPr>
              <w:t>11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  <w:rPr>
                <w:bCs/>
              </w:rPr>
            </w:pPr>
            <w:r w:rsidRPr="00045176">
              <w:rPr>
                <w:bCs/>
              </w:rPr>
              <w:t>01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rPr>
                <w:bCs/>
              </w:rPr>
            </w:pPr>
            <w:r w:rsidRPr="00045176">
              <w:rPr>
                <w:bCs/>
              </w:rPr>
              <w:t>16 700 00000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  <w:rPr>
                <w:bCs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  <w:rPr>
                <w:bCs/>
              </w:rPr>
            </w:pPr>
            <w:r>
              <w:rPr>
                <w:bCs/>
              </w:rPr>
              <w:t>56,8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  <w:rPr>
                <w:bCs/>
              </w:rPr>
            </w:pPr>
            <w:r w:rsidRPr="00045176">
              <w:rPr>
                <w:bCs/>
              </w:rPr>
              <w:t>61,0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  <w:rPr>
                <w:bCs/>
              </w:rPr>
            </w:pPr>
            <w:r w:rsidRPr="00045176">
              <w:rPr>
                <w:bCs/>
              </w:rPr>
              <w:t>35,0</w:t>
            </w:r>
          </w:p>
        </w:tc>
      </w:tr>
      <w:tr w:rsidR="00327D8B" w:rsidRPr="00045176" w:rsidTr="00327D8B">
        <w:trPr>
          <w:cantSplit/>
          <w:trHeight w:val="25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D8B" w:rsidRPr="00045176" w:rsidRDefault="00327D8B" w:rsidP="0090103C">
            <w:pPr>
              <w:spacing w:before="60" w:after="60"/>
              <w:rPr>
                <w:bCs/>
              </w:rPr>
            </w:pPr>
            <w:r w:rsidRPr="00045176">
              <w:rPr>
                <w:bCs/>
              </w:rPr>
              <w:t>Основное мероприятие «Обеспечение условий для развития на территории поселения физической культуры и спорта»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  <w:rPr>
                <w:bCs/>
              </w:rPr>
            </w:pPr>
            <w:r w:rsidRPr="00045176">
              <w:rPr>
                <w:bCs/>
              </w:rPr>
              <w:t>914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  <w:rPr>
                <w:bCs/>
              </w:rPr>
            </w:pPr>
            <w:r w:rsidRPr="00045176">
              <w:rPr>
                <w:bCs/>
              </w:rPr>
              <w:t>11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  <w:rPr>
                <w:bCs/>
              </w:rPr>
            </w:pPr>
            <w:r w:rsidRPr="00045176">
              <w:rPr>
                <w:bCs/>
              </w:rPr>
              <w:t>01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rPr>
                <w:bCs/>
              </w:rPr>
            </w:pPr>
            <w:r w:rsidRPr="00045176">
              <w:rPr>
                <w:bCs/>
              </w:rPr>
              <w:t>16 7</w:t>
            </w:r>
            <w:r>
              <w:rPr>
                <w:bCs/>
              </w:rPr>
              <w:t xml:space="preserve"> </w:t>
            </w:r>
            <w:r w:rsidRPr="00045176">
              <w:rPr>
                <w:bCs/>
              </w:rPr>
              <w:t>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  <w:rPr>
                <w:bCs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  <w:rPr>
                <w:bCs/>
              </w:rPr>
            </w:pPr>
            <w:r>
              <w:rPr>
                <w:bCs/>
              </w:rPr>
              <w:t>56,8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  <w:rPr>
                <w:bCs/>
              </w:rPr>
            </w:pPr>
            <w:r w:rsidRPr="00045176">
              <w:rPr>
                <w:bCs/>
              </w:rPr>
              <w:t>61,0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  <w:rPr>
                <w:bCs/>
              </w:rPr>
            </w:pPr>
            <w:r w:rsidRPr="00045176">
              <w:rPr>
                <w:bCs/>
              </w:rPr>
              <w:t>35,0</w:t>
            </w:r>
          </w:p>
        </w:tc>
      </w:tr>
      <w:tr w:rsidR="00327D8B" w:rsidRPr="00045176" w:rsidTr="00327D8B">
        <w:trPr>
          <w:cantSplit/>
          <w:trHeight w:val="25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D8B" w:rsidRPr="00045176" w:rsidRDefault="00327D8B" w:rsidP="0090103C">
            <w:pPr>
              <w:spacing w:before="60" w:after="60"/>
              <w:rPr>
                <w:bCs/>
              </w:rPr>
            </w:pPr>
            <w:r w:rsidRPr="00045176">
              <w:rPr>
                <w:bCs/>
              </w:rPr>
              <w:t>Мероприятия на  обеспечение  развития на территории поселения физической культуры и массового спорта (Закупка товаров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  <w:rPr>
                <w:bCs/>
              </w:rPr>
            </w:pPr>
            <w:r w:rsidRPr="00045176">
              <w:rPr>
                <w:bCs/>
              </w:rPr>
              <w:t>914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  <w:rPr>
                <w:bCs/>
              </w:rPr>
            </w:pPr>
            <w:r w:rsidRPr="00045176">
              <w:rPr>
                <w:bCs/>
              </w:rPr>
              <w:t>11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  <w:rPr>
                <w:bCs/>
              </w:rPr>
            </w:pPr>
            <w:r w:rsidRPr="00045176">
              <w:rPr>
                <w:bCs/>
              </w:rPr>
              <w:t>01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rPr>
                <w:bCs/>
              </w:rPr>
            </w:pPr>
            <w:r w:rsidRPr="00045176">
              <w:rPr>
                <w:bCs/>
              </w:rPr>
              <w:t>16 7</w:t>
            </w:r>
            <w:r>
              <w:rPr>
                <w:bCs/>
              </w:rPr>
              <w:t xml:space="preserve"> </w:t>
            </w:r>
            <w:r w:rsidRPr="00045176">
              <w:rPr>
                <w:bCs/>
              </w:rPr>
              <w:t>01 90410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  <w:rPr>
                <w:bCs/>
              </w:rPr>
            </w:pPr>
            <w:r w:rsidRPr="00045176">
              <w:rPr>
                <w:bCs/>
              </w:rPr>
              <w:t>200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  <w:rPr>
                <w:bCs/>
              </w:rPr>
            </w:pPr>
            <w:r>
              <w:rPr>
                <w:bCs/>
              </w:rPr>
              <w:t>56,8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  <w:rPr>
                <w:bCs/>
              </w:rPr>
            </w:pPr>
            <w:r w:rsidRPr="00045176">
              <w:rPr>
                <w:bCs/>
              </w:rPr>
              <w:t>61,0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  <w:rPr>
                <w:bCs/>
              </w:rPr>
            </w:pPr>
            <w:r w:rsidRPr="00045176">
              <w:rPr>
                <w:bCs/>
              </w:rPr>
              <w:t>35,0</w:t>
            </w:r>
          </w:p>
        </w:tc>
      </w:tr>
      <w:tr w:rsidR="00327D8B" w:rsidRPr="00045176" w:rsidTr="00327D8B">
        <w:trPr>
          <w:cantSplit/>
          <w:trHeight w:val="25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D8B" w:rsidRPr="00045176" w:rsidRDefault="00327D8B" w:rsidP="0090103C">
            <w:pPr>
              <w:spacing w:before="60" w:after="60"/>
            </w:pPr>
            <w:r w:rsidRPr="00045176">
              <w:rPr>
                <w:b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  <w:rPr>
                <w:b/>
              </w:rPr>
            </w:pPr>
            <w:r w:rsidRPr="00045176">
              <w:rPr>
                <w:b/>
              </w:rPr>
              <w:t>914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  <w:rPr>
                <w:b/>
              </w:rPr>
            </w:pPr>
            <w:r w:rsidRPr="00045176">
              <w:rPr>
                <w:b/>
              </w:rPr>
              <w:t>13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  <w:rPr>
                <w:b/>
                <w:bCs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  <w:rPr>
                <w:b/>
                <w:bCs/>
              </w:rPr>
            </w:pPr>
            <w:r w:rsidRPr="00045176">
              <w:rPr>
                <w:b/>
                <w:bCs/>
              </w:rPr>
              <w:t>1,0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  <w:rPr>
                <w:b/>
                <w:bCs/>
              </w:rPr>
            </w:pPr>
            <w:r w:rsidRPr="00045176">
              <w:rPr>
                <w:b/>
                <w:bCs/>
              </w:rPr>
              <w:t>1,0</w:t>
            </w:r>
          </w:p>
        </w:tc>
      </w:tr>
      <w:tr w:rsidR="00327D8B" w:rsidRPr="00045176" w:rsidTr="00327D8B">
        <w:trPr>
          <w:cantSplit/>
          <w:trHeight w:val="1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D8B" w:rsidRPr="00045176" w:rsidRDefault="00327D8B" w:rsidP="0090103C">
            <w:pPr>
              <w:spacing w:before="60" w:after="60"/>
              <w:rPr>
                <w:b/>
              </w:rPr>
            </w:pPr>
            <w:r w:rsidRPr="00045176">
              <w:rPr>
                <w:b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914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13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01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ind w:hanging="2376"/>
              <w:jc w:val="right"/>
            </w:pPr>
            <w:r w:rsidRPr="00045176">
              <w:t>1,0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1,0</w:t>
            </w:r>
          </w:p>
        </w:tc>
      </w:tr>
      <w:tr w:rsidR="00327D8B" w:rsidRPr="00045176" w:rsidTr="00327D8B">
        <w:trPr>
          <w:cantSplit/>
          <w:trHeight w:val="1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D8B" w:rsidRPr="00045176" w:rsidRDefault="00327D8B" w:rsidP="0090103C">
            <w:pPr>
              <w:spacing w:before="100" w:after="100"/>
            </w:pPr>
            <w:r w:rsidRPr="00045176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914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13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01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</w:pPr>
            <w:r w:rsidRPr="00045176">
              <w:t>16 0</w:t>
            </w:r>
            <w:r>
              <w:t xml:space="preserve"> </w:t>
            </w:r>
            <w:r w:rsidRPr="00045176">
              <w:t>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1,0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1,0</w:t>
            </w:r>
          </w:p>
        </w:tc>
      </w:tr>
      <w:tr w:rsidR="00327D8B" w:rsidRPr="00045176" w:rsidTr="00327D8B">
        <w:trPr>
          <w:cantSplit/>
          <w:trHeight w:val="1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D8B" w:rsidRPr="00045176" w:rsidRDefault="00327D8B" w:rsidP="0090103C">
            <w:pPr>
              <w:spacing w:before="60" w:after="60"/>
            </w:pPr>
            <w:r w:rsidRPr="00045176">
              <w:t>Подпрограмма «Повышение устойчивости бюджета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914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13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01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</w:pPr>
            <w:r w:rsidRPr="00045176">
              <w:t>16 4</w:t>
            </w:r>
            <w:r>
              <w:t xml:space="preserve"> </w:t>
            </w:r>
            <w:r w:rsidRPr="00045176">
              <w:t>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1,0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1,0</w:t>
            </w:r>
          </w:p>
        </w:tc>
      </w:tr>
      <w:tr w:rsidR="00327D8B" w:rsidRPr="00045176" w:rsidTr="00327D8B">
        <w:trPr>
          <w:cantSplit/>
          <w:trHeight w:val="1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D8B" w:rsidRPr="00045176" w:rsidRDefault="00327D8B" w:rsidP="0090103C">
            <w:pPr>
              <w:spacing w:before="60" w:after="60"/>
            </w:pPr>
            <w:r w:rsidRPr="00045176">
              <w:t>Основное мероприятие «Процентные платежи по муниципальному долгу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914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13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01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</w:pPr>
            <w:r w:rsidRPr="00045176">
              <w:t>16 4</w:t>
            </w:r>
            <w:r>
              <w:t xml:space="preserve"> </w:t>
            </w:r>
            <w:r w:rsidRPr="00045176">
              <w:t>02 00000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1,0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1,0</w:t>
            </w:r>
          </w:p>
        </w:tc>
      </w:tr>
      <w:tr w:rsidR="00327D8B" w:rsidRPr="00045176" w:rsidTr="00327D8B">
        <w:trPr>
          <w:cantSplit/>
          <w:trHeight w:val="1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D8B" w:rsidRPr="00045176" w:rsidRDefault="00327D8B" w:rsidP="0090103C">
            <w:pPr>
              <w:spacing w:before="60" w:after="60"/>
            </w:pPr>
            <w:r w:rsidRPr="00045176">
              <w:t>Процентные платежи по муниципальному  долгу (обслуживание государственного и муниципального долга)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914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13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01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</w:pPr>
            <w:r w:rsidRPr="00045176">
              <w:t>16 4</w:t>
            </w:r>
            <w:r>
              <w:t xml:space="preserve"> </w:t>
            </w:r>
            <w:r w:rsidRPr="00045176">
              <w:t xml:space="preserve">02 97880  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700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1,0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1,0</w:t>
            </w:r>
          </w:p>
        </w:tc>
      </w:tr>
    </w:tbl>
    <w:tbl>
      <w:tblPr>
        <w:tblpPr w:leftFromText="180" w:rightFromText="180" w:horzAnchor="margin" w:tblpY="345"/>
        <w:tblW w:w="5443" w:type="pct"/>
        <w:tblLayout w:type="fixed"/>
        <w:tblLook w:val="0000"/>
      </w:tblPr>
      <w:tblGrid>
        <w:gridCol w:w="2249"/>
        <w:gridCol w:w="236"/>
        <w:gridCol w:w="7163"/>
      </w:tblGrid>
      <w:tr w:rsidR="00327D8B" w:rsidTr="00327D8B">
        <w:trPr>
          <w:cantSplit/>
          <w:trHeight w:val="17"/>
        </w:trPr>
        <w:tc>
          <w:tcPr>
            <w:tcW w:w="1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7D8B" w:rsidRDefault="00327D8B" w:rsidP="0090103C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7D8B" w:rsidRDefault="00327D8B" w:rsidP="0090103C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371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327D8B" w:rsidRDefault="00327D8B" w:rsidP="0090103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Приложение № 4</w:t>
            </w:r>
          </w:p>
          <w:p w:rsidR="00327D8B" w:rsidRDefault="00327D8B" w:rsidP="0090103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 Решению Совета народных депутатов</w:t>
            </w:r>
          </w:p>
          <w:p w:rsidR="00327D8B" w:rsidRDefault="00327D8B" w:rsidP="0090103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Высокинского сельского поселения</w:t>
            </w:r>
          </w:p>
          <w:p w:rsidR="00327D8B" w:rsidRDefault="00327D8B" w:rsidP="0090103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Лискинского муниципального района</w:t>
            </w:r>
          </w:p>
          <w:p w:rsidR="00327D8B" w:rsidRDefault="00327D8B" w:rsidP="0090103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Воронежской области </w:t>
            </w:r>
          </w:p>
          <w:p w:rsidR="00327D8B" w:rsidRDefault="00327D8B" w:rsidP="0090103C">
            <w:pPr>
              <w:jc w:val="right"/>
              <w:rPr>
                <w:sz w:val="22"/>
                <w:szCs w:val="22"/>
              </w:rPr>
            </w:pPr>
            <w:r w:rsidRPr="005F1B1F">
              <w:rPr>
                <w:sz w:val="22"/>
                <w:szCs w:val="22"/>
              </w:rPr>
              <w:t xml:space="preserve">  </w:t>
            </w:r>
            <w:r w:rsidRPr="00FD7B45">
              <w:rPr>
                <w:sz w:val="22"/>
                <w:szCs w:val="22"/>
              </w:rPr>
              <w:t xml:space="preserve">от    </w:t>
            </w:r>
            <w:r>
              <w:rPr>
                <w:sz w:val="22"/>
                <w:szCs w:val="22"/>
              </w:rPr>
              <w:t>30</w:t>
            </w:r>
            <w:r w:rsidRPr="00FD7B4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декабря</w:t>
            </w:r>
            <w:r w:rsidRPr="00FD7B45">
              <w:rPr>
                <w:sz w:val="22"/>
                <w:szCs w:val="22"/>
              </w:rPr>
              <w:t xml:space="preserve"> 2020г. №</w:t>
            </w:r>
            <w:r>
              <w:rPr>
                <w:sz w:val="22"/>
                <w:szCs w:val="22"/>
              </w:rPr>
              <w:t xml:space="preserve">24 </w:t>
            </w:r>
          </w:p>
          <w:p w:rsidR="00327D8B" w:rsidRDefault="00327D8B" w:rsidP="0090103C">
            <w:pPr>
              <w:jc w:val="right"/>
              <w:rPr>
                <w:sz w:val="22"/>
                <w:szCs w:val="22"/>
              </w:rPr>
            </w:pPr>
          </w:p>
          <w:p w:rsidR="00327D8B" w:rsidRDefault="00327D8B" w:rsidP="0090103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Приложение № 7</w:t>
            </w:r>
          </w:p>
          <w:p w:rsidR="00327D8B" w:rsidRDefault="00327D8B" w:rsidP="0090103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 Решению Совета народных депутатов</w:t>
            </w:r>
          </w:p>
          <w:p w:rsidR="00327D8B" w:rsidRDefault="00327D8B" w:rsidP="0090103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Высокинского сельского поселения</w:t>
            </w:r>
          </w:p>
          <w:p w:rsidR="00327D8B" w:rsidRDefault="00327D8B" w:rsidP="0090103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Лискинского муниципального района</w:t>
            </w:r>
          </w:p>
          <w:p w:rsidR="00327D8B" w:rsidRDefault="00327D8B" w:rsidP="0090103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Воронежской области</w:t>
            </w:r>
          </w:p>
          <w:p w:rsidR="00327D8B" w:rsidRDefault="00327D8B" w:rsidP="0090103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«О бюджете Высокинского сельского</w:t>
            </w:r>
          </w:p>
          <w:p w:rsidR="00327D8B" w:rsidRDefault="00327D8B" w:rsidP="0090103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поселения Лискинского муниципального</w:t>
            </w:r>
          </w:p>
          <w:p w:rsidR="00327D8B" w:rsidRDefault="00327D8B" w:rsidP="0090103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района Воронежской области на 2020 год</w:t>
            </w:r>
          </w:p>
          <w:p w:rsidR="00327D8B" w:rsidRDefault="00327D8B" w:rsidP="0090103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 на плановый период 2021 и 2022 годов»</w:t>
            </w:r>
          </w:p>
          <w:p w:rsidR="00327D8B" w:rsidRPr="007F2835" w:rsidRDefault="00327D8B" w:rsidP="0090103C">
            <w:pPr>
              <w:tabs>
                <w:tab w:val="left" w:pos="4840"/>
              </w:tabs>
              <w:jc w:val="right"/>
            </w:pPr>
            <w:r>
              <w:rPr>
                <w:sz w:val="22"/>
                <w:szCs w:val="22"/>
              </w:rPr>
              <w:t>от "27" декабря 2019 г. № 191</w:t>
            </w:r>
          </w:p>
        </w:tc>
      </w:tr>
      <w:tr w:rsidR="00327D8B" w:rsidTr="00327D8B">
        <w:trPr>
          <w:cantSplit/>
          <w:trHeight w:val="78"/>
        </w:trPr>
        <w:tc>
          <w:tcPr>
            <w:tcW w:w="1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7D8B" w:rsidRDefault="00327D8B" w:rsidP="0090103C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7D8B" w:rsidRDefault="00327D8B" w:rsidP="0090103C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371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7D8B" w:rsidRPr="007F2835" w:rsidRDefault="00327D8B" w:rsidP="0090103C">
            <w:pPr>
              <w:jc w:val="right"/>
            </w:pPr>
          </w:p>
        </w:tc>
      </w:tr>
      <w:tr w:rsidR="00327D8B" w:rsidTr="00327D8B">
        <w:trPr>
          <w:cantSplit/>
          <w:trHeight w:val="17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7D8B" w:rsidRPr="00EC4038" w:rsidRDefault="00327D8B" w:rsidP="0090103C">
            <w:pPr>
              <w:jc w:val="right"/>
              <w:rPr>
                <w:sz w:val="30"/>
                <w:szCs w:val="30"/>
              </w:rPr>
            </w:pPr>
            <w:r w:rsidRPr="00EC4038">
              <w:rPr>
                <w:sz w:val="22"/>
                <w:szCs w:val="22"/>
              </w:rPr>
              <w:t xml:space="preserve">                                                                                                      </w:t>
            </w:r>
          </w:p>
          <w:p w:rsidR="00327D8B" w:rsidRDefault="00327D8B" w:rsidP="0090103C">
            <w:pPr>
              <w:jc w:val="center"/>
              <w:rPr>
                <w:b/>
                <w:bCs/>
                <w:sz w:val="30"/>
                <w:szCs w:val="30"/>
              </w:rPr>
            </w:pPr>
          </w:p>
          <w:p w:rsidR="00327D8B" w:rsidRDefault="00327D8B" w:rsidP="0090103C">
            <w:pPr>
              <w:jc w:val="center"/>
              <w:rPr>
                <w:b/>
                <w:bCs/>
                <w:sz w:val="30"/>
                <w:szCs w:val="30"/>
              </w:rPr>
            </w:pPr>
          </w:p>
          <w:p w:rsidR="00327D8B" w:rsidRDefault="00327D8B" w:rsidP="0090103C">
            <w:pPr>
              <w:jc w:val="center"/>
              <w:rPr>
                <w:b/>
                <w:bCs/>
                <w:sz w:val="30"/>
                <w:szCs w:val="30"/>
              </w:rPr>
            </w:pPr>
          </w:p>
          <w:p w:rsidR="00327D8B" w:rsidRPr="009928E9" w:rsidRDefault="00327D8B" w:rsidP="0090103C">
            <w:pPr>
              <w:jc w:val="center"/>
              <w:rPr>
                <w:b/>
                <w:bCs/>
                <w:sz w:val="30"/>
                <w:szCs w:val="30"/>
              </w:rPr>
            </w:pPr>
            <w:r w:rsidRPr="009928E9">
              <w:rPr>
                <w:b/>
                <w:bCs/>
                <w:sz w:val="30"/>
                <w:szCs w:val="30"/>
              </w:rPr>
              <w:t xml:space="preserve">Распределение бюджетных </w:t>
            </w:r>
            <w:r>
              <w:rPr>
                <w:b/>
                <w:bCs/>
                <w:sz w:val="30"/>
                <w:szCs w:val="30"/>
              </w:rPr>
              <w:t>ассигнований по разделам,</w:t>
            </w:r>
            <w:r w:rsidRPr="009928E9">
              <w:rPr>
                <w:b/>
                <w:bCs/>
                <w:sz w:val="30"/>
                <w:szCs w:val="30"/>
              </w:rPr>
              <w:t xml:space="preserve"> подразделам,</w:t>
            </w:r>
          </w:p>
          <w:p w:rsidR="00327D8B" w:rsidRDefault="00327D8B" w:rsidP="0090103C">
            <w:pPr>
              <w:jc w:val="center"/>
              <w:rPr>
                <w:b/>
                <w:bCs/>
                <w:sz w:val="30"/>
                <w:szCs w:val="30"/>
              </w:rPr>
            </w:pPr>
            <w:r w:rsidRPr="009928E9">
              <w:rPr>
                <w:b/>
                <w:bCs/>
                <w:sz w:val="30"/>
                <w:szCs w:val="30"/>
              </w:rPr>
              <w:t>целевым статьям (муниципальным программам поселения и непрограммным</w:t>
            </w:r>
            <w:r>
              <w:rPr>
                <w:b/>
                <w:bCs/>
                <w:sz w:val="30"/>
                <w:szCs w:val="30"/>
              </w:rPr>
              <w:t xml:space="preserve"> </w:t>
            </w:r>
            <w:r w:rsidRPr="009928E9">
              <w:rPr>
                <w:b/>
                <w:bCs/>
                <w:sz w:val="30"/>
                <w:szCs w:val="30"/>
              </w:rPr>
              <w:t xml:space="preserve">направлениям деятельности), </w:t>
            </w:r>
          </w:p>
          <w:p w:rsidR="00327D8B" w:rsidRPr="009928E9" w:rsidRDefault="00327D8B" w:rsidP="0090103C">
            <w:pPr>
              <w:jc w:val="center"/>
              <w:rPr>
                <w:b/>
                <w:bCs/>
                <w:sz w:val="30"/>
                <w:szCs w:val="30"/>
              </w:rPr>
            </w:pPr>
            <w:r w:rsidRPr="009928E9">
              <w:rPr>
                <w:b/>
                <w:bCs/>
                <w:sz w:val="30"/>
                <w:szCs w:val="30"/>
              </w:rPr>
              <w:t>группам видов расходов бюджета</w:t>
            </w:r>
          </w:p>
          <w:p w:rsidR="00327D8B" w:rsidRPr="009928E9" w:rsidRDefault="00327D8B" w:rsidP="0090103C">
            <w:pPr>
              <w:jc w:val="center"/>
              <w:rPr>
                <w:b/>
                <w:bCs/>
                <w:sz w:val="30"/>
                <w:szCs w:val="30"/>
              </w:rPr>
            </w:pPr>
            <w:r w:rsidRPr="009928E9">
              <w:rPr>
                <w:b/>
                <w:bCs/>
                <w:sz w:val="30"/>
                <w:szCs w:val="30"/>
              </w:rPr>
              <w:t>Высокинского сельского поселения</w:t>
            </w:r>
          </w:p>
          <w:p w:rsidR="00327D8B" w:rsidRPr="009928E9" w:rsidRDefault="00327D8B" w:rsidP="0090103C">
            <w:pPr>
              <w:jc w:val="center"/>
              <w:rPr>
                <w:b/>
                <w:bCs/>
                <w:sz w:val="30"/>
                <w:szCs w:val="30"/>
              </w:rPr>
            </w:pPr>
            <w:r w:rsidRPr="009928E9">
              <w:rPr>
                <w:b/>
                <w:bCs/>
                <w:sz w:val="30"/>
                <w:szCs w:val="30"/>
              </w:rPr>
              <w:t>Лискинского муниципального района Воронежской области</w:t>
            </w:r>
          </w:p>
          <w:p w:rsidR="00327D8B" w:rsidRDefault="00327D8B" w:rsidP="0090103C">
            <w:pPr>
              <w:jc w:val="center"/>
              <w:rPr>
                <w:b/>
                <w:bCs/>
                <w:sz w:val="30"/>
                <w:szCs w:val="30"/>
              </w:rPr>
            </w:pPr>
            <w:r w:rsidRPr="009928E9">
              <w:rPr>
                <w:b/>
                <w:bCs/>
                <w:sz w:val="30"/>
                <w:szCs w:val="30"/>
              </w:rPr>
              <w:t>на 2020</w:t>
            </w:r>
            <w:r>
              <w:rPr>
                <w:b/>
                <w:bCs/>
                <w:sz w:val="30"/>
                <w:szCs w:val="30"/>
              </w:rPr>
              <w:t xml:space="preserve"> год и на плановый период 2021 и </w:t>
            </w:r>
            <w:r w:rsidRPr="009928E9">
              <w:rPr>
                <w:b/>
                <w:bCs/>
                <w:sz w:val="30"/>
                <w:szCs w:val="30"/>
              </w:rPr>
              <w:t xml:space="preserve"> 2022 год</w:t>
            </w:r>
            <w:r>
              <w:rPr>
                <w:b/>
                <w:bCs/>
                <w:sz w:val="30"/>
                <w:szCs w:val="30"/>
              </w:rPr>
              <w:t>ов</w:t>
            </w:r>
            <w:r w:rsidRPr="009928E9">
              <w:rPr>
                <w:b/>
                <w:bCs/>
                <w:sz w:val="30"/>
                <w:szCs w:val="30"/>
              </w:rPr>
              <w:t>.</w:t>
            </w:r>
          </w:p>
        </w:tc>
      </w:tr>
      <w:tr w:rsidR="00327D8B" w:rsidTr="00327D8B">
        <w:trPr>
          <w:cantSplit/>
          <w:trHeight w:val="17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7D8B" w:rsidRDefault="00327D8B" w:rsidP="0090103C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</w:tr>
      <w:tr w:rsidR="00327D8B" w:rsidTr="00327D8B">
        <w:trPr>
          <w:cantSplit/>
          <w:trHeight w:val="17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7D8B" w:rsidRDefault="00327D8B" w:rsidP="0090103C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</w:tr>
    </w:tbl>
    <w:p w:rsidR="00327D8B" w:rsidRDefault="00327D8B" w:rsidP="00327D8B">
      <w:pPr>
        <w:jc w:val="right"/>
      </w:pPr>
    </w:p>
    <w:p w:rsidR="00327D8B" w:rsidRPr="00F83872" w:rsidRDefault="00327D8B" w:rsidP="00327D8B"/>
    <w:p w:rsidR="00327D8B" w:rsidRPr="00F83872" w:rsidRDefault="00327D8B" w:rsidP="00327D8B"/>
    <w:p w:rsidR="00327D8B" w:rsidRDefault="00327D8B" w:rsidP="00327D8B">
      <w:pPr>
        <w:jc w:val="center"/>
      </w:pPr>
      <w:r>
        <w:tab/>
        <w:t xml:space="preserve">  </w:t>
      </w:r>
    </w:p>
    <w:p w:rsidR="00327D8B" w:rsidRPr="00045176" w:rsidRDefault="00327D8B" w:rsidP="00327D8B">
      <w:pPr>
        <w:jc w:val="center"/>
      </w:pPr>
      <w:r>
        <w:t xml:space="preserve">                                                                                                          (тыс. рублей)</w:t>
      </w:r>
    </w:p>
    <w:p w:rsidR="00327D8B" w:rsidRPr="00F83872" w:rsidRDefault="00327D8B" w:rsidP="00327D8B">
      <w:pPr>
        <w:tabs>
          <w:tab w:val="left" w:pos="2370"/>
        </w:tabs>
      </w:pPr>
    </w:p>
    <w:tbl>
      <w:tblPr>
        <w:tblW w:w="10207" w:type="dxa"/>
        <w:tblInd w:w="-34" w:type="dxa"/>
        <w:tblLook w:val="0000"/>
      </w:tblPr>
      <w:tblGrid>
        <w:gridCol w:w="3544"/>
        <w:gridCol w:w="567"/>
        <w:gridCol w:w="567"/>
        <w:gridCol w:w="1701"/>
        <w:gridCol w:w="576"/>
        <w:gridCol w:w="996"/>
        <w:gridCol w:w="1276"/>
        <w:gridCol w:w="996"/>
      </w:tblGrid>
      <w:tr w:rsidR="00327D8B" w:rsidRPr="00045176" w:rsidTr="00327D8B">
        <w:trPr>
          <w:cantSplit/>
          <w:trHeight w:val="175"/>
          <w:tblHeader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D8B" w:rsidRPr="00045176" w:rsidRDefault="00327D8B" w:rsidP="0090103C">
            <w:pPr>
              <w:jc w:val="center"/>
            </w:pPr>
            <w:r w:rsidRPr="00045176"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D8B" w:rsidRPr="00045176" w:rsidRDefault="00327D8B" w:rsidP="0090103C">
            <w:pPr>
              <w:jc w:val="center"/>
            </w:pPr>
            <w:r w:rsidRPr="00045176"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D8B" w:rsidRPr="00045176" w:rsidRDefault="00327D8B" w:rsidP="0090103C">
            <w:pPr>
              <w:jc w:val="center"/>
            </w:pPr>
            <w:r w:rsidRPr="00045176">
              <w:t>ПР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D8B" w:rsidRPr="00045176" w:rsidRDefault="00327D8B" w:rsidP="0090103C">
            <w:pPr>
              <w:jc w:val="center"/>
            </w:pPr>
            <w:r w:rsidRPr="00045176">
              <w:t>ЦСР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D8B" w:rsidRPr="00045176" w:rsidRDefault="00327D8B" w:rsidP="0090103C">
            <w:pPr>
              <w:jc w:val="center"/>
            </w:pPr>
            <w:r w:rsidRPr="00045176">
              <w:t>ВР</w:t>
            </w:r>
          </w:p>
        </w:tc>
        <w:tc>
          <w:tcPr>
            <w:tcW w:w="3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7D8B" w:rsidRPr="00045176" w:rsidRDefault="00327D8B" w:rsidP="0090103C">
            <w:pPr>
              <w:jc w:val="center"/>
            </w:pPr>
            <w:r w:rsidRPr="00045176">
              <w:t>Сумма</w:t>
            </w:r>
          </w:p>
        </w:tc>
      </w:tr>
      <w:tr w:rsidR="00327D8B" w:rsidRPr="00045176" w:rsidTr="00327D8B">
        <w:trPr>
          <w:cantSplit/>
          <w:trHeight w:val="175"/>
          <w:tblHeader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D8B" w:rsidRPr="00045176" w:rsidRDefault="00327D8B" w:rsidP="0090103C"/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D8B" w:rsidRPr="00045176" w:rsidRDefault="00327D8B" w:rsidP="0090103C"/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D8B" w:rsidRPr="00045176" w:rsidRDefault="00327D8B" w:rsidP="0090103C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D8B" w:rsidRPr="00045176" w:rsidRDefault="00327D8B" w:rsidP="0090103C"/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D8B" w:rsidRPr="00045176" w:rsidRDefault="00327D8B" w:rsidP="0090103C"/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D8B" w:rsidRPr="00045176" w:rsidRDefault="00327D8B" w:rsidP="0090103C">
            <w:pPr>
              <w:jc w:val="center"/>
            </w:pPr>
            <w:r w:rsidRPr="00045176">
              <w:t>2020 год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D8B" w:rsidRPr="00045176" w:rsidRDefault="00327D8B" w:rsidP="0090103C">
            <w:pPr>
              <w:jc w:val="center"/>
            </w:pPr>
            <w:r w:rsidRPr="00045176">
              <w:t>2021 год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D8B" w:rsidRPr="00045176" w:rsidRDefault="00327D8B" w:rsidP="0090103C">
            <w:pPr>
              <w:jc w:val="center"/>
            </w:pPr>
            <w:r w:rsidRPr="00045176">
              <w:t>2022 год</w:t>
            </w:r>
          </w:p>
        </w:tc>
      </w:tr>
      <w:tr w:rsidR="00327D8B" w:rsidRPr="00045176" w:rsidTr="00327D8B">
        <w:trPr>
          <w:cantSplit/>
          <w:trHeight w:val="17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D8B" w:rsidRPr="00045176" w:rsidRDefault="00327D8B" w:rsidP="0090103C">
            <w:pPr>
              <w:spacing w:before="80" w:after="80"/>
              <w:rPr>
                <w:b/>
                <w:bCs/>
              </w:rPr>
            </w:pPr>
            <w:r w:rsidRPr="00045176">
              <w:rPr>
                <w:b/>
                <w:bCs/>
              </w:rPr>
              <w:t>В С Е Г 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ind w:left="-254" w:firstLine="254"/>
              <w:jc w:val="right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  <w:rPr>
                <w:b/>
                <w:bCs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  <w:rPr>
                <w:b/>
                <w:bCs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19418,0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  <w:rPr>
                <w:b/>
                <w:bCs/>
              </w:rPr>
            </w:pPr>
            <w:r w:rsidRPr="00045176">
              <w:rPr>
                <w:b/>
                <w:bCs/>
              </w:rPr>
              <w:t>14936,8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ind w:left="-574"/>
              <w:jc w:val="right"/>
              <w:rPr>
                <w:b/>
                <w:bCs/>
              </w:rPr>
            </w:pPr>
            <w:r w:rsidRPr="00045176">
              <w:rPr>
                <w:b/>
                <w:bCs/>
              </w:rPr>
              <w:t>23434,1</w:t>
            </w:r>
          </w:p>
        </w:tc>
      </w:tr>
      <w:tr w:rsidR="00327D8B" w:rsidRPr="00045176" w:rsidTr="00327D8B">
        <w:trPr>
          <w:cantSplit/>
          <w:trHeight w:val="2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D8B" w:rsidRPr="00045176" w:rsidRDefault="00327D8B" w:rsidP="0090103C">
            <w:pPr>
              <w:spacing w:before="80" w:after="80"/>
              <w:jc w:val="both"/>
            </w:pPr>
            <w:r w:rsidRPr="00045176">
              <w:rPr>
                <w:b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  <w:rPr>
                <w:b/>
              </w:rPr>
            </w:pPr>
            <w:r w:rsidRPr="00045176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4084,9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  <w:rPr>
                <w:b/>
                <w:bCs/>
              </w:rPr>
            </w:pPr>
            <w:r w:rsidRPr="00045176">
              <w:rPr>
                <w:b/>
                <w:bCs/>
              </w:rPr>
              <w:t>4101,0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  <w:rPr>
                <w:b/>
                <w:bCs/>
              </w:rPr>
            </w:pPr>
            <w:r w:rsidRPr="00045176">
              <w:rPr>
                <w:b/>
                <w:bCs/>
              </w:rPr>
              <w:t>4116,0</w:t>
            </w:r>
          </w:p>
        </w:tc>
      </w:tr>
      <w:tr w:rsidR="00327D8B" w:rsidRPr="00045176" w:rsidTr="00327D8B">
        <w:trPr>
          <w:cantSplit/>
          <w:trHeight w:val="22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D8B" w:rsidRPr="00045176" w:rsidRDefault="00327D8B" w:rsidP="0090103C">
            <w:pPr>
              <w:spacing w:before="80" w:after="80"/>
              <w:rPr>
                <w:b/>
                <w:bCs/>
              </w:rPr>
            </w:pPr>
            <w:r w:rsidRPr="00045176">
              <w:rPr>
                <w:b/>
                <w:bCs/>
              </w:rPr>
              <w:t>Функционирование высшего должностного лица местной администрации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>
              <w:t>1050,7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975,0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1014,0</w:t>
            </w:r>
          </w:p>
        </w:tc>
      </w:tr>
      <w:tr w:rsidR="00327D8B" w:rsidRPr="00045176" w:rsidTr="00327D8B">
        <w:trPr>
          <w:cantSplit/>
          <w:trHeight w:val="31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D8B" w:rsidRPr="00045176" w:rsidRDefault="00327D8B" w:rsidP="0090103C">
            <w:pPr>
              <w:spacing w:before="80" w:after="80"/>
              <w:rPr>
                <w:bCs/>
              </w:rPr>
            </w:pPr>
            <w:r w:rsidRPr="00045176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16 0</w:t>
            </w:r>
            <w:r>
              <w:t xml:space="preserve"> </w:t>
            </w:r>
            <w:r w:rsidRPr="00045176">
              <w:t>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>
              <w:t>1050,7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975,0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1014,0</w:t>
            </w:r>
          </w:p>
        </w:tc>
      </w:tr>
      <w:tr w:rsidR="00327D8B" w:rsidRPr="00045176" w:rsidTr="00327D8B">
        <w:trPr>
          <w:cantSplit/>
          <w:trHeight w:val="31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D8B" w:rsidRPr="00045176" w:rsidRDefault="00327D8B" w:rsidP="0090103C">
            <w:pPr>
              <w:spacing w:before="80" w:after="80"/>
              <w:rPr>
                <w:bCs/>
              </w:rPr>
            </w:pPr>
            <w:r w:rsidRPr="00045176">
              <w:rPr>
                <w:bCs/>
              </w:rPr>
              <w:lastRenderedPageBreak/>
              <w:t>Подпрограмма «Функционирование главы муниципального образования»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16 1</w:t>
            </w:r>
            <w:r>
              <w:t xml:space="preserve"> </w:t>
            </w:r>
            <w:r w:rsidRPr="00045176">
              <w:t>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>
              <w:t>1050,7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975,0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1014,0</w:t>
            </w:r>
          </w:p>
        </w:tc>
      </w:tr>
      <w:tr w:rsidR="00327D8B" w:rsidRPr="00AF3A9B" w:rsidTr="00327D8B">
        <w:trPr>
          <w:cantSplit/>
          <w:trHeight w:val="17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D8B" w:rsidRPr="002540CC" w:rsidRDefault="00327D8B" w:rsidP="0090103C">
            <w:pPr>
              <w:spacing w:before="80" w:after="80"/>
              <w:ind w:firstLine="34"/>
            </w:pPr>
            <w:r w:rsidRPr="002540CC">
              <w:rPr>
                <w:bCs/>
              </w:rPr>
              <w:t>Основное мероприятие</w:t>
            </w:r>
            <w:r w:rsidRPr="002540CC">
              <w:t xml:space="preserve"> «Расходы на обеспечение функций высшего должностного лица местной администрации (выборные)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2540CC" w:rsidRDefault="00327D8B" w:rsidP="0090103C">
            <w:pPr>
              <w:spacing w:before="60" w:after="60"/>
              <w:jc w:val="right"/>
            </w:pPr>
            <w:r w:rsidRPr="002540CC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2540CC" w:rsidRDefault="00327D8B" w:rsidP="0090103C">
            <w:pPr>
              <w:spacing w:before="60" w:after="60"/>
              <w:jc w:val="right"/>
            </w:pPr>
            <w:r w:rsidRPr="002540CC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2540CC" w:rsidRDefault="00327D8B" w:rsidP="0090103C">
            <w:pPr>
              <w:spacing w:before="60" w:after="60"/>
              <w:jc w:val="right"/>
            </w:pPr>
            <w:r w:rsidRPr="002540CC">
              <w:t>16 1 01 00000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2540CC" w:rsidRDefault="00327D8B" w:rsidP="0090103C">
            <w:pPr>
              <w:spacing w:before="60" w:after="60"/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2540CC" w:rsidRDefault="00327D8B" w:rsidP="0090103C">
            <w:pPr>
              <w:spacing w:before="60" w:after="60"/>
              <w:jc w:val="right"/>
            </w:pPr>
            <w:r>
              <w:t>1050,7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2540CC" w:rsidRDefault="00327D8B" w:rsidP="0090103C">
            <w:pPr>
              <w:spacing w:before="60" w:after="60"/>
              <w:jc w:val="right"/>
            </w:pPr>
            <w:r w:rsidRPr="002540CC">
              <w:t>975,0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2540CC" w:rsidRDefault="00327D8B" w:rsidP="0090103C">
            <w:pPr>
              <w:spacing w:before="60" w:after="60"/>
              <w:jc w:val="right"/>
            </w:pPr>
            <w:r w:rsidRPr="002540CC">
              <w:t>1014,0</w:t>
            </w:r>
          </w:p>
        </w:tc>
      </w:tr>
      <w:tr w:rsidR="00327D8B" w:rsidRPr="00045176" w:rsidTr="00327D8B">
        <w:trPr>
          <w:cantSplit/>
          <w:trHeight w:val="31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D8B" w:rsidRPr="00045176" w:rsidRDefault="00327D8B" w:rsidP="0090103C">
            <w:pPr>
              <w:spacing w:before="80" w:after="80"/>
            </w:pPr>
            <w:r w:rsidRPr="00045176">
              <w:t>расходы на обеспечение функций главы муниципального образования (расходы на выплаты персоналу в целях обеспечения выполнения функций органами</w:t>
            </w:r>
            <w:r>
              <w:t xml:space="preserve"> местной администрации</w:t>
            </w:r>
            <w:r w:rsidRPr="00045176"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16 1</w:t>
            </w:r>
            <w:r>
              <w:t xml:space="preserve"> </w:t>
            </w:r>
            <w:r w:rsidRPr="00045176">
              <w:t>01 92020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100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>
              <w:t>1050,7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975,0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1014,0</w:t>
            </w:r>
          </w:p>
        </w:tc>
      </w:tr>
      <w:tr w:rsidR="00327D8B" w:rsidRPr="00045176" w:rsidTr="00327D8B">
        <w:trPr>
          <w:cantSplit/>
          <w:trHeight w:val="1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D8B" w:rsidRPr="00045176" w:rsidRDefault="00327D8B" w:rsidP="0090103C">
            <w:pPr>
              <w:spacing w:before="80" w:after="80"/>
              <w:jc w:val="both"/>
              <w:rPr>
                <w:b/>
                <w:bCs/>
              </w:rPr>
            </w:pPr>
            <w:r w:rsidRPr="00045176">
              <w:rPr>
                <w:b/>
                <w:bCs/>
              </w:rPr>
              <w:t>Функционирование органов местной администрации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>
              <w:t>1262,3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1296,0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1376,0</w:t>
            </w:r>
          </w:p>
        </w:tc>
      </w:tr>
      <w:tr w:rsidR="00327D8B" w:rsidRPr="00045176" w:rsidTr="00327D8B">
        <w:trPr>
          <w:cantSplit/>
          <w:trHeight w:val="1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D8B" w:rsidRPr="00045176" w:rsidRDefault="00327D8B" w:rsidP="0090103C">
            <w:pPr>
              <w:spacing w:before="80" w:after="80"/>
              <w:rPr>
                <w:bCs/>
              </w:rPr>
            </w:pPr>
            <w:r w:rsidRPr="00045176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16 0</w:t>
            </w:r>
            <w:r>
              <w:t xml:space="preserve"> </w:t>
            </w:r>
            <w:r w:rsidRPr="00045176">
              <w:t>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1295,0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1296,0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1376,0</w:t>
            </w:r>
          </w:p>
        </w:tc>
      </w:tr>
      <w:tr w:rsidR="00327D8B" w:rsidRPr="00045176" w:rsidTr="00327D8B">
        <w:trPr>
          <w:cantSplit/>
          <w:trHeight w:val="27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D8B" w:rsidRPr="00045176" w:rsidRDefault="00327D8B" w:rsidP="0090103C">
            <w:pPr>
              <w:spacing w:before="80" w:after="80"/>
              <w:rPr>
                <w:bCs/>
              </w:rPr>
            </w:pPr>
            <w:r w:rsidRPr="00045176">
              <w:rPr>
                <w:bCs/>
              </w:rPr>
              <w:t>Подпрограмма «Управление в сфере функций орган</w:t>
            </w:r>
            <w:r>
              <w:rPr>
                <w:bCs/>
              </w:rPr>
              <w:t>ами</w:t>
            </w:r>
            <w:r w:rsidRPr="00045176">
              <w:rPr>
                <w:bCs/>
              </w:rPr>
              <w:t xml:space="preserve"> местной администрации»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16 2</w:t>
            </w:r>
            <w:r>
              <w:t xml:space="preserve"> </w:t>
            </w:r>
            <w:r w:rsidRPr="00045176">
              <w:t>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1</w:t>
            </w:r>
            <w:r>
              <w:t>144,3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1176,0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1253,0</w:t>
            </w:r>
          </w:p>
          <w:p w:rsidR="00327D8B" w:rsidRPr="00045176" w:rsidRDefault="00327D8B" w:rsidP="0090103C">
            <w:pPr>
              <w:spacing w:before="60" w:after="60"/>
              <w:jc w:val="right"/>
            </w:pPr>
          </w:p>
        </w:tc>
      </w:tr>
      <w:tr w:rsidR="00327D8B" w:rsidRPr="00045176" w:rsidTr="00327D8B">
        <w:trPr>
          <w:cantSplit/>
          <w:trHeight w:val="1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D8B" w:rsidRPr="00045176" w:rsidRDefault="00327D8B" w:rsidP="0090103C">
            <w:pPr>
              <w:spacing w:before="80" w:after="80"/>
              <w:rPr>
                <w:bCs/>
              </w:rPr>
            </w:pPr>
            <w:r w:rsidRPr="00045176">
              <w:rPr>
                <w:bCs/>
              </w:rPr>
              <w:t>Основное мероприятие «Расходы на обеспечение функций орган</w:t>
            </w:r>
            <w:r>
              <w:rPr>
                <w:bCs/>
              </w:rPr>
              <w:t>ами</w:t>
            </w:r>
            <w:r w:rsidRPr="00045176">
              <w:rPr>
                <w:bCs/>
              </w:rPr>
              <w:t xml:space="preserve"> местной администрации»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16 2</w:t>
            </w:r>
            <w:r>
              <w:t xml:space="preserve"> </w:t>
            </w:r>
            <w:r w:rsidRPr="00045176">
              <w:t>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>
              <w:t>1144,3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1176,0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1253,0</w:t>
            </w:r>
          </w:p>
        </w:tc>
      </w:tr>
      <w:tr w:rsidR="00327D8B" w:rsidRPr="00045176" w:rsidTr="00327D8B">
        <w:trPr>
          <w:cantSplit/>
          <w:trHeight w:val="1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D8B" w:rsidRPr="00045176" w:rsidRDefault="00327D8B" w:rsidP="0090103C">
            <w:pPr>
              <w:spacing w:before="80" w:after="80"/>
            </w:pPr>
            <w:r w:rsidRPr="00045176">
              <w:t>Расходы на обеспечение функций органов местных администраций (расходы на выплаты персоналу в целях обеспечения выполнения функций орган</w:t>
            </w:r>
            <w:r>
              <w:t>ами</w:t>
            </w:r>
            <w:r w:rsidRPr="00045176">
              <w:t xml:space="preserve"> местн</w:t>
            </w:r>
            <w:r>
              <w:t>ой</w:t>
            </w:r>
            <w:r w:rsidRPr="00045176">
              <w:t xml:space="preserve"> администраци</w:t>
            </w:r>
            <w:r>
              <w:t>и</w:t>
            </w:r>
            <w:r w:rsidRPr="00045176"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16 2</w:t>
            </w:r>
            <w:r>
              <w:t xml:space="preserve"> </w:t>
            </w:r>
            <w:r w:rsidRPr="00045176">
              <w:t>01 92010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100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>
              <w:t>720,1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741,0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773,0</w:t>
            </w:r>
          </w:p>
        </w:tc>
      </w:tr>
      <w:tr w:rsidR="00327D8B" w:rsidRPr="00045176" w:rsidTr="00327D8B">
        <w:trPr>
          <w:cantSplit/>
          <w:trHeight w:val="1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D8B" w:rsidRPr="00045176" w:rsidRDefault="00327D8B" w:rsidP="0090103C">
            <w:pPr>
              <w:spacing w:before="80" w:after="80"/>
            </w:pPr>
            <w:r w:rsidRPr="00045176">
              <w:t>Расходы на обеспечение функций органов местных администраций (Закупка товаров,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16 2</w:t>
            </w:r>
            <w:r>
              <w:t xml:space="preserve"> </w:t>
            </w:r>
            <w:r w:rsidRPr="00045176">
              <w:t>01 92010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200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>
              <w:t>420,8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431,0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476,0</w:t>
            </w:r>
          </w:p>
        </w:tc>
      </w:tr>
      <w:tr w:rsidR="00327D8B" w:rsidRPr="00045176" w:rsidTr="00327D8B">
        <w:trPr>
          <w:cantSplit/>
          <w:trHeight w:val="1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D8B" w:rsidRPr="00045176" w:rsidRDefault="00327D8B" w:rsidP="0090103C">
            <w:pPr>
              <w:spacing w:before="60" w:after="60"/>
              <w:rPr>
                <w:color w:val="000000"/>
              </w:rPr>
            </w:pPr>
            <w:r w:rsidRPr="00045176">
              <w:rPr>
                <w:color w:val="000000"/>
              </w:rPr>
              <w:t>Расходы на обеспечение функций органов местных администраций (иные бюджетные ассигнования)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16 2</w:t>
            </w:r>
            <w:r>
              <w:t xml:space="preserve"> </w:t>
            </w:r>
            <w:r w:rsidRPr="00045176">
              <w:t>01 92010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800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>
              <w:t>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4,0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4,0</w:t>
            </w:r>
          </w:p>
        </w:tc>
      </w:tr>
      <w:tr w:rsidR="00327D8B" w:rsidRPr="00045176" w:rsidTr="00327D8B">
        <w:trPr>
          <w:cantSplit/>
          <w:trHeight w:val="1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D8B" w:rsidRPr="00045176" w:rsidRDefault="00327D8B" w:rsidP="0090103C">
            <w:pPr>
              <w:spacing w:before="60" w:after="60"/>
              <w:rPr>
                <w:color w:val="000000"/>
              </w:rPr>
            </w:pPr>
            <w:r w:rsidRPr="00045176">
              <w:rPr>
                <w:color w:val="000000"/>
              </w:rPr>
              <w:lastRenderedPageBreak/>
              <w:t>Подпрограмма         «Повышение устойчивости бюджета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16 4</w:t>
            </w:r>
            <w:r>
              <w:t xml:space="preserve"> </w:t>
            </w:r>
            <w:r w:rsidRPr="00045176">
              <w:t>03 00000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118,0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120,0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123,0</w:t>
            </w:r>
          </w:p>
        </w:tc>
      </w:tr>
      <w:tr w:rsidR="00327D8B" w:rsidRPr="00045176" w:rsidTr="00327D8B">
        <w:trPr>
          <w:cantSplit/>
          <w:trHeight w:val="1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D8B" w:rsidRPr="00045176" w:rsidRDefault="00327D8B" w:rsidP="0090103C">
            <w:pPr>
              <w:spacing w:before="60" w:after="60"/>
              <w:rPr>
                <w:color w:val="000000"/>
              </w:rPr>
            </w:pPr>
            <w:r w:rsidRPr="00045176">
              <w:rPr>
                <w:color w:val="000000"/>
              </w:rPr>
              <w:t>Основное мероприятие «Расходы на осуществление  части полномочий, передаваемых в бюджет муниципального района в соответствии с заключёнными соглашениями»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16 4</w:t>
            </w:r>
            <w:r>
              <w:t xml:space="preserve"> </w:t>
            </w:r>
            <w:r w:rsidRPr="00045176">
              <w:t>03 00000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118,0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120,0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123,0</w:t>
            </w:r>
          </w:p>
        </w:tc>
      </w:tr>
      <w:tr w:rsidR="00327D8B" w:rsidRPr="00045176" w:rsidTr="00327D8B">
        <w:trPr>
          <w:cantSplit/>
          <w:trHeight w:val="1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D8B" w:rsidRPr="00045176" w:rsidRDefault="00327D8B" w:rsidP="0090103C">
            <w:pPr>
              <w:spacing w:before="60" w:after="60"/>
              <w:rPr>
                <w:color w:val="000000"/>
              </w:rPr>
            </w:pPr>
            <w:r w:rsidRPr="00045176">
              <w:rPr>
                <w:color w:val="000000"/>
              </w:rPr>
              <w:t>Расходы на осуществление  части полномочий, передаваемых в бюджет муниципального района в соответствии с заключёнными соглашениями (Межбюджетные трансферты)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16 4</w:t>
            </w:r>
            <w:r>
              <w:t xml:space="preserve"> </w:t>
            </w:r>
            <w:r w:rsidRPr="00045176">
              <w:t>03 98500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500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118,0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120,0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123,0</w:t>
            </w:r>
          </w:p>
        </w:tc>
      </w:tr>
      <w:tr w:rsidR="00327D8B" w:rsidRPr="00045176" w:rsidTr="00327D8B">
        <w:trPr>
          <w:cantSplit/>
          <w:trHeight w:val="1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D8B" w:rsidRPr="00045176" w:rsidRDefault="00327D8B" w:rsidP="0090103C">
            <w:pPr>
              <w:spacing w:before="80" w:after="80"/>
              <w:rPr>
                <w:b/>
                <w:bCs/>
              </w:rPr>
            </w:pPr>
            <w:r w:rsidRPr="00045176">
              <w:rPr>
                <w:b/>
                <w:bCs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90,0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0,0</w:t>
            </w:r>
          </w:p>
        </w:tc>
      </w:tr>
      <w:tr w:rsidR="00327D8B" w:rsidRPr="00045176" w:rsidTr="00327D8B">
        <w:trPr>
          <w:cantSplit/>
          <w:trHeight w:val="1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D8B" w:rsidRPr="00045176" w:rsidRDefault="00327D8B" w:rsidP="0090103C">
            <w:pPr>
              <w:spacing w:before="80" w:after="80"/>
            </w:pPr>
            <w:r w:rsidRPr="00045176">
              <w:t>Непрограммные расходы органов местного самоуправления Лискинского муниципального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99 0</w:t>
            </w:r>
            <w:r>
              <w:t xml:space="preserve"> </w:t>
            </w:r>
            <w:r w:rsidRPr="00045176">
              <w:t>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90,0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0,0</w:t>
            </w:r>
          </w:p>
        </w:tc>
      </w:tr>
      <w:tr w:rsidR="00327D8B" w:rsidRPr="00045176" w:rsidTr="00327D8B">
        <w:trPr>
          <w:cantSplit/>
          <w:trHeight w:val="1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D8B" w:rsidRPr="00045176" w:rsidRDefault="00327D8B" w:rsidP="0090103C">
            <w:pPr>
              <w:spacing w:before="80" w:after="80"/>
            </w:pPr>
            <w:r w:rsidRPr="00045176">
              <w:t xml:space="preserve">Не программные средства органов местного самоуправления. Мероприятия по обеспечению деятельности избирательных комиссий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99 1</w:t>
            </w:r>
            <w:r>
              <w:t xml:space="preserve"> </w:t>
            </w:r>
            <w:r w:rsidRPr="00045176">
              <w:t>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90,0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0,0</w:t>
            </w:r>
          </w:p>
        </w:tc>
      </w:tr>
      <w:tr w:rsidR="00327D8B" w:rsidRPr="00045176" w:rsidTr="00327D8B">
        <w:trPr>
          <w:cantSplit/>
          <w:trHeight w:val="1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D8B" w:rsidRPr="00045176" w:rsidRDefault="00327D8B" w:rsidP="0090103C">
            <w:pPr>
              <w:spacing w:before="80" w:after="80"/>
            </w:pPr>
            <w:r w:rsidRPr="00045176">
              <w:t>Не программные расходы органов местного самоуправления. Расходы на обеспечение деятельности избирательных комиссий (иные бюджетные ассигнования)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99 1</w:t>
            </w:r>
            <w:r>
              <w:t xml:space="preserve"> </w:t>
            </w:r>
            <w:r w:rsidRPr="00045176">
              <w:t>01 92070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800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90,0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0,0</w:t>
            </w:r>
          </w:p>
        </w:tc>
      </w:tr>
      <w:tr w:rsidR="00327D8B" w:rsidRPr="00045176" w:rsidTr="00327D8B">
        <w:trPr>
          <w:cantSplit/>
          <w:trHeight w:val="1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D8B" w:rsidRPr="00045176" w:rsidRDefault="00327D8B" w:rsidP="0090103C">
            <w:pPr>
              <w:spacing w:before="80" w:after="80"/>
              <w:rPr>
                <w:b/>
                <w:bCs/>
              </w:rPr>
            </w:pPr>
            <w:r w:rsidRPr="00045176">
              <w:rPr>
                <w:b/>
                <w:bCs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3,0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3,0</w:t>
            </w:r>
          </w:p>
        </w:tc>
      </w:tr>
      <w:tr w:rsidR="00327D8B" w:rsidRPr="00045176" w:rsidTr="00327D8B">
        <w:trPr>
          <w:cantSplit/>
          <w:trHeight w:val="1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D8B" w:rsidRPr="00045176" w:rsidRDefault="00327D8B" w:rsidP="0090103C">
            <w:pPr>
              <w:spacing w:before="80" w:after="80"/>
              <w:rPr>
                <w:bCs/>
              </w:rPr>
            </w:pPr>
            <w:r w:rsidRPr="00045176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</w:pPr>
            <w:r w:rsidRPr="00045176">
              <w:t>16 0</w:t>
            </w:r>
            <w:r>
              <w:t xml:space="preserve"> </w:t>
            </w:r>
            <w:r w:rsidRPr="00045176">
              <w:t>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3,0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3,0</w:t>
            </w:r>
          </w:p>
        </w:tc>
      </w:tr>
      <w:tr w:rsidR="00327D8B" w:rsidRPr="00045176" w:rsidTr="00327D8B">
        <w:trPr>
          <w:cantSplit/>
          <w:trHeight w:val="1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D8B" w:rsidRPr="00045176" w:rsidRDefault="00327D8B" w:rsidP="0090103C">
            <w:pPr>
              <w:spacing w:before="80" w:after="80"/>
              <w:rPr>
                <w:bCs/>
              </w:rPr>
            </w:pPr>
            <w:r w:rsidRPr="00045176">
              <w:rPr>
                <w:bCs/>
              </w:rPr>
              <w:t>Подпрограмма «Повышение устойчивости бюджета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</w:pPr>
            <w:r w:rsidRPr="00045176">
              <w:t>16 4</w:t>
            </w:r>
            <w:r>
              <w:t xml:space="preserve"> </w:t>
            </w:r>
            <w:r w:rsidRPr="00045176">
              <w:t>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3,0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3,0</w:t>
            </w:r>
          </w:p>
        </w:tc>
      </w:tr>
      <w:tr w:rsidR="00327D8B" w:rsidRPr="00045176" w:rsidTr="00327D8B">
        <w:trPr>
          <w:cantSplit/>
          <w:trHeight w:val="1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D8B" w:rsidRPr="00045176" w:rsidRDefault="00327D8B" w:rsidP="0090103C">
            <w:pPr>
              <w:spacing w:before="80" w:after="80"/>
              <w:rPr>
                <w:bCs/>
              </w:rPr>
            </w:pPr>
            <w:r w:rsidRPr="00045176">
              <w:rPr>
                <w:bCs/>
              </w:rPr>
              <w:lastRenderedPageBreak/>
              <w:t xml:space="preserve">Основное мероприятие «Резервный фонд администрации </w:t>
            </w:r>
            <w:r>
              <w:rPr>
                <w:bCs/>
              </w:rPr>
              <w:t>Высокинского</w:t>
            </w:r>
            <w:r w:rsidRPr="00045176">
              <w:rPr>
                <w:bCs/>
              </w:rPr>
              <w:t xml:space="preserve">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</w:pPr>
            <w:r w:rsidRPr="00045176">
              <w:t>16 4</w:t>
            </w:r>
            <w:r>
              <w:t xml:space="preserve"> </w:t>
            </w:r>
            <w:r w:rsidRPr="00045176">
              <w:t>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3,0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3,0</w:t>
            </w:r>
          </w:p>
        </w:tc>
      </w:tr>
      <w:tr w:rsidR="00327D8B" w:rsidRPr="00045176" w:rsidTr="00327D8B">
        <w:trPr>
          <w:cantSplit/>
          <w:trHeight w:val="1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D8B" w:rsidRPr="00045176" w:rsidRDefault="00327D8B" w:rsidP="0090103C">
            <w:pPr>
              <w:spacing w:before="80" w:after="80"/>
            </w:pPr>
            <w:r w:rsidRPr="00045176">
              <w:t xml:space="preserve">Резервный фонд местной администрации (Иные бюджетные ассигнования)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</w:pPr>
            <w:r w:rsidRPr="00045176">
              <w:t>16 4</w:t>
            </w:r>
            <w:r>
              <w:t xml:space="preserve"> </w:t>
            </w:r>
            <w:r w:rsidRPr="00045176">
              <w:t>01 90570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800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3,0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3,0</w:t>
            </w:r>
          </w:p>
        </w:tc>
      </w:tr>
      <w:tr w:rsidR="00327D8B" w:rsidRPr="00045176" w:rsidTr="00327D8B">
        <w:trPr>
          <w:cantSplit/>
          <w:trHeight w:val="1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D8B" w:rsidRPr="00045176" w:rsidRDefault="00327D8B" w:rsidP="0090103C">
            <w:pPr>
              <w:spacing w:before="80" w:after="80"/>
              <w:rPr>
                <w:b/>
                <w:bCs/>
              </w:rPr>
            </w:pPr>
            <w:r w:rsidRPr="00045176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>
              <w:t>1681,9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1827,0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1723,0</w:t>
            </w:r>
          </w:p>
        </w:tc>
      </w:tr>
      <w:tr w:rsidR="00327D8B" w:rsidRPr="00045176" w:rsidTr="00327D8B">
        <w:trPr>
          <w:cantSplit/>
          <w:trHeight w:val="27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27D8B" w:rsidRPr="00045176" w:rsidRDefault="00327D8B" w:rsidP="0090103C">
            <w:pPr>
              <w:pStyle w:val="ab"/>
              <w:snapToGrid w:val="0"/>
            </w:pPr>
            <w:r w:rsidRPr="00045176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16 0</w:t>
            </w:r>
            <w:r>
              <w:t xml:space="preserve"> </w:t>
            </w:r>
            <w:r w:rsidRPr="00045176">
              <w:t>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>
              <w:t>1681,9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1827,0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1723,0</w:t>
            </w:r>
          </w:p>
        </w:tc>
      </w:tr>
      <w:tr w:rsidR="00327D8B" w:rsidRPr="00045176" w:rsidTr="00327D8B">
        <w:trPr>
          <w:cantSplit/>
          <w:trHeight w:val="19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D8B" w:rsidRPr="00045176" w:rsidRDefault="00327D8B" w:rsidP="0090103C">
            <w:pPr>
              <w:pStyle w:val="ab"/>
              <w:snapToGrid w:val="0"/>
              <w:rPr>
                <w:bCs/>
              </w:rPr>
            </w:pPr>
            <w:r w:rsidRPr="00045176">
              <w:rPr>
                <w:bCs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16 3</w:t>
            </w:r>
            <w:r>
              <w:t xml:space="preserve"> </w:t>
            </w:r>
            <w:r w:rsidRPr="00045176">
              <w:t>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>
              <w:t>1681,9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1827,0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1723,0</w:t>
            </w:r>
          </w:p>
        </w:tc>
      </w:tr>
      <w:tr w:rsidR="00327D8B" w:rsidRPr="00045176" w:rsidTr="00327D8B">
        <w:trPr>
          <w:cantSplit/>
          <w:trHeight w:val="24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D8B" w:rsidRPr="00045176" w:rsidRDefault="00327D8B" w:rsidP="0090103C">
            <w:pPr>
              <w:pStyle w:val="ab"/>
              <w:snapToGrid w:val="0"/>
              <w:rPr>
                <w:bCs/>
              </w:rPr>
            </w:pPr>
            <w:r w:rsidRPr="00045176">
              <w:rPr>
                <w:bCs/>
              </w:rPr>
              <w:t>Основное мероприятие «Финансовое обеспечение деятельности подведомственных учреждений»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16 3</w:t>
            </w:r>
            <w:r>
              <w:t xml:space="preserve"> </w:t>
            </w:r>
            <w:r w:rsidRPr="00045176">
              <w:t>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>
              <w:t>1598,8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1677,0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1678,0</w:t>
            </w:r>
          </w:p>
        </w:tc>
      </w:tr>
      <w:tr w:rsidR="00327D8B" w:rsidRPr="00045176" w:rsidTr="00327D8B">
        <w:trPr>
          <w:cantSplit/>
          <w:trHeight w:val="11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27D8B" w:rsidRPr="00045176" w:rsidRDefault="00327D8B" w:rsidP="0090103C">
            <w:pPr>
              <w:pStyle w:val="ab"/>
              <w:snapToGrid w:val="0"/>
              <w:rPr>
                <w:rFonts w:eastAsia="Times New Roman"/>
              </w:rPr>
            </w:pPr>
            <w:r w:rsidRPr="00045176">
              <w:t xml:space="preserve">Расходы на обеспечение деятельности подведомственных учреждений </w:t>
            </w:r>
            <w:r w:rsidRPr="00045176">
              <w:rPr>
                <w:rFonts w:eastAsia="Times New Roman"/>
              </w:rPr>
              <w:t>(Расходы на выплаты персоналу)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16 3</w:t>
            </w:r>
            <w:r>
              <w:t xml:space="preserve"> </w:t>
            </w:r>
            <w:r w:rsidRPr="00045176">
              <w:t>01 00590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100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>
              <w:t>1301,9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1342,0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1342,0</w:t>
            </w:r>
          </w:p>
        </w:tc>
      </w:tr>
      <w:tr w:rsidR="00327D8B" w:rsidRPr="00045176" w:rsidTr="00327D8B">
        <w:trPr>
          <w:cantSplit/>
          <w:trHeight w:val="1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7D8B" w:rsidRPr="00045176" w:rsidRDefault="00327D8B" w:rsidP="0090103C">
            <w:r w:rsidRPr="00045176">
              <w:t>Расходы на обеспечение деятельности подведомственных учреждений (Закупка товаров,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16 3</w:t>
            </w:r>
            <w:r>
              <w:t xml:space="preserve"> </w:t>
            </w:r>
            <w:r w:rsidRPr="00045176">
              <w:t>01 00590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200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>
              <w:t>296,9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335,0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336,0</w:t>
            </w:r>
          </w:p>
        </w:tc>
      </w:tr>
      <w:tr w:rsidR="00327D8B" w:rsidRPr="00045176" w:rsidTr="00327D8B">
        <w:trPr>
          <w:cantSplit/>
          <w:trHeight w:val="1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D8B" w:rsidRPr="00045176" w:rsidRDefault="00327D8B" w:rsidP="0090103C">
            <w:pPr>
              <w:spacing w:before="60" w:after="60"/>
            </w:pPr>
            <w:r w:rsidRPr="00045176">
              <w:rPr>
                <w:bCs/>
              </w:rPr>
              <w:t>Основное мероприятие</w:t>
            </w:r>
            <w:r w:rsidRPr="00045176">
              <w:t xml:space="preserve"> «Финансовое обеспечение выполнение других расходных обязательств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16 3</w:t>
            </w:r>
            <w:r>
              <w:t xml:space="preserve"> </w:t>
            </w:r>
            <w:r w:rsidRPr="00045176">
              <w:t>02 00000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>
              <w:t>83,1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150,0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45,0</w:t>
            </w:r>
          </w:p>
        </w:tc>
      </w:tr>
      <w:tr w:rsidR="00327D8B" w:rsidRPr="00045176" w:rsidTr="00327D8B">
        <w:trPr>
          <w:cantSplit/>
          <w:trHeight w:val="1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D8B" w:rsidRPr="00045176" w:rsidRDefault="00327D8B" w:rsidP="0090103C">
            <w:pPr>
              <w:spacing w:before="60" w:after="60"/>
            </w:pPr>
            <w:r w:rsidRPr="00045176">
              <w:t>Расходы на обеспечение деятельности подведомственных учреждений (Закупка товаров,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16 3</w:t>
            </w:r>
            <w:r>
              <w:t xml:space="preserve"> </w:t>
            </w:r>
            <w:r w:rsidRPr="00045176">
              <w:t>02 90200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200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>
              <w:t>83,0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100,0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45,0</w:t>
            </w:r>
          </w:p>
        </w:tc>
      </w:tr>
      <w:tr w:rsidR="00327D8B" w:rsidRPr="00045176" w:rsidTr="00327D8B">
        <w:trPr>
          <w:cantSplit/>
          <w:trHeight w:val="1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D8B" w:rsidRPr="00045176" w:rsidRDefault="00327D8B" w:rsidP="0090103C">
            <w:pPr>
              <w:spacing w:before="60" w:after="60"/>
            </w:pPr>
            <w:r w:rsidRPr="00045176">
              <w:lastRenderedPageBreak/>
              <w:t>Выполнение других расходных обязательств (Иные бюджетные ассигнования)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16 3</w:t>
            </w:r>
            <w:r>
              <w:t xml:space="preserve"> </w:t>
            </w:r>
            <w:r w:rsidRPr="00045176">
              <w:t>02 90200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800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>
              <w:t>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50,0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0,00</w:t>
            </w:r>
          </w:p>
        </w:tc>
      </w:tr>
      <w:tr w:rsidR="00327D8B" w:rsidRPr="00045176" w:rsidTr="00327D8B">
        <w:trPr>
          <w:cantSplit/>
          <w:trHeight w:val="1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D8B" w:rsidRPr="00045176" w:rsidRDefault="00327D8B" w:rsidP="0090103C">
            <w:pPr>
              <w:spacing w:before="60" w:after="60"/>
            </w:pPr>
            <w:r w:rsidRPr="00045176">
              <w:rPr>
                <w:b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  <w:rPr>
                <w:b/>
              </w:rPr>
            </w:pPr>
            <w:r w:rsidRPr="00045176">
              <w:rPr>
                <w:b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220,1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  <w:rPr>
                <w:b/>
                <w:bCs/>
              </w:rPr>
            </w:pPr>
            <w:r w:rsidRPr="00045176">
              <w:rPr>
                <w:b/>
                <w:bCs/>
              </w:rPr>
              <w:t>203,4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  <w:rPr>
                <w:b/>
                <w:bCs/>
              </w:rPr>
            </w:pPr>
            <w:r w:rsidRPr="00045176">
              <w:rPr>
                <w:b/>
                <w:bCs/>
              </w:rPr>
              <w:t>210,1</w:t>
            </w:r>
          </w:p>
        </w:tc>
      </w:tr>
      <w:tr w:rsidR="00327D8B" w:rsidRPr="00045176" w:rsidTr="00327D8B">
        <w:trPr>
          <w:cantSplit/>
          <w:trHeight w:val="1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D8B" w:rsidRPr="00045176" w:rsidRDefault="00327D8B" w:rsidP="0090103C">
            <w:pPr>
              <w:spacing w:before="60" w:after="60"/>
              <w:rPr>
                <w:b/>
                <w:bCs/>
              </w:rPr>
            </w:pPr>
            <w:r w:rsidRPr="00045176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2</w:t>
            </w:r>
            <w:r>
              <w:t>20,1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203,4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210,1</w:t>
            </w:r>
          </w:p>
        </w:tc>
      </w:tr>
      <w:tr w:rsidR="00327D8B" w:rsidRPr="00045176" w:rsidTr="00327D8B">
        <w:trPr>
          <w:cantSplit/>
          <w:trHeight w:val="1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D8B" w:rsidRPr="00045176" w:rsidRDefault="00327D8B" w:rsidP="0090103C">
            <w:pPr>
              <w:spacing w:before="60" w:after="60"/>
            </w:pPr>
            <w:r w:rsidRPr="00045176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</w:pPr>
            <w:r w:rsidRPr="00045176">
              <w:t>16 0</w:t>
            </w:r>
            <w:r>
              <w:t xml:space="preserve"> </w:t>
            </w:r>
            <w:r w:rsidRPr="00045176">
              <w:t>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2</w:t>
            </w:r>
            <w:r>
              <w:t>20,1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203,4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210,1</w:t>
            </w:r>
          </w:p>
        </w:tc>
      </w:tr>
      <w:tr w:rsidR="00327D8B" w:rsidRPr="00045176" w:rsidTr="00327D8B">
        <w:trPr>
          <w:cantSplit/>
          <w:trHeight w:val="1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D8B" w:rsidRPr="00045176" w:rsidRDefault="00327D8B" w:rsidP="0090103C">
            <w:pPr>
              <w:spacing w:before="60" w:after="60"/>
              <w:rPr>
                <w:bCs/>
              </w:rPr>
            </w:pPr>
            <w:r w:rsidRPr="00045176">
              <w:rPr>
                <w:bCs/>
              </w:rPr>
              <w:t>Подпрограмма «Финансовое обеспечение муниципальных образований Воронежской области для исполнения переданных полномочий»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</w:pPr>
            <w:r w:rsidRPr="00045176">
              <w:t>16 8</w:t>
            </w:r>
            <w:r>
              <w:t xml:space="preserve"> </w:t>
            </w:r>
            <w:r w:rsidRPr="00045176">
              <w:t>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2</w:t>
            </w:r>
            <w:r>
              <w:t>20,1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203,4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210,1</w:t>
            </w:r>
          </w:p>
        </w:tc>
      </w:tr>
      <w:tr w:rsidR="00327D8B" w:rsidRPr="00045176" w:rsidTr="00327D8B">
        <w:trPr>
          <w:cantSplit/>
          <w:trHeight w:val="1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D8B" w:rsidRPr="00045176" w:rsidRDefault="00327D8B" w:rsidP="0090103C">
            <w:pPr>
              <w:spacing w:before="60" w:after="60"/>
            </w:pPr>
            <w:r w:rsidRPr="00045176">
              <w:rPr>
                <w:bCs/>
              </w:rPr>
              <w:t>Основное мероприятие</w:t>
            </w:r>
            <w:r w:rsidRPr="00045176">
              <w:t xml:space="preserve"> «Осуществление первичного воинского учёта на территориях, где отсутствуют военные комиссариаты»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</w:pPr>
            <w:r w:rsidRPr="00045176">
              <w:t>16 8</w:t>
            </w:r>
            <w:r>
              <w:t xml:space="preserve"> </w:t>
            </w:r>
            <w:r w:rsidRPr="00045176">
              <w:t>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2</w:t>
            </w:r>
            <w:r>
              <w:t>20,1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203,4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210,1</w:t>
            </w:r>
          </w:p>
        </w:tc>
      </w:tr>
      <w:tr w:rsidR="00327D8B" w:rsidRPr="00045176" w:rsidTr="00327D8B">
        <w:trPr>
          <w:cantSplit/>
          <w:trHeight w:val="1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D8B" w:rsidRPr="00045176" w:rsidRDefault="00327D8B" w:rsidP="0090103C">
            <w:pPr>
              <w:spacing w:before="60" w:after="60"/>
            </w:pPr>
            <w:r w:rsidRPr="00045176">
              <w:t>Осуществление первичного воинского учёта на территориях, где отсутствуют военные комиссариаты (расходы на выплаты персоналу)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</w:pPr>
            <w:r w:rsidRPr="00045176">
              <w:t>16 8</w:t>
            </w:r>
            <w:r>
              <w:t xml:space="preserve"> </w:t>
            </w:r>
            <w:r w:rsidRPr="00045176">
              <w:t xml:space="preserve">01 51180 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100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1</w:t>
            </w:r>
            <w:r>
              <w:t>99,6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189,6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189,6</w:t>
            </w:r>
          </w:p>
        </w:tc>
      </w:tr>
      <w:tr w:rsidR="00327D8B" w:rsidRPr="00045176" w:rsidTr="00327D8B">
        <w:trPr>
          <w:cantSplit/>
          <w:trHeight w:val="1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D8B" w:rsidRPr="00045176" w:rsidRDefault="00327D8B" w:rsidP="0090103C">
            <w:pPr>
              <w:spacing w:before="60" w:after="60"/>
            </w:pPr>
            <w:r w:rsidRPr="00045176">
              <w:t>Осуществление первичного воинского учёта на территориях, где отсутствуют военные комиссариаты (Закупка товаров,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</w:pPr>
            <w:r w:rsidRPr="00045176">
              <w:t>16 8</w:t>
            </w:r>
            <w:r>
              <w:t xml:space="preserve"> </w:t>
            </w:r>
            <w:r w:rsidRPr="00045176">
              <w:t>01 51180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200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>
              <w:t>20,5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13,8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20,5</w:t>
            </w:r>
          </w:p>
        </w:tc>
      </w:tr>
      <w:tr w:rsidR="00327D8B" w:rsidRPr="00045176" w:rsidTr="00327D8B">
        <w:trPr>
          <w:cantSplit/>
          <w:trHeight w:val="1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D8B" w:rsidRPr="00045176" w:rsidRDefault="00327D8B" w:rsidP="0090103C">
            <w:pPr>
              <w:spacing w:before="60" w:after="60"/>
            </w:pPr>
            <w:r w:rsidRPr="00045176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  <w:rPr>
                <w:b/>
              </w:rPr>
            </w:pPr>
            <w:r w:rsidRPr="00045176"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246,4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  <w:rPr>
                <w:b/>
                <w:bCs/>
              </w:rPr>
            </w:pPr>
            <w:r w:rsidRPr="00045176">
              <w:rPr>
                <w:b/>
                <w:bCs/>
              </w:rPr>
              <w:t>114,0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  <w:rPr>
                <w:b/>
                <w:bCs/>
              </w:rPr>
            </w:pPr>
            <w:r w:rsidRPr="00045176">
              <w:rPr>
                <w:b/>
                <w:bCs/>
              </w:rPr>
              <w:t>120,0</w:t>
            </w:r>
          </w:p>
        </w:tc>
      </w:tr>
      <w:tr w:rsidR="00327D8B" w:rsidRPr="00045176" w:rsidTr="00327D8B">
        <w:trPr>
          <w:cantSplit/>
          <w:trHeight w:val="1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D8B" w:rsidRPr="00045176" w:rsidRDefault="00327D8B" w:rsidP="0090103C">
            <w:pPr>
              <w:spacing w:before="60" w:after="60"/>
              <w:rPr>
                <w:b/>
                <w:bCs/>
              </w:rPr>
            </w:pPr>
            <w:r w:rsidRPr="00045176"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1</w:t>
            </w:r>
            <w:r>
              <w:t>2</w:t>
            </w:r>
            <w:r w:rsidRPr="00045176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16,0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18,0</w:t>
            </w:r>
          </w:p>
        </w:tc>
      </w:tr>
      <w:tr w:rsidR="00327D8B" w:rsidRPr="00045176" w:rsidTr="00327D8B">
        <w:trPr>
          <w:cantSplit/>
          <w:trHeight w:val="1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D8B" w:rsidRPr="00045176" w:rsidRDefault="00327D8B" w:rsidP="0090103C">
            <w:pPr>
              <w:spacing w:before="60" w:after="60"/>
              <w:rPr>
                <w:bCs/>
              </w:rPr>
            </w:pPr>
            <w:r w:rsidRPr="00045176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</w:pPr>
            <w:r w:rsidRPr="00045176">
              <w:t>16 0</w:t>
            </w:r>
            <w:r>
              <w:t xml:space="preserve"> </w:t>
            </w:r>
            <w:r w:rsidRPr="00045176">
              <w:t>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>
              <w:t>12</w:t>
            </w:r>
            <w:r w:rsidRPr="00045176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16,0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18,0</w:t>
            </w:r>
          </w:p>
        </w:tc>
      </w:tr>
      <w:tr w:rsidR="00327D8B" w:rsidRPr="00045176" w:rsidTr="00327D8B">
        <w:trPr>
          <w:cantSplit/>
          <w:trHeight w:val="1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D8B" w:rsidRPr="00045176" w:rsidRDefault="00327D8B" w:rsidP="0090103C">
            <w:pPr>
              <w:spacing w:before="60" w:after="60"/>
              <w:rPr>
                <w:bCs/>
              </w:rPr>
            </w:pPr>
            <w:r w:rsidRPr="00045176">
              <w:rPr>
                <w:bCs/>
              </w:rPr>
              <w:lastRenderedPageBreak/>
              <w:t>Подпрограмма «Защита населения и территории поселения от чрезвычайных ситуаций и обеспечение первичных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</w:pPr>
            <w:r w:rsidRPr="00045176">
              <w:t>16 5</w:t>
            </w:r>
            <w:r>
              <w:t xml:space="preserve"> </w:t>
            </w:r>
            <w:r w:rsidRPr="00045176">
              <w:t>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>
              <w:t>12</w:t>
            </w:r>
            <w:r w:rsidRPr="00045176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16,0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18,0</w:t>
            </w:r>
          </w:p>
        </w:tc>
      </w:tr>
      <w:tr w:rsidR="00327D8B" w:rsidRPr="00045176" w:rsidTr="00327D8B">
        <w:trPr>
          <w:cantSplit/>
          <w:trHeight w:val="1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D8B" w:rsidRPr="00045176" w:rsidRDefault="00327D8B" w:rsidP="0090103C">
            <w:pPr>
              <w:spacing w:before="60" w:after="60"/>
            </w:pPr>
            <w:r w:rsidRPr="00045176">
              <w:rPr>
                <w:bCs/>
              </w:rPr>
              <w:t>Основное мероприятие</w:t>
            </w:r>
            <w:r w:rsidRPr="00045176">
              <w:t xml:space="preserve"> «Мероприятия в сфере защиты населения от чрезвычайных ситуаций и пожаров»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</w:pPr>
            <w:r w:rsidRPr="00045176">
              <w:t>16 5</w:t>
            </w:r>
            <w:r>
              <w:t xml:space="preserve"> </w:t>
            </w:r>
            <w:r w:rsidRPr="00045176">
              <w:t>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>
              <w:t>12</w:t>
            </w:r>
            <w:r w:rsidRPr="00045176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16,0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18,0</w:t>
            </w:r>
          </w:p>
        </w:tc>
      </w:tr>
      <w:tr w:rsidR="00327D8B" w:rsidRPr="00045176" w:rsidTr="00327D8B">
        <w:trPr>
          <w:cantSplit/>
          <w:trHeight w:val="1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D8B" w:rsidRPr="00045176" w:rsidRDefault="00327D8B" w:rsidP="0090103C">
            <w:pPr>
              <w:spacing w:before="60" w:after="60"/>
            </w:pPr>
            <w:r w:rsidRPr="00045176">
              <w:t>Мероприятия в сфере защиты населения от чрезвычайных ситуаций (Закупка товаров,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</w:pPr>
            <w:r w:rsidRPr="00045176">
              <w:t>16 5</w:t>
            </w:r>
            <w:r>
              <w:t xml:space="preserve"> </w:t>
            </w:r>
            <w:r w:rsidRPr="00045176">
              <w:t>01 91430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200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>
              <w:t>12</w:t>
            </w:r>
            <w:r w:rsidRPr="00045176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16,0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18,0</w:t>
            </w:r>
          </w:p>
        </w:tc>
      </w:tr>
      <w:tr w:rsidR="00327D8B" w:rsidRPr="00045176" w:rsidTr="00327D8B">
        <w:trPr>
          <w:cantSplit/>
          <w:trHeight w:val="1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D8B" w:rsidRPr="00045176" w:rsidRDefault="00327D8B" w:rsidP="0090103C">
            <w:pPr>
              <w:spacing w:before="100" w:after="100"/>
              <w:rPr>
                <w:b/>
                <w:bCs/>
              </w:rPr>
            </w:pPr>
            <w:r w:rsidRPr="00045176">
              <w:rPr>
                <w:b/>
                <w:bCs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>
              <w:t>234,4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98,0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102,0</w:t>
            </w:r>
          </w:p>
        </w:tc>
      </w:tr>
      <w:tr w:rsidR="00327D8B" w:rsidRPr="00045176" w:rsidTr="00327D8B">
        <w:trPr>
          <w:cantSplit/>
          <w:trHeight w:val="17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D8B" w:rsidRPr="00045176" w:rsidRDefault="00327D8B" w:rsidP="0090103C">
            <w:pPr>
              <w:spacing w:before="100" w:after="100"/>
            </w:pPr>
            <w:r w:rsidRPr="00045176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16 0</w:t>
            </w:r>
            <w:r>
              <w:t xml:space="preserve"> </w:t>
            </w:r>
            <w:r w:rsidRPr="00045176">
              <w:t>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>
              <w:t>234,4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98,0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102,0</w:t>
            </w:r>
          </w:p>
        </w:tc>
      </w:tr>
      <w:tr w:rsidR="00327D8B" w:rsidRPr="00045176" w:rsidTr="00327D8B">
        <w:trPr>
          <w:cantSplit/>
          <w:trHeight w:val="17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D8B" w:rsidRPr="00045176" w:rsidRDefault="00327D8B" w:rsidP="0090103C">
            <w:pPr>
              <w:spacing w:before="100" w:after="100"/>
            </w:pPr>
            <w:r w:rsidRPr="00045176">
              <w:rPr>
                <w:bCs/>
              </w:rPr>
              <w:t>Подпрограмма «Защита населения и территории поселения от чрезвычайных ситуаций и обеспечение первичных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16 5</w:t>
            </w:r>
            <w:r>
              <w:t xml:space="preserve"> </w:t>
            </w:r>
            <w:r w:rsidRPr="00045176">
              <w:t>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>
              <w:t>234,4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98,0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102,0</w:t>
            </w:r>
          </w:p>
        </w:tc>
      </w:tr>
      <w:tr w:rsidR="00327D8B" w:rsidRPr="00045176" w:rsidTr="00327D8B">
        <w:trPr>
          <w:cantSplit/>
          <w:trHeight w:val="17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D8B" w:rsidRPr="00045176" w:rsidRDefault="00327D8B" w:rsidP="0090103C">
            <w:pPr>
              <w:spacing w:before="100" w:after="100"/>
            </w:pPr>
            <w:r w:rsidRPr="00045176">
              <w:rPr>
                <w:bCs/>
              </w:rPr>
              <w:t>Основное мероприятие</w:t>
            </w:r>
            <w:r w:rsidRPr="00045176">
              <w:t xml:space="preserve"> «Мероприятия в сфере защиты населения от чрезвычайных ситуаций и пожаров»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16 5</w:t>
            </w:r>
            <w:r>
              <w:t xml:space="preserve"> </w:t>
            </w:r>
            <w:r w:rsidRPr="00045176">
              <w:t>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>
              <w:t>234,4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98,0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102,0</w:t>
            </w:r>
          </w:p>
        </w:tc>
      </w:tr>
      <w:tr w:rsidR="00327D8B" w:rsidRPr="00045176" w:rsidTr="00327D8B">
        <w:trPr>
          <w:cantSplit/>
          <w:trHeight w:val="83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D8B" w:rsidRPr="00045176" w:rsidRDefault="00327D8B" w:rsidP="0090103C">
            <w:pPr>
              <w:spacing w:before="100" w:after="100"/>
            </w:pPr>
            <w:r w:rsidRPr="00045176">
              <w:t>Мероприятия в сфере защиты населения от пожаров (Закупка товаров,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16 5</w:t>
            </w:r>
            <w:r>
              <w:t xml:space="preserve"> </w:t>
            </w:r>
            <w:r w:rsidRPr="00045176">
              <w:t>01 91430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200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>
              <w:t>234,4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98,0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102,0</w:t>
            </w:r>
          </w:p>
        </w:tc>
      </w:tr>
      <w:tr w:rsidR="00327D8B" w:rsidRPr="00045176" w:rsidTr="00327D8B">
        <w:trPr>
          <w:cantSplit/>
          <w:trHeight w:val="19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D8B" w:rsidRPr="00045176" w:rsidRDefault="00327D8B" w:rsidP="0090103C">
            <w:pPr>
              <w:spacing w:before="100" w:after="100"/>
            </w:pPr>
            <w:r w:rsidRPr="00045176">
              <w:rPr>
                <w:b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  <w:rPr>
                <w:b/>
              </w:rPr>
            </w:pPr>
            <w:r w:rsidRPr="00045176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both"/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8225,0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  <w:rPr>
                <w:b/>
                <w:bCs/>
              </w:rPr>
            </w:pPr>
            <w:r w:rsidRPr="00045176">
              <w:rPr>
                <w:b/>
                <w:bCs/>
              </w:rPr>
              <w:t>66</w:t>
            </w:r>
            <w:r>
              <w:rPr>
                <w:b/>
                <w:bCs/>
              </w:rPr>
              <w:t>93</w:t>
            </w:r>
            <w:r w:rsidRPr="00045176">
              <w:rPr>
                <w:b/>
                <w:bCs/>
              </w:rPr>
              <w:t>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  <w:rPr>
                <w:b/>
                <w:bCs/>
              </w:rPr>
            </w:pPr>
            <w:r w:rsidRPr="00045176">
              <w:rPr>
                <w:b/>
                <w:bCs/>
              </w:rPr>
              <w:t>15116,5</w:t>
            </w:r>
          </w:p>
        </w:tc>
      </w:tr>
      <w:tr w:rsidR="00327D8B" w:rsidRPr="00045176" w:rsidTr="00327D8B">
        <w:trPr>
          <w:cantSplit/>
          <w:trHeight w:val="17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D8B" w:rsidRPr="00045176" w:rsidRDefault="00327D8B" w:rsidP="0090103C">
            <w:pPr>
              <w:spacing w:before="100" w:after="100"/>
              <w:rPr>
                <w:b/>
              </w:rPr>
            </w:pPr>
            <w:r w:rsidRPr="00045176">
              <w:rPr>
                <w:b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both"/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>
              <w:t>5474,0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6580,0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15088,5</w:t>
            </w:r>
          </w:p>
        </w:tc>
      </w:tr>
      <w:tr w:rsidR="00327D8B" w:rsidRPr="00045176" w:rsidTr="00327D8B">
        <w:trPr>
          <w:cantSplit/>
          <w:trHeight w:val="17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D8B" w:rsidRPr="00045176" w:rsidRDefault="00327D8B" w:rsidP="0090103C">
            <w:pPr>
              <w:spacing w:before="60" w:after="60"/>
            </w:pPr>
            <w:r w:rsidRPr="00045176">
              <w:t>Муниципальная программа «Развитие территории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both"/>
            </w:pPr>
            <w:r w:rsidRPr="00045176">
              <w:t>19 0</w:t>
            </w:r>
            <w:r>
              <w:t xml:space="preserve"> </w:t>
            </w:r>
            <w:r w:rsidRPr="00045176">
              <w:t>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>
              <w:t>5474,0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6580,0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15088,5</w:t>
            </w:r>
          </w:p>
        </w:tc>
      </w:tr>
      <w:tr w:rsidR="00327D8B" w:rsidRPr="00045176" w:rsidTr="00327D8B">
        <w:trPr>
          <w:cantSplit/>
          <w:trHeight w:val="17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D8B" w:rsidRPr="00045176" w:rsidRDefault="00327D8B" w:rsidP="0090103C">
            <w:pPr>
              <w:spacing w:before="60" w:after="60"/>
            </w:pPr>
            <w:r w:rsidRPr="00045176">
              <w:t>Подпрограмма «Ремонт и содержание муниципальных дорог»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both"/>
            </w:pPr>
            <w:r w:rsidRPr="00045176">
              <w:t>19 1</w:t>
            </w:r>
            <w:r>
              <w:t xml:space="preserve"> </w:t>
            </w:r>
            <w:r w:rsidRPr="00045176">
              <w:t>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>
              <w:t>5474,0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6580,0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15088,5</w:t>
            </w:r>
          </w:p>
        </w:tc>
      </w:tr>
      <w:tr w:rsidR="00327D8B" w:rsidRPr="00045176" w:rsidTr="00327D8B">
        <w:trPr>
          <w:cantSplit/>
          <w:trHeight w:val="17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D8B" w:rsidRPr="00045176" w:rsidRDefault="00327D8B" w:rsidP="0090103C">
            <w:pPr>
              <w:spacing w:before="80" w:after="80"/>
            </w:pPr>
            <w:r w:rsidRPr="00045176">
              <w:lastRenderedPageBreak/>
              <w:t>Основное мероприятие «Мероприятия по развитию сети автомобильных дорог общего пользования в границах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both"/>
            </w:pPr>
            <w:r w:rsidRPr="00045176">
              <w:t>19 1</w:t>
            </w:r>
            <w:r>
              <w:t xml:space="preserve"> </w:t>
            </w:r>
            <w:r w:rsidRPr="00045176">
              <w:t>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>
              <w:t>5474,0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6580,0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15088,5</w:t>
            </w:r>
          </w:p>
        </w:tc>
      </w:tr>
      <w:tr w:rsidR="00327D8B" w:rsidRPr="00045176" w:rsidTr="00327D8B">
        <w:trPr>
          <w:cantSplit/>
          <w:trHeight w:val="1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D8B" w:rsidRPr="00045176" w:rsidRDefault="00327D8B" w:rsidP="0090103C">
            <w:pPr>
              <w:spacing w:before="100" w:after="100"/>
            </w:pPr>
            <w:r w:rsidRPr="00045176">
              <w:t>Мероприятия по развитию сети автомобильных дорог общего пользования в границах поселения (ремонт дорог) (Закупка товаров,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both"/>
            </w:pPr>
            <w:r w:rsidRPr="00045176">
              <w:t>19 1</w:t>
            </w:r>
            <w:r>
              <w:t xml:space="preserve"> </w:t>
            </w:r>
            <w:r w:rsidRPr="00045176">
              <w:t>01 81290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200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>
              <w:t>2895,4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>
              <w:t>4578,0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>
              <w:t>4963,0</w:t>
            </w:r>
          </w:p>
        </w:tc>
      </w:tr>
      <w:tr w:rsidR="00327D8B" w:rsidRPr="00045176" w:rsidTr="00327D8B">
        <w:trPr>
          <w:cantSplit/>
          <w:trHeight w:val="19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D8B" w:rsidRPr="00045176" w:rsidRDefault="00327D8B" w:rsidP="0090103C">
            <w:pPr>
              <w:spacing w:before="100" w:after="100"/>
            </w:pPr>
            <w:r w:rsidRPr="00045176">
              <w:t xml:space="preserve">Мероприятия по развитию сети автомобильных дорог общего пользования в границах поселения (ремонт дорог) (Закупка товаров, работ и услуг для муниципальных нужд) </w:t>
            </w:r>
            <w:r w:rsidRPr="00045176">
              <w:rPr>
                <w:bCs/>
              </w:rPr>
              <w:t>(средства областного бюджета)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both"/>
            </w:pPr>
            <w:r w:rsidRPr="00045176">
              <w:t>19 101 S8850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200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>
              <w:t>2106,2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2000,0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2000,0</w:t>
            </w:r>
          </w:p>
        </w:tc>
      </w:tr>
      <w:tr w:rsidR="00327D8B" w:rsidRPr="00045176" w:rsidTr="00327D8B">
        <w:trPr>
          <w:cantSplit/>
          <w:trHeight w:val="19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D8B" w:rsidRPr="00045176" w:rsidRDefault="00327D8B" w:rsidP="0090103C">
            <w:pPr>
              <w:spacing w:before="100" w:after="100"/>
            </w:pPr>
            <w:r w:rsidRPr="00045176">
              <w:t xml:space="preserve">Мероприятия по развитию сети автомобильных дорог общего пользования в границах поселения (ремонт дорог) (Закупка товаров, работ и услуг для муниципальных нужд) </w:t>
            </w:r>
            <w:r w:rsidRPr="00045176">
              <w:rPr>
                <w:bCs/>
              </w:rPr>
              <w:t xml:space="preserve">(средства </w:t>
            </w:r>
            <w:r>
              <w:rPr>
                <w:bCs/>
              </w:rPr>
              <w:t xml:space="preserve">местного </w:t>
            </w:r>
            <w:r w:rsidRPr="00045176">
              <w:rPr>
                <w:bCs/>
              </w:rPr>
              <w:t xml:space="preserve"> бюджета)</w:t>
            </w:r>
            <w:r>
              <w:rPr>
                <w:bCs/>
              </w:rPr>
              <w:t xml:space="preserve"> (софинансирование)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both"/>
            </w:pPr>
            <w:r w:rsidRPr="00045176">
              <w:t>19 101 S8850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200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Default="00327D8B" w:rsidP="0090103C">
            <w:pPr>
              <w:spacing w:before="60" w:after="60"/>
              <w:jc w:val="right"/>
            </w:pPr>
            <w:r>
              <w:t>472,4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>
              <w:t>2,0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>
              <w:t>2,0</w:t>
            </w:r>
          </w:p>
        </w:tc>
      </w:tr>
      <w:tr w:rsidR="00327D8B" w:rsidRPr="00045176" w:rsidTr="00327D8B">
        <w:trPr>
          <w:cantSplit/>
          <w:trHeight w:val="19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D8B" w:rsidRPr="00045176" w:rsidRDefault="00327D8B" w:rsidP="0090103C">
            <w:pPr>
              <w:rPr>
                <w:b/>
              </w:rPr>
            </w:pPr>
            <w:r w:rsidRPr="00045176">
              <w:rPr>
                <w:bCs/>
              </w:rPr>
              <w:t>Мероприятия по развитию сети автомобильных дорог общего пользования в границах поселения (строительство дорог) (Капитальные вложения в объекты муниципальной собственности) (средства областного бюджета)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rPr>
                <w:lang w:val="en-US"/>
              </w:rPr>
            </w:pPr>
            <w:r w:rsidRPr="00045176">
              <w:t>19 8</w:t>
            </w:r>
            <w:r>
              <w:t xml:space="preserve"> </w:t>
            </w:r>
            <w:r w:rsidRPr="00045176">
              <w:t>01</w:t>
            </w:r>
            <w:r>
              <w:t xml:space="preserve"> </w:t>
            </w:r>
            <w:r w:rsidRPr="00045176">
              <w:rPr>
                <w:lang w:val="en-US"/>
              </w:rPr>
              <w:t>L3720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rPr>
                <w:lang w:val="en-US"/>
              </w:rPr>
              <w:t>4</w:t>
            </w:r>
            <w:r w:rsidRPr="00045176">
              <w:t>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  <w:rPr>
                <w:lang w:val="en-US"/>
              </w:rPr>
            </w:pPr>
            <w:r w:rsidRPr="00045176">
              <w:rPr>
                <w:lang w:val="en-US"/>
              </w:rPr>
              <w:t>8123</w:t>
            </w:r>
            <w:r w:rsidRPr="00045176">
              <w:t>,</w:t>
            </w:r>
            <w:r w:rsidRPr="00045176">
              <w:rPr>
                <w:lang w:val="en-US"/>
              </w:rPr>
              <w:t>5</w:t>
            </w:r>
          </w:p>
        </w:tc>
      </w:tr>
      <w:tr w:rsidR="00327D8B" w:rsidRPr="00045176" w:rsidTr="00327D8B">
        <w:trPr>
          <w:cantSplit/>
          <w:trHeight w:val="19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D8B" w:rsidRPr="00045176" w:rsidRDefault="00327D8B" w:rsidP="0090103C">
            <w:pPr>
              <w:rPr>
                <w:b/>
              </w:rPr>
            </w:pPr>
            <w:r w:rsidRPr="00045176">
              <w:rPr>
                <w:b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>
              <w:t>2751,0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113,0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28,0</w:t>
            </w:r>
          </w:p>
        </w:tc>
      </w:tr>
      <w:tr w:rsidR="00327D8B" w:rsidRPr="00045176" w:rsidTr="00327D8B">
        <w:trPr>
          <w:cantSplit/>
          <w:trHeight w:val="2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D8B" w:rsidRPr="00045176" w:rsidRDefault="00327D8B" w:rsidP="0090103C">
            <w:pPr>
              <w:spacing w:before="80" w:after="80"/>
            </w:pPr>
            <w:r w:rsidRPr="00045176">
              <w:t>Муниципальная программа «Развитие территории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</w:pPr>
            <w:r w:rsidRPr="00045176">
              <w:t>19 0</w:t>
            </w:r>
            <w:r>
              <w:t xml:space="preserve"> </w:t>
            </w:r>
            <w:r w:rsidRPr="00045176">
              <w:t>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>
              <w:t>125,1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50,0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0,0</w:t>
            </w:r>
          </w:p>
        </w:tc>
      </w:tr>
      <w:tr w:rsidR="00327D8B" w:rsidRPr="00045176" w:rsidTr="00327D8B">
        <w:trPr>
          <w:cantSplit/>
          <w:trHeight w:val="2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D8B" w:rsidRPr="00045176" w:rsidRDefault="00327D8B" w:rsidP="0090103C">
            <w:pPr>
              <w:spacing w:before="80" w:after="80"/>
            </w:pPr>
            <w:r w:rsidRPr="00045176">
              <w:t>Подпрограмма «Осуществление градостроительной деятельности  в границах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</w:pPr>
            <w:r w:rsidRPr="00045176">
              <w:t>19 9</w:t>
            </w:r>
            <w:r>
              <w:t xml:space="preserve"> </w:t>
            </w:r>
            <w:r w:rsidRPr="00045176">
              <w:t>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>
              <w:t>125,1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50,0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0,0</w:t>
            </w:r>
          </w:p>
        </w:tc>
      </w:tr>
      <w:tr w:rsidR="00327D8B" w:rsidRPr="00045176" w:rsidTr="00327D8B">
        <w:trPr>
          <w:cantSplit/>
          <w:trHeight w:val="2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D8B" w:rsidRPr="00045176" w:rsidRDefault="00327D8B" w:rsidP="0090103C">
            <w:pPr>
              <w:spacing w:before="80" w:after="80"/>
            </w:pPr>
            <w:r w:rsidRPr="00045176">
              <w:lastRenderedPageBreak/>
              <w:t xml:space="preserve">Основное мероприятие «Мероприятия по развитию градостроительной деятельности в границах поселения»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</w:pPr>
            <w:r w:rsidRPr="00045176">
              <w:t>19 9</w:t>
            </w:r>
            <w:r>
              <w:t xml:space="preserve"> </w:t>
            </w:r>
            <w:r w:rsidRPr="00045176">
              <w:t>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>
              <w:t>125,1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50,0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0,0</w:t>
            </w:r>
          </w:p>
        </w:tc>
      </w:tr>
      <w:tr w:rsidR="00327D8B" w:rsidRPr="00045176" w:rsidTr="00327D8B">
        <w:trPr>
          <w:cantSplit/>
          <w:trHeight w:val="2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D8B" w:rsidRPr="00045176" w:rsidRDefault="00327D8B" w:rsidP="0090103C">
            <w:pPr>
              <w:spacing w:before="100" w:after="100"/>
            </w:pPr>
            <w:r w:rsidRPr="00045176">
              <w:t>Мероприятия по развитию градостроительной деятельности (Закупка товаров,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</w:pPr>
            <w:r w:rsidRPr="00045176">
              <w:t>19 9</w:t>
            </w:r>
            <w:r>
              <w:t xml:space="preserve"> </w:t>
            </w:r>
            <w:r w:rsidRPr="00045176">
              <w:t>01 90850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200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>
              <w:t>125,1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50,0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0,00</w:t>
            </w:r>
          </w:p>
        </w:tc>
      </w:tr>
      <w:tr w:rsidR="00327D8B" w:rsidRPr="00045176" w:rsidTr="00327D8B">
        <w:trPr>
          <w:cantSplit/>
          <w:trHeight w:val="2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D8B" w:rsidRPr="00045176" w:rsidRDefault="00327D8B" w:rsidP="0090103C">
            <w:pPr>
              <w:spacing w:before="60" w:after="60"/>
            </w:pPr>
            <w:r w:rsidRPr="00045176">
              <w:t>Муниципальная программа «Развитие территории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</w:pPr>
            <w:r w:rsidRPr="00045176">
              <w:t>19 0</w:t>
            </w:r>
            <w:r>
              <w:t xml:space="preserve"> </w:t>
            </w:r>
            <w:r w:rsidRPr="00045176">
              <w:t>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1,0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1,0</w:t>
            </w:r>
          </w:p>
        </w:tc>
      </w:tr>
      <w:tr w:rsidR="00327D8B" w:rsidRPr="00045176" w:rsidTr="00327D8B">
        <w:trPr>
          <w:cantSplit/>
          <w:trHeight w:val="2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D8B" w:rsidRPr="00045176" w:rsidRDefault="00327D8B" w:rsidP="0090103C">
            <w:pPr>
              <w:spacing w:before="80" w:after="80"/>
            </w:pPr>
            <w:r w:rsidRPr="00045176">
              <w:t>Подпрограмма «Муниципальный земельный контроль в границах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</w:pPr>
            <w:r w:rsidRPr="00045176">
              <w:t>19 7</w:t>
            </w:r>
            <w:r>
              <w:t xml:space="preserve"> </w:t>
            </w:r>
            <w:r w:rsidRPr="00045176">
              <w:t>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1,0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1,0</w:t>
            </w:r>
          </w:p>
        </w:tc>
      </w:tr>
      <w:tr w:rsidR="00327D8B" w:rsidRPr="00045176" w:rsidTr="00327D8B">
        <w:trPr>
          <w:cantSplit/>
          <w:trHeight w:val="2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D8B" w:rsidRPr="00045176" w:rsidRDefault="00327D8B" w:rsidP="0090103C">
            <w:pPr>
              <w:spacing w:before="80" w:after="80"/>
            </w:pPr>
            <w:r w:rsidRPr="00045176">
              <w:t>Основное мероприятие «Мероприятия по организации муниципального земельного контроля»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</w:pPr>
            <w:r w:rsidRPr="00045176">
              <w:t>19 7</w:t>
            </w:r>
            <w:r>
              <w:t xml:space="preserve"> </w:t>
            </w:r>
            <w:r w:rsidRPr="00045176">
              <w:t>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1,0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1,0</w:t>
            </w:r>
          </w:p>
        </w:tc>
      </w:tr>
      <w:tr w:rsidR="00327D8B" w:rsidRPr="00045176" w:rsidTr="00327D8B">
        <w:trPr>
          <w:cantSplit/>
          <w:trHeight w:val="2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D8B" w:rsidRPr="00045176" w:rsidRDefault="00327D8B" w:rsidP="0090103C">
            <w:pPr>
              <w:spacing w:before="100" w:after="100"/>
              <w:rPr>
                <w:b/>
              </w:rPr>
            </w:pPr>
            <w:r w:rsidRPr="00045176">
              <w:t>Мероприятия по организации муниципального земельного контроля (Закупка товаров,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</w:pPr>
            <w:r w:rsidRPr="00045176">
              <w:t>19 7</w:t>
            </w:r>
            <w:r>
              <w:t xml:space="preserve"> </w:t>
            </w:r>
            <w:r w:rsidRPr="00045176">
              <w:t>01 88690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200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1,0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1,0</w:t>
            </w:r>
          </w:p>
        </w:tc>
      </w:tr>
      <w:tr w:rsidR="00327D8B" w:rsidRPr="00045176" w:rsidTr="00327D8B">
        <w:trPr>
          <w:cantSplit/>
          <w:trHeight w:val="16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D8B" w:rsidRPr="00045176" w:rsidRDefault="00327D8B" w:rsidP="0090103C">
            <w:pPr>
              <w:spacing w:before="60" w:after="60"/>
            </w:pPr>
            <w:r w:rsidRPr="00045176">
              <w:t>Муниципальная программа «Развитие территории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19 0</w:t>
            </w:r>
            <w:r>
              <w:t xml:space="preserve"> </w:t>
            </w:r>
            <w:r w:rsidRPr="00045176">
              <w:t>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>
              <w:t>2623,9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47,0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27,0</w:t>
            </w:r>
          </w:p>
        </w:tc>
      </w:tr>
      <w:tr w:rsidR="00327D8B" w:rsidRPr="00045176" w:rsidTr="00327D8B">
        <w:trPr>
          <w:cantSplit/>
          <w:trHeight w:val="16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D8B" w:rsidRPr="00045176" w:rsidRDefault="00327D8B" w:rsidP="0090103C">
            <w:pPr>
              <w:spacing w:before="80" w:after="80"/>
            </w:pPr>
            <w:r w:rsidRPr="00045176">
              <w:t>Подпрограмма «Благоустройство мест массового отдыха»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19 6</w:t>
            </w:r>
            <w:r>
              <w:t xml:space="preserve"> </w:t>
            </w:r>
            <w:r w:rsidRPr="00045176">
              <w:t>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>
              <w:t>2623,9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47,0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27,0</w:t>
            </w:r>
          </w:p>
        </w:tc>
      </w:tr>
      <w:tr w:rsidR="00327D8B" w:rsidRPr="00045176" w:rsidTr="00327D8B">
        <w:trPr>
          <w:cantSplit/>
          <w:trHeight w:val="16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D8B" w:rsidRPr="00045176" w:rsidRDefault="00327D8B" w:rsidP="0090103C">
            <w:pPr>
              <w:spacing w:before="80" w:after="80"/>
            </w:pPr>
            <w:r w:rsidRPr="00045176">
              <w:t>Основное мероприятие «Мероприятия по благоустройству мест массового отдыха»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19 6</w:t>
            </w:r>
            <w:r>
              <w:t xml:space="preserve"> </w:t>
            </w:r>
            <w:r w:rsidRPr="00045176">
              <w:t>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>
              <w:t>64,9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47,0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27,0</w:t>
            </w:r>
          </w:p>
        </w:tc>
      </w:tr>
      <w:tr w:rsidR="00327D8B" w:rsidRPr="00045176" w:rsidTr="00327D8B">
        <w:trPr>
          <w:cantSplit/>
          <w:trHeight w:val="16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D8B" w:rsidRPr="00045176" w:rsidRDefault="00327D8B" w:rsidP="0090103C">
            <w:pPr>
              <w:spacing w:before="60" w:after="60"/>
            </w:pPr>
            <w:r w:rsidRPr="00045176">
              <w:t>Расходы по организации  мероприятий по содержанию мест массового отдыха   (Закупка товаров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19 6</w:t>
            </w:r>
            <w:r>
              <w:t xml:space="preserve"> </w:t>
            </w:r>
            <w:r w:rsidRPr="00045176">
              <w:t>01 90520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200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>
              <w:t>64,9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47,0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27,0</w:t>
            </w:r>
          </w:p>
        </w:tc>
      </w:tr>
      <w:tr w:rsidR="00327D8B" w:rsidRPr="00045176" w:rsidTr="00327D8B">
        <w:trPr>
          <w:cantSplit/>
          <w:trHeight w:val="16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D8B" w:rsidRPr="00045176" w:rsidRDefault="00327D8B" w:rsidP="0090103C">
            <w:pPr>
              <w:spacing w:before="60" w:after="60"/>
            </w:pPr>
            <w:r w:rsidRPr="00045176">
              <w:lastRenderedPageBreak/>
              <w:t>Основное мероприятие «Мероприятия по благоустройству мест массового отдыха детская площадка»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19 6</w:t>
            </w:r>
            <w:r>
              <w:t xml:space="preserve"> </w:t>
            </w:r>
            <w:r w:rsidRPr="00045176">
              <w:t>02 00000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>
              <w:t>2559,0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</w:p>
        </w:tc>
      </w:tr>
      <w:tr w:rsidR="00327D8B" w:rsidRPr="00045176" w:rsidTr="00327D8B">
        <w:trPr>
          <w:cantSplit/>
          <w:trHeight w:val="16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D8B" w:rsidRPr="00045176" w:rsidRDefault="00327D8B" w:rsidP="0090103C">
            <w:pPr>
              <w:spacing w:before="100" w:after="100"/>
              <w:rPr>
                <w:bCs/>
              </w:rPr>
            </w:pPr>
            <w:r w:rsidRPr="00045176">
              <w:rPr>
                <w:bCs/>
              </w:rPr>
              <w:t>Расходы по организации  мероприятий по содержанию мест массового отдыха   (Закупка товаров работ и услуг для муниципальных нужд</w:t>
            </w:r>
            <w:r>
              <w:rPr>
                <w:bCs/>
              </w:rPr>
              <w:t>) (средства</w:t>
            </w:r>
            <w:r w:rsidRPr="00045176">
              <w:rPr>
                <w:bCs/>
              </w:rPr>
              <w:t xml:space="preserve"> областн</w:t>
            </w:r>
            <w:r>
              <w:rPr>
                <w:bCs/>
              </w:rPr>
              <w:t>ого</w:t>
            </w:r>
            <w:r w:rsidRPr="00045176">
              <w:rPr>
                <w:bCs/>
              </w:rPr>
              <w:t xml:space="preserve"> </w:t>
            </w:r>
            <w:r>
              <w:rPr>
                <w:bCs/>
              </w:rPr>
              <w:t>бюджета</w:t>
            </w:r>
            <w:r w:rsidRPr="00045176">
              <w:rPr>
                <w:bCs/>
              </w:rPr>
              <w:t>)</w:t>
            </w:r>
            <w:r>
              <w:rPr>
                <w:bCs/>
              </w:rPr>
              <w:t xml:space="preserve"> (детская площадка)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  <w:rPr>
                <w:bCs/>
              </w:rPr>
            </w:pPr>
            <w:r w:rsidRPr="00045176"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</w:pPr>
            <w:r w:rsidRPr="00045176">
              <w:t>19 6</w:t>
            </w:r>
            <w:r>
              <w:t xml:space="preserve"> </w:t>
            </w:r>
            <w:r w:rsidRPr="00045176">
              <w:t>02</w:t>
            </w:r>
            <w:r>
              <w:t xml:space="preserve"> </w:t>
            </w:r>
            <w:r w:rsidRPr="00045176">
              <w:rPr>
                <w:lang w:val="en-US"/>
              </w:rPr>
              <w:t>S</w:t>
            </w:r>
            <w:r w:rsidRPr="00045176">
              <w:t>8910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200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>
              <w:t>1881,8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</w:p>
        </w:tc>
      </w:tr>
      <w:tr w:rsidR="00327D8B" w:rsidRPr="00045176" w:rsidTr="00327D8B">
        <w:trPr>
          <w:cantSplit/>
          <w:trHeight w:val="16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D8B" w:rsidRPr="00045176" w:rsidRDefault="00327D8B" w:rsidP="0090103C">
            <w:pPr>
              <w:spacing w:before="60" w:after="60"/>
            </w:pPr>
            <w:r w:rsidRPr="00045176">
              <w:t>Расходы по организации  мероприятий по содержанию мест массового отдыха   (Закупка товаров работ и услуг для муниципальных нужд )</w:t>
            </w:r>
            <w:r>
              <w:rPr>
                <w:bCs/>
              </w:rPr>
              <w:t xml:space="preserve"> (средства</w:t>
            </w:r>
            <w:r w:rsidRPr="00045176">
              <w:rPr>
                <w:bCs/>
              </w:rPr>
              <w:t xml:space="preserve"> </w:t>
            </w:r>
            <w:r>
              <w:rPr>
                <w:bCs/>
              </w:rPr>
              <w:t>местного</w:t>
            </w:r>
            <w:r w:rsidRPr="00045176">
              <w:rPr>
                <w:bCs/>
              </w:rPr>
              <w:t xml:space="preserve"> </w:t>
            </w:r>
            <w:r>
              <w:rPr>
                <w:bCs/>
              </w:rPr>
              <w:t>бюджета</w:t>
            </w:r>
            <w:r w:rsidRPr="00045176">
              <w:rPr>
                <w:bCs/>
              </w:rPr>
              <w:t>)</w:t>
            </w:r>
            <w:r>
              <w:rPr>
                <w:bCs/>
              </w:rPr>
              <w:t xml:space="preserve"> (детская площадка)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19 6</w:t>
            </w:r>
            <w:r>
              <w:t xml:space="preserve"> </w:t>
            </w:r>
            <w:r w:rsidRPr="00045176">
              <w:t>02</w:t>
            </w:r>
            <w:r>
              <w:t xml:space="preserve"> </w:t>
            </w:r>
            <w:r w:rsidRPr="00045176">
              <w:t>S8910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200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>
              <w:t>448,2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</w:p>
        </w:tc>
      </w:tr>
      <w:tr w:rsidR="00327D8B" w:rsidRPr="00045176" w:rsidTr="00327D8B">
        <w:trPr>
          <w:cantSplit/>
          <w:trHeight w:val="2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D8B" w:rsidRPr="00045176" w:rsidRDefault="00327D8B" w:rsidP="0090103C">
            <w:pPr>
              <w:spacing w:before="100" w:after="100"/>
              <w:rPr>
                <w:bCs/>
              </w:rPr>
            </w:pPr>
            <w:r w:rsidRPr="00045176">
              <w:rPr>
                <w:bCs/>
              </w:rPr>
              <w:t xml:space="preserve">Расходы по организации  мероприятий по содержанию мест массового отдыха   (Закупка товаров работ и услуг для муниципальных нужд </w:t>
            </w:r>
            <w:r>
              <w:rPr>
                <w:bCs/>
              </w:rPr>
              <w:t>) (внебюджетный источник) (детская площадка)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  <w:rPr>
                <w:bCs/>
              </w:rPr>
            </w:pPr>
            <w:r w:rsidRPr="00045176"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</w:pPr>
            <w:r w:rsidRPr="00045176">
              <w:t>19 6</w:t>
            </w:r>
            <w:r>
              <w:t xml:space="preserve"> </w:t>
            </w:r>
            <w:r w:rsidRPr="00045176">
              <w:t>02</w:t>
            </w:r>
            <w:r>
              <w:t xml:space="preserve"> </w:t>
            </w:r>
            <w:r w:rsidRPr="00045176">
              <w:rPr>
                <w:lang w:val="en-US"/>
              </w:rPr>
              <w:t>S</w:t>
            </w:r>
            <w:r w:rsidRPr="00045176">
              <w:t>8910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200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>
              <w:t>229,0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</w:p>
        </w:tc>
      </w:tr>
      <w:tr w:rsidR="00327D8B" w:rsidRPr="00045176" w:rsidTr="00327D8B">
        <w:trPr>
          <w:cantSplit/>
          <w:trHeight w:val="2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D8B" w:rsidRPr="00045176" w:rsidRDefault="00327D8B" w:rsidP="0090103C">
            <w:pPr>
              <w:spacing w:before="100" w:after="100"/>
              <w:rPr>
                <w:bCs/>
              </w:rPr>
            </w:pPr>
            <w:r w:rsidRPr="00045176">
              <w:rPr>
                <w:bCs/>
              </w:rPr>
              <w:t>Муниципальная программа «Использование и охрана земель территории Высокинского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  <w:rPr>
                <w:bCs/>
              </w:rPr>
            </w:pPr>
            <w:r w:rsidRPr="00045176"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  <w:rPr>
                <w:bCs/>
              </w:rPr>
            </w:pPr>
            <w:r w:rsidRPr="00045176">
              <w:rPr>
                <w:bCs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rPr>
                <w:bCs/>
              </w:rPr>
            </w:pPr>
            <w:r w:rsidRPr="00045176">
              <w:rPr>
                <w:bCs/>
              </w:rPr>
              <w:t>0500000000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  <w:rPr>
                <w:bCs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  <w:rPr>
                <w:bCs/>
              </w:rPr>
            </w:pPr>
            <w:r w:rsidRPr="00045176">
              <w:rPr>
                <w:bCs/>
              </w:rPr>
              <w:t>15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  <w:rPr>
                <w:bCs/>
              </w:rPr>
            </w:pPr>
          </w:p>
        </w:tc>
      </w:tr>
      <w:tr w:rsidR="00327D8B" w:rsidRPr="00045176" w:rsidTr="00327D8B">
        <w:trPr>
          <w:cantSplit/>
          <w:trHeight w:val="2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D8B" w:rsidRPr="00045176" w:rsidRDefault="00327D8B" w:rsidP="0090103C">
            <w:pPr>
              <w:spacing w:before="100" w:after="100"/>
              <w:rPr>
                <w:bCs/>
              </w:rPr>
            </w:pPr>
            <w:r w:rsidRPr="00045176">
              <w:rPr>
                <w:bCs/>
              </w:rPr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  <w:rPr>
                <w:bCs/>
              </w:rPr>
            </w:pPr>
            <w:r w:rsidRPr="00045176"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  <w:rPr>
                <w:bCs/>
              </w:rPr>
            </w:pPr>
            <w:r w:rsidRPr="00045176">
              <w:rPr>
                <w:bCs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rPr>
                <w:bCs/>
              </w:rPr>
            </w:pPr>
            <w:r w:rsidRPr="00045176">
              <w:rPr>
                <w:bCs/>
              </w:rPr>
              <w:t>0510100000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  <w:rPr>
                <w:bCs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  <w:rPr>
                <w:bCs/>
              </w:rPr>
            </w:pPr>
            <w:r w:rsidRPr="00045176">
              <w:rPr>
                <w:bCs/>
              </w:rPr>
              <w:t>15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  <w:rPr>
                <w:bCs/>
              </w:rPr>
            </w:pPr>
          </w:p>
        </w:tc>
      </w:tr>
      <w:tr w:rsidR="00327D8B" w:rsidRPr="00045176" w:rsidTr="00327D8B">
        <w:trPr>
          <w:cantSplit/>
          <w:trHeight w:val="2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D8B" w:rsidRPr="00045176" w:rsidRDefault="00327D8B" w:rsidP="0090103C">
            <w:pPr>
              <w:spacing w:before="100" w:after="100"/>
              <w:rPr>
                <w:bCs/>
              </w:rPr>
            </w:pPr>
            <w:r w:rsidRPr="00045176">
              <w:rPr>
                <w:bCs/>
              </w:rPr>
              <w:t>Мероприятия по  повышению эффективности использования и охраны земель на территории поселения</w:t>
            </w:r>
            <w:r>
              <w:rPr>
                <w:bCs/>
              </w:rPr>
              <w:t xml:space="preserve"> </w:t>
            </w:r>
            <w:r w:rsidRPr="00045176">
              <w:rPr>
                <w:bCs/>
              </w:rPr>
              <w:t>(Закупка товаров, работ и услуг для муниципальных нужд</w:t>
            </w:r>
            <w:r>
              <w:rPr>
                <w:bCs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  <w:rPr>
                <w:bCs/>
              </w:rPr>
            </w:pPr>
            <w:r w:rsidRPr="00045176"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  <w:rPr>
                <w:bCs/>
              </w:rPr>
            </w:pPr>
            <w:r w:rsidRPr="00045176">
              <w:rPr>
                <w:bCs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rPr>
                <w:bCs/>
              </w:rPr>
            </w:pPr>
            <w:r w:rsidRPr="00045176">
              <w:rPr>
                <w:bCs/>
              </w:rPr>
              <w:t>0510190390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  <w:rPr>
                <w:bCs/>
              </w:rPr>
            </w:pPr>
            <w:r w:rsidRPr="00045176">
              <w:rPr>
                <w:bCs/>
              </w:rPr>
              <w:t>200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  <w:rPr>
                <w:bCs/>
              </w:rPr>
            </w:pPr>
            <w:r w:rsidRPr="00045176">
              <w:rPr>
                <w:bCs/>
              </w:rPr>
              <w:t>15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  <w:rPr>
                <w:bCs/>
              </w:rPr>
            </w:pPr>
          </w:p>
        </w:tc>
      </w:tr>
      <w:tr w:rsidR="00327D8B" w:rsidRPr="00045176" w:rsidTr="00327D8B">
        <w:trPr>
          <w:cantSplit/>
          <w:trHeight w:val="2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D8B" w:rsidRPr="00B47843" w:rsidRDefault="00327D8B" w:rsidP="0090103C">
            <w:pPr>
              <w:spacing w:before="100" w:after="100"/>
              <w:rPr>
                <w:bCs/>
              </w:rPr>
            </w:pPr>
            <w:r w:rsidRPr="00B47843">
              <w:t>Муниципальная Программа «Развитие и поддержка малого и среднего предпринимательства»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B47843" w:rsidRDefault="00327D8B" w:rsidP="0090103C">
            <w:pPr>
              <w:spacing w:before="60"/>
              <w:jc w:val="right"/>
            </w:pPr>
            <w:r w:rsidRPr="00B47843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B47843" w:rsidRDefault="00327D8B" w:rsidP="0090103C">
            <w:pPr>
              <w:spacing w:before="60"/>
              <w:jc w:val="right"/>
            </w:pPr>
            <w:r w:rsidRPr="00B47843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B47843" w:rsidRDefault="00327D8B" w:rsidP="0090103C">
            <w:pPr>
              <w:spacing w:before="60"/>
              <w:jc w:val="center"/>
            </w:pPr>
            <w:r w:rsidRPr="00B47843">
              <w:t>04 0 00 00000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  <w:rPr>
                <w:bCs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B47843" w:rsidRDefault="00327D8B" w:rsidP="0090103C">
            <w:pPr>
              <w:spacing w:before="60" w:after="60"/>
              <w:jc w:val="right"/>
              <w:rPr>
                <w:bCs/>
              </w:rPr>
            </w:pPr>
            <w:r>
              <w:rPr>
                <w:bCs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  <w:rPr>
                <w:bCs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  <w:rPr>
                <w:bCs/>
              </w:rPr>
            </w:pPr>
          </w:p>
        </w:tc>
      </w:tr>
      <w:tr w:rsidR="00327D8B" w:rsidRPr="00045176" w:rsidTr="00327D8B">
        <w:trPr>
          <w:cantSplit/>
          <w:trHeight w:val="2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D8B" w:rsidRPr="00B47843" w:rsidRDefault="00327D8B" w:rsidP="0090103C">
            <w:pPr>
              <w:spacing w:before="80"/>
            </w:pPr>
            <w:r w:rsidRPr="00B47843">
              <w:lastRenderedPageBreak/>
              <w:t>Подпрограмма «Развитие и поддержка малого и среднего предпринимательства»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B47843" w:rsidRDefault="00327D8B" w:rsidP="0090103C">
            <w:pPr>
              <w:spacing w:before="60"/>
              <w:jc w:val="right"/>
            </w:pPr>
            <w:r w:rsidRPr="00B47843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B47843" w:rsidRDefault="00327D8B" w:rsidP="0090103C">
            <w:pPr>
              <w:spacing w:before="60"/>
              <w:jc w:val="right"/>
            </w:pPr>
            <w:r w:rsidRPr="00B47843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B47843" w:rsidRDefault="00327D8B" w:rsidP="0090103C">
            <w:pPr>
              <w:spacing w:before="60"/>
              <w:jc w:val="center"/>
            </w:pPr>
            <w:r w:rsidRPr="00B47843">
              <w:t>04 1 00 00000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C07A3" w:rsidRDefault="00327D8B" w:rsidP="0090103C">
            <w:pPr>
              <w:spacing w:before="60"/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B47843" w:rsidRDefault="00327D8B" w:rsidP="0090103C">
            <w:pPr>
              <w:spacing w:before="60"/>
              <w:jc w:val="right"/>
            </w:pPr>
            <w: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  <w:rPr>
                <w:bCs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  <w:rPr>
                <w:bCs/>
              </w:rPr>
            </w:pPr>
          </w:p>
        </w:tc>
      </w:tr>
      <w:tr w:rsidR="00327D8B" w:rsidRPr="00045176" w:rsidTr="00327D8B">
        <w:trPr>
          <w:cantSplit/>
          <w:trHeight w:val="2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D8B" w:rsidRPr="00B47843" w:rsidRDefault="00327D8B" w:rsidP="0090103C">
            <w:pPr>
              <w:pStyle w:val="ac"/>
              <w:spacing w:after="0" w:afterAutospacing="0"/>
            </w:pPr>
            <w:r w:rsidRPr="00B47843">
              <w:t>Основное мероприятие «Мероприятия по развитию и поддержке малого и среднего предпринимательства»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B47843" w:rsidRDefault="00327D8B" w:rsidP="0090103C">
            <w:pPr>
              <w:spacing w:before="60"/>
              <w:jc w:val="right"/>
            </w:pPr>
            <w:r w:rsidRPr="00B47843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B47843" w:rsidRDefault="00327D8B" w:rsidP="0090103C">
            <w:pPr>
              <w:spacing w:before="60"/>
              <w:jc w:val="right"/>
            </w:pPr>
            <w:r w:rsidRPr="00B47843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B47843" w:rsidRDefault="00327D8B" w:rsidP="0090103C">
            <w:pPr>
              <w:spacing w:before="60"/>
              <w:jc w:val="center"/>
            </w:pPr>
            <w:r w:rsidRPr="00B47843">
              <w:t>04 1 01 00000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C07A3" w:rsidRDefault="00327D8B" w:rsidP="0090103C">
            <w:pPr>
              <w:spacing w:before="60"/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B47843" w:rsidRDefault="00327D8B" w:rsidP="0090103C">
            <w:pPr>
              <w:spacing w:before="60"/>
              <w:jc w:val="right"/>
            </w:pPr>
            <w: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  <w:rPr>
                <w:bCs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  <w:rPr>
                <w:bCs/>
              </w:rPr>
            </w:pPr>
          </w:p>
        </w:tc>
      </w:tr>
      <w:tr w:rsidR="00327D8B" w:rsidRPr="00045176" w:rsidTr="00327D8B">
        <w:trPr>
          <w:cantSplit/>
          <w:trHeight w:val="2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D8B" w:rsidRPr="00B47843" w:rsidRDefault="00327D8B" w:rsidP="0090103C">
            <w:pPr>
              <w:spacing w:before="80"/>
            </w:pPr>
            <w:r w:rsidRPr="00B47843">
              <w:t>Выполнение других расходных обязательств (Межбюджетные трансферты)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B47843" w:rsidRDefault="00327D8B" w:rsidP="0090103C">
            <w:pPr>
              <w:spacing w:before="60"/>
              <w:jc w:val="right"/>
            </w:pPr>
            <w:r w:rsidRPr="00B47843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B47843" w:rsidRDefault="00327D8B" w:rsidP="0090103C">
            <w:pPr>
              <w:spacing w:before="60"/>
              <w:jc w:val="right"/>
            </w:pPr>
            <w:r w:rsidRPr="00B47843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B47843" w:rsidRDefault="00327D8B" w:rsidP="0090103C">
            <w:pPr>
              <w:spacing w:before="60"/>
              <w:jc w:val="right"/>
            </w:pPr>
            <w:r w:rsidRPr="00B47843">
              <w:t>04 1 01 98500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B47843" w:rsidRDefault="00327D8B" w:rsidP="0090103C">
            <w:pPr>
              <w:spacing w:before="60"/>
              <w:jc w:val="right"/>
            </w:pPr>
            <w:r w:rsidRPr="00B47843">
              <w:t>500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B47843" w:rsidRDefault="00327D8B" w:rsidP="0090103C">
            <w:pPr>
              <w:spacing w:before="60"/>
              <w:jc w:val="right"/>
            </w:pPr>
            <w:r w:rsidRPr="00B47843"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  <w:rPr>
                <w:bCs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  <w:rPr>
                <w:bCs/>
              </w:rPr>
            </w:pPr>
          </w:p>
        </w:tc>
      </w:tr>
      <w:tr w:rsidR="00327D8B" w:rsidRPr="00045176" w:rsidTr="00327D8B">
        <w:trPr>
          <w:cantSplit/>
          <w:trHeight w:val="2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D8B" w:rsidRPr="00045176" w:rsidRDefault="00327D8B" w:rsidP="0090103C">
            <w:pPr>
              <w:spacing w:before="100" w:after="100"/>
            </w:pPr>
            <w:r w:rsidRPr="00045176">
              <w:rPr>
                <w:b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  <w:rPr>
                <w:b/>
              </w:rPr>
            </w:pPr>
            <w:r w:rsidRPr="00045176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  <w:rPr>
                <w:b/>
                <w:bCs/>
              </w:rPr>
            </w:pPr>
            <w:r w:rsidRPr="002540CC">
              <w:rPr>
                <w:b/>
                <w:bCs/>
                <w:highlight w:val="yellow"/>
              </w:rPr>
              <w:t>4051,4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  <w:rPr>
                <w:b/>
                <w:bCs/>
              </w:rPr>
            </w:pPr>
            <w:r w:rsidRPr="00045176">
              <w:rPr>
                <w:b/>
                <w:bCs/>
              </w:rPr>
              <w:t>1168,5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  <w:rPr>
                <w:b/>
                <w:bCs/>
              </w:rPr>
            </w:pPr>
            <w:r w:rsidRPr="00045176">
              <w:rPr>
                <w:b/>
                <w:bCs/>
              </w:rPr>
              <w:t>999,0</w:t>
            </w:r>
          </w:p>
        </w:tc>
      </w:tr>
      <w:tr w:rsidR="00327D8B" w:rsidRPr="00045176" w:rsidTr="00327D8B">
        <w:trPr>
          <w:cantSplit/>
          <w:trHeight w:val="1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D8B" w:rsidRPr="00045176" w:rsidRDefault="00327D8B" w:rsidP="0090103C">
            <w:pPr>
              <w:spacing w:before="60" w:after="60"/>
              <w:rPr>
                <w:b/>
              </w:rPr>
            </w:pPr>
            <w:r w:rsidRPr="00045176">
              <w:rPr>
                <w:b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>
              <w:t>2772,2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</w:p>
        </w:tc>
      </w:tr>
      <w:tr w:rsidR="00327D8B" w:rsidRPr="00045176" w:rsidTr="00327D8B">
        <w:trPr>
          <w:cantSplit/>
          <w:trHeight w:val="1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D8B" w:rsidRPr="00045176" w:rsidRDefault="00327D8B" w:rsidP="0090103C">
            <w:pPr>
              <w:spacing w:before="60" w:after="60"/>
            </w:pPr>
            <w:r w:rsidRPr="00045176">
              <w:t>Муниципальная программа «Развитие территории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</w:pPr>
            <w:r w:rsidRPr="00045176">
              <w:t>19 000 00000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>
              <w:t>2772,2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</w:p>
        </w:tc>
      </w:tr>
      <w:tr w:rsidR="00327D8B" w:rsidRPr="00045176" w:rsidTr="00327D8B">
        <w:trPr>
          <w:cantSplit/>
          <w:trHeight w:val="1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D8B" w:rsidRPr="00045176" w:rsidRDefault="00327D8B" w:rsidP="0090103C">
            <w:pPr>
              <w:spacing w:before="80" w:after="80"/>
            </w:pPr>
            <w:r w:rsidRPr="00045176">
              <w:t>Подпрограмма «Благоустройство территории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</w:pPr>
            <w:r w:rsidRPr="00045176">
              <w:t>19 300 00000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>
              <w:t>2772,2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</w:p>
        </w:tc>
      </w:tr>
      <w:tr w:rsidR="00327D8B" w:rsidRPr="00045176" w:rsidTr="00327D8B">
        <w:trPr>
          <w:cantSplit/>
          <w:trHeight w:val="1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D8B" w:rsidRPr="00045176" w:rsidRDefault="00327D8B" w:rsidP="0090103C">
            <w:pPr>
              <w:spacing w:before="80" w:after="80"/>
            </w:pPr>
            <w:r w:rsidRPr="00045176">
              <w:t>Основное мероприятие «Мероприятия по ремонту сетей и объектов водоснабжения»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</w:pPr>
            <w:r w:rsidRPr="00045176">
              <w:t>19 302 00000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>
              <w:t>2772,2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</w:p>
        </w:tc>
      </w:tr>
      <w:tr w:rsidR="00327D8B" w:rsidRPr="00045176" w:rsidTr="00327D8B">
        <w:trPr>
          <w:cantSplit/>
          <w:trHeight w:val="1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D8B" w:rsidRPr="00045176" w:rsidRDefault="00327D8B" w:rsidP="0090103C">
            <w:pPr>
              <w:spacing w:before="60" w:after="60"/>
            </w:pPr>
            <w:r w:rsidRPr="00045176">
              <w:t>Обеспечение мероприятий по ремонту сетей и объектов водоснабжения (Закупка товаров,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</w:pPr>
            <w:r w:rsidRPr="00045176">
              <w:t>19 302 90500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200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>
              <w:t>2772,2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</w:p>
        </w:tc>
      </w:tr>
      <w:tr w:rsidR="00327D8B" w:rsidRPr="00045176" w:rsidTr="00327D8B">
        <w:trPr>
          <w:cantSplit/>
          <w:trHeight w:val="1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D8B" w:rsidRPr="00045176" w:rsidRDefault="00327D8B" w:rsidP="0090103C">
            <w:pPr>
              <w:spacing w:before="60" w:after="60"/>
              <w:rPr>
                <w:b/>
              </w:rPr>
            </w:pPr>
            <w:r w:rsidRPr="00045176">
              <w:rPr>
                <w:b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12</w:t>
            </w:r>
            <w:r>
              <w:t>79,2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1168,5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999,0</w:t>
            </w:r>
          </w:p>
        </w:tc>
      </w:tr>
      <w:tr w:rsidR="00327D8B" w:rsidRPr="00045176" w:rsidTr="00327D8B">
        <w:trPr>
          <w:cantSplit/>
          <w:trHeight w:val="1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D8B" w:rsidRPr="00045176" w:rsidRDefault="00327D8B" w:rsidP="0090103C">
            <w:pPr>
              <w:spacing w:before="60" w:after="60"/>
            </w:pPr>
            <w:r w:rsidRPr="00045176">
              <w:t>Муниципальная программа «Развитие территории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</w:pPr>
            <w:r w:rsidRPr="00045176">
              <w:t>19 000 00000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>
              <w:t>1279,2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1168,5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999,0</w:t>
            </w:r>
          </w:p>
        </w:tc>
      </w:tr>
      <w:tr w:rsidR="00327D8B" w:rsidRPr="00045176" w:rsidTr="00327D8B">
        <w:trPr>
          <w:cantSplit/>
          <w:trHeight w:val="1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D8B" w:rsidRPr="00045176" w:rsidRDefault="00327D8B" w:rsidP="0090103C">
            <w:pPr>
              <w:spacing w:before="60" w:after="60"/>
            </w:pPr>
            <w:r w:rsidRPr="00045176">
              <w:t>Подпрограмма «Развитие сети уличного освещения»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</w:pPr>
            <w:r w:rsidRPr="00045176">
              <w:t>19 200 00000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7</w:t>
            </w:r>
            <w:r>
              <w:t>34,3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772,0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780,0</w:t>
            </w:r>
          </w:p>
        </w:tc>
      </w:tr>
      <w:tr w:rsidR="00327D8B" w:rsidRPr="00045176" w:rsidTr="00327D8B">
        <w:trPr>
          <w:cantSplit/>
          <w:trHeight w:val="1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D8B" w:rsidRPr="00045176" w:rsidRDefault="00327D8B" w:rsidP="0090103C">
            <w:pPr>
              <w:spacing w:before="80" w:after="80"/>
            </w:pPr>
            <w:r w:rsidRPr="00045176">
              <w:t>Основное мероприятие «Расходы по организации уличного освещения»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</w:pPr>
            <w:r w:rsidRPr="00045176">
              <w:t>19 201 00000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>
              <w:t>734,3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772,0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780,0</w:t>
            </w:r>
          </w:p>
        </w:tc>
      </w:tr>
      <w:tr w:rsidR="00327D8B" w:rsidRPr="00045176" w:rsidTr="00327D8B">
        <w:trPr>
          <w:cantSplit/>
          <w:trHeight w:val="1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D8B" w:rsidRPr="00045176" w:rsidRDefault="00327D8B" w:rsidP="0090103C">
            <w:pPr>
              <w:spacing w:before="60" w:after="60"/>
            </w:pPr>
            <w:r w:rsidRPr="00045176">
              <w:t>Расходы по организации уличного освещения (Закупка товаров,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</w:pPr>
            <w:r w:rsidRPr="00045176">
              <w:t>19 201 90670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200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>
              <w:t>583,6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635,0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643,0</w:t>
            </w:r>
          </w:p>
        </w:tc>
      </w:tr>
      <w:tr w:rsidR="00327D8B" w:rsidRPr="00045176" w:rsidTr="00327D8B">
        <w:trPr>
          <w:cantSplit/>
          <w:trHeight w:val="56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D8B" w:rsidRPr="00045176" w:rsidRDefault="00327D8B" w:rsidP="0090103C">
            <w:pPr>
              <w:spacing w:before="60" w:after="60"/>
            </w:pPr>
            <w:r w:rsidRPr="00045176">
              <w:lastRenderedPageBreak/>
              <w:t xml:space="preserve">Расходы по организации уличного освещения (Закупка товаров, работ и услуг для муниципальных нужд </w:t>
            </w:r>
            <w:r>
              <w:t xml:space="preserve">) ( средства </w:t>
            </w:r>
            <w:r w:rsidRPr="00045176">
              <w:t>областн</w:t>
            </w:r>
            <w:r>
              <w:t>ого бюджета</w:t>
            </w:r>
            <w:r w:rsidRPr="00045176"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</w:pPr>
            <w:r w:rsidRPr="00045176">
              <w:t xml:space="preserve">19 201 </w:t>
            </w:r>
            <w:r w:rsidRPr="00045176">
              <w:rPr>
                <w:lang w:val="en-US"/>
              </w:rPr>
              <w:t>S</w:t>
            </w:r>
            <w:r w:rsidRPr="00045176">
              <w:t>8670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200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137,0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137,0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137,0</w:t>
            </w:r>
          </w:p>
        </w:tc>
      </w:tr>
      <w:tr w:rsidR="00327D8B" w:rsidRPr="00045176" w:rsidTr="00327D8B">
        <w:trPr>
          <w:cantSplit/>
          <w:trHeight w:val="56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D8B" w:rsidRPr="00045176" w:rsidRDefault="00327D8B" w:rsidP="0090103C">
            <w:pPr>
              <w:spacing w:before="60" w:after="60"/>
            </w:pPr>
            <w:r w:rsidRPr="00045176">
              <w:t xml:space="preserve">Расходы по организации уличного освещения (Закупка товаров, работ и услуг для муниципальных нужд </w:t>
            </w:r>
            <w:r>
              <w:t>) ( средства местного бюджета, софинансирование</w:t>
            </w:r>
            <w:r w:rsidRPr="00045176"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</w:pPr>
            <w:r w:rsidRPr="00045176">
              <w:t xml:space="preserve">19 201 </w:t>
            </w:r>
            <w:r w:rsidRPr="00045176">
              <w:rPr>
                <w:lang w:val="en-US"/>
              </w:rPr>
              <w:t>S</w:t>
            </w:r>
            <w:r w:rsidRPr="00045176">
              <w:t>8670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200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>
              <w:t>13,7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</w:p>
        </w:tc>
      </w:tr>
      <w:tr w:rsidR="00327D8B" w:rsidRPr="00045176" w:rsidTr="00327D8B">
        <w:trPr>
          <w:cantSplit/>
          <w:trHeight w:val="23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D8B" w:rsidRPr="00045176" w:rsidRDefault="00327D8B" w:rsidP="0090103C">
            <w:pPr>
              <w:spacing w:before="60" w:after="60"/>
            </w:pPr>
            <w:r w:rsidRPr="00045176">
              <w:t>Подпрограмма «Благоустройство территории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</w:pPr>
            <w:r w:rsidRPr="00045176">
              <w:t>19 300 00000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>
              <w:t>367,5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188,5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160,0</w:t>
            </w:r>
          </w:p>
        </w:tc>
      </w:tr>
      <w:tr w:rsidR="00327D8B" w:rsidRPr="00045176" w:rsidTr="00327D8B">
        <w:trPr>
          <w:cantSplit/>
          <w:trHeight w:val="23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D8B" w:rsidRPr="00045176" w:rsidRDefault="00327D8B" w:rsidP="0090103C">
            <w:pPr>
              <w:spacing w:before="80" w:after="80"/>
            </w:pPr>
            <w:r w:rsidRPr="00045176">
              <w:t>Основное мероприятие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</w:pPr>
            <w:r w:rsidRPr="00045176">
              <w:t>19 301 00000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>
              <w:t>367,5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188,5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160,0</w:t>
            </w:r>
          </w:p>
        </w:tc>
      </w:tr>
      <w:tr w:rsidR="00327D8B" w:rsidRPr="00045176" w:rsidTr="00327D8B">
        <w:trPr>
          <w:cantSplit/>
          <w:trHeight w:val="86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D8B" w:rsidRPr="00045176" w:rsidRDefault="00327D8B" w:rsidP="0090103C">
            <w:pPr>
              <w:spacing w:before="60" w:after="60"/>
            </w:pPr>
            <w:r w:rsidRPr="00045176"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товаров,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</w:pPr>
            <w:r w:rsidRPr="00045176">
              <w:t>19 301 90800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200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>
              <w:t>367,5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188,5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160,0</w:t>
            </w:r>
          </w:p>
        </w:tc>
      </w:tr>
      <w:tr w:rsidR="00327D8B" w:rsidRPr="00045176" w:rsidTr="00327D8B">
        <w:trPr>
          <w:cantSplit/>
          <w:trHeight w:val="27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D8B" w:rsidRPr="00045176" w:rsidRDefault="00327D8B" w:rsidP="0090103C">
            <w:pPr>
              <w:spacing w:before="80" w:after="80"/>
            </w:pPr>
            <w:r w:rsidRPr="00045176">
              <w:t>Подпрограмма «Содержание мест захоронения и ремонт военно-мемориальных объектов»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</w:pPr>
            <w:r w:rsidRPr="00045176">
              <w:t>19 400 00000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58,0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59,0</w:t>
            </w:r>
          </w:p>
        </w:tc>
      </w:tr>
      <w:tr w:rsidR="00327D8B" w:rsidRPr="00045176" w:rsidTr="00327D8B">
        <w:trPr>
          <w:cantSplit/>
          <w:trHeight w:val="27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D8B" w:rsidRPr="00045176" w:rsidRDefault="00327D8B" w:rsidP="0090103C">
            <w:pPr>
              <w:spacing w:before="80" w:after="80"/>
            </w:pPr>
            <w:r w:rsidRPr="00045176">
              <w:t>Основное мероприятие «Мероприятия по содержанию мест захоронения»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</w:pPr>
            <w:r w:rsidRPr="00045176">
              <w:t>19 401 00000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58,0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59,0</w:t>
            </w:r>
          </w:p>
        </w:tc>
      </w:tr>
      <w:tr w:rsidR="00327D8B" w:rsidRPr="00045176" w:rsidTr="00327D8B">
        <w:trPr>
          <w:cantSplit/>
          <w:trHeight w:val="27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D8B" w:rsidRPr="00045176" w:rsidRDefault="00327D8B" w:rsidP="0090103C">
            <w:pPr>
              <w:spacing w:before="80" w:after="80"/>
            </w:pPr>
            <w:r w:rsidRPr="00045176">
              <w:t>Мероприятия по организации ритуальных услуг,</w:t>
            </w:r>
            <w:r>
              <w:t xml:space="preserve"> </w:t>
            </w:r>
            <w:r w:rsidRPr="00045176">
              <w:t>содержание мест захоронения (Закупка товаров,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</w:pPr>
            <w:r w:rsidRPr="00045176">
              <w:t>19 401 90600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200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58,0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59,0</w:t>
            </w:r>
          </w:p>
        </w:tc>
      </w:tr>
      <w:tr w:rsidR="00327D8B" w:rsidRPr="00045176" w:rsidTr="00327D8B">
        <w:trPr>
          <w:cantSplit/>
          <w:trHeight w:val="27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D8B" w:rsidRPr="00045176" w:rsidRDefault="00327D8B" w:rsidP="0090103C">
            <w:pPr>
              <w:spacing w:before="80" w:after="80"/>
            </w:pPr>
            <w:r w:rsidRPr="00045176">
              <w:t>Подпрограмма «Энергоэффективность и развитие энергетики в Высокинском сельском поселении»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</w:pPr>
            <w:r w:rsidRPr="00045176">
              <w:t>19 500 00000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>
              <w:t>77,4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150,0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0,0</w:t>
            </w:r>
          </w:p>
        </w:tc>
      </w:tr>
      <w:tr w:rsidR="00327D8B" w:rsidRPr="00045176" w:rsidTr="00327D8B">
        <w:trPr>
          <w:cantSplit/>
          <w:trHeight w:val="27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D8B" w:rsidRPr="00045176" w:rsidRDefault="00327D8B" w:rsidP="0090103C">
            <w:pPr>
              <w:spacing w:before="80" w:after="80"/>
            </w:pPr>
            <w:r w:rsidRPr="00045176">
              <w:lastRenderedPageBreak/>
              <w:t>Основное мероприятие «Мероприятия по повышению энергетической эффективности и энергосбережения»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</w:pPr>
            <w:r w:rsidRPr="00045176">
              <w:t>19 501 00000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>
              <w:t>77,4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150,0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0,0</w:t>
            </w:r>
          </w:p>
        </w:tc>
      </w:tr>
      <w:tr w:rsidR="00327D8B" w:rsidRPr="00045176" w:rsidTr="00327D8B">
        <w:trPr>
          <w:cantSplit/>
          <w:trHeight w:val="68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D8B" w:rsidRPr="00045176" w:rsidRDefault="00327D8B" w:rsidP="0090103C">
            <w:pPr>
              <w:spacing w:before="80" w:after="80"/>
            </w:pPr>
            <w:r w:rsidRPr="00045176">
              <w:t>Мероприятия по повышению энергоэффективности и энергосбережения (Закупка товаров,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19 501 91220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200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>
              <w:t>77,4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150,0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0,0</w:t>
            </w:r>
          </w:p>
        </w:tc>
      </w:tr>
      <w:tr w:rsidR="00327D8B" w:rsidRPr="00045176" w:rsidTr="00327D8B">
        <w:trPr>
          <w:cantSplit/>
          <w:trHeight w:val="1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D8B" w:rsidRPr="00045176" w:rsidRDefault="00327D8B" w:rsidP="0090103C">
            <w:pPr>
              <w:spacing w:before="60" w:after="60"/>
              <w:rPr>
                <w:b/>
              </w:rPr>
            </w:pPr>
            <w:r w:rsidRPr="00045176">
              <w:rPr>
                <w:b/>
              </w:rPr>
              <w:t>Культура и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445A16" w:rsidRDefault="00327D8B" w:rsidP="0090103C">
            <w:pPr>
              <w:spacing w:before="60" w:after="6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rPr>
                <w:bCs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  <w:rPr>
                <w:bCs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2253,2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  <w:rPr>
                <w:b/>
              </w:rPr>
            </w:pPr>
            <w:r w:rsidRPr="00045176">
              <w:rPr>
                <w:b/>
              </w:rPr>
              <w:t>2305,9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  <w:rPr>
                <w:b/>
              </w:rPr>
            </w:pPr>
            <w:r w:rsidRPr="00045176">
              <w:rPr>
                <w:b/>
              </w:rPr>
              <w:t>2535,5</w:t>
            </w:r>
          </w:p>
        </w:tc>
      </w:tr>
      <w:tr w:rsidR="00327D8B" w:rsidRPr="00045176" w:rsidTr="00327D8B">
        <w:trPr>
          <w:cantSplit/>
          <w:trHeight w:val="1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D8B" w:rsidRPr="00045176" w:rsidRDefault="00327D8B" w:rsidP="0090103C">
            <w:pPr>
              <w:spacing w:before="60" w:after="60"/>
              <w:rPr>
                <w:bCs/>
              </w:rPr>
            </w:pPr>
            <w:r w:rsidRPr="00045176">
              <w:rPr>
                <w:bCs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  <w:rPr>
                <w:bCs/>
              </w:rPr>
            </w:pPr>
            <w:r w:rsidRPr="00045176">
              <w:rPr>
                <w:bCs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  <w:rPr>
                <w:bCs/>
              </w:rPr>
            </w:pPr>
            <w:r w:rsidRPr="00045176">
              <w:rPr>
                <w:bCs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rPr>
                <w:bCs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  <w:rPr>
                <w:bCs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  <w:rPr>
                <w:bCs/>
              </w:rPr>
            </w:pPr>
            <w:r>
              <w:rPr>
                <w:bCs/>
              </w:rPr>
              <w:t>2253,2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  <w:rPr>
                <w:bCs/>
              </w:rPr>
            </w:pPr>
            <w:r w:rsidRPr="00045176">
              <w:rPr>
                <w:bCs/>
              </w:rPr>
              <w:t>2305,9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2535,5</w:t>
            </w:r>
          </w:p>
        </w:tc>
      </w:tr>
      <w:tr w:rsidR="00327D8B" w:rsidRPr="00045176" w:rsidTr="00327D8B">
        <w:trPr>
          <w:cantSplit/>
          <w:trHeight w:val="1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D8B" w:rsidRPr="00045176" w:rsidRDefault="00327D8B" w:rsidP="0090103C">
            <w:pPr>
              <w:spacing w:before="60" w:after="60"/>
              <w:rPr>
                <w:bCs/>
              </w:rPr>
            </w:pPr>
            <w:r w:rsidRPr="00045176">
              <w:rPr>
                <w:bCs/>
              </w:rPr>
              <w:t>Муниципальная программа «Развитие и сохранение культуры на территории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  <w:rPr>
                <w:bCs/>
              </w:rPr>
            </w:pPr>
            <w:r w:rsidRPr="00045176">
              <w:rPr>
                <w:bCs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  <w:rPr>
                <w:bCs/>
              </w:rPr>
            </w:pPr>
            <w:r w:rsidRPr="00045176">
              <w:rPr>
                <w:bCs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rPr>
                <w:bCs/>
              </w:rPr>
            </w:pPr>
            <w:r>
              <w:rPr>
                <w:bCs/>
              </w:rPr>
              <w:t>11 0</w:t>
            </w:r>
            <w:r w:rsidRPr="00045176">
              <w:rPr>
                <w:bCs/>
              </w:rPr>
              <w:t>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  <w:rPr>
                <w:bCs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  <w:rPr>
                <w:bCs/>
              </w:rPr>
            </w:pPr>
            <w:r>
              <w:rPr>
                <w:bCs/>
              </w:rPr>
              <w:t>2253,2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  <w:rPr>
                <w:bCs/>
              </w:rPr>
            </w:pPr>
            <w:r w:rsidRPr="00045176">
              <w:rPr>
                <w:bCs/>
              </w:rPr>
              <w:t>2305,9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2535,5</w:t>
            </w:r>
          </w:p>
        </w:tc>
      </w:tr>
      <w:tr w:rsidR="00327D8B" w:rsidRPr="00045176" w:rsidTr="00327D8B">
        <w:trPr>
          <w:cantSplit/>
          <w:trHeight w:val="1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D8B" w:rsidRPr="00045176" w:rsidRDefault="00327D8B" w:rsidP="0090103C">
            <w:pPr>
              <w:spacing w:before="60" w:after="60"/>
              <w:rPr>
                <w:bCs/>
              </w:rPr>
            </w:pPr>
            <w:r w:rsidRPr="00045176">
              <w:rPr>
                <w:bCs/>
              </w:rPr>
              <w:t>Подпрограмма «организация досуга и обеспечение жителей поселения услугами организаций культуры»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  <w:rPr>
                <w:bCs/>
              </w:rPr>
            </w:pPr>
            <w:r w:rsidRPr="00045176">
              <w:rPr>
                <w:bCs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  <w:rPr>
                <w:bCs/>
              </w:rPr>
            </w:pPr>
            <w:r w:rsidRPr="00045176">
              <w:rPr>
                <w:bCs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rPr>
                <w:bCs/>
              </w:rPr>
            </w:pPr>
            <w:r w:rsidRPr="00045176">
              <w:rPr>
                <w:bCs/>
              </w:rPr>
              <w:t>11 100 00000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  <w:rPr>
                <w:bCs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  <w:rPr>
                <w:bCs/>
              </w:rPr>
            </w:pPr>
            <w:r>
              <w:rPr>
                <w:bCs/>
              </w:rPr>
              <w:t>1774,2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  <w:rPr>
                <w:bCs/>
              </w:rPr>
            </w:pPr>
            <w:r w:rsidRPr="00045176">
              <w:rPr>
                <w:bCs/>
              </w:rPr>
              <w:t>1795,9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2003,5</w:t>
            </w:r>
          </w:p>
        </w:tc>
      </w:tr>
      <w:tr w:rsidR="00327D8B" w:rsidRPr="00045176" w:rsidTr="00327D8B">
        <w:trPr>
          <w:cantSplit/>
          <w:trHeight w:val="1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D8B" w:rsidRPr="00045176" w:rsidRDefault="00327D8B" w:rsidP="0090103C">
            <w:pPr>
              <w:spacing w:before="60" w:after="60"/>
              <w:rPr>
                <w:bCs/>
              </w:rPr>
            </w:pPr>
            <w:r w:rsidRPr="00045176">
              <w:rPr>
                <w:bCs/>
              </w:rPr>
              <w:t>Основное мероприятие «Организация досуга и обеспечение жителей поселения услугами культуры»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  <w:rPr>
                <w:bCs/>
              </w:rPr>
            </w:pPr>
            <w:r w:rsidRPr="00045176">
              <w:rPr>
                <w:bCs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  <w:rPr>
                <w:bCs/>
              </w:rPr>
            </w:pPr>
            <w:r w:rsidRPr="00045176">
              <w:rPr>
                <w:bCs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rPr>
                <w:bCs/>
              </w:rPr>
            </w:pPr>
            <w:r w:rsidRPr="00045176">
              <w:rPr>
                <w:bCs/>
              </w:rPr>
              <w:t>11 101 00000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  <w:rPr>
                <w:bCs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  <w:rPr>
                <w:bCs/>
              </w:rPr>
            </w:pPr>
            <w:r>
              <w:rPr>
                <w:bCs/>
              </w:rPr>
              <w:t>1774,2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  <w:rPr>
                <w:bCs/>
              </w:rPr>
            </w:pPr>
            <w:r w:rsidRPr="00045176">
              <w:rPr>
                <w:bCs/>
              </w:rPr>
              <w:t>1795,9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2003,5</w:t>
            </w:r>
          </w:p>
        </w:tc>
      </w:tr>
      <w:tr w:rsidR="00327D8B" w:rsidRPr="00045176" w:rsidTr="00327D8B">
        <w:trPr>
          <w:cantSplit/>
          <w:trHeight w:val="1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D8B" w:rsidRPr="00045176" w:rsidRDefault="00327D8B" w:rsidP="0090103C">
            <w:pPr>
              <w:spacing w:before="60" w:after="60"/>
              <w:rPr>
                <w:bCs/>
              </w:rPr>
            </w:pPr>
            <w:r w:rsidRPr="00045176">
              <w:rPr>
                <w:bCs/>
              </w:rPr>
              <w:t>Расходы на обеспечение деятельности учреждений культуры (расходы на оплату труда)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  <w:rPr>
                <w:bCs/>
              </w:rPr>
            </w:pPr>
            <w:r w:rsidRPr="00045176">
              <w:rPr>
                <w:bCs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  <w:rPr>
                <w:bCs/>
              </w:rPr>
            </w:pPr>
            <w:r w:rsidRPr="00045176">
              <w:rPr>
                <w:bCs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rPr>
                <w:bCs/>
              </w:rPr>
            </w:pPr>
            <w:r w:rsidRPr="00045176">
              <w:rPr>
                <w:bCs/>
              </w:rPr>
              <w:t>11 101 00590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  <w:rPr>
                <w:bCs/>
              </w:rPr>
            </w:pPr>
            <w:r w:rsidRPr="00045176">
              <w:rPr>
                <w:bCs/>
              </w:rPr>
              <w:t>100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  <w:rPr>
                <w:bCs/>
              </w:rPr>
            </w:pPr>
            <w:r>
              <w:rPr>
                <w:bCs/>
              </w:rPr>
              <w:t>978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  <w:rPr>
                <w:bCs/>
              </w:rPr>
            </w:pPr>
            <w:r w:rsidRPr="00045176">
              <w:rPr>
                <w:bCs/>
              </w:rPr>
              <w:t>1212,9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1261,5</w:t>
            </w:r>
          </w:p>
        </w:tc>
      </w:tr>
      <w:tr w:rsidR="00327D8B" w:rsidRPr="00045176" w:rsidTr="00327D8B">
        <w:trPr>
          <w:cantSplit/>
          <w:trHeight w:val="1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D8B" w:rsidRPr="00045176" w:rsidRDefault="00327D8B" w:rsidP="0090103C">
            <w:pPr>
              <w:spacing w:before="60" w:after="60"/>
              <w:rPr>
                <w:bCs/>
              </w:rPr>
            </w:pPr>
            <w:r w:rsidRPr="00045176">
              <w:rPr>
                <w:bCs/>
              </w:rPr>
              <w:t>Расходы на обеспечение деятельности учреждений культуры (Закупка товаров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  <w:rPr>
                <w:bCs/>
              </w:rPr>
            </w:pPr>
            <w:r w:rsidRPr="00045176">
              <w:rPr>
                <w:bCs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  <w:rPr>
                <w:bCs/>
              </w:rPr>
            </w:pPr>
            <w:r w:rsidRPr="00045176">
              <w:rPr>
                <w:bCs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rPr>
                <w:bCs/>
              </w:rPr>
            </w:pPr>
            <w:r w:rsidRPr="00045176">
              <w:rPr>
                <w:bCs/>
              </w:rPr>
              <w:t>11 101 00590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  <w:rPr>
                <w:bCs/>
              </w:rPr>
            </w:pPr>
            <w:r w:rsidRPr="00045176">
              <w:rPr>
                <w:bCs/>
              </w:rPr>
              <w:t>200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  <w:rPr>
                <w:bCs/>
              </w:rPr>
            </w:pPr>
            <w:r>
              <w:rPr>
                <w:bCs/>
              </w:rPr>
              <w:t>791,1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  <w:rPr>
                <w:bCs/>
              </w:rPr>
            </w:pPr>
            <w:r w:rsidRPr="00045176">
              <w:rPr>
                <w:bCs/>
              </w:rPr>
              <w:t>562,0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722,0</w:t>
            </w:r>
          </w:p>
        </w:tc>
      </w:tr>
      <w:tr w:rsidR="00327D8B" w:rsidRPr="00045176" w:rsidTr="00327D8B">
        <w:trPr>
          <w:cantSplit/>
          <w:trHeight w:val="1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D8B" w:rsidRPr="00045176" w:rsidRDefault="00327D8B" w:rsidP="0090103C">
            <w:pPr>
              <w:spacing w:before="60" w:after="60"/>
              <w:rPr>
                <w:bCs/>
              </w:rPr>
            </w:pPr>
            <w:r w:rsidRPr="00045176">
              <w:rPr>
                <w:bCs/>
              </w:rPr>
              <w:t>Расходы на обеспечение деятельности учреждений культуры (Иные бюджетные ассигнования)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  <w:rPr>
                <w:bCs/>
              </w:rPr>
            </w:pPr>
            <w:r w:rsidRPr="00045176">
              <w:rPr>
                <w:bCs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  <w:rPr>
                <w:bCs/>
              </w:rPr>
            </w:pPr>
            <w:r w:rsidRPr="00045176">
              <w:rPr>
                <w:bCs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rPr>
                <w:bCs/>
              </w:rPr>
            </w:pPr>
            <w:r w:rsidRPr="00045176">
              <w:rPr>
                <w:bCs/>
              </w:rPr>
              <w:t>11 101 00590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  <w:rPr>
                <w:bCs/>
              </w:rPr>
            </w:pPr>
            <w:r w:rsidRPr="00045176">
              <w:rPr>
                <w:bCs/>
              </w:rPr>
              <w:t>800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  <w:rPr>
                <w:bCs/>
              </w:rPr>
            </w:pPr>
            <w:r>
              <w:rPr>
                <w:bCs/>
              </w:rPr>
              <w:t>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  <w:rPr>
                <w:bCs/>
              </w:rPr>
            </w:pPr>
            <w:r w:rsidRPr="00045176">
              <w:rPr>
                <w:bCs/>
              </w:rPr>
              <w:t>21,0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20,0</w:t>
            </w:r>
          </w:p>
        </w:tc>
      </w:tr>
      <w:tr w:rsidR="00327D8B" w:rsidRPr="00045176" w:rsidTr="00327D8B">
        <w:trPr>
          <w:cantSplit/>
          <w:trHeight w:val="1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D8B" w:rsidRPr="00045176" w:rsidRDefault="00327D8B" w:rsidP="0090103C">
            <w:pPr>
              <w:spacing w:before="60" w:after="60"/>
              <w:rPr>
                <w:bCs/>
              </w:rPr>
            </w:pPr>
            <w:r w:rsidRPr="00045176">
              <w:rPr>
                <w:bCs/>
              </w:rPr>
              <w:t>Подпрограмма «Организация библиотечного обслуживания населения»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  <w:rPr>
                <w:bCs/>
              </w:rPr>
            </w:pPr>
            <w:r w:rsidRPr="00045176">
              <w:rPr>
                <w:bCs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  <w:rPr>
                <w:bCs/>
              </w:rPr>
            </w:pPr>
            <w:r w:rsidRPr="00045176">
              <w:rPr>
                <w:bCs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rPr>
                <w:bCs/>
              </w:rPr>
            </w:pPr>
            <w:r w:rsidRPr="00045176">
              <w:rPr>
                <w:bCs/>
              </w:rPr>
              <w:t>11 200 00000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  <w:rPr>
                <w:bCs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  <w:rPr>
                <w:bCs/>
              </w:rPr>
            </w:pPr>
            <w:r w:rsidRPr="00045176">
              <w:rPr>
                <w:bCs/>
              </w:rPr>
              <w:t>479,0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  <w:rPr>
                <w:bCs/>
              </w:rPr>
            </w:pPr>
            <w:r w:rsidRPr="00045176">
              <w:rPr>
                <w:bCs/>
              </w:rPr>
              <w:t>510,0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532,0</w:t>
            </w:r>
          </w:p>
        </w:tc>
      </w:tr>
      <w:tr w:rsidR="00327D8B" w:rsidRPr="00045176" w:rsidTr="00327D8B">
        <w:trPr>
          <w:cantSplit/>
          <w:trHeight w:val="1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D8B" w:rsidRPr="00045176" w:rsidRDefault="00327D8B" w:rsidP="0090103C">
            <w:pPr>
              <w:spacing w:before="60" w:after="60"/>
              <w:rPr>
                <w:bCs/>
              </w:rPr>
            </w:pPr>
            <w:r w:rsidRPr="00045176">
              <w:rPr>
                <w:bCs/>
              </w:rPr>
              <w:t>Основное мероприятие «Организация библиотечного обслуживание населения»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  <w:rPr>
                <w:bCs/>
              </w:rPr>
            </w:pPr>
            <w:r w:rsidRPr="00045176">
              <w:rPr>
                <w:bCs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  <w:rPr>
                <w:bCs/>
              </w:rPr>
            </w:pPr>
            <w:r w:rsidRPr="00045176">
              <w:rPr>
                <w:bCs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rPr>
                <w:bCs/>
              </w:rPr>
            </w:pPr>
            <w:r w:rsidRPr="00045176">
              <w:rPr>
                <w:bCs/>
              </w:rPr>
              <w:t>11 201 00000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  <w:rPr>
                <w:bCs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  <w:rPr>
                <w:bCs/>
              </w:rPr>
            </w:pPr>
            <w:r w:rsidRPr="00045176">
              <w:rPr>
                <w:bCs/>
              </w:rPr>
              <w:t>479,0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  <w:rPr>
                <w:bCs/>
              </w:rPr>
            </w:pPr>
            <w:r w:rsidRPr="00045176">
              <w:rPr>
                <w:bCs/>
              </w:rPr>
              <w:t>510,0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532,0</w:t>
            </w:r>
          </w:p>
        </w:tc>
      </w:tr>
      <w:tr w:rsidR="00327D8B" w:rsidRPr="00045176" w:rsidTr="00327D8B">
        <w:trPr>
          <w:cantSplit/>
          <w:trHeight w:val="1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D8B" w:rsidRPr="00045176" w:rsidRDefault="00327D8B" w:rsidP="0090103C">
            <w:pPr>
              <w:spacing w:before="60" w:after="60"/>
              <w:rPr>
                <w:bCs/>
              </w:rPr>
            </w:pPr>
            <w:r w:rsidRPr="00045176">
              <w:rPr>
                <w:bCs/>
              </w:rPr>
              <w:lastRenderedPageBreak/>
              <w:t>Расходы на обеспечение деятельности учреждений культуры (расходы на оплату труда)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  <w:rPr>
                <w:bCs/>
              </w:rPr>
            </w:pPr>
            <w:r>
              <w:rPr>
                <w:bCs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  <w:rPr>
                <w:bCs/>
              </w:rPr>
            </w:pPr>
            <w:r w:rsidRPr="00045176">
              <w:rPr>
                <w:bCs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rPr>
                <w:bCs/>
              </w:rPr>
            </w:pPr>
            <w:r w:rsidRPr="00045176">
              <w:rPr>
                <w:bCs/>
              </w:rPr>
              <w:t>11 201 85190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  <w:rPr>
                <w:bCs/>
              </w:rPr>
            </w:pPr>
            <w:r w:rsidRPr="00045176">
              <w:rPr>
                <w:bCs/>
              </w:rPr>
              <w:t>100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  <w:rPr>
                <w:bCs/>
              </w:rPr>
            </w:pPr>
            <w:r>
              <w:rPr>
                <w:bCs/>
              </w:rPr>
              <w:t>398,0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  <w:rPr>
                <w:bCs/>
              </w:rPr>
            </w:pPr>
            <w:r w:rsidRPr="00045176">
              <w:rPr>
                <w:bCs/>
              </w:rPr>
              <w:t>424,2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441,1</w:t>
            </w:r>
          </w:p>
        </w:tc>
      </w:tr>
      <w:tr w:rsidR="00327D8B" w:rsidRPr="00045176" w:rsidTr="00327D8B">
        <w:trPr>
          <w:cantSplit/>
          <w:trHeight w:val="1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D8B" w:rsidRPr="00045176" w:rsidRDefault="00327D8B" w:rsidP="0090103C">
            <w:pPr>
              <w:spacing w:before="60" w:after="60"/>
              <w:rPr>
                <w:bCs/>
              </w:rPr>
            </w:pPr>
            <w:r w:rsidRPr="00045176">
              <w:rPr>
                <w:bCs/>
              </w:rPr>
              <w:t>Расходы на обеспечение деятельности учреждений культуры (Закупка товаров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  <w:rPr>
                <w:bCs/>
              </w:rPr>
            </w:pPr>
            <w:r w:rsidRPr="00045176">
              <w:rPr>
                <w:bCs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  <w:rPr>
                <w:bCs/>
              </w:rPr>
            </w:pPr>
            <w:r w:rsidRPr="00045176">
              <w:rPr>
                <w:bCs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rPr>
                <w:bCs/>
              </w:rPr>
            </w:pPr>
            <w:r w:rsidRPr="00045176">
              <w:rPr>
                <w:bCs/>
              </w:rPr>
              <w:t>11 201 85190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  <w:rPr>
                <w:bCs/>
              </w:rPr>
            </w:pPr>
            <w:r w:rsidRPr="00045176">
              <w:rPr>
                <w:bCs/>
              </w:rPr>
              <w:t>200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  <w:rPr>
                <w:bCs/>
              </w:rPr>
            </w:pPr>
            <w:r>
              <w:rPr>
                <w:bCs/>
              </w:rPr>
              <w:t>81,0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  <w:rPr>
                <w:bCs/>
              </w:rPr>
            </w:pPr>
            <w:r w:rsidRPr="00045176">
              <w:rPr>
                <w:bCs/>
              </w:rPr>
              <w:t>85,8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90,9</w:t>
            </w:r>
          </w:p>
        </w:tc>
      </w:tr>
      <w:tr w:rsidR="00327D8B" w:rsidRPr="00045176" w:rsidTr="00327D8B">
        <w:trPr>
          <w:cantSplit/>
          <w:trHeight w:val="1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D8B" w:rsidRPr="00045176" w:rsidRDefault="00327D8B" w:rsidP="0090103C">
            <w:pPr>
              <w:spacing w:before="60" w:after="60"/>
            </w:pPr>
            <w:r w:rsidRPr="00045176">
              <w:rPr>
                <w:b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445A16" w:rsidRDefault="00327D8B" w:rsidP="0090103C">
            <w:pPr>
              <w:spacing w:before="60" w:after="60"/>
              <w:jc w:val="right"/>
              <w:rPr>
                <w:b/>
                <w:bCs/>
              </w:rPr>
            </w:pPr>
            <w:r w:rsidRPr="00445A16">
              <w:rPr>
                <w:b/>
                <w:b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445A16" w:rsidRDefault="00327D8B" w:rsidP="0090103C">
            <w:pPr>
              <w:spacing w:before="60" w:after="60"/>
              <w:jc w:val="right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445A16" w:rsidRDefault="00327D8B" w:rsidP="0090103C">
            <w:pPr>
              <w:spacing w:before="60" w:after="60"/>
              <w:rPr>
                <w:b/>
                <w:bCs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  <w:rPr>
                <w:bCs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  <w:rPr>
                <w:b/>
              </w:rPr>
            </w:pPr>
            <w:r w:rsidRPr="00045176">
              <w:rPr>
                <w:b/>
              </w:rPr>
              <w:t>280,</w:t>
            </w:r>
            <w:r>
              <w:rPr>
                <w:b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  <w:rPr>
                <w:b/>
              </w:rPr>
            </w:pPr>
            <w:r w:rsidRPr="00045176">
              <w:rPr>
                <w:b/>
              </w:rPr>
              <w:t>289,0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  <w:rPr>
                <w:b/>
              </w:rPr>
            </w:pPr>
            <w:r w:rsidRPr="00045176">
              <w:rPr>
                <w:b/>
              </w:rPr>
              <w:t>301,0</w:t>
            </w:r>
          </w:p>
        </w:tc>
      </w:tr>
      <w:tr w:rsidR="00327D8B" w:rsidRPr="00045176" w:rsidTr="00327D8B">
        <w:trPr>
          <w:cantSplit/>
          <w:trHeight w:val="1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D8B" w:rsidRPr="00045176" w:rsidRDefault="00327D8B" w:rsidP="0090103C">
            <w:pPr>
              <w:spacing w:before="60" w:after="60"/>
              <w:rPr>
                <w:b/>
              </w:rPr>
            </w:pPr>
            <w:r w:rsidRPr="00045176">
              <w:rPr>
                <w:b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280,</w:t>
            </w:r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289,0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301,0</w:t>
            </w:r>
          </w:p>
        </w:tc>
      </w:tr>
      <w:tr w:rsidR="00327D8B" w:rsidRPr="00045176" w:rsidTr="00327D8B">
        <w:trPr>
          <w:cantSplit/>
          <w:trHeight w:val="1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D8B" w:rsidRPr="00045176" w:rsidRDefault="00327D8B" w:rsidP="0090103C">
            <w:pPr>
              <w:spacing w:before="100" w:after="100"/>
            </w:pPr>
            <w:r w:rsidRPr="00045176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</w:pPr>
            <w:r w:rsidRPr="00045176">
              <w:t>16 000 00000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280,</w:t>
            </w:r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289,0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301,0</w:t>
            </w:r>
          </w:p>
        </w:tc>
      </w:tr>
      <w:tr w:rsidR="00327D8B" w:rsidRPr="00045176" w:rsidTr="00327D8B">
        <w:trPr>
          <w:cantSplit/>
          <w:trHeight w:val="1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D8B" w:rsidRPr="00045176" w:rsidRDefault="00327D8B" w:rsidP="0090103C">
            <w:pPr>
              <w:spacing w:before="60" w:after="60"/>
            </w:pPr>
            <w:r w:rsidRPr="00045176">
              <w:t>Подпрограмма «Социальная поддержка граждан»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</w:pPr>
            <w:r w:rsidRPr="00045176">
              <w:t>16 600 00000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280,</w:t>
            </w:r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289,0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301,0</w:t>
            </w:r>
          </w:p>
        </w:tc>
      </w:tr>
      <w:tr w:rsidR="00327D8B" w:rsidRPr="00045176" w:rsidTr="00327D8B">
        <w:trPr>
          <w:cantSplit/>
          <w:trHeight w:val="1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D8B" w:rsidRPr="00045176" w:rsidRDefault="00327D8B" w:rsidP="0090103C">
            <w:pPr>
              <w:spacing w:before="80" w:after="80"/>
            </w:pPr>
            <w:r w:rsidRPr="00045176">
              <w:t>Основное мероприятие «Доплаты к пенсиям муниципальных служащих»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</w:pPr>
            <w:r w:rsidRPr="00045176">
              <w:t>16 601 00000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280,</w:t>
            </w:r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289,0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301,0</w:t>
            </w:r>
          </w:p>
        </w:tc>
      </w:tr>
      <w:tr w:rsidR="00327D8B" w:rsidRPr="00045176" w:rsidTr="00327D8B">
        <w:trPr>
          <w:cantSplit/>
          <w:trHeight w:val="1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D8B" w:rsidRPr="00045176" w:rsidRDefault="00327D8B" w:rsidP="0090103C">
            <w:pPr>
              <w:spacing w:before="60" w:after="60"/>
            </w:pPr>
            <w:r w:rsidRPr="00045176">
              <w:t>Расходы на доплаты к пенсиям муниципальных служащих местной администрации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</w:pPr>
            <w:r w:rsidRPr="00045176">
              <w:t>16 601 90470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300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280,</w:t>
            </w:r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289,0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301,0</w:t>
            </w:r>
          </w:p>
        </w:tc>
      </w:tr>
      <w:tr w:rsidR="00327D8B" w:rsidRPr="00045176" w:rsidTr="00327D8B">
        <w:trPr>
          <w:cantSplit/>
          <w:trHeight w:val="25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D8B" w:rsidRPr="00045176" w:rsidRDefault="00327D8B" w:rsidP="0090103C">
            <w:pPr>
              <w:spacing w:before="60" w:after="60"/>
              <w:rPr>
                <w:b/>
              </w:rPr>
            </w:pPr>
            <w:r w:rsidRPr="00045176">
              <w:rPr>
                <w:b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  <w:rPr>
                <w:b/>
              </w:rPr>
            </w:pPr>
            <w:r w:rsidRPr="00045176">
              <w:rPr>
                <w:b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  <w:rPr>
                <w:b/>
                <w:bCs/>
              </w:rPr>
            </w:pPr>
            <w:r w:rsidRPr="00045176">
              <w:rPr>
                <w:b/>
                <w:bCs/>
              </w:rPr>
              <w:t>61,0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  <w:rPr>
                <w:b/>
                <w:bCs/>
              </w:rPr>
            </w:pPr>
            <w:r w:rsidRPr="00045176">
              <w:rPr>
                <w:b/>
                <w:bCs/>
              </w:rPr>
              <w:t>35,0</w:t>
            </w:r>
          </w:p>
        </w:tc>
      </w:tr>
      <w:tr w:rsidR="00327D8B" w:rsidRPr="00045176" w:rsidTr="00327D8B">
        <w:trPr>
          <w:cantSplit/>
          <w:trHeight w:val="25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D8B" w:rsidRPr="00045176" w:rsidRDefault="00327D8B" w:rsidP="0090103C">
            <w:pPr>
              <w:spacing w:before="60" w:after="60"/>
              <w:rPr>
                <w:bCs/>
              </w:rPr>
            </w:pPr>
            <w:r w:rsidRPr="00045176">
              <w:rPr>
                <w:bCs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  <w:rPr>
                <w:bCs/>
              </w:rPr>
            </w:pPr>
            <w:r w:rsidRPr="00045176">
              <w:rPr>
                <w:bCs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  <w:rPr>
                <w:bCs/>
              </w:rPr>
            </w:pPr>
            <w:r w:rsidRPr="00045176">
              <w:rPr>
                <w:bCs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rPr>
                <w:bCs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  <w:rPr>
                <w:bCs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  <w:rPr>
                <w:bCs/>
              </w:rPr>
            </w:pPr>
            <w:r>
              <w:rPr>
                <w:bCs/>
              </w:rPr>
              <w:t>56,8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  <w:rPr>
                <w:bCs/>
              </w:rPr>
            </w:pPr>
            <w:r w:rsidRPr="00045176">
              <w:rPr>
                <w:bCs/>
              </w:rPr>
              <w:t>61,0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  <w:rPr>
                <w:bCs/>
              </w:rPr>
            </w:pPr>
            <w:r w:rsidRPr="00045176">
              <w:rPr>
                <w:bCs/>
              </w:rPr>
              <w:t>35,0</w:t>
            </w:r>
          </w:p>
        </w:tc>
      </w:tr>
      <w:tr w:rsidR="00327D8B" w:rsidRPr="00045176" w:rsidTr="00327D8B">
        <w:trPr>
          <w:cantSplit/>
          <w:trHeight w:val="25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D8B" w:rsidRPr="00045176" w:rsidRDefault="00327D8B" w:rsidP="0090103C">
            <w:pPr>
              <w:spacing w:before="60" w:after="60"/>
              <w:rPr>
                <w:bCs/>
              </w:rPr>
            </w:pPr>
            <w:r w:rsidRPr="00045176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  <w:rPr>
                <w:bCs/>
              </w:rPr>
            </w:pPr>
            <w:r w:rsidRPr="00045176">
              <w:rPr>
                <w:bCs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  <w:rPr>
                <w:bCs/>
              </w:rPr>
            </w:pPr>
            <w:r w:rsidRPr="00045176">
              <w:rPr>
                <w:bCs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rPr>
                <w:bCs/>
              </w:rPr>
            </w:pPr>
            <w:r w:rsidRPr="00045176">
              <w:rPr>
                <w:bCs/>
              </w:rPr>
              <w:t>16 000 00000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  <w:rPr>
                <w:bCs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  <w:rPr>
                <w:bCs/>
              </w:rPr>
            </w:pPr>
            <w:r>
              <w:rPr>
                <w:bCs/>
              </w:rPr>
              <w:t>56,8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  <w:rPr>
                <w:bCs/>
              </w:rPr>
            </w:pPr>
            <w:r w:rsidRPr="00045176">
              <w:rPr>
                <w:bCs/>
              </w:rPr>
              <w:t>61,0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  <w:rPr>
                <w:bCs/>
              </w:rPr>
            </w:pPr>
            <w:r w:rsidRPr="00045176">
              <w:rPr>
                <w:bCs/>
              </w:rPr>
              <w:t>35,0</w:t>
            </w:r>
          </w:p>
        </w:tc>
      </w:tr>
      <w:tr w:rsidR="00327D8B" w:rsidRPr="00045176" w:rsidTr="00327D8B">
        <w:trPr>
          <w:cantSplit/>
          <w:trHeight w:val="25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D8B" w:rsidRPr="00045176" w:rsidRDefault="00327D8B" w:rsidP="0090103C">
            <w:pPr>
              <w:spacing w:before="60" w:after="60"/>
              <w:rPr>
                <w:bCs/>
              </w:rPr>
            </w:pPr>
            <w:r w:rsidRPr="00045176">
              <w:rPr>
                <w:bCs/>
              </w:rPr>
              <w:t>Подпрограмма «Обеспечение условий для развития на территории поселения физической культуры и спорта»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  <w:rPr>
                <w:bCs/>
              </w:rPr>
            </w:pPr>
            <w:r w:rsidRPr="00045176">
              <w:rPr>
                <w:bCs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  <w:rPr>
                <w:bCs/>
              </w:rPr>
            </w:pPr>
            <w:r w:rsidRPr="00045176">
              <w:rPr>
                <w:bCs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rPr>
                <w:bCs/>
              </w:rPr>
            </w:pPr>
            <w:r w:rsidRPr="00045176">
              <w:rPr>
                <w:bCs/>
              </w:rPr>
              <w:t>16 700 00000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  <w:rPr>
                <w:bCs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  <w:rPr>
                <w:bCs/>
              </w:rPr>
            </w:pPr>
            <w:r>
              <w:rPr>
                <w:bCs/>
              </w:rPr>
              <w:t>56,8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  <w:rPr>
                <w:bCs/>
              </w:rPr>
            </w:pPr>
            <w:r w:rsidRPr="00045176">
              <w:rPr>
                <w:bCs/>
              </w:rPr>
              <w:t>61,0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  <w:rPr>
                <w:bCs/>
              </w:rPr>
            </w:pPr>
            <w:r w:rsidRPr="00045176">
              <w:rPr>
                <w:bCs/>
              </w:rPr>
              <w:t>35,0</w:t>
            </w:r>
          </w:p>
        </w:tc>
      </w:tr>
      <w:tr w:rsidR="00327D8B" w:rsidRPr="00045176" w:rsidTr="00327D8B">
        <w:trPr>
          <w:cantSplit/>
          <w:trHeight w:val="25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D8B" w:rsidRPr="00045176" w:rsidRDefault="00327D8B" w:rsidP="0090103C">
            <w:pPr>
              <w:spacing w:before="60" w:after="60"/>
              <w:rPr>
                <w:bCs/>
              </w:rPr>
            </w:pPr>
            <w:r w:rsidRPr="00045176">
              <w:rPr>
                <w:bCs/>
              </w:rPr>
              <w:t>Основное мероприятие «Обеспечение условий для развития на территории поселения физической культуры и спорта»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  <w:rPr>
                <w:bCs/>
              </w:rPr>
            </w:pPr>
            <w:r w:rsidRPr="00045176">
              <w:rPr>
                <w:bCs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  <w:rPr>
                <w:bCs/>
              </w:rPr>
            </w:pPr>
            <w:r w:rsidRPr="00045176">
              <w:rPr>
                <w:bCs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rPr>
                <w:bCs/>
              </w:rPr>
            </w:pPr>
            <w:r w:rsidRPr="00045176">
              <w:rPr>
                <w:bCs/>
              </w:rPr>
              <w:t>16 7</w:t>
            </w:r>
            <w:r>
              <w:rPr>
                <w:bCs/>
              </w:rPr>
              <w:t xml:space="preserve"> </w:t>
            </w:r>
            <w:r w:rsidRPr="00045176">
              <w:rPr>
                <w:bCs/>
              </w:rPr>
              <w:t>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  <w:rPr>
                <w:bCs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  <w:rPr>
                <w:bCs/>
              </w:rPr>
            </w:pPr>
            <w:r>
              <w:rPr>
                <w:bCs/>
              </w:rPr>
              <w:t>56,8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  <w:rPr>
                <w:bCs/>
              </w:rPr>
            </w:pPr>
            <w:r w:rsidRPr="00045176">
              <w:rPr>
                <w:bCs/>
              </w:rPr>
              <w:t>61,0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  <w:rPr>
                <w:bCs/>
              </w:rPr>
            </w:pPr>
            <w:r w:rsidRPr="00045176">
              <w:rPr>
                <w:bCs/>
              </w:rPr>
              <w:t>35,0</w:t>
            </w:r>
          </w:p>
        </w:tc>
      </w:tr>
      <w:tr w:rsidR="00327D8B" w:rsidRPr="00045176" w:rsidTr="00327D8B">
        <w:trPr>
          <w:cantSplit/>
          <w:trHeight w:val="25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D8B" w:rsidRPr="00045176" w:rsidRDefault="00327D8B" w:rsidP="0090103C">
            <w:pPr>
              <w:spacing w:before="60" w:after="60"/>
              <w:rPr>
                <w:bCs/>
              </w:rPr>
            </w:pPr>
            <w:r w:rsidRPr="00045176">
              <w:rPr>
                <w:bCs/>
              </w:rPr>
              <w:t>Мероприятия на  обеспечение  развития на территории поселения физической культуры и массового спорта (Закупка товаров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  <w:rPr>
                <w:bCs/>
              </w:rPr>
            </w:pPr>
            <w:r w:rsidRPr="00045176">
              <w:rPr>
                <w:bCs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  <w:rPr>
                <w:bCs/>
              </w:rPr>
            </w:pPr>
            <w:r w:rsidRPr="00045176">
              <w:rPr>
                <w:bCs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rPr>
                <w:bCs/>
              </w:rPr>
            </w:pPr>
            <w:r w:rsidRPr="00045176">
              <w:rPr>
                <w:bCs/>
              </w:rPr>
              <w:t>16 7</w:t>
            </w:r>
            <w:r>
              <w:rPr>
                <w:bCs/>
              </w:rPr>
              <w:t xml:space="preserve"> </w:t>
            </w:r>
            <w:r w:rsidRPr="00045176">
              <w:rPr>
                <w:bCs/>
              </w:rPr>
              <w:t>01 90410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  <w:rPr>
                <w:bCs/>
              </w:rPr>
            </w:pPr>
            <w:r w:rsidRPr="00045176">
              <w:rPr>
                <w:bCs/>
              </w:rPr>
              <w:t>200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  <w:rPr>
                <w:bCs/>
              </w:rPr>
            </w:pPr>
            <w:r>
              <w:rPr>
                <w:bCs/>
              </w:rPr>
              <w:t>56,8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  <w:rPr>
                <w:bCs/>
              </w:rPr>
            </w:pPr>
            <w:r w:rsidRPr="00045176">
              <w:rPr>
                <w:bCs/>
              </w:rPr>
              <w:t>61,0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  <w:rPr>
                <w:bCs/>
              </w:rPr>
            </w:pPr>
            <w:r w:rsidRPr="00045176">
              <w:rPr>
                <w:bCs/>
              </w:rPr>
              <w:t>35,0</w:t>
            </w:r>
          </w:p>
        </w:tc>
      </w:tr>
      <w:tr w:rsidR="00327D8B" w:rsidRPr="00045176" w:rsidTr="00327D8B">
        <w:trPr>
          <w:cantSplit/>
          <w:trHeight w:val="25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D8B" w:rsidRPr="00045176" w:rsidRDefault="00327D8B" w:rsidP="0090103C">
            <w:pPr>
              <w:spacing w:before="60" w:after="60"/>
            </w:pPr>
            <w:r w:rsidRPr="00045176">
              <w:rPr>
                <w:b/>
              </w:rPr>
              <w:lastRenderedPageBreak/>
              <w:t>Обслуживание государственного и муниципального долга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  <w:rPr>
                <w:b/>
              </w:rPr>
            </w:pPr>
            <w:r w:rsidRPr="00045176">
              <w:rPr>
                <w:b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  <w:rPr>
                <w:b/>
                <w:bCs/>
              </w:rPr>
            </w:pPr>
            <w:r w:rsidRPr="00045176">
              <w:rPr>
                <w:b/>
                <w:bCs/>
              </w:rPr>
              <w:t>1,0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  <w:rPr>
                <w:b/>
                <w:bCs/>
              </w:rPr>
            </w:pPr>
            <w:r w:rsidRPr="00045176">
              <w:rPr>
                <w:b/>
                <w:bCs/>
              </w:rPr>
              <w:t>1,0</w:t>
            </w:r>
          </w:p>
        </w:tc>
      </w:tr>
      <w:tr w:rsidR="00327D8B" w:rsidRPr="00045176" w:rsidTr="00327D8B">
        <w:trPr>
          <w:cantSplit/>
          <w:trHeight w:val="1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D8B" w:rsidRPr="00045176" w:rsidRDefault="00327D8B" w:rsidP="0090103C">
            <w:pPr>
              <w:spacing w:before="60" w:after="60"/>
              <w:rPr>
                <w:b/>
              </w:rPr>
            </w:pPr>
            <w:r w:rsidRPr="00045176">
              <w:rPr>
                <w:b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ind w:hanging="2376"/>
              <w:jc w:val="right"/>
            </w:pPr>
            <w:r w:rsidRPr="00045176">
              <w:t>1,0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1,0</w:t>
            </w:r>
          </w:p>
        </w:tc>
      </w:tr>
      <w:tr w:rsidR="00327D8B" w:rsidRPr="00045176" w:rsidTr="00327D8B">
        <w:trPr>
          <w:cantSplit/>
          <w:trHeight w:val="1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D8B" w:rsidRPr="00045176" w:rsidRDefault="00327D8B" w:rsidP="0090103C">
            <w:pPr>
              <w:spacing w:before="100" w:after="100"/>
            </w:pPr>
            <w:r w:rsidRPr="00045176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</w:pPr>
            <w:r w:rsidRPr="00045176">
              <w:t>16 0</w:t>
            </w:r>
            <w:r>
              <w:t xml:space="preserve"> </w:t>
            </w:r>
            <w:r w:rsidRPr="00045176">
              <w:t>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1,0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1,0</w:t>
            </w:r>
          </w:p>
        </w:tc>
      </w:tr>
      <w:tr w:rsidR="00327D8B" w:rsidRPr="00045176" w:rsidTr="00327D8B">
        <w:trPr>
          <w:cantSplit/>
          <w:trHeight w:val="1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D8B" w:rsidRPr="00045176" w:rsidRDefault="00327D8B" w:rsidP="0090103C">
            <w:pPr>
              <w:spacing w:before="60" w:after="60"/>
            </w:pPr>
            <w:r w:rsidRPr="00045176">
              <w:t>Подпрограмма «Повышение устойчивости бюджета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</w:pPr>
            <w:r w:rsidRPr="00045176">
              <w:t>16 4</w:t>
            </w:r>
            <w:r>
              <w:t xml:space="preserve"> </w:t>
            </w:r>
            <w:r w:rsidRPr="00045176">
              <w:t>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1,0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1,0</w:t>
            </w:r>
          </w:p>
        </w:tc>
      </w:tr>
      <w:tr w:rsidR="00327D8B" w:rsidRPr="00045176" w:rsidTr="00327D8B">
        <w:trPr>
          <w:cantSplit/>
          <w:trHeight w:val="1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D8B" w:rsidRPr="00045176" w:rsidRDefault="00327D8B" w:rsidP="0090103C">
            <w:pPr>
              <w:spacing w:before="60" w:after="60"/>
            </w:pPr>
            <w:r w:rsidRPr="00045176">
              <w:t>Основное мероприятие «Процентные платежи по муниципальному долгу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</w:pPr>
            <w:r w:rsidRPr="00045176">
              <w:t>16 4</w:t>
            </w:r>
            <w:r>
              <w:t xml:space="preserve"> </w:t>
            </w:r>
            <w:r w:rsidRPr="00045176">
              <w:t>02 00000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1,0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1,0</w:t>
            </w:r>
          </w:p>
        </w:tc>
      </w:tr>
      <w:tr w:rsidR="00327D8B" w:rsidRPr="00045176" w:rsidTr="00327D8B">
        <w:trPr>
          <w:cantSplit/>
          <w:trHeight w:val="1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D8B" w:rsidRPr="00045176" w:rsidRDefault="00327D8B" w:rsidP="0090103C">
            <w:pPr>
              <w:spacing w:before="60" w:after="60"/>
            </w:pPr>
            <w:r w:rsidRPr="00045176">
              <w:t>Процентные платежи по муниципальному  долгу (обслуживание государственного и муниципального долга)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</w:pPr>
            <w:r w:rsidRPr="00045176">
              <w:t>16 4</w:t>
            </w:r>
            <w:r>
              <w:t xml:space="preserve"> </w:t>
            </w:r>
            <w:r w:rsidRPr="00045176">
              <w:t xml:space="preserve">02 97880  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700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1,0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045176" w:rsidRDefault="00327D8B" w:rsidP="0090103C">
            <w:pPr>
              <w:spacing w:before="60" w:after="60"/>
              <w:jc w:val="right"/>
            </w:pPr>
            <w:r w:rsidRPr="00045176">
              <w:t>1,0</w:t>
            </w:r>
          </w:p>
        </w:tc>
      </w:tr>
    </w:tbl>
    <w:p w:rsidR="00327D8B" w:rsidRPr="00F83872" w:rsidRDefault="00327D8B" w:rsidP="00327D8B"/>
    <w:p w:rsidR="00327D8B" w:rsidRPr="00F83872" w:rsidRDefault="00327D8B" w:rsidP="00327D8B"/>
    <w:p w:rsidR="00327D8B" w:rsidRPr="00CA5A68" w:rsidRDefault="00327D8B" w:rsidP="00327D8B">
      <w:pPr>
        <w:ind w:left="-284"/>
      </w:pPr>
    </w:p>
    <w:p w:rsidR="00327D8B" w:rsidRDefault="00327D8B" w:rsidP="00F97EE2">
      <w:pPr>
        <w:tabs>
          <w:tab w:val="left" w:pos="7637"/>
        </w:tabs>
        <w:jc w:val="both"/>
        <w:rPr>
          <w:sz w:val="28"/>
          <w:szCs w:val="28"/>
        </w:rPr>
      </w:pPr>
    </w:p>
    <w:p w:rsidR="00327D8B" w:rsidRDefault="00327D8B" w:rsidP="00F97EE2">
      <w:pPr>
        <w:tabs>
          <w:tab w:val="left" w:pos="7637"/>
        </w:tabs>
        <w:jc w:val="both"/>
        <w:rPr>
          <w:sz w:val="28"/>
          <w:szCs w:val="28"/>
        </w:rPr>
      </w:pPr>
    </w:p>
    <w:p w:rsidR="00327D8B" w:rsidRDefault="00327D8B" w:rsidP="00F97EE2">
      <w:pPr>
        <w:tabs>
          <w:tab w:val="left" w:pos="7637"/>
        </w:tabs>
        <w:jc w:val="both"/>
        <w:rPr>
          <w:sz w:val="28"/>
          <w:szCs w:val="28"/>
        </w:rPr>
      </w:pPr>
    </w:p>
    <w:p w:rsidR="00327D8B" w:rsidRDefault="00327D8B" w:rsidP="00F97EE2">
      <w:pPr>
        <w:tabs>
          <w:tab w:val="left" w:pos="7637"/>
        </w:tabs>
        <w:jc w:val="both"/>
        <w:rPr>
          <w:sz w:val="28"/>
          <w:szCs w:val="28"/>
        </w:rPr>
      </w:pPr>
    </w:p>
    <w:p w:rsidR="00327D8B" w:rsidRDefault="00327D8B" w:rsidP="00F97EE2">
      <w:pPr>
        <w:tabs>
          <w:tab w:val="left" w:pos="7637"/>
        </w:tabs>
        <w:jc w:val="both"/>
        <w:rPr>
          <w:sz w:val="28"/>
          <w:szCs w:val="28"/>
        </w:rPr>
      </w:pPr>
    </w:p>
    <w:p w:rsidR="00327D8B" w:rsidRDefault="00327D8B" w:rsidP="00F97EE2">
      <w:pPr>
        <w:tabs>
          <w:tab w:val="left" w:pos="7637"/>
        </w:tabs>
        <w:jc w:val="both"/>
        <w:rPr>
          <w:sz w:val="28"/>
          <w:szCs w:val="28"/>
        </w:rPr>
      </w:pPr>
    </w:p>
    <w:p w:rsidR="00327D8B" w:rsidRDefault="00327D8B" w:rsidP="00F97EE2">
      <w:pPr>
        <w:tabs>
          <w:tab w:val="left" w:pos="7637"/>
        </w:tabs>
        <w:jc w:val="both"/>
        <w:rPr>
          <w:sz w:val="28"/>
          <w:szCs w:val="28"/>
        </w:rPr>
      </w:pPr>
    </w:p>
    <w:p w:rsidR="00327D8B" w:rsidRDefault="00327D8B" w:rsidP="00F97EE2">
      <w:pPr>
        <w:tabs>
          <w:tab w:val="left" w:pos="7637"/>
        </w:tabs>
        <w:jc w:val="both"/>
        <w:rPr>
          <w:sz w:val="28"/>
          <w:szCs w:val="28"/>
        </w:rPr>
      </w:pPr>
    </w:p>
    <w:p w:rsidR="00327D8B" w:rsidRDefault="00327D8B" w:rsidP="00F97EE2">
      <w:pPr>
        <w:tabs>
          <w:tab w:val="left" w:pos="7637"/>
        </w:tabs>
        <w:jc w:val="both"/>
        <w:rPr>
          <w:sz w:val="28"/>
          <w:szCs w:val="28"/>
        </w:rPr>
      </w:pPr>
    </w:p>
    <w:p w:rsidR="00327D8B" w:rsidRDefault="00327D8B" w:rsidP="00F97EE2">
      <w:pPr>
        <w:tabs>
          <w:tab w:val="left" w:pos="7637"/>
        </w:tabs>
        <w:jc w:val="both"/>
        <w:rPr>
          <w:sz w:val="28"/>
          <w:szCs w:val="28"/>
        </w:rPr>
      </w:pPr>
    </w:p>
    <w:p w:rsidR="00327D8B" w:rsidRDefault="00327D8B" w:rsidP="00F97EE2">
      <w:pPr>
        <w:tabs>
          <w:tab w:val="left" w:pos="7637"/>
        </w:tabs>
        <w:jc w:val="both"/>
        <w:rPr>
          <w:sz w:val="28"/>
          <w:szCs w:val="28"/>
        </w:rPr>
      </w:pPr>
    </w:p>
    <w:p w:rsidR="00327D8B" w:rsidRDefault="00327D8B" w:rsidP="00F97EE2">
      <w:pPr>
        <w:tabs>
          <w:tab w:val="left" w:pos="7637"/>
        </w:tabs>
        <w:jc w:val="both"/>
        <w:rPr>
          <w:sz w:val="28"/>
          <w:szCs w:val="28"/>
        </w:rPr>
      </w:pPr>
    </w:p>
    <w:p w:rsidR="00327D8B" w:rsidRDefault="00327D8B" w:rsidP="00F97EE2">
      <w:pPr>
        <w:tabs>
          <w:tab w:val="left" w:pos="7637"/>
        </w:tabs>
        <w:jc w:val="both"/>
        <w:rPr>
          <w:sz w:val="28"/>
          <w:szCs w:val="28"/>
        </w:rPr>
      </w:pPr>
    </w:p>
    <w:p w:rsidR="00327D8B" w:rsidRDefault="00327D8B" w:rsidP="00F97EE2">
      <w:pPr>
        <w:tabs>
          <w:tab w:val="left" w:pos="7637"/>
        </w:tabs>
        <w:jc w:val="both"/>
        <w:rPr>
          <w:sz w:val="28"/>
          <w:szCs w:val="28"/>
        </w:rPr>
      </w:pPr>
    </w:p>
    <w:p w:rsidR="00327D8B" w:rsidRDefault="00327D8B" w:rsidP="00F97EE2">
      <w:pPr>
        <w:tabs>
          <w:tab w:val="left" w:pos="7637"/>
        </w:tabs>
        <w:jc w:val="both"/>
        <w:rPr>
          <w:sz w:val="28"/>
          <w:szCs w:val="28"/>
        </w:rPr>
      </w:pPr>
    </w:p>
    <w:p w:rsidR="00327D8B" w:rsidRDefault="00327D8B" w:rsidP="00F97EE2">
      <w:pPr>
        <w:tabs>
          <w:tab w:val="left" w:pos="7637"/>
        </w:tabs>
        <w:jc w:val="both"/>
        <w:rPr>
          <w:sz w:val="28"/>
          <w:szCs w:val="28"/>
        </w:rPr>
      </w:pPr>
    </w:p>
    <w:p w:rsidR="00327D8B" w:rsidRDefault="00327D8B" w:rsidP="00327D8B">
      <w:pPr>
        <w:tabs>
          <w:tab w:val="left" w:pos="7371"/>
        </w:tabs>
        <w:jc w:val="both"/>
        <w:rPr>
          <w:sz w:val="28"/>
          <w:szCs w:val="28"/>
        </w:rPr>
      </w:pPr>
    </w:p>
    <w:p w:rsidR="00327D8B" w:rsidRDefault="00327D8B" w:rsidP="00F97EE2">
      <w:pPr>
        <w:tabs>
          <w:tab w:val="left" w:pos="7637"/>
        </w:tabs>
        <w:jc w:val="both"/>
        <w:rPr>
          <w:sz w:val="28"/>
          <w:szCs w:val="28"/>
        </w:rPr>
      </w:pPr>
    </w:p>
    <w:p w:rsidR="00327D8B" w:rsidRDefault="00327D8B" w:rsidP="00F97EE2">
      <w:pPr>
        <w:tabs>
          <w:tab w:val="left" w:pos="7637"/>
        </w:tabs>
        <w:jc w:val="both"/>
        <w:rPr>
          <w:sz w:val="28"/>
          <w:szCs w:val="28"/>
        </w:rPr>
      </w:pPr>
    </w:p>
    <w:p w:rsidR="00327D8B" w:rsidRDefault="00327D8B" w:rsidP="00F97EE2">
      <w:pPr>
        <w:tabs>
          <w:tab w:val="left" w:pos="7637"/>
        </w:tabs>
        <w:jc w:val="both"/>
        <w:rPr>
          <w:sz w:val="28"/>
          <w:szCs w:val="28"/>
        </w:rPr>
      </w:pPr>
    </w:p>
    <w:p w:rsidR="00327D8B" w:rsidRDefault="00327D8B" w:rsidP="00327D8B">
      <w:pPr>
        <w:tabs>
          <w:tab w:val="left" w:pos="7637"/>
        </w:tabs>
        <w:ind w:left="-142"/>
        <w:jc w:val="both"/>
        <w:rPr>
          <w:sz w:val="28"/>
          <w:szCs w:val="28"/>
        </w:rPr>
      </w:pPr>
    </w:p>
    <w:p w:rsidR="00327D8B" w:rsidRDefault="00327D8B" w:rsidP="00F97EE2">
      <w:pPr>
        <w:tabs>
          <w:tab w:val="left" w:pos="7637"/>
        </w:tabs>
        <w:jc w:val="both"/>
        <w:rPr>
          <w:sz w:val="28"/>
          <w:szCs w:val="28"/>
        </w:rPr>
      </w:pPr>
    </w:p>
    <w:tbl>
      <w:tblPr>
        <w:tblW w:w="5513" w:type="pct"/>
        <w:tblInd w:w="-592" w:type="dxa"/>
        <w:tblLayout w:type="fixed"/>
        <w:tblLook w:val="0000"/>
      </w:tblPr>
      <w:tblGrid>
        <w:gridCol w:w="2365"/>
        <w:gridCol w:w="236"/>
        <w:gridCol w:w="7171"/>
      </w:tblGrid>
      <w:tr w:rsidR="00327D8B" w:rsidTr="00327D8B">
        <w:trPr>
          <w:cantSplit/>
          <w:trHeight w:val="23"/>
        </w:trPr>
        <w:tc>
          <w:tcPr>
            <w:tcW w:w="1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7D8B" w:rsidRPr="003919EB" w:rsidRDefault="00327D8B" w:rsidP="0090103C">
            <w:pPr>
              <w:pStyle w:val="ad"/>
              <w:rPr>
                <w:lang w:val="ru-RU"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7D8B" w:rsidRDefault="00327D8B" w:rsidP="0090103C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3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7D8B" w:rsidRPr="00AF4DC4" w:rsidRDefault="00327D8B" w:rsidP="0090103C">
            <w:pPr>
              <w:jc w:val="right"/>
              <w:rPr>
                <w:sz w:val="22"/>
                <w:szCs w:val="22"/>
              </w:rPr>
            </w:pPr>
            <w:r w:rsidRPr="00AF4DC4"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Приложение  №5    </w:t>
            </w:r>
          </w:p>
        </w:tc>
      </w:tr>
      <w:tr w:rsidR="00327D8B" w:rsidTr="00327D8B">
        <w:trPr>
          <w:cantSplit/>
          <w:trHeight w:val="23"/>
        </w:trPr>
        <w:tc>
          <w:tcPr>
            <w:tcW w:w="1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7D8B" w:rsidRDefault="00327D8B" w:rsidP="0090103C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7D8B" w:rsidRDefault="00327D8B" w:rsidP="0090103C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3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7914" w:type="dxa"/>
              <w:tblLayout w:type="fixed"/>
              <w:tblLook w:val="0000"/>
            </w:tblPr>
            <w:tblGrid>
              <w:gridCol w:w="7914"/>
            </w:tblGrid>
            <w:tr w:rsidR="00327D8B" w:rsidRPr="00AF4DC4" w:rsidTr="00327D8B">
              <w:trPr>
                <w:cantSplit/>
                <w:trHeight w:val="17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27D8B" w:rsidRPr="00AF4DC4" w:rsidRDefault="00327D8B" w:rsidP="00327D8B">
                  <w:pPr>
                    <w:ind w:right="999"/>
                    <w:jc w:val="right"/>
                    <w:rPr>
                      <w:sz w:val="22"/>
                      <w:szCs w:val="22"/>
                    </w:rPr>
                  </w:pPr>
                  <w:r w:rsidRPr="00AF4DC4">
                    <w:rPr>
                      <w:sz w:val="22"/>
                      <w:szCs w:val="22"/>
                    </w:rPr>
                    <w:t>к Решению Совета народных депутатов</w:t>
                  </w:r>
                </w:p>
                <w:p w:rsidR="00327D8B" w:rsidRPr="00AF4DC4" w:rsidRDefault="00327D8B" w:rsidP="00327D8B">
                  <w:pPr>
                    <w:ind w:right="999"/>
                    <w:jc w:val="right"/>
                    <w:rPr>
                      <w:sz w:val="22"/>
                      <w:szCs w:val="22"/>
                    </w:rPr>
                  </w:pPr>
                  <w:r w:rsidRPr="00AF4DC4">
                    <w:rPr>
                      <w:sz w:val="22"/>
                      <w:szCs w:val="22"/>
                    </w:rPr>
                    <w:t>Высокинского сельского поселения</w:t>
                  </w:r>
                </w:p>
                <w:p w:rsidR="00327D8B" w:rsidRPr="00AF4DC4" w:rsidRDefault="00327D8B" w:rsidP="00327D8B">
                  <w:pPr>
                    <w:ind w:right="999"/>
                    <w:jc w:val="right"/>
                    <w:rPr>
                      <w:sz w:val="22"/>
                      <w:szCs w:val="22"/>
                    </w:rPr>
                  </w:pPr>
                  <w:r w:rsidRPr="00AF4DC4">
                    <w:rPr>
                      <w:sz w:val="22"/>
                      <w:szCs w:val="22"/>
                    </w:rPr>
                    <w:t>Лискинского муниципального района</w:t>
                  </w:r>
                </w:p>
                <w:p w:rsidR="00327D8B" w:rsidRDefault="00327D8B" w:rsidP="00327D8B">
                  <w:pPr>
                    <w:ind w:right="999"/>
                    <w:jc w:val="right"/>
                    <w:rPr>
                      <w:sz w:val="22"/>
                      <w:szCs w:val="22"/>
                    </w:rPr>
                  </w:pPr>
                  <w:r w:rsidRPr="00AF4DC4">
                    <w:rPr>
                      <w:sz w:val="22"/>
                      <w:szCs w:val="22"/>
                    </w:rPr>
                    <w:t xml:space="preserve"> Воронежской области </w:t>
                  </w:r>
                </w:p>
                <w:p w:rsidR="00327D8B" w:rsidRDefault="00327D8B" w:rsidP="00327D8B">
                  <w:pPr>
                    <w:ind w:right="999"/>
                    <w:jc w:val="right"/>
                    <w:rPr>
                      <w:sz w:val="22"/>
                      <w:szCs w:val="22"/>
                    </w:rPr>
                  </w:pPr>
                  <w:r w:rsidRPr="00814B51">
                    <w:rPr>
                      <w:sz w:val="22"/>
                      <w:szCs w:val="22"/>
                    </w:rPr>
                    <w:t xml:space="preserve">  от  </w:t>
                  </w:r>
                  <w:r>
                    <w:rPr>
                      <w:sz w:val="22"/>
                      <w:szCs w:val="22"/>
                    </w:rPr>
                    <w:t>30 декабря</w:t>
                  </w:r>
                  <w:r w:rsidRPr="00814B51">
                    <w:rPr>
                      <w:sz w:val="22"/>
                      <w:szCs w:val="22"/>
                    </w:rPr>
                    <w:t xml:space="preserve"> 2020 г.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814B51">
                    <w:rPr>
                      <w:sz w:val="22"/>
                      <w:szCs w:val="22"/>
                    </w:rPr>
                    <w:t>№</w:t>
                  </w:r>
                  <w:r>
                    <w:rPr>
                      <w:sz w:val="22"/>
                      <w:szCs w:val="22"/>
                    </w:rPr>
                    <w:t xml:space="preserve"> 24</w:t>
                  </w:r>
                </w:p>
                <w:p w:rsidR="00327D8B" w:rsidRPr="00AF4DC4" w:rsidRDefault="00327D8B" w:rsidP="00327D8B">
                  <w:pPr>
                    <w:ind w:right="999"/>
                    <w:jc w:val="right"/>
                    <w:rPr>
                      <w:sz w:val="22"/>
                      <w:szCs w:val="22"/>
                    </w:rPr>
                  </w:pPr>
                </w:p>
                <w:p w:rsidR="00327D8B" w:rsidRPr="00AF4DC4" w:rsidRDefault="00327D8B" w:rsidP="00327D8B">
                  <w:pPr>
                    <w:ind w:right="999"/>
                    <w:jc w:val="right"/>
                    <w:rPr>
                      <w:sz w:val="22"/>
                      <w:szCs w:val="22"/>
                    </w:rPr>
                  </w:pPr>
                  <w:r w:rsidRPr="00AF4DC4">
                    <w:rPr>
                      <w:sz w:val="22"/>
                      <w:szCs w:val="22"/>
                    </w:rPr>
                    <w:t>Приложение №8</w:t>
                  </w:r>
                </w:p>
                <w:p w:rsidR="00327D8B" w:rsidRPr="00AF4DC4" w:rsidRDefault="00327D8B" w:rsidP="00327D8B">
                  <w:pPr>
                    <w:ind w:right="999"/>
                    <w:jc w:val="right"/>
                    <w:rPr>
                      <w:sz w:val="22"/>
                      <w:szCs w:val="22"/>
                    </w:rPr>
                  </w:pPr>
                  <w:r w:rsidRPr="00AF4DC4">
                    <w:rPr>
                      <w:sz w:val="22"/>
                      <w:szCs w:val="22"/>
                    </w:rPr>
                    <w:t>к Решению Совета народных депутатов</w:t>
                  </w:r>
                </w:p>
                <w:p w:rsidR="00327D8B" w:rsidRPr="00AF4DC4" w:rsidRDefault="00327D8B" w:rsidP="00327D8B">
                  <w:pPr>
                    <w:ind w:right="999"/>
                    <w:jc w:val="right"/>
                    <w:rPr>
                      <w:sz w:val="22"/>
                      <w:szCs w:val="22"/>
                    </w:rPr>
                  </w:pPr>
                  <w:r w:rsidRPr="00AF4DC4">
                    <w:rPr>
                      <w:sz w:val="22"/>
                      <w:szCs w:val="22"/>
                    </w:rPr>
                    <w:t>Высокинского сельского поселения</w:t>
                  </w:r>
                </w:p>
                <w:p w:rsidR="00327D8B" w:rsidRPr="00AF4DC4" w:rsidRDefault="00327D8B" w:rsidP="00327D8B">
                  <w:pPr>
                    <w:ind w:right="999"/>
                    <w:jc w:val="right"/>
                    <w:rPr>
                      <w:sz w:val="22"/>
                      <w:szCs w:val="22"/>
                    </w:rPr>
                  </w:pPr>
                  <w:r w:rsidRPr="00AF4DC4">
                    <w:rPr>
                      <w:sz w:val="22"/>
                      <w:szCs w:val="22"/>
                    </w:rPr>
                    <w:t>Лискинского муниципального района</w:t>
                  </w:r>
                </w:p>
                <w:p w:rsidR="00327D8B" w:rsidRPr="00AF4DC4" w:rsidRDefault="00327D8B" w:rsidP="00327D8B">
                  <w:pPr>
                    <w:ind w:right="999"/>
                    <w:jc w:val="right"/>
                    <w:rPr>
                      <w:sz w:val="22"/>
                      <w:szCs w:val="22"/>
                    </w:rPr>
                  </w:pPr>
                  <w:r w:rsidRPr="00AF4DC4">
                    <w:rPr>
                      <w:sz w:val="22"/>
                      <w:szCs w:val="22"/>
                    </w:rPr>
                    <w:t>Воронежской области</w:t>
                  </w:r>
                </w:p>
                <w:p w:rsidR="00327D8B" w:rsidRPr="00AF4DC4" w:rsidRDefault="00327D8B" w:rsidP="00327D8B">
                  <w:pPr>
                    <w:ind w:right="999"/>
                    <w:jc w:val="right"/>
                    <w:rPr>
                      <w:sz w:val="22"/>
                      <w:szCs w:val="22"/>
                    </w:rPr>
                  </w:pPr>
                  <w:r w:rsidRPr="00AF4DC4">
                    <w:rPr>
                      <w:sz w:val="22"/>
                      <w:szCs w:val="22"/>
                    </w:rPr>
                    <w:t>«О бюджете Высокинского сельского</w:t>
                  </w:r>
                </w:p>
                <w:p w:rsidR="00327D8B" w:rsidRPr="00AF4DC4" w:rsidRDefault="00327D8B" w:rsidP="00327D8B">
                  <w:pPr>
                    <w:ind w:right="999"/>
                    <w:jc w:val="right"/>
                    <w:rPr>
                      <w:sz w:val="22"/>
                      <w:szCs w:val="22"/>
                    </w:rPr>
                  </w:pPr>
                  <w:r w:rsidRPr="00AF4DC4">
                    <w:rPr>
                      <w:sz w:val="22"/>
                      <w:szCs w:val="22"/>
                    </w:rPr>
                    <w:t>поселения Лискинского муниципального</w:t>
                  </w:r>
                </w:p>
                <w:p w:rsidR="00327D8B" w:rsidRPr="00AF4DC4" w:rsidRDefault="00327D8B" w:rsidP="00327D8B">
                  <w:pPr>
                    <w:ind w:right="999"/>
                    <w:jc w:val="right"/>
                    <w:rPr>
                      <w:sz w:val="22"/>
                      <w:szCs w:val="22"/>
                    </w:rPr>
                  </w:pPr>
                  <w:r w:rsidRPr="00AF4DC4">
                    <w:rPr>
                      <w:sz w:val="22"/>
                      <w:szCs w:val="22"/>
                    </w:rPr>
                    <w:t>района Воронежской области на 2020 год</w:t>
                  </w:r>
                </w:p>
                <w:p w:rsidR="00327D8B" w:rsidRPr="00AF4DC4" w:rsidRDefault="00327D8B" w:rsidP="00327D8B">
                  <w:pPr>
                    <w:ind w:right="999"/>
                    <w:jc w:val="right"/>
                    <w:rPr>
                      <w:sz w:val="22"/>
                      <w:szCs w:val="22"/>
                    </w:rPr>
                  </w:pPr>
                  <w:r w:rsidRPr="00AF4DC4">
                    <w:rPr>
                      <w:sz w:val="22"/>
                      <w:szCs w:val="22"/>
                    </w:rPr>
                    <w:t>и на плановый период 2021 и 2022 годов»</w:t>
                  </w:r>
                </w:p>
                <w:p w:rsidR="00327D8B" w:rsidRPr="00AF4DC4" w:rsidRDefault="00327D8B" w:rsidP="00327D8B">
                  <w:pPr>
                    <w:ind w:right="999"/>
                    <w:jc w:val="right"/>
                    <w:rPr>
                      <w:sz w:val="22"/>
                      <w:szCs w:val="22"/>
                    </w:rPr>
                  </w:pPr>
                  <w:r w:rsidRPr="00AF4DC4">
                    <w:rPr>
                      <w:sz w:val="22"/>
                      <w:szCs w:val="22"/>
                    </w:rPr>
                    <w:t>от "27" декабря 2019г. № 191</w:t>
                  </w:r>
                </w:p>
                <w:p w:rsidR="00327D8B" w:rsidRPr="00AF4DC4" w:rsidRDefault="00327D8B" w:rsidP="00327D8B">
                  <w:pPr>
                    <w:ind w:right="999"/>
                    <w:jc w:val="right"/>
                    <w:rPr>
                      <w:sz w:val="22"/>
                      <w:szCs w:val="22"/>
                    </w:rPr>
                  </w:pPr>
                  <w:r w:rsidRPr="00AF4DC4">
                    <w:rPr>
                      <w:sz w:val="22"/>
                      <w:szCs w:val="22"/>
                    </w:rPr>
                    <w:t xml:space="preserve">                                                                                                      </w:t>
                  </w:r>
                </w:p>
              </w:tc>
            </w:tr>
            <w:tr w:rsidR="00327D8B" w:rsidRPr="00AF4DC4" w:rsidTr="00327D8B">
              <w:trPr>
                <w:cantSplit/>
                <w:trHeight w:val="17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27D8B" w:rsidRPr="00AF4DC4" w:rsidRDefault="00327D8B" w:rsidP="00327D8B">
                  <w:pPr>
                    <w:ind w:right="999"/>
                    <w:jc w:val="right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327D8B" w:rsidRPr="00AF4DC4" w:rsidRDefault="00327D8B" w:rsidP="0090103C">
            <w:pPr>
              <w:jc w:val="right"/>
              <w:rPr>
                <w:sz w:val="22"/>
                <w:szCs w:val="22"/>
              </w:rPr>
            </w:pPr>
          </w:p>
        </w:tc>
      </w:tr>
      <w:tr w:rsidR="00327D8B" w:rsidTr="00327D8B">
        <w:trPr>
          <w:cantSplit/>
          <w:trHeight w:val="1927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tbl>
            <w:tblPr>
              <w:tblW w:w="5155" w:type="pct"/>
              <w:tblLayout w:type="fixed"/>
              <w:tblLook w:val="0000"/>
            </w:tblPr>
            <w:tblGrid>
              <w:gridCol w:w="9852"/>
            </w:tblGrid>
            <w:tr w:rsidR="00327D8B" w:rsidRPr="00A6338E" w:rsidTr="0090103C">
              <w:trPr>
                <w:cantSplit/>
                <w:trHeight w:val="23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27D8B" w:rsidRPr="00BB3D0D" w:rsidRDefault="00327D8B" w:rsidP="0090103C">
                  <w:pPr>
                    <w:jc w:val="center"/>
                    <w:rPr>
                      <w:b/>
                      <w:bCs/>
                      <w:szCs w:val="28"/>
                    </w:rPr>
                  </w:pPr>
                  <w:r w:rsidRPr="00BB3D0D">
                    <w:rPr>
                      <w:b/>
                      <w:bCs/>
                      <w:szCs w:val="28"/>
                    </w:rPr>
                    <w:t>Распределение бюджетных ассигнований по целевым статьям</w:t>
                  </w:r>
                </w:p>
              </w:tc>
            </w:tr>
            <w:tr w:rsidR="00327D8B" w:rsidRPr="00A6338E" w:rsidTr="0090103C">
              <w:trPr>
                <w:cantSplit/>
                <w:trHeight w:val="23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27D8B" w:rsidRPr="00BB3D0D" w:rsidRDefault="00327D8B" w:rsidP="0090103C">
                  <w:pPr>
                    <w:jc w:val="center"/>
                    <w:rPr>
                      <w:b/>
                      <w:bCs/>
                      <w:szCs w:val="28"/>
                    </w:rPr>
                  </w:pPr>
                  <w:r w:rsidRPr="00BB3D0D">
                    <w:rPr>
                      <w:b/>
                      <w:bCs/>
                      <w:szCs w:val="28"/>
                    </w:rPr>
                    <w:t>(</w:t>
                  </w:r>
                  <w:r>
                    <w:rPr>
                      <w:b/>
                      <w:bCs/>
                      <w:szCs w:val="28"/>
                    </w:rPr>
                    <w:t>муниципальным</w:t>
                  </w:r>
                  <w:r w:rsidRPr="00BB3D0D">
                    <w:rPr>
                      <w:b/>
                      <w:bCs/>
                      <w:szCs w:val="28"/>
                    </w:rPr>
                    <w:t xml:space="preserve"> программам и  непрограммным  направлениям</w:t>
                  </w:r>
                </w:p>
              </w:tc>
            </w:tr>
            <w:tr w:rsidR="00327D8B" w:rsidRPr="00A6338E" w:rsidTr="0090103C">
              <w:trPr>
                <w:cantSplit/>
                <w:trHeight w:val="23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27D8B" w:rsidRPr="00BB3D0D" w:rsidRDefault="00327D8B" w:rsidP="0090103C">
                  <w:pPr>
                    <w:jc w:val="center"/>
                    <w:rPr>
                      <w:b/>
                      <w:bCs/>
                      <w:szCs w:val="28"/>
                    </w:rPr>
                  </w:pPr>
                  <w:r w:rsidRPr="00BB3D0D">
                    <w:rPr>
                      <w:b/>
                      <w:bCs/>
                      <w:szCs w:val="28"/>
                    </w:rPr>
                    <w:t>деятельности), группам видов расходов, разделам, подразделам</w:t>
                  </w:r>
                </w:p>
              </w:tc>
            </w:tr>
            <w:tr w:rsidR="00327D8B" w:rsidRPr="00A6338E" w:rsidTr="0090103C">
              <w:trPr>
                <w:cantSplit/>
                <w:trHeight w:val="23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27D8B" w:rsidRPr="00BB3D0D" w:rsidRDefault="00327D8B" w:rsidP="0090103C">
                  <w:pPr>
                    <w:jc w:val="center"/>
                    <w:rPr>
                      <w:b/>
                      <w:bCs/>
                      <w:szCs w:val="28"/>
                    </w:rPr>
                  </w:pPr>
                  <w:r w:rsidRPr="00BB3D0D">
                    <w:rPr>
                      <w:b/>
                      <w:bCs/>
                      <w:szCs w:val="28"/>
                    </w:rPr>
                    <w:t>классификации расходов Высокинского сельского поселения</w:t>
                  </w:r>
                </w:p>
              </w:tc>
            </w:tr>
            <w:tr w:rsidR="00327D8B" w:rsidRPr="00A6338E" w:rsidTr="0090103C">
              <w:trPr>
                <w:cantSplit/>
                <w:trHeight w:val="23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27D8B" w:rsidRDefault="00327D8B" w:rsidP="0090103C">
                  <w:pPr>
                    <w:jc w:val="center"/>
                    <w:rPr>
                      <w:b/>
                      <w:bCs/>
                      <w:szCs w:val="28"/>
                    </w:rPr>
                  </w:pPr>
                  <w:r w:rsidRPr="00BB3D0D">
                    <w:rPr>
                      <w:b/>
                      <w:bCs/>
                      <w:szCs w:val="28"/>
                    </w:rPr>
                    <w:t>Лискинского муниципального района Воронежской области</w:t>
                  </w:r>
                </w:p>
                <w:p w:rsidR="00327D8B" w:rsidRPr="00BB3D0D" w:rsidRDefault="00327D8B" w:rsidP="0090103C">
                  <w:pPr>
                    <w:jc w:val="center"/>
                    <w:rPr>
                      <w:b/>
                      <w:bCs/>
                      <w:szCs w:val="28"/>
                    </w:rPr>
                  </w:pPr>
                  <w:r>
                    <w:rPr>
                      <w:b/>
                      <w:bCs/>
                      <w:szCs w:val="28"/>
                    </w:rPr>
                    <w:t xml:space="preserve"> на  </w:t>
                  </w:r>
                  <w:r w:rsidRPr="00BB3D0D">
                    <w:rPr>
                      <w:b/>
                      <w:bCs/>
                      <w:szCs w:val="28"/>
                    </w:rPr>
                    <w:t>20</w:t>
                  </w:r>
                  <w:r>
                    <w:rPr>
                      <w:b/>
                      <w:bCs/>
                      <w:szCs w:val="28"/>
                    </w:rPr>
                    <w:t xml:space="preserve">20 год и на плановый период  2021 и </w:t>
                  </w:r>
                  <w:r w:rsidRPr="00BB3D0D">
                    <w:rPr>
                      <w:b/>
                      <w:bCs/>
                      <w:szCs w:val="28"/>
                    </w:rPr>
                    <w:t xml:space="preserve"> 202</w:t>
                  </w:r>
                  <w:r>
                    <w:rPr>
                      <w:b/>
                      <w:bCs/>
                      <w:szCs w:val="28"/>
                    </w:rPr>
                    <w:t>2</w:t>
                  </w:r>
                  <w:r w:rsidRPr="00BB3D0D">
                    <w:rPr>
                      <w:b/>
                      <w:bCs/>
                      <w:szCs w:val="28"/>
                    </w:rPr>
                    <w:t xml:space="preserve"> год</w:t>
                  </w:r>
                  <w:r>
                    <w:rPr>
                      <w:b/>
                      <w:bCs/>
                      <w:szCs w:val="28"/>
                    </w:rPr>
                    <w:t>ов</w:t>
                  </w:r>
                  <w:r w:rsidRPr="00BB3D0D">
                    <w:rPr>
                      <w:b/>
                      <w:bCs/>
                      <w:szCs w:val="28"/>
                    </w:rPr>
                    <w:t>.</w:t>
                  </w:r>
                </w:p>
                <w:p w:rsidR="00327D8B" w:rsidRPr="00BB3D0D" w:rsidRDefault="00327D8B" w:rsidP="0090103C">
                  <w:pPr>
                    <w:jc w:val="center"/>
                    <w:rPr>
                      <w:b/>
                      <w:bCs/>
                      <w:szCs w:val="28"/>
                    </w:rPr>
                  </w:pPr>
                </w:p>
                <w:p w:rsidR="00327D8B" w:rsidRPr="00EC7EF4" w:rsidRDefault="00327D8B" w:rsidP="0090103C">
                  <w:pPr>
                    <w:jc w:val="center"/>
                    <w:rPr>
                      <w:bCs/>
                      <w:szCs w:val="28"/>
                    </w:rPr>
                  </w:pPr>
                  <w:r>
                    <w:rPr>
                      <w:bCs/>
                      <w:szCs w:val="28"/>
                    </w:rPr>
                    <w:t xml:space="preserve">                                                                                           </w:t>
                  </w:r>
                  <w:r w:rsidRPr="00EC7EF4">
                    <w:rPr>
                      <w:bCs/>
                      <w:szCs w:val="28"/>
                    </w:rPr>
                    <w:t>(тыс.рублей)</w:t>
                  </w:r>
                </w:p>
              </w:tc>
            </w:tr>
          </w:tbl>
          <w:p w:rsidR="00327D8B" w:rsidRDefault="00327D8B" w:rsidP="0090103C"/>
        </w:tc>
      </w:tr>
    </w:tbl>
    <w:p w:rsidR="00327D8B" w:rsidRDefault="00327D8B" w:rsidP="00327D8B">
      <w:pPr>
        <w:rPr>
          <w:sz w:val="2"/>
        </w:rPr>
      </w:pPr>
    </w:p>
    <w:tbl>
      <w:tblPr>
        <w:tblW w:w="10349" w:type="dxa"/>
        <w:tblInd w:w="-176" w:type="dxa"/>
        <w:tblLayout w:type="fixed"/>
        <w:tblLook w:val="0000"/>
      </w:tblPr>
      <w:tblGrid>
        <w:gridCol w:w="3545"/>
        <w:gridCol w:w="1701"/>
        <w:gridCol w:w="708"/>
        <w:gridCol w:w="567"/>
        <w:gridCol w:w="567"/>
        <w:gridCol w:w="1276"/>
        <w:gridCol w:w="1134"/>
        <w:gridCol w:w="851"/>
      </w:tblGrid>
      <w:tr w:rsidR="00327D8B" w:rsidRPr="00C6645D" w:rsidTr="00327D8B">
        <w:trPr>
          <w:cantSplit/>
          <w:trHeight w:val="375"/>
          <w:tblHeader/>
        </w:trPr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C6645D" w:rsidRDefault="00327D8B" w:rsidP="0090103C">
            <w:pPr>
              <w:ind w:left="1018" w:hanging="1018"/>
              <w:jc w:val="center"/>
            </w:pPr>
            <w:r w:rsidRPr="00C6645D">
              <w:t>Наименование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27D8B" w:rsidRPr="00C6645D" w:rsidRDefault="00327D8B" w:rsidP="0090103C">
            <w:pPr>
              <w:jc w:val="center"/>
            </w:pPr>
            <w:r w:rsidRPr="00C6645D">
              <w:t>ЦСР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C6645D" w:rsidRDefault="00327D8B" w:rsidP="0090103C">
            <w:pPr>
              <w:jc w:val="center"/>
            </w:pPr>
            <w:r w:rsidRPr="00C6645D">
              <w:t>ВР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C6645D" w:rsidRDefault="00327D8B" w:rsidP="0090103C">
            <w:pPr>
              <w:jc w:val="center"/>
            </w:pPr>
            <w:r w:rsidRPr="00C6645D"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C6645D" w:rsidRDefault="00327D8B" w:rsidP="0090103C">
            <w:pPr>
              <w:jc w:val="center"/>
            </w:pPr>
            <w:r w:rsidRPr="00C6645D">
              <w:t>Пр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27D8B" w:rsidRPr="00C6645D" w:rsidRDefault="00327D8B" w:rsidP="0090103C">
            <w:pPr>
              <w:jc w:val="right"/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C6645D" w:rsidRDefault="00327D8B" w:rsidP="0090103C">
            <w:r w:rsidRPr="00C6645D">
              <w:t>Сумма</w:t>
            </w:r>
          </w:p>
        </w:tc>
      </w:tr>
      <w:tr w:rsidR="00327D8B" w:rsidRPr="00C6645D" w:rsidTr="00327D8B">
        <w:trPr>
          <w:cantSplit/>
          <w:trHeight w:val="375"/>
          <w:tblHeader/>
        </w:trPr>
        <w:tc>
          <w:tcPr>
            <w:tcW w:w="3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D8B" w:rsidRPr="00C6645D" w:rsidRDefault="00327D8B" w:rsidP="0090103C"/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C6645D" w:rsidRDefault="00327D8B" w:rsidP="0090103C">
            <w:pPr>
              <w:jc w:val="center"/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D8B" w:rsidRPr="00C6645D" w:rsidRDefault="00327D8B" w:rsidP="0090103C">
            <w:pPr>
              <w:jc w:val="center"/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D8B" w:rsidRPr="00C6645D" w:rsidRDefault="00327D8B" w:rsidP="0090103C">
            <w:pPr>
              <w:jc w:val="center"/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D8B" w:rsidRPr="00C6645D" w:rsidRDefault="00327D8B" w:rsidP="0090103C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C6645D" w:rsidRDefault="00327D8B" w:rsidP="0090103C">
            <w:pPr>
              <w:jc w:val="right"/>
            </w:pPr>
            <w:r w:rsidRPr="00C6645D">
              <w:t>2020</w:t>
            </w:r>
            <w:r>
              <w:t xml:space="preserve"> </w:t>
            </w:r>
            <w:r w:rsidRPr="00C6645D">
              <w:t>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C6645D" w:rsidRDefault="00327D8B" w:rsidP="0090103C">
            <w:pPr>
              <w:jc w:val="right"/>
            </w:pPr>
            <w:r w:rsidRPr="00C6645D">
              <w:t>2021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C6645D" w:rsidRDefault="00327D8B" w:rsidP="0090103C">
            <w:pPr>
              <w:jc w:val="right"/>
            </w:pPr>
            <w:r w:rsidRPr="00C6645D">
              <w:t>2022</w:t>
            </w:r>
            <w:r>
              <w:t xml:space="preserve"> </w:t>
            </w:r>
            <w:r w:rsidRPr="00C6645D">
              <w:t>год</w:t>
            </w:r>
          </w:p>
        </w:tc>
      </w:tr>
      <w:tr w:rsidR="00327D8B" w:rsidRPr="00C6645D" w:rsidTr="00327D8B">
        <w:trPr>
          <w:cantSplit/>
          <w:trHeight w:val="487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D8B" w:rsidRPr="00C6645D" w:rsidRDefault="00327D8B" w:rsidP="0090103C">
            <w:pPr>
              <w:spacing w:before="80" w:after="80"/>
              <w:rPr>
                <w:b/>
                <w:bCs/>
              </w:rPr>
            </w:pPr>
            <w:bookmarkStart w:id="7" w:name="RANGE!A13"/>
            <w:r w:rsidRPr="00C6645D">
              <w:rPr>
                <w:b/>
                <w:bCs/>
              </w:rPr>
              <w:t>В С Е Г О</w:t>
            </w:r>
            <w:bookmarkEnd w:id="7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C6645D" w:rsidRDefault="00327D8B" w:rsidP="0090103C">
            <w:pPr>
              <w:spacing w:before="60" w:after="60"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C6645D" w:rsidRDefault="00327D8B" w:rsidP="0090103C">
            <w:pPr>
              <w:spacing w:before="60" w:after="6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C6645D" w:rsidRDefault="00327D8B" w:rsidP="0090103C">
            <w:pPr>
              <w:spacing w:before="60" w:after="6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C6645D" w:rsidRDefault="00327D8B" w:rsidP="0090103C">
            <w:pPr>
              <w:spacing w:before="60" w:after="60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EC7EF4" w:rsidRDefault="00327D8B" w:rsidP="0090103C">
            <w:pPr>
              <w:spacing w:before="60" w:after="60"/>
              <w:jc w:val="right"/>
              <w:rPr>
                <w:b/>
                <w:bCs/>
                <w:highlight w:val="yellow"/>
              </w:rPr>
            </w:pPr>
          </w:p>
          <w:p w:rsidR="00327D8B" w:rsidRPr="00EC7EF4" w:rsidRDefault="00327D8B" w:rsidP="0090103C">
            <w:pPr>
              <w:spacing w:before="60" w:after="60"/>
              <w:jc w:val="right"/>
              <w:rPr>
                <w:b/>
                <w:bCs/>
                <w:highlight w:val="yellow"/>
              </w:rPr>
            </w:pPr>
            <w:r>
              <w:rPr>
                <w:b/>
                <w:bCs/>
              </w:rPr>
              <w:t>19418,0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EC7EF4" w:rsidRDefault="00327D8B" w:rsidP="0090103C">
            <w:pPr>
              <w:spacing w:before="60" w:after="60"/>
              <w:jc w:val="right"/>
              <w:rPr>
                <w:b/>
                <w:bCs/>
                <w:highlight w:val="yellow"/>
              </w:rPr>
            </w:pPr>
            <w:r w:rsidRPr="009C06B6">
              <w:rPr>
                <w:b/>
                <w:bCs/>
              </w:rPr>
              <w:t>14936,8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EC7EF4" w:rsidRDefault="00327D8B" w:rsidP="0090103C">
            <w:pPr>
              <w:spacing w:before="60" w:after="60"/>
              <w:ind w:left="-574"/>
              <w:jc w:val="right"/>
              <w:rPr>
                <w:b/>
                <w:bCs/>
                <w:highlight w:val="yellow"/>
              </w:rPr>
            </w:pPr>
            <w:r w:rsidRPr="00AF4DC4">
              <w:rPr>
                <w:b/>
                <w:bCs/>
              </w:rPr>
              <w:t>23434,1</w:t>
            </w:r>
          </w:p>
        </w:tc>
      </w:tr>
      <w:tr w:rsidR="00327D8B" w:rsidRPr="00EC7EF4" w:rsidTr="00327D8B">
        <w:trPr>
          <w:cantSplit/>
          <w:trHeight w:val="674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D8B" w:rsidRPr="00C6645D" w:rsidRDefault="00327D8B" w:rsidP="0090103C">
            <w:pPr>
              <w:spacing w:before="80" w:after="80"/>
            </w:pPr>
            <w:r w:rsidRPr="00C6645D">
              <w:rPr>
                <w:b/>
              </w:rPr>
              <w:t>1. Муниципальная Программа «Развитие и сохранение культуры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C6645D" w:rsidRDefault="00327D8B" w:rsidP="0090103C">
            <w:pPr>
              <w:spacing w:before="60" w:after="60"/>
              <w:jc w:val="center"/>
              <w:rPr>
                <w:b/>
              </w:rPr>
            </w:pPr>
            <w:r w:rsidRPr="00C6645D">
              <w:rPr>
                <w:b/>
              </w:rPr>
              <w:t>11 0</w:t>
            </w:r>
            <w:r>
              <w:rPr>
                <w:b/>
              </w:rPr>
              <w:t xml:space="preserve"> </w:t>
            </w:r>
            <w:r w:rsidRPr="00C6645D">
              <w:rPr>
                <w:b/>
              </w:rPr>
              <w:t>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C6645D" w:rsidRDefault="00327D8B" w:rsidP="0090103C">
            <w:pPr>
              <w:spacing w:before="60" w:after="6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C6645D" w:rsidRDefault="00327D8B" w:rsidP="0090103C">
            <w:pPr>
              <w:spacing w:before="60" w:after="6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C6645D" w:rsidRDefault="00327D8B" w:rsidP="0090103C">
            <w:pPr>
              <w:spacing w:before="60" w:after="6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EC7EF4" w:rsidRDefault="00327D8B" w:rsidP="0090103C">
            <w:pPr>
              <w:spacing w:before="60" w:after="60"/>
              <w:jc w:val="right"/>
              <w:rPr>
                <w:b/>
                <w:highlight w:val="yellow"/>
              </w:rPr>
            </w:pPr>
          </w:p>
          <w:p w:rsidR="00327D8B" w:rsidRPr="00EC7EF4" w:rsidRDefault="00327D8B" w:rsidP="0090103C">
            <w:pPr>
              <w:spacing w:before="60" w:after="60"/>
              <w:jc w:val="right"/>
              <w:rPr>
                <w:b/>
                <w:highlight w:val="yellow"/>
              </w:rPr>
            </w:pPr>
            <w:r w:rsidRPr="009C06B6">
              <w:rPr>
                <w:b/>
              </w:rPr>
              <w:t>2</w:t>
            </w:r>
            <w:r>
              <w:rPr>
                <w:b/>
              </w:rPr>
              <w:t>253,2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EC7EF4" w:rsidRDefault="00327D8B" w:rsidP="0090103C">
            <w:pPr>
              <w:spacing w:before="60" w:after="60"/>
              <w:jc w:val="right"/>
              <w:rPr>
                <w:b/>
                <w:highlight w:val="yellow"/>
              </w:rPr>
            </w:pPr>
            <w:r w:rsidRPr="009C06B6">
              <w:rPr>
                <w:b/>
              </w:rPr>
              <w:t>2305,9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EC7EF4" w:rsidRDefault="00327D8B" w:rsidP="0090103C">
            <w:pPr>
              <w:spacing w:before="60" w:after="60"/>
              <w:jc w:val="right"/>
              <w:rPr>
                <w:b/>
                <w:highlight w:val="yellow"/>
              </w:rPr>
            </w:pPr>
            <w:r w:rsidRPr="009C06B6">
              <w:rPr>
                <w:b/>
              </w:rPr>
              <w:t>2535,5</w:t>
            </w:r>
          </w:p>
        </w:tc>
      </w:tr>
      <w:tr w:rsidR="00327D8B" w:rsidRPr="00C6645D" w:rsidTr="00327D8B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D8B" w:rsidRPr="00C6645D" w:rsidRDefault="00327D8B" w:rsidP="0090103C">
            <w:pPr>
              <w:spacing w:before="80" w:after="80"/>
            </w:pPr>
            <w:r w:rsidRPr="00C6645D">
              <w:rPr>
                <w:b/>
              </w:rPr>
              <w:t>1.1.Подпрограмма       «Организация досуга и обеспечение жителей поселения услугами организации культуры»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C6645D" w:rsidRDefault="00327D8B" w:rsidP="0090103C">
            <w:pPr>
              <w:spacing w:before="60" w:after="60"/>
              <w:jc w:val="center"/>
              <w:rPr>
                <w:b/>
              </w:rPr>
            </w:pPr>
            <w:r w:rsidRPr="00C6645D">
              <w:rPr>
                <w:b/>
              </w:rPr>
              <w:t>11 1</w:t>
            </w:r>
            <w:r>
              <w:rPr>
                <w:b/>
              </w:rPr>
              <w:t xml:space="preserve"> </w:t>
            </w:r>
            <w:r w:rsidRPr="00C6645D">
              <w:rPr>
                <w:b/>
              </w:rPr>
              <w:t>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C6645D" w:rsidRDefault="00327D8B" w:rsidP="0090103C">
            <w:pPr>
              <w:spacing w:before="60" w:after="6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C6645D" w:rsidRDefault="00327D8B" w:rsidP="0090103C">
            <w:pPr>
              <w:spacing w:before="60" w:after="6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C6645D" w:rsidRDefault="00327D8B" w:rsidP="0090103C">
            <w:pPr>
              <w:spacing w:before="60" w:after="6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EC7EF4" w:rsidRDefault="00327D8B" w:rsidP="0090103C">
            <w:pPr>
              <w:spacing w:before="60" w:after="60"/>
              <w:jc w:val="right"/>
              <w:rPr>
                <w:b/>
                <w:highlight w:val="yellow"/>
              </w:rPr>
            </w:pPr>
          </w:p>
          <w:p w:rsidR="00327D8B" w:rsidRPr="00EC7EF4" w:rsidRDefault="00327D8B" w:rsidP="0090103C">
            <w:pPr>
              <w:spacing w:before="60" w:after="60"/>
              <w:jc w:val="right"/>
              <w:rPr>
                <w:b/>
                <w:highlight w:val="yellow"/>
              </w:rPr>
            </w:pPr>
            <w:r w:rsidRPr="009C06B6">
              <w:rPr>
                <w:b/>
              </w:rPr>
              <w:t>1</w:t>
            </w:r>
            <w:r>
              <w:rPr>
                <w:b/>
              </w:rPr>
              <w:t>774,2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EC7EF4" w:rsidRDefault="00327D8B" w:rsidP="0090103C">
            <w:pPr>
              <w:spacing w:before="60" w:after="60"/>
              <w:jc w:val="right"/>
              <w:rPr>
                <w:b/>
                <w:highlight w:val="yellow"/>
              </w:rPr>
            </w:pPr>
            <w:r w:rsidRPr="009C06B6">
              <w:rPr>
                <w:b/>
              </w:rPr>
              <w:t>1795,9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EC7EF4" w:rsidRDefault="00327D8B" w:rsidP="0090103C">
            <w:pPr>
              <w:spacing w:before="60" w:after="60"/>
              <w:jc w:val="right"/>
              <w:rPr>
                <w:b/>
                <w:highlight w:val="yellow"/>
              </w:rPr>
            </w:pPr>
            <w:r w:rsidRPr="009C06B6">
              <w:rPr>
                <w:b/>
              </w:rPr>
              <w:t>2003,5</w:t>
            </w:r>
          </w:p>
        </w:tc>
      </w:tr>
      <w:tr w:rsidR="00327D8B" w:rsidRPr="00C6645D" w:rsidTr="00327D8B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D8B" w:rsidRPr="00C6645D" w:rsidRDefault="00327D8B" w:rsidP="0090103C">
            <w:pPr>
              <w:spacing w:before="80" w:after="80"/>
            </w:pPr>
            <w:r w:rsidRPr="00C6645D">
              <w:t>Основное мероприятие «Расходы на обеспечение деятельности(оказание услуг) муниципальных казенных учреждений»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C6645D" w:rsidRDefault="00327D8B" w:rsidP="0090103C">
            <w:pPr>
              <w:spacing w:before="60" w:after="60"/>
              <w:jc w:val="center"/>
            </w:pPr>
            <w:r w:rsidRPr="00C6645D">
              <w:t>11 1 01 00000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C6645D" w:rsidRDefault="00327D8B" w:rsidP="0090103C">
            <w:pPr>
              <w:spacing w:before="60" w:after="6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C6645D" w:rsidRDefault="00327D8B" w:rsidP="0090103C">
            <w:pPr>
              <w:spacing w:before="60" w:after="6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C6645D" w:rsidRDefault="00327D8B" w:rsidP="0090103C">
            <w:pPr>
              <w:spacing w:before="60" w:after="6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C6645D" w:rsidRDefault="00327D8B" w:rsidP="0090103C">
            <w:pPr>
              <w:spacing w:before="60" w:after="60"/>
              <w:jc w:val="right"/>
            </w:pPr>
          </w:p>
          <w:p w:rsidR="00327D8B" w:rsidRPr="00C6645D" w:rsidRDefault="00327D8B" w:rsidP="0090103C">
            <w:pPr>
              <w:spacing w:before="60" w:after="60"/>
              <w:jc w:val="right"/>
            </w:pPr>
          </w:p>
          <w:p w:rsidR="00327D8B" w:rsidRPr="00C6645D" w:rsidRDefault="00327D8B" w:rsidP="0090103C">
            <w:pPr>
              <w:spacing w:before="60" w:after="60"/>
              <w:jc w:val="right"/>
            </w:pPr>
            <w:r>
              <w:t>1774,2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C6645D" w:rsidRDefault="00327D8B" w:rsidP="0090103C">
            <w:pPr>
              <w:spacing w:before="60" w:after="60"/>
              <w:jc w:val="right"/>
            </w:pPr>
            <w:r w:rsidRPr="00C6645D">
              <w:t>1795,9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C6645D" w:rsidRDefault="00327D8B" w:rsidP="0090103C">
            <w:pPr>
              <w:spacing w:before="60" w:after="60"/>
              <w:jc w:val="right"/>
            </w:pPr>
            <w:r w:rsidRPr="00C6645D">
              <w:t>2003,5</w:t>
            </w:r>
          </w:p>
        </w:tc>
      </w:tr>
      <w:tr w:rsidR="00327D8B" w:rsidRPr="00C6645D" w:rsidTr="00327D8B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D8B" w:rsidRPr="00C6645D" w:rsidRDefault="00327D8B" w:rsidP="0090103C">
            <w:pPr>
              <w:spacing w:before="80" w:after="80"/>
            </w:pPr>
            <w:r w:rsidRPr="00C6645D">
              <w:t>Расходы на обеспечение деятельности учреждений культуры (расходы на оплату труда)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C6645D" w:rsidRDefault="00327D8B" w:rsidP="0090103C">
            <w:pPr>
              <w:spacing w:before="60" w:after="60"/>
              <w:jc w:val="center"/>
            </w:pPr>
            <w:r w:rsidRPr="00C6645D">
              <w:t>11 1</w:t>
            </w:r>
            <w:r>
              <w:t xml:space="preserve"> </w:t>
            </w:r>
            <w:r w:rsidRPr="00C6645D">
              <w:t>01 00590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C6645D" w:rsidRDefault="00327D8B" w:rsidP="0090103C">
            <w:pPr>
              <w:spacing w:before="60" w:after="60"/>
              <w:jc w:val="center"/>
            </w:pPr>
            <w:r w:rsidRPr="00C6645D"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C6645D" w:rsidRDefault="00327D8B" w:rsidP="0090103C">
            <w:pPr>
              <w:spacing w:before="60" w:after="60"/>
              <w:jc w:val="center"/>
            </w:pPr>
            <w:r w:rsidRPr="00C6645D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C6645D" w:rsidRDefault="00327D8B" w:rsidP="0090103C">
            <w:pPr>
              <w:spacing w:before="60" w:after="60"/>
              <w:jc w:val="center"/>
            </w:pPr>
            <w:r w:rsidRPr="00C6645D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C6645D" w:rsidRDefault="00327D8B" w:rsidP="0090103C">
            <w:pPr>
              <w:spacing w:before="60" w:after="60"/>
              <w:jc w:val="right"/>
            </w:pPr>
          </w:p>
          <w:p w:rsidR="00327D8B" w:rsidRPr="00C6645D" w:rsidRDefault="00327D8B" w:rsidP="0090103C">
            <w:pPr>
              <w:spacing w:before="60" w:after="60"/>
              <w:jc w:val="right"/>
            </w:pPr>
          </w:p>
          <w:p w:rsidR="00327D8B" w:rsidRPr="00C6645D" w:rsidRDefault="00327D8B" w:rsidP="0090103C">
            <w:pPr>
              <w:spacing w:before="60" w:after="60"/>
              <w:jc w:val="right"/>
            </w:pPr>
            <w:r>
              <w:t>978,0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C6645D" w:rsidRDefault="00327D8B" w:rsidP="0090103C">
            <w:pPr>
              <w:spacing w:before="60" w:after="60"/>
              <w:jc w:val="right"/>
            </w:pPr>
            <w:r w:rsidRPr="00C6645D">
              <w:t>1212,9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C6645D" w:rsidRDefault="00327D8B" w:rsidP="0090103C">
            <w:pPr>
              <w:spacing w:before="60" w:after="60"/>
              <w:jc w:val="right"/>
            </w:pPr>
            <w:r w:rsidRPr="00C6645D">
              <w:t>1261,5</w:t>
            </w:r>
          </w:p>
        </w:tc>
      </w:tr>
      <w:tr w:rsidR="00327D8B" w:rsidRPr="00C6645D" w:rsidTr="00327D8B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D8B" w:rsidRPr="00C6645D" w:rsidRDefault="00327D8B" w:rsidP="0090103C">
            <w:pPr>
              <w:spacing w:before="80" w:after="80"/>
            </w:pPr>
            <w:r w:rsidRPr="00C6645D">
              <w:lastRenderedPageBreak/>
              <w:t>Расходы на обеспечение деятельности учреждений культуры (Закупка товаров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C6645D" w:rsidRDefault="00327D8B" w:rsidP="0090103C">
            <w:pPr>
              <w:spacing w:before="60" w:after="60"/>
              <w:jc w:val="center"/>
            </w:pPr>
            <w:r w:rsidRPr="00C6645D">
              <w:t>11 1</w:t>
            </w:r>
            <w:r>
              <w:t xml:space="preserve"> </w:t>
            </w:r>
            <w:r w:rsidRPr="00C6645D">
              <w:t>01 00590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C6645D" w:rsidRDefault="00327D8B" w:rsidP="0090103C">
            <w:pPr>
              <w:spacing w:before="60" w:after="60"/>
              <w:jc w:val="center"/>
            </w:pPr>
            <w:r w:rsidRPr="00C6645D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C6645D" w:rsidRDefault="00327D8B" w:rsidP="0090103C">
            <w:pPr>
              <w:spacing w:before="60" w:after="60"/>
              <w:jc w:val="center"/>
            </w:pPr>
            <w:r w:rsidRPr="00C6645D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C6645D" w:rsidRDefault="00327D8B" w:rsidP="0090103C">
            <w:pPr>
              <w:spacing w:before="60" w:after="60"/>
              <w:jc w:val="center"/>
            </w:pPr>
            <w:r w:rsidRPr="00C6645D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C6645D" w:rsidRDefault="00327D8B" w:rsidP="0090103C">
            <w:pPr>
              <w:spacing w:before="60" w:after="60"/>
              <w:jc w:val="right"/>
            </w:pPr>
          </w:p>
          <w:p w:rsidR="00327D8B" w:rsidRPr="00C6645D" w:rsidRDefault="00327D8B" w:rsidP="0090103C">
            <w:pPr>
              <w:spacing w:before="60" w:after="60"/>
              <w:jc w:val="right"/>
            </w:pPr>
          </w:p>
          <w:p w:rsidR="00327D8B" w:rsidRPr="00C6645D" w:rsidRDefault="00327D8B" w:rsidP="0090103C">
            <w:pPr>
              <w:spacing w:before="60" w:after="60"/>
              <w:jc w:val="right"/>
            </w:pPr>
          </w:p>
          <w:p w:rsidR="00327D8B" w:rsidRPr="00C6645D" w:rsidRDefault="00327D8B" w:rsidP="0090103C">
            <w:pPr>
              <w:spacing w:before="60" w:after="60"/>
              <w:jc w:val="right"/>
            </w:pPr>
            <w:r>
              <w:t>791,1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C6645D" w:rsidRDefault="00327D8B" w:rsidP="0090103C">
            <w:pPr>
              <w:spacing w:before="60" w:after="60"/>
              <w:jc w:val="right"/>
            </w:pPr>
            <w:r w:rsidRPr="00C6645D">
              <w:t>562,0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C6645D" w:rsidRDefault="00327D8B" w:rsidP="0090103C">
            <w:pPr>
              <w:spacing w:before="60" w:after="60"/>
              <w:jc w:val="right"/>
            </w:pPr>
            <w:r w:rsidRPr="00C6645D">
              <w:t>722,0</w:t>
            </w:r>
          </w:p>
        </w:tc>
      </w:tr>
      <w:tr w:rsidR="00327D8B" w:rsidRPr="00C6645D" w:rsidTr="00327D8B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D8B" w:rsidRPr="00C6645D" w:rsidRDefault="00327D8B" w:rsidP="0090103C">
            <w:pPr>
              <w:spacing w:before="80" w:after="80"/>
            </w:pPr>
            <w:r w:rsidRPr="00C6645D">
              <w:t>Расходы на обеспечение деятельности учреждений культуры (Иные бюджетные ассигнования)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C6645D" w:rsidRDefault="00327D8B" w:rsidP="0090103C">
            <w:pPr>
              <w:spacing w:before="60" w:after="60"/>
              <w:jc w:val="center"/>
            </w:pPr>
            <w:r w:rsidRPr="00C6645D">
              <w:t>11 1</w:t>
            </w:r>
            <w:r>
              <w:t xml:space="preserve"> </w:t>
            </w:r>
            <w:r w:rsidRPr="00C6645D">
              <w:t>01 00590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C6645D" w:rsidRDefault="00327D8B" w:rsidP="0090103C">
            <w:pPr>
              <w:spacing w:before="60" w:after="60"/>
              <w:jc w:val="center"/>
            </w:pPr>
            <w:r w:rsidRPr="00C6645D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C6645D" w:rsidRDefault="00327D8B" w:rsidP="0090103C">
            <w:pPr>
              <w:spacing w:before="60" w:after="60"/>
              <w:jc w:val="center"/>
            </w:pPr>
            <w:r w:rsidRPr="00C6645D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C6645D" w:rsidRDefault="00327D8B" w:rsidP="0090103C">
            <w:pPr>
              <w:spacing w:before="60" w:after="60"/>
              <w:jc w:val="center"/>
            </w:pPr>
            <w:r w:rsidRPr="00C6645D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C6645D" w:rsidRDefault="00327D8B" w:rsidP="0090103C">
            <w:pPr>
              <w:spacing w:before="60" w:after="60"/>
              <w:jc w:val="right"/>
            </w:pPr>
          </w:p>
          <w:p w:rsidR="00327D8B" w:rsidRPr="00C6645D" w:rsidRDefault="00327D8B" w:rsidP="0090103C">
            <w:pPr>
              <w:spacing w:before="60" w:after="60"/>
              <w:jc w:val="right"/>
            </w:pPr>
          </w:p>
          <w:p w:rsidR="00327D8B" w:rsidRPr="00C6645D" w:rsidRDefault="00327D8B" w:rsidP="0090103C">
            <w:pPr>
              <w:spacing w:before="60" w:after="60"/>
              <w:jc w:val="right"/>
            </w:pPr>
            <w:r>
              <w:t>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C6645D" w:rsidRDefault="00327D8B" w:rsidP="0090103C">
            <w:pPr>
              <w:spacing w:before="60" w:after="60"/>
              <w:jc w:val="right"/>
            </w:pPr>
            <w:r w:rsidRPr="00C6645D">
              <w:t>21,0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C6645D" w:rsidRDefault="00327D8B" w:rsidP="0090103C">
            <w:pPr>
              <w:spacing w:before="60" w:after="60"/>
              <w:jc w:val="right"/>
            </w:pPr>
            <w:r w:rsidRPr="00C6645D">
              <w:t>20,0</w:t>
            </w:r>
          </w:p>
        </w:tc>
      </w:tr>
      <w:tr w:rsidR="00327D8B" w:rsidRPr="00C6645D" w:rsidTr="00327D8B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D8B" w:rsidRPr="00C6645D" w:rsidRDefault="00327D8B" w:rsidP="0090103C">
            <w:pPr>
              <w:spacing w:before="80" w:after="80"/>
              <w:rPr>
                <w:highlight w:val="yellow"/>
              </w:rPr>
            </w:pPr>
            <w:r w:rsidRPr="00C6645D">
              <w:rPr>
                <w:b/>
              </w:rPr>
              <w:t>1.2.Подпрограмма       «Организация библиотечного обслуживания населения»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C6645D" w:rsidRDefault="00327D8B" w:rsidP="0090103C">
            <w:pPr>
              <w:spacing w:before="60" w:after="60"/>
              <w:jc w:val="center"/>
              <w:rPr>
                <w:b/>
              </w:rPr>
            </w:pPr>
            <w:r w:rsidRPr="00C6645D">
              <w:rPr>
                <w:b/>
              </w:rPr>
              <w:t>11 2</w:t>
            </w:r>
            <w:r>
              <w:rPr>
                <w:b/>
              </w:rPr>
              <w:t xml:space="preserve"> </w:t>
            </w:r>
            <w:r w:rsidRPr="00C6645D">
              <w:rPr>
                <w:b/>
              </w:rPr>
              <w:t>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C6645D" w:rsidRDefault="00327D8B" w:rsidP="0090103C">
            <w:pPr>
              <w:spacing w:before="60" w:after="6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C6645D" w:rsidRDefault="00327D8B" w:rsidP="0090103C">
            <w:pPr>
              <w:spacing w:before="60" w:after="6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C6645D" w:rsidRDefault="00327D8B" w:rsidP="0090103C">
            <w:pPr>
              <w:spacing w:before="60" w:after="6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C6645D" w:rsidRDefault="00327D8B" w:rsidP="0090103C">
            <w:pPr>
              <w:spacing w:before="60" w:after="60"/>
              <w:jc w:val="right"/>
              <w:rPr>
                <w:b/>
              </w:rPr>
            </w:pPr>
          </w:p>
          <w:p w:rsidR="00327D8B" w:rsidRPr="00C6645D" w:rsidRDefault="00327D8B" w:rsidP="0090103C">
            <w:pPr>
              <w:spacing w:before="60" w:after="60"/>
              <w:jc w:val="right"/>
              <w:rPr>
                <w:b/>
              </w:rPr>
            </w:pPr>
            <w:r w:rsidRPr="00C6645D">
              <w:rPr>
                <w:b/>
              </w:rPr>
              <w:t>479,0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C6645D" w:rsidRDefault="00327D8B" w:rsidP="0090103C">
            <w:pPr>
              <w:spacing w:before="60" w:after="60"/>
              <w:jc w:val="right"/>
              <w:rPr>
                <w:b/>
              </w:rPr>
            </w:pPr>
            <w:r w:rsidRPr="00C6645D">
              <w:rPr>
                <w:b/>
              </w:rPr>
              <w:t>510,0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C6645D" w:rsidRDefault="00327D8B" w:rsidP="0090103C">
            <w:pPr>
              <w:spacing w:before="60" w:after="60"/>
              <w:jc w:val="right"/>
              <w:rPr>
                <w:b/>
              </w:rPr>
            </w:pPr>
            <w:r w:rsidRPr="00C6645D">
              <w:rPr>
                <w:b/>
              </w:rPr>
              <w:t>532,0</w:t>
            </w:r>
          </w:p>
        </w:tc>
      </w:tr>
      <w:tr w:rsidR="00327D8B" w:rsidRPr="00C6645D" w:rsidTr="00327D8B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D8B" w:rsidRPr="00C6645D" w:rsidRDefault="00327D8B" w:rsidP="0090103C">
            <w:pPr>
              <w:spacing w:before="80" w:after="80"/>
            </w:pPr>
            <w:r w:rsidRPr="00C6645D">
              <w:t>Основное мероприятие «Расходы на обеспечение деятельности(оказание услуг) муниципальных казенных учреждений»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C6645D" w:rsidRDefault="00327D8B" w:rsidP="0090103C">
            <w:pPr>
              <w:spacing w:before="60" w:after="60"/>
              <w:jc w:val="center"/>
            </w:pPr>
            <w:r w:rsidRPr="00C6645D">
              <w:t>11 2 01 00000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C6645D" w:rsidRDefault="00327D8B" w:rsidP="0090103C">
            <w:pPr>
              <w:spacing w:before="60" w:after="6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C6645D" w:rsidRDefault="00327D8B" w:rsidP="0090103C">
            <w:pPr>
              <w:spacing w:before="60" w:after="6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C6645D" w:rsidRDefault="00327D8B" w:rsidP="0090103C">
            <w:pPr>
              <w:spacing w:before="60" w:after="6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C6645D" w:rsidRDefault="00327D8B" w:rsidP="0090103C">
            <w:pPr>
              <w:spacing w:before="60" w:after="60"/>
              <w:jc w:val="right"/>
            </w:pPr>
          </w:p>
          <w:p w:rsidR="00327D8B" w:rsidRPr="00C6645D" w:rsidRDefault="00327D8B" w:rsidP="0090103C">
            <w:pPr>
              <w:spacing w:before="60" w:after="60"/>
              <w:jc w:val="right"/>
            </w:pPr>
          </w:p>
          <w:p w:rsidR="00327D8B" w:rsidRPr="00C6645D" w:rsidRDefault="00327D8B" w:rsidP="0090103C">
            <w:pPr>
              <w:spacing w:before="60" w:after="60"/>
              <w:jc w:val="right"/>
            </w:pPr>
            <w:r w:rsidRPr="00C6645D">
              <w:t>479,0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C6645D" w:rsidRDefault="00327D8B" w:rsidP="0090103C">
            <w:pPr>
              <w:spacing w:before="60" w:after="60"/>
              <w:jc w:val="right"/>
            </w:pPr>
            <w:r w:rsidRPr="00C6645D">
              <w:t>510,0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C6645D" w:rsidRDefault="00327D8B" w:rsidP="0090103C">
            <w:pPr>
              <w:spacing w:before="60" w:after="60"/>
              <w:jc w:val="right"/>
            </w:pPr>
            <w:r w:rsidRPr="00C6645D">
              <w:t>532,0</w:t>
            </w:r>
          </w:p>
        </w:tc>
      </w:tr>
      <w:tr w:rsidR="00327D8B" w:rsidRPr="00C6645D" w:rsidTr="00327D8B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D8B" w:rsidRPr="00C6645D" w:rsidRDefault="00327D8B" w:rsidP="0090103C">
            <w:pPr>
              <w:spacing w:before="80" w:after="80"/>
              <w:rPr>
                <w:highlight w:val="yellow"/>
              </w:rPr>
            </w:pPr>
            <w:r w:rsidRPr="00C6645D">
              <w:t>Расходы на обеспечение деятельности учреждений культуры (расходы на оплату труда)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C6645D" w:rsidRDefault="00327D8B" w:rsidP="0090103C">
            <w:pPr>
              <w:spacing w:before="60" w:after="60"/>
              <w:jc w:val="center"/>
            </w:pPr>
            <w:r w:rsidRPr="00C6645D">
              <w:t>11 2 01</w:t>
            </w:r>
            <w:r>
              <w:t xml:space="preserve"> </w:t>
            </w:r>
            <w:r w:rsidRPr="00C6645D">
              <w:t>85190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C6645D" w:rsidRDefault="00327D8B" w:rsidP="0090103C">
            <w:pPr>
              <w:spacing w:before="60" w:after="60"/>
              <w:jc w:val="center"/>
            </w:pPr>
            <w:r w:rsidRPr="00C6645D"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C6645D" w:rsidRDefault="00327D8B" w:rsidP="0090103C">
            <w:pPr>
              <w:spacing w:before="60" w:after="60"/>
              <w:jc w:val="center"/>
            </w:pPr>
            <w:r w:rsidRPr="00C6645D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C6645D" w:rsidRDefault="00327D8B" w:rsidP="0090103C">
            <w:pPr>
              <w:spacing w:before="60" w:after="60"/>
              <w:jc w:val="center"/>
            </w:pPr>
            <w:r w:rsidRPr="00C6645D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C6645D" w:rsidRDefault="00327D8B" w:rsidP="0090103C">
            <w:pPr>
              <w:spacing w:before="60" w:after="60"/>
              <w:jc w:val="right"/>
            </w:pPr>
          </w:p>
          <w:p w:rsidR="00327D8B" w:rsidRPr="00C6645D" w:rsidRDefault="00327D8B" w:rsidP="0090103C">
            <w:pPr>
              <w:spacing w:before="60" w:after="60"/>
              <w:jc w:val="right"/>
            </w:pPr>
          </w:p>
          <w:p w:rsidR="00327D8B" w:rsidRPr="00C6645D" w:rsidRDefault="00327D8B" w:rsidP="0090103C">
            <w:pPr>
              <w:spacing w:before="60" w:after="60"/>
              <w:jc w:val="right"/>
            </w:pPr>
            <w:r w:rsidRPr="00C6645D">
              <w:t>398,</w:t>
            </w: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C6645D" w:rsidRDefault="00327D8B" w:rsidP="0090103C">
            <w:pPr>
              <w:spacing w:before="60" w:after="60"/>
              <w:jc w:val="right"/>
            </w:pPr>
            <w:r w:rsidRPr="00C6645D">
              <w:t>424,2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C6645D" w:rsidRDefault="00327D8B" w:rsidP="0090103C">
            <w:pPr>
              <w:spacing w:before="60" w:after="60"/>
              <w:jc w:val="right"/>
            </w:pPr>
            <w:r w:rsidRPr="00C6645D">
              <w:t>441,1</w:t>
            </w:r>
          </w:p>
        </w:tc>
      </w:tr>
      <w:tr w:rsidR="00327D8B" w:rsidRPr="00C6645D" w:rsidTr="00327D8B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D8B" w:rsidRPr="00C6645D" w:rsidRDefault="00327D8B" w:rsidP="0090103C">
            <w:pPr>
              <w:spacing w:before="80" w:after="80"/>
            </w:pPr>
            <w:r w:rsidRPr="00C6645D">
              <w:t>Расходы на обеспечение деятельности учреждений культуры (Закупка товаров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C6645D" w:rsidRDefault="00327D8B" w:rsidP="0090103C">
            <w:pPr>
              <w:spacing w:before="60" w:after="60"/>
              <w:jc w:val="center"/>
            </w:pPr>
            <w:r w:rsidRPr="00C6645D">
              <w:t>11 2 01</w:t>
            </w:r>
            <w:r>
              <w:t xml:space="preserve"> </w:t>
            </w:r>
            <w:r w:rsidRPr="00C6645D">
              <w:t>85190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C6645D" w:rsidRDefault="00327D8B" w:rsidP="0090103C">
            <w:pPr>
              <w:spacing w:before="60" w:after="60"/>
              <w:jc w:val="center"/>
            </w:pPr>
            <w:r w:rsidRPr="00C6645D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C6645D" w:rsidRDefault="00327D8B" w:rsidP="0090103C">
            <w:pPr>
              <w:spacing w:before="60" w:after="60"/>
              <w:jc w:val="center"/>
            </w:pPr>
            <w:r w:rsidRPr="00C6645D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C6645D" w:rsidRDefault="00327D8B" w:rsidP="0090103C">
            <w:pPr>
              <w:spacing w:before="60" w:after="60"/>
              <w:jc w:val="center"/>
            </w:pPr>
            <w:r w:rsidRPr="00C6645D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C6645D" w:rsidRDefault="00327D8B" w:rsidP="0090103C">
            <w:pPr>
              <w:spacing w:before="60" w:after="60"/>
              <w:jc w:val="right"/>
            </w:pPr>
          </w:p>
          <w:p w:rsidR="00327D8B" w:rsidRPr="00C6645D" w:rsidRDefault="00327D8B" w:rsidP="0090103C">
            <w:pPr>
              <w:spacing w:before="60" w:after="60"/>
              <w:jc w:val="right"/>
            </w:pPr>
          </w:p>
          <w:p w:rsidR="00327D8B" w:rsidRPr="00C6645D" w:rsidRDefault="00327D8B" w:rsidP="0090103C">
            <w:pPr>
              <w:spacing w:before="60" w:after="60"/>
              <w:jc w:val="right"/>
            </w:pPr>
          </w:p>
          <w:p w:rsidR="00327D8B" w:rsidRPr="00C6645D" w:rsidRDefault="00327D8B" w:rsidP="0090103C">
            <w:pPr>
              <w:spacing w:before="60" w:after="60"/>
              <w:jc w:val="right"/>
            </w:pPr>
            <w:r>
              <w:t>81,0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C6645D" w:rsidRDefault="00327D8B" w:rsidP="0090103C">
            <w:pPr>
              <w:spacing w:before="60" w:after="60"/>
              <w:jc w:val="right"/>
            </w:pPr>
            <w:r w:rsidRPr="00C6645D">
              <w:t>85,8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C6645D" w:rsidRDefault="00327D8B" w:rsidP="0090103C">
            <w:pPr>
              <w:spacing w:before="60" w:after="60"/>
              <w:jc w:val="right"/>
            </w:pPr>
            <w:r w:rsidRPr="00C6645D">
              <w:t>90,9</w:t>
            </w:r>
          </w:p>
        </w:tc>
      </w:tr>
      <w:tr w:rsidR="00327D8B" w:rsidRPr="00C6645D" w:rsidTr="00327D8B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D8B" w:rsidRPr="00C6645D" w:rsidRDefault="00327D8B" w:rsidP="0090103C">
            <w:pPr>
              <w:spacing w:before="80" w:after="80"/>
            </w:pPr>
            <w:r w:rsidRPr="00C6645D">
              <w:rPr>
                <w:b/>
              </w:rPr>
              <w:t>2. Муниципальная Программа «Муниципальное управление и гражданское общество»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C6645D" w:rsidRDefault="00327D8B" w:rsidP="0090103C">
            <w:pPr>
              <w:spacing w:before="60" w:after="60"/>
              <w:jc w:val="center"/>
              <w:rPr>
                <w:b/>
              </w:rPr>
            </w:pPr>
            <w:r w:rsidRPr="00C6645D">
              <w:rPr>
                <w:b/>
              </w:rPr>
              <w:t>16 0</w:t>
            </w:r>
            <w:r>
              <w:rPr>
                <w:b/>
              </w:rPr>
              <w:t xml:space="preserve"> </w:t>
            </w:r>
            <w:r w:rsidRPr="00C6645D">
              <w:rPr>
                <w:b/>
              </w:rPr>
              <w:t>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C6645D" w:rsidRDefault="00327D8B" w:rsidP="0090103C">
            <w:pPr>
              <w:spacing w:before="60" w:after="6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C6645D" w:rsidRDefault="00327D8B" w:rsidP="0090103C">
            <w:pPr>
              <w:spacing w:before="60" w:after="6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C6645D" w:rsidRDefault="00327D8B" w:rsidP="0090103C">
            <w:pPr>
              <w:spacing w:before="60" w:after="6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C6645D" w:rsidRDefault="00327D8B" w:rsidP="0090103C">
            <w:pPr>
              <w:spacing w:before="60" w:after="60"/>
              <w:jc w:val="right"/>
              <w:rPr>
                <w:b/>
              </w:rPr>
            </w:pPr>
          </w:p>
          <w:p w:rsidR="00327D8B" w:rsidRPr="00C6645D" w:rsidRDefault="00327D8B" w:rsidP="0090103C">
            <w:pPr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4798,4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C6645D" w:rsidRDefault="00327D8B" w:rsidP="0090103C">
            <w:pPr>
              <w:spacing w:before="60" w:after="60"/>
              <w:jc w:val="right"/>
              <w:rPr>
                <w:b/>
              </w:rPr>
            </w:pPr>
            <w:r w:rsidRPr="00C6645D">
              <w:rPr>
                <w:b/>
              </w:rPr>
              <w:t>4769,4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C6645D" w:rsidRDefault="00327D8B" w:rsidP="0090103C">
            <w:pPr>
              <w:spacing w:before="60" w:after="60"/>
              <w:jc w:val="right"/>
              <w:rPr>
                <w:b/>
              </w:rPr>
            </w:pPr>
            <w:r w:rsidRPr="00C6645D">
              <w:rPr>
                <w:b/>
              </w:rPr>
              <w:t>4783,1</w:t>
            </w:r>
          </w:p>
        </w:tc>
      </w:tr>
      <w:tr w:rsidR="00327D8B" w:rsidRPr="00C6645D" w:rsidTr="00327D8B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D8B" w:rsidRPr="00C6645D" w:rsidRDefault="00327D8B" w:rsidP="0090103C">
            <w:pPr>
              <w:spacing w:before="80" w:after="80"/>
            </w:pPr>
            <w:r w:rsidRPr="00C6645D">
              <w:rPr>
                <w:b/>
              </w:rPr>
              <w:t>2.1</w:t>
            </w:r>
            <w:r>
              <w:rPr>
                <w:b/>
              </w:rPr>
              <w:t>.</w:t>
            </w:r>
            <w:r w:rsidRPr="00C6645D">
              <w:rPr>
                <w:b/>
              </w:rPr>
              <w:t>Подпрограмма «Функционирование высшего должностного лица местной администрации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C6645D" w:rsidRDefault="00327D8B" w:rsidP="0090103C">
            <w:pPr>
              <w:spacing w:before="60" w:after="60"/>
              <w:jc w:val="center"/>
              <w:rPr>
                <w:b/>
              </w:rPr>
            </w:pPr>
            <w:r w:rsidRPr="00C6645D">
              <w:rPr>
                <w:b/>
              </w:rPr>
              <w:t>16 1</w:t>
            </w:r>
            <w:r>
              <w:rPr>
                <w:b/>
              </w:rPr>
              <w:t xml:space="preserve"> </w:t>
            </w:r>
            <w:r w:rsidRPr="00C6645D">
              <w:rPr>
                <w:b/>
              </w:rPr>
              <w:t>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C6645D" w:rsidRDefault="00327D8B" w:rsidP="0090103C">
            <w:pPr>
              <w:spacing w:before="60" w:after="6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C6645D" w:rsidRDefault="00327D8B" w:rsidP="0090103C">
            <w:pPr>
              <w:spacing w:before="60" w:after="6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C6645D" w:rsidRDefault="00327D8B" w:rsidP="0090103C">
            <w:pPr>
              <w:spacing w:before="60" w:after="6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C6645D" w:rsidRDefault="00327D8B" w:rsidP="0090103C">
            <w:pPr>
              <w:spacing w:before="60" w:after="60"/>
              <w:jc w:val="right"/>
              <w:rPr>
                <w:b/>
              </w:rPr>
            </w:pPr>
          </w:p>
          <w:p w:rsidR="00327D8B" w:rsidRPr="00C6645D" w:rsidRDefault="00327D8B" w:rsidP="0090103C">
            <w:pPr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1050,7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C6645D" w:rsidRDefault="00327D8B" w:rsidP="0090103C">
            <w:pPr>
              <w:spacing w:before="60" w:after="60"/>
              <w:jc w:val="right"/>
              <w:rPr>
                <w:b/>
              </w:rPr>
            </w:pPr>
            <w:r w:rsidRPr="00C6645D">
              <w:rPr>
                <w:b/>
              </w:rPr>
              <w:t>975,0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C6645D" w:rsidRDefault="00327D8B" w:rsidP="0090103C">
            <w:pPr>
              <w:spacing w:before="60" w:after="60"/>
              <w:jc w:val="right"/>
              <w:rPr>
                <w:b/>
              </w:rPr>
            </w:pPr>
            <w:r w:rsidRPr="00C6645D">
              <w:rPr>
                <w:b/>
              </w:rPr>
              <w:t>1014,0</w:t>
            </w:r>
          </w:p>
        </w:tc>
      </w:tr>
      <w:tr w:rsidR="00327D8B" w:rsidRPr="00C6645D" w:rsidTr="00327D8B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D8B" w:rsidRPr="00C6645D" w:rsidRDefault="00327D8B" w:rsidP="0090103C">
            <w:pPr>
              <w:spacing w:before="80" w:after="80"/>
            </w:pPr>
            <w:r w:rsidRPr="00C6645D">
              <w:t>Основное мероприятие «Расходы на обеспечение функций высшего должностного лица местной администрации (выборные)</w:t>
            </w:r>
            <w:r>
              <w:t xml:space="preserve"> </w:t>
            </w:r>
            <w:r w:rsidRPr="00C6645D"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C6645D" w:rsidRDefault="00327D8B" w:rsidP="0090103C">
            <w:pPr>
              <w:spacing w:before="60" w:after="60"/>
              <w:jc w:val="center"/>
            </w:pPr>
            <w:r w:rsidRPr="00C6645D">
              <w:t>16 1 01 00000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C6645D" w:rsidRDefault="00327D8B" w:rsidP="0090103C">
            <w:pPr>
              <w:spacing w:before="60" w:after="6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C6645D" w:rsidRDefault="00327D8B" w:rsidP="0090103C">
            <w:pPr>
              <w:spacing w:before="60" w:after="6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C6645D" w:rsidRDefault="00327D8B" w:rsidP="0090103C">
            <w:pPr>
              <w:spacing w:before="60" w:after="6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C6645D" w:rsidRDefault="00327D8B" w:rsidP="0090103C">
            <w:pPr>
              <w:spacing w:before="60" w:after="60"/>
              <w:jc w:val="right"/>
            </w:pPr>
          </w:p>
          <w:p w:rsidR="00327D8B" w:rsidRPr="00C6645D" w:rsidRDefault="00327D8B" w:rsidP="0090103C">
            <w:pPr>
              <w:spacing w:before="60" w:after="60"/>
              <w:jc w:val="right"/>
            </w:pPr>
          </w:p>
          <w:p w:rsidR="00327D8B" w:rsidRPr="00C6645D" w:rsidRDefault="00327D8B" w:rsidP="0090103C">
            <w:pPr>
              <w:spacing w:before="60" w:after="60"/>
              <w:jc w:val="right"/>
            </w:pPr>
            <w:r>
              <w:t>1050,7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C6645D" w:rsidRDefault="00327D8B" w:rsidP="0090103C">
            <w:pPr>
              <w:spacing w:before="60" w:after="60"/>
              <w:jc w:val="right"/>
            </w:pPr>
            <w:r w:rsidRPr="00C6645D">
              <w:t>975,0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C6645D" w:rsidRDefault="00327D8B" w:rsidP="0090103C">
            <w:pPr>
              <w:spacing w:before="60" w:after="60"/>
              <w:jc w:val="right"/>
            </w:pPr>
            <w:r w:rsidRPr="00C6645D">
              <w:t>1014,0</w:t>
            </w:r>
          </w:p>
        </w:tc>
      </w:tr>
      <w:tr w:rsidR="00327D8B" w:rsidRPr="00C6645D" w:rsidTr="00327D8B">
        <w:trPr>
          <w:cantSplit/>
          <w:trHeight w:val="1747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D8B" w:rsidRPr="00C6645D" w:rsidRDefault="00327D8B" w:rsidP="0090103C">
            <w:pPr>
              <w:spacing w:before="60" w:after="60"/>
            </w:pPr>
            <w:r w:rsidRPr="00C6645D">
              <w:lastRenderedPageBreak/>
              <w:t>Расходы на обеспечение функций высших исполнительных органов местных администраций (расходы на выплаты персоналу   в целях обеспечения выполнения функций органами местных администраций)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C6645D" w:rsidRDefault="00327D8B" w:rsidP="0090103C">
            <w:pPr>
              <w:spacing w:before="60" w:after="60"/>
              <w:jc w:val="center"/>
            </w:pPr>
            <w:r w:rsidRPr="00C6645D">
              <w:t>16 1 01</w:t>
            </w:r>
            <w:r>
              <w:t xml:space="preserve"> </w:t>
            </w:r>
            <w:r w:rsidRPr="00C6645D">
              <w:t>92020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C6645D" w:rsidRDefault="00327D8B" w:rsidP="0090103C">
            <w:pPr>
              <w:spacing w:before="60" w:after="60"/>
              <w:jc w:val="center"/>
            </w:pPr>
            <w:r w:rsidRPr="00C6645D"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C6645D" w:rsidRDefault="00327D8B" w:rsidP="0090103C">
            <w:pPr>
              <w:spacing w:before="60" w:after="60"/>
              <w:jc w:val="center"/>
            </w:pPr>
            <w:r w:rsidRPr="00C6645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C6645D" w:rsidRDefault="00327D8B" w:rsidP="0090103C">
            <w:pPr>
              <w:spacing w:before="60" w:after="60"/>
              <w:jc w:val="center"/>
            </w:pPr>
            <w:r w:rsidRPr="00C6645D"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C6645D" w:rsidRDefault="00327D8B" w:rsidP="0090103C">
            <w:pPr>
              <w:spacing w:before="60" w:after="60"/>
              <w:jc w:val="right"/>
            </w:pPr>
          </w:p>
          <w:p w:rsidR="00327D8B" w:rsidRPr="00C6645D" w:rsidRDefault="00327D8B" w:rsidP="0090103C">
            <w:pPr>
              <w:spacing w:before="60" w:after="60"/>
              <w:jc w:val="right"/>
            </w:pPr>
          </w:p>
          <w:p w:rsidR="00327D8B" w:rsidRPr="00C6645D" w:rsidRDefault="00327D8B" w:rsidP="0090103C">
            <w:pPr>
              <w:spacing w:before="60" w:after="60"/>
              <w:jc w:val="right"/>
            </w:pPr>
          </w:p>
          <w:p w:rsidR="00327D8B" w:rsidRPr="00C6645D" w:rsidRDefault="00327D8B" w:rsidP="0090103C">
            <w:pPr>
              <w:spacing w:before="60" w:after="60"/>
              <w:jc w:val="right"/>
            </w:pPr>
          </w:p>
          <w:p w:rsidR="00327D8B" w:rsidRPr="00C6645D" w:rsidRDefault="00327D8B" w:rsidP="0090103C">
            <w:pPr>
              <w:spacing w:before="60" w:after="60"/>
              <w:jc w:val="right"/>
            </w:pPr>
            <w:r>
              <w:t>1050,7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C6645D" w:rsidRDefault="00327D8B" w:rsidP="0090103C">
            <w:pPr>
              <w:spacing w:before="60" w:after="60"/>
              <w:jc w:val="right"/>
            </w:pPr>
            <w:r w:rsidRPr="00C6645D">
              <w:t>975,0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C6645D" w:rsidRDefault="00327D8B" w:rsidP="0090103C">
            <w:pPr>
              <w:spacing w:before="60" w:after="60"/>
              <w:jc w:val="right"/>
            </w:pPr>
            <w:r w:rsidRPr="00C6645D">
              <w:t>1014,0</w:t>
            </w:r>
          </w:p>
        </w:tc>
      </w:tr>
      <w:tr w:rsidR="00327D8B" w:rsidRPr="00C6645D" w:rsidTr="00327D8B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D8B" w:rsidRPr="00C6645D" w:rsidRDefault="00327D8B" w:rsidP="0090103C">
            <w:pPr>
              <w:spacing w:before="60" w:after="60"/>
            </w:pPr>
            <w:r w:rsidRPr="00C6645D">
              <w:rPr>
                <w:b/>
              </w:rPr>
              <w:t>2.2.Подпрограмма         «Управление в сфере функций органов  местной администрации»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C6645D" w:rsidRDefault="00327D8B" w:rsidP="0090103C">
            <w:pPr>
              <w:spacing w:before="60" w:after="60"/>
              <w:jc w:val="center"/>
              <w:rPr>
                <w:b/>
              </w:rPr>
            </w:pPr>
            <w:r w:rsidRPr="00C6645D">
              <w:rPr>
                <w:b/>
              </w:rPr>
              <w:t>16 2 00 00000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C6645D" w:rsidRDefault="00327D8B" w:rsidP="0090103C">
            <w:pPr>
              <w:spacing w:before="60" w:after="6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C6645D" w:rsidRDefault="00327D8B" w:rsidP="0090103C">
            <w:pPr>
              <w:spacing w:before="60" w:after="6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C6645D" w:rsidRDefault="00327D8B" w:rsidP="0090103C">
            <w:pPr>
              <w:spacing w:before="60" w:after="6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C6645D" w:rsidRDefault="00327D8B" w:rsidP="0090103C">
            <w:pPr>
              <w:spacing w:before="60" w:after="60"/>
              <w:jc w:val="right"/>
              <w:rPr>
                <w:b/>
              </w:rPr>
            </w:pPr>
          </w:p>
          <w:p w:rsidR="00327D8B" w:rsidRPr="00C6645D" w:rsidRDefault="00327D8B" w:rsidP="0090103C">
            <w:pPr>
              <w:spacing w:before="60" w:after="60"/>
              <w:jc w:val="right"/>
              <w:rPr>
                <w:b/>
              </w:rPr>
            </w:pPr>
            <w:r w:rsidRPr="00C6645D">
              <w:rPr>
                <w:b/>
              </w:rPr>
              <w:t>11</w:t>
            </w:r>
            <w:r>
              <w:rPr>
                <w:b/>
              </w:rPr>
              <w:t>44,3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C6645D" w:rsidRDefault="00327D8B" w:rsidP="0090103C">
            <w:pPr>
              <w:spacing w:before="60" w:after="60"/>
              <w:jc w:val="right"/>
              <w:rPr>
                <w:b/>
              </w:rPr>
            </w:pPr>
            <w:r w:rsidRPr="00C6645D">
              <w:rPr>
                <w:b/>
              </w:rPr>
              <w:t>1176,0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C6645D" w:rsidRDefault="00327D8B" w:rsidP="0090103C">
            <w:pPr>
              <w:spacing w:before="60" w:after="60"/>
              <w:jc w:val="right"/>
              <w:rPr>
                <w:b/>
              </w:rPr>
            </w:pPr>
            <w:r w:rsidRPr="00C6645D">
              <w:rPr>
                <w:b/>
              </w:rPr>
              <w:t>1253,0</w:t>
            </w:r>
          </w:p>
        </w:tc>
      </w:tr>
      <w:tr w:rsidR="00327D8B" w:rsidRPr="00C6645D" w:rsidTr="00327D8B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D8B" w:rsidRPr="00C6645D" w:rsidRDefault="00327D8B" w:rsidP="0090103C">
            <w:pPr>
              <w:spacing w:before="60" w:after="60"/>
            </w:pPr>
            <w:r w:rsidRPr="00C6645D">
              <w:t>Основное мероприятие «Расходы на обеспечение функций органов местной администрации»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C6645D" w:rsidRDefault="00327D8B" w:rsidP="0090103C">
            <w:pPr>
              <w:spacing w:before="60" w:after="60"/>
              <w:jc w:val="center"/>
            </w:pPr>
            <w:r w:rsidRPr="00C6645D">
              <w:t>16</w:t>
            </w:r>
            <w:r>
              <w:t xml:space="preserve"> </w:t>
            </w:r>
            <w:r w:rsidRPr="00C6645D">
              <w:t>2</w:t>
            </w:r>
            <w:r>
              <w:t xml:space="preserve"> </w:t>
            </w:r>
            <w:r w:rsidRPr="00C6645D">
              <w:t>01</w:t>
            </w:r>
            <w:r>
              <w:t xml:space="preserve"> </w:t>
            </w:r>
            <w:r w:rsidRPr="00C6645D">
              <w:t>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C6645D" w:rsidRDefault="00327D8B" w:rsidP="0090103C">
            <w:pPr>
              <w:spacing w:before="60" w:after="6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C6645D" w:rsidRDefault="00327D8B" w:rsidP="0090103C">
            <w:pPr>
              <w:spacing w:before="60" w:after="6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C6645D" w:rsidRDefault="00327D8B" w:rsidP="0090103C">
            <w:pPr>
              <w:spacing w:before="60" w:after="6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C6645D" w:rsidRDefault="00327D8B" w:rsidP="0090103C">
            <w:pPr>
              <w:spacing w:before="60" w:after="60"/>
              <w:jc w:val="right"/>
            </w:pPr>
          </w:p>
          <w:p w:rsidR="00327D8B" w:rsidRPr="00C6645D" w:rsidRDefault="00327D8B" w:rsidP="0090103C">
            <w:pPr>
              <w:spacing w:before="60" w:after="60"/>
              <w:jc w:val="right"/>
            </w:pPr>
            <w:r w:rsidRPr="00C6645D">
              <w:t>1</w:t>
            </w:r>
            <w:r>
              <w:t>144,3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C6645D" w:rsidRDefault="00327D8B" w:rsidP="0090103C">
            <w:pPr>
              <w:spacing w:before="60" w:after="60"/>
              <w:jc w:val="right"/>
            </w:pPr>
            <w:r w:rsidRPr="00C6645D">
              <w:t>1176,0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C6645D" w:rsidRDefault="00327D8B" w:rsidP="0090103C">
            <w:pPr>
              <w:spacing w:before="60" w:after="60"/>
              <w:jc w:val="right"/>
            </w:pPr>
            <w:r w:rsidRPr="00C6645D">
              <w:t>1253,0</w:t>
            </w:r>
          </w:p>
        </w:tc>
      </w:tr>
      <w:tr w:rsidR="00327D8B" w:rsidRPr="00C6645D" w:rsidTr="00327D8B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D8B" w:rsidRPr="00C6645D" w:rsidRDefault="00327D8B" w:rsidP="0090103C">
            <w:pPr>
              <w:spacing w:before="60" w:after="60"/>
            </w:pPr>
            <w:r w:rsidRPr="00C6645D">
              <w:t>Расходы на обеспечение функций органов местных администраций (расходы на выплаты персоналу в целях обеспечения выполнения функций органами местных администраций)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C6645D" w:rsidRDefault="00327D8B" w:rsidP="0090103C">
            <w:pPr>
              <w:spacing w:before="60" w:after="60"/>
              <w:jc w:val="center"/>
            </w:pPr>
            <w:r w:rsidRPr="00C6645D">
              <w:t>16 2</w:t>
            </w:r>
            <w:r>
              <w:t xml:space="preserve"> </w:t>
            </w:r>
            <w:r w:rsidRPr="00C6645D">
              <w:t>01 92010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C6645D" w:rsidRDefault="00327D8B" w:rsidP="0090103C">
            <w:pPr>
              <w:spacing w:before="60" w:after="60"/>
              <w:jc w:val="center"/>
            </w:pPr>
            <w:r w:rsidRPr="00C6645D"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C6645D" w:rsidRDefault="00327D8B" w:rsidP="0090103C">
            <w:pPr>
              <w:spacing w:before="60" w:after="60"/>
              <w:jc w:val="center"/>
            </w:pPr>
            <w:r w:rsidRPr="00C6645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C6645D" w:rsidRDefault="00327D8B" w:rsidP="0090103C">
            <w:pPr>
              <w:spacing w:before="60" w:after="60"/>
              <w:jc w:val="center"/>
            </w:pPr>
            <w:r w:rsidRPr="00C6645D"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C6645D" w:rsidRDefault="00327D8B" w:rsidP="0090103C">
            <w:pPr>
              <w:spacing w:before="60" w:after="60"/>
              <w:jc w:val="right"/>
            </w:pPr>
          </w:p>
          <w:p w:rsidR="00327D8B" w:rsidRPr="00C6645D" w:rsidRDefault="00327D8B" w:rsidP="0090103C">
            <w:pPr>
              <w:spacing w:before="60" w:after="60"/>
              <w:jc w:val="right"/>
            </w:pPr>
          </w:p>
          <w:p w:rsidR="00327D8B" w:rsidRPr="00C6645D" w:rsidRDefault="00327D8B" w:rsidP="0090103C">
            <w:pPr>
              <w:spacing w:before="60" w:after="60"/>
              <w:jc w:val="right"/>
            </w:pPr>
          </w:p>
          <w:p w:rsidR="00327D8B" w:rsidRPr="00C6645D" w:rsidRDefault="00327D8B" w:rsidP="0090103C">
            <w:pPr>
              <w:spacing w:before="60" w:after="60"/>
              <w:jc w:val="right"/>
            </w:pPr>
          </w:p>
          <w:p w:rsidR="00327D8B" w:rsidRPr="00C6645D" w:rsidRDefault="00327D8B" w:rsidP="0090103C">
            <w:pPr>
              <w:spacing w:before="60" w:after="60"/>
              <w:jc w:val="right"/>
            </w:pPr>
            <w:r w:rsidRPr="00C6645D">
              <w:t>7</w:t>
            </w:r>
            <w:r>
              <w:t>20,1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C6645D" w:rsidRDefault="00327D8B" w:rsidP="0090103C">
            <w:pPr>
              <w:spacing w:before="60" w:after="60"/>
              <w:jc w:val="right"/>
            </w:pPr>
            <w:r w:rsidRPr="00C6645D">
              <w:t>741,0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C6645D" w:rsidRDefault="00327D8B" w:rsidP="0090103C">
            <w:pPr>
              <w:spacing w:before="60" w:after="60"/>
              <w:jc w:val="right"/>
            </w:pPr>
            <w:r w:rsidRPr="00C6645D">
              <w:t>773,0</w:t>
            </w:r>
          </w:p>
        </w:tc>
      </w:tr>
      <w:tr w:rsidR="00327D8B" w:rsidRPr="00C6645D" w:rsidTr="00327D8B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D8B" w:rsidRPr="00C6645D" w:rsidRDefault="00327D8B" w:rsidP="0090103C">
            <w:pPr>
              <w:spacing w:before="100" w:after="100"/>
            </w:pPr>
            <w:r w:rsidRPr="00C6645D">
              <w:t>Расходы на обеспечение функций органов местных администраций (Закупка товаров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C6645D" w:rsidRDefault="00327D8B" w:rsidP="0090103C">
            <w:pPr>
              <w:spacing w:before="60" w:after="60"/>
              <w:jc w:val="center"/>
            </w:pPr>
            <w:r w:rsidRPr="00C6645D">
              <w:t>16 2 01</w:t>
            </w:r>
            <w:r>
              <w:t xml:space="preserve"> </w:t>
            </w:r>
            <w:r w:rsidRPr="00C6645D">
              <w:t>92010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C6645D" w:rsidRDefault="00327D8B" w:rsidP="0090103C">
            <w:pPr>
              <w:spacing w:before="60" w:after="60"/>
              <w:jc w:val="center"/>
            </w:pPr>
            <w:r w:rsidRPr="00C6645D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C6645D" w:rsidRDefault="00327D8B" w:rsidP="0090103C">
            <w:pPr>
              <w:spacing w:before="60" w:after="60"/>
              <w:jc w:val="center"/>
            </w:pPr>
            <w:r w:rsidRPr="00C6645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C6645D" w:rsidRDefault="00327D8B" w:rsidP="0090103C">
            <w:pPr>
              <w:spacing w:before="60" w:after="60"/>
              <w:jc w:val="center"/>
            </w:pPr>
            <w:r w:rsidRPr="00C6645D"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C6645D" w:rsidRDefault="00327D8B" w:rsidP="0090103C">
            <w:pPr>
              <w:spacing w:before="60" w:after="60"/>
              <w:jc w:val="right"/>
            </w:pPr>
          </w:p>
          <w:p w:rsidR="00327D8B" w:rsidRPr="00C6645D" w:rsidRDefault="00327D8B" w:rsidP="0090103C">
            <w:pPr>
              <w:spacing w:before="60" w:after="60"/>
              <w:jc w:val="right"/>
            </w:pPr>
          </w:p>
          <w:p w:rsidR="00327D8B" w:rsidRPr="00C6645D" w:rsidRDefault="00327D8B" w:rsidP="0090103C">
            <w:pPr>
              <w:spacing w:before="60" w:after="60"/>
              <w:jc w:val="right"/>
            </w:pPr>
          </w:p>
          <w:p w:rsidR="00327D8B" w:rsidRPr="00C6645D" w:rsidRDefault="00327D8B" w:rsidP="0090103C">
            <w:pPr>
              <w:spacing w:before="60" w:after="60"/>
              <w:jc w:val="right"/>
            </w:pPr>
            <w:r w:rsidRPr="00C6645D">
              <w:t>4</w:t>
            </w:r>
            <w:r>
              <w:t>20,8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C6645D" w:rsidRDefault="00327D8B" w:rsidP="0090103C">
            <w:pPr>
              <w:spacing w:before="60" w:after="60"/>
              <w:jc w:val="right"/>
            </w:pPr>
            <w:r w:rsidRPr="00C6645D">
              <w:t>431,0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C6645D" w:rsidRDefault="00327D8B" w:rsidP="0090103C">
            <w:pPr>
              <w:spacing w:before="60" w:after="60"/>
              <w:jc w:val="right"/>
            </w:pPr>
            <w:r w:rsidRPr="00C6645D">
              <w:t>476,0</w:t>
            </w:r>
          </w:p>
        </w:tc>
      </w:tr>
      <w:tr w:rsidR="00327D8B" w:rsidRPr="00C6645D" w:rsidTr="00327D8B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D8B" w:rsidRPr="00C6645D" w:rsidRDefault="00327D8B" w:rsidP="0090103C">
            <w:pPr>
              <w:spacing w:before="100" w:after="100"/>
            </w:pPr>
            <w:r w:rsidRPr="00C6645D">
              <w:t>Расходы на обеспечение функций органов местных администраций (Иные бюджетные ассигнования)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C6645D" w:rsidRDefault="00327D8B" w:rsidP="0090103C">
            <w:pPr>
              <w:spacing w:before="60" w:after="60"/>
              <w:jc w:val="center"/>
            </w:pPr>
            <w:r w:rsidRPr="00C6645D">
              <w:t>16 2 01</w:t>
            </w:r>
            <w:r>
              <w:t xml:space="preserve"> </w:t>
            </w:r>
            <w:r w:rsidRPr="00C6645D">
              <w:t>92010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C6645D" w:rsidRDefault="00327D8B" w:rsidP="0090103C">
            <w:pPr>
              <w:spacing w:before="60" w:after="60"/>
              <w:jc w:val="center"/>
            </w:pPr>
            <w:r w:rsidRPr="00C6645D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C6645D" w:rsidRDefault="00327D8B" w:rsidP="0090103C">
            <w:pPr>
              <w:spacing w:before="60" w:after="60"/>
              <w:jc w:val="center"/>
            </w:pPr>
            <w:r w:rsidRPr="00C6645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C6645D" w:rsidRDefault="00327D8B" w:rsidP="0090103C">
            <w:pPr>
              <w:spacing w:before="60" w:after="60"/>
              <w:jc w:val="center"/>
            </w:pPr>
            <w:r w:rsidRPr="00C6645D"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C6645D" w:rsidRDefault="00327D8B" w:rsidP="0090103C">
            <w:pPr>
              <w:spacing w:before="60" w:after="60"/>
              <w:jc w:val="right"/>
            </w:pPr>
          </w:p>
          <w:p w:rsidR="00327D8B" w:rsidRPr="00C6645D" w:rsidRDefault="00327D8B" w:rsidP="0090103C">
            <w:pPr>
              <w:spacing w:before="60" w:after="60"/>
              <w:jc w:val="right"/>
            </w:pPr>
          </w:p>
          <w:p w:rsidR="00327D8B" w:rsidRPr="00C6645D" w:rsidRDefault="00327D8B" w:rsidP="0090103C">
            <w:pPr>
              <w:spacing w:before="60" w:after="60"/>
              <w:jc w:val="right"/>
            </w:pPr>
            <w:r>
              <w:t>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C6645D" w:rsidRDefault="00327D8B" w:rsidP="0090103C">
            <w:pPr>
              <w:spacing w:before="60" w:after="60"/>
              <w:jc w:val="right"/>
            </w:pPr>
            <w:r w:rsidRPr="00C6645D">
              <w:t>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C6645D" w:rsidRDefault="00327D8B" w:rsidP="0090103C">
            <w:pPr>
              <w:spacing w:before="60" w:after="60"/>
              <w:jc w:val="right"/>
            </w:pPr>
            <w:r w:rsidRPr="00C6645D">
              <w:t>4,0</w:t>
            </w:r>
          </w:p>
        </w:tc>
      </w:tr>
      <w:tr w:rsidR="00327D8B" w:rsidRPr="00C6645D" w:rsidTr="00327D8B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D8B" w:rsidRPr="00C6645D" w:rsidRDefault="00327D8B" w:rsidP="0090103C">
            <w:pPr>
              <w:spacing w:before="100" w:after="100"/>
            </w:pPr>
            <w:r w:rsidRPr="00C6645D">
              <w:rPr>
                <w:b/>
              </w:rPr>
              <w:t>2.3.Подпрограмма           «Обеспечение реализации Муниципальной Программы»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C6645D" w:rsidRDefault="00327D8B" w:rsidP="0090103C">
            <w:pPr>
              <w:spacing w:before="60" w:after="60"/>
              <w:jc w:val="center"/>
              <w:rPr>
                <w:b/>
              </w:rPr>
            </w:pPr>
            <w:r w:rsidRPr="00C6645D">
              <w:rPr>
                <w:b/>
              </w:rPr>
              <w:t>16 3</w:t>
            </w:r>
            <w:r>
              <w:rPr>
                <w:b/>
              </w:rPr>
              <w:t xml:space="preserve"> </w:t>
            </w:r>
            <w:r w:rsidRPr="00C6645D">
              <w:rPr>
                <w:b/>
              </w:rPr>
              <w:t>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C6645D" w:rsidRDefault="00327D8B" w:rsidP="0090103C">
            <w:pPr>
              <w:spacing w:before="60" w:after="6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C6645D" w:rsidRDefault="00327D8B" w:rsidP="0090103C">
            <w:pPr>
              <w:spacing w:before="60" w:after="6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C6645D" w:rsidRDefault="00327D8B" w:rsidP="0090103C">
            <w:pPr>
              <w:spacing w:before="60" w:after="6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C6645D" w:rsidRDefault="00327D8B" w:rsidP="0090103C">
            <w:pPr>
              <w:spacing w:before="60" w:after="60"/>
              <w:jc w:val="right"/>
              <w:rPr>
                <w:b/>
              </w:rPr>
            </w:pPr>
          </w:p>
          <w:p w:rsidR="00327D8B" w:rsidRPr="00C6645D" w:rsidRDefault="00327D8B" w:rsidP="0090103C">
            <w:pPr>
              <w:spacing w:before="60" w:after="60"/>
              <w:jc w:val="right"/>
              <w:rPr>
                <w:b/>
              </w:rPr>
            </w:pPr>
            <w:r w:rsidRPr="00C6645D">
              <w:rPr>
                <w:b/>
              </w:rPr>
              <w:t>1</w:t>
            </w:r>
            <w:r>
              <w:rPr>
                <w:b/>
              </w:rPr>
              <w:t>681,9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C6645D" w:rsidRDefault="00327D8B" w:rsidP="0090103C">
            <w:pPr>
              <w:spacing w:before="60" w:after="60"/>
              <w:jc w:val="right"/>
              <w:rPr>
                <w:b/>
              </w:rPr>
            </w:pPr>
            <w:r w:rsidRPr="00C6645D">
              <w:rPr>
                <w:b/>
              </w:rPr>
              <w:t>1827,0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C6645D" w:rsidRDefault="00327D8B" w:rsidP="0090103C">
            <w:pPr>
              <w:spacing w:before="60" w:after="60"/>
              <w:jc w:val="right"/>
              <w:rPr>
                <w:b/>
              </w:rPr>
            </w:pPr>
            <w:r w:rsidRPr="00C6645D">
              <w:rPr>
                <w:b/>
              </w:rPr>
              <w:t>1723,0</w:t>
            </w:r>
          </w:p>
        </w:tc>
      </w:tr>
      <w:tr w:rsidR="00327D8B" w:rsidRPr="00C6645D" w:rsidTr="00327D8B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D8B" w:rsidRPr="00C6645D" w:rsidRDefault="00327D8B" w:rsidP="0090103C">
            <w:pPr>
              <w:spacing w:before="100" w:after="100"/>
            </w:pPr>
            <w:r w:rsidRPr="00C6645D">
              <w:t>Основное мероприятие «Финансовое обеспечение выполнения других расходных обязательств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C6645D" w:rsidRDefault="00327D8B" w:rsidP="0090103C">
            <w:pPr>
              <w:spacing w:before="60" w:after="60"/>
              <w:jc w:val="center"/>
            </w:pPr>
            <w:r w:rsidRPr="00C6645D">
              <w:t>16</w:t>
            </w:r>
            <w:r>
              <w:t xml:space="preserve"> </w:t>
            </w:r>
            <w:r w:rsidRPr="00C6645D">
              <w:t>3 01 00000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C6645D" w:rsidRDefault="00327D8B" w:rsidP="0090103C">
            <w:pPr>
              <w:spacing w:before="60" w:after="6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C6645D" w:rsidRDefault="00327D8B" w:rsidP="0090103C">
            <w:pPr>
              <w:spacing w:before="60" w:after="6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C6645D" w:rsidRDefault="00327D8B" w:rsidP="0090103C">
            <w:pPr>
              <w:spacing w:before="60" w:after="6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C6645D" w:rsidRDefault="00327D8B" w:rsidP="0090103C">
            <w:pPr>
              <w:spacing w:before="60" w:after="60"/>
              <w:jc w:val="right"/>
            </w:pPr>
            <w:r w:rsidRPr="00C6645D">
              <w:t>1</w:t>
            </w:r>
            <w:r>
              <w:t>598,8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C6645D" w:rsidRDefault="00327D8B" w:rsidP="0090103C">
            <w:pPr>
              <w:spacing w:before="60" w:after="60"/>
              <w:jc w:val="right"/>
            </w:pPr>
            <w:r w:rsidRPr="00C6645D">
              <w:t>1827,0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C6645D" w:rsidRDefault="00327D8B" w:rsidP="0090103C">
            <w:pPr>
              <w:spacing w:before="60" w:after="60"/>
              <w:jc w:val="right"/>
            </w:pPr>
            <w:r w:rsidRPr="00C6645D">
              <w:t>1723,0</w:t>
            </w:r>
          </w:p>
        </w:tc>
      </w:tr>
      <w:tr w:rsidR="00327D8B" w:rsidRPr="00C6645D" w:rsidTr="00327D8B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D8B" w:rsidRPr="00C6645D" w:rsidRDefault="00327D8B" w:rsidP="0090103C">
            <w:pPr>
              <w:spacing w:before="100" w:after="100"/>
            </w:pPr>
            <w:r w:rsidRPr="00C6645D">
              <w:t>Выполнение других расходных обязательств (Расходы на выплату персоналу</w:t>
            </w:r>
            <w: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C6645D" w:rsidRDefault="00327D8B" w:rsidP="0090103C">
            <w:pPr>
              <w:spacing w:before="60" w:after="60"/>
              <w:jc w:val="center"/>
            </w:pPr>
            <w:r w:rsidRPr="00C6645D">
              <w:t>16 3</w:t>
            </w:r>
            <w:r>
              <w:t xml:space="preserve"> </w:t>
            </w:r>
            <w:r w:rsidRPr="00C6645D">
              <w:t>01 00590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C6645D" w:rsidRDefault="00327D8B" w:rsidP="0090103C">
            <w:pPr>
              <w:spacing w:before="60" w:after="60"/>
              <w:jc w:val="center"/>
            </w:pPr>
            <w:r w:rsidRPr="00C6645D"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C6645D" w:rsidRDefault="00327D8B" w:rsidP="0090103C">
            <w:pPr>
              <w:spacing w:before="60" w:after="60"/>
              <w:jc w:val="center"/>
            </w:pPr>
            <w:r w:rsidRPr="00C6645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C6645D" w:rsidRDefault="00327D8B" w:rsidP="0090103C">
            <w:pPr>
              <w:spacing w:before="60" w:after="60"/>
              <w:jc w:val="center"/>
            </w:pPr>
            <w:r w:rsidRPr="00C6645D"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C6645D" w:rsidRDefault="00327D8B" w:rsidP="0090103C">
            <w:pPr>
              <w:spacing w:before="60" w:after="60"/>
              <w:jc w:val="right"/>
            </w:pPr>
          </w:p>
          <w:p w:rsidR="00327D8B" w:rsidRPr="00C6645D" w:rsidRDefault="00327D8B" w:rsidP="0090103C">
            <w:pPr>
              <w:spacing w:before="60" w:after="60"/>
              <w:jc w:val="right"/>
            </w:pPr>
            <w:r>
              <w:t>1301,9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C6645D" w:rsidRDefault="00327D8B" w:rsidP="0090103C">
            <w:pPr>
              <w:spacing w:before="60" w:after="60"/>
              <w:jc w:val="right"/>
            </w:pPr>
            <w:r w:rsidRPr="00C6645D">
              <w:t>1342,0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C6645D" w:rsidRDefault="00327D8B" w:rsidP="0090103C">
            <w:pPr>
              <w:spacing w:before="60" w:after="60"/>
              <w:jc w:val="right"/>
            </w:pPr>
            <w:r w:rsidRPr="00C6645D">
              <w:t>1342,0</w:t>
            </w:r>
          </w:p>
        </w:tc>
      </w:tr>
      <w:tr w:rsidR="00327D8B" w:rsidRPr="00C6645D" w:rsidTr="00327D8B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D8B" w:rsidRPr="00C6645D" w:rsidRDefault="00327D8B" w:rsidP="0090103C">
            <w:pPr>
              <w:spacing w:before="100" w:after="100"/>
            </w:pPr>
            <w:r w:rsidRPr="00C6645D">
              <w:t>Выполнение других расходных обязательств (Закупка товаров,</w:t>
            </w:r>
            <w:r>
              <w:t xml:space="preserve"> </w:t>
            </w:r>
            <w:r w:rsidRPr="00C6645D">
              <w:t>работ и услуг)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C6645D" w:rsidRDefault="00327D8B" w:rsidP="0090103C">
            <w:pPr>
              <w:spacing w:before="60" w:after="60"/>
              <w:jc w:val="center"/>
            </w:pPr>
            <w:r w:rsidRPr="00C6645D">
              <w:t>16 3</w:t>
            </w:r>
            <w:r>
              <w:t xml:space="preserve"> </w:t>
            </w:r>
            <w:r w:rsidRPr="00C6645D">
              <w:t>01 00590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C6645D" w:rsidRDefault="00327D8B" w:rsidP="0090103C">
            <w:pPr>
              <w:spacing w:before="60" w:after="60"/>
              <w:jc w:val="center"/>
            </w:pPr>
            <w:r w:rsidRPr="00C6645D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C6645D" w:rsidRDefault="00327D8B" w:rsidP="0090103C">
            <w:pPr>
              <w:spacing w:before="60" w:after="60"/>
              <w:jc w:val="center"/>
            </w:pPr>
            <w:r w:rsidRPr="00C6645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C6645D" w:rsidRDefault="00327D8B" w:rsidP="0090103C">
            <w:pPr>
              <w:spacing w:before="60" w:after="60"/>
              <w:jc w:val="center"/>
            </w:pPr>
            <w:r w:rsidRPr="00C6645D"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C6645D" w:rsidRDefault="00327D8B" w:rsidP="0090103C">
            <w:pPr>
              <w:spacing w:before="60" w:after="60"/>
              <w:jc w:val="right"/>
            </w:pPr>
          </w:p>
          <w:p w:rsidR="00327D8B" w:rsidRPr="00C6645D" w:rsidRDefault="00327D8B" w:rsidP="0090103C">
            <w:pPr>
              <w:spacing w:before="60" w:after="60"/>
              <w:jc w:val="right"/>
            </w:pPr>
            <w:r>
              <w:t>296,9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C6645D" w:rsidRDefault="00327D8B" w:rsidP="0090103C">
            <w:pPr>
              <w:spacing w:before="60" w:after="60"/>
              <w:jc w:val="right"/>
            </w:pPr>
            <w:r w:rsidRPr="00C6645D">
              <w:t>335,0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C6645D" w:rsidRDefault="00327D8B" w:rsidP="0090103C">
            <w:pPr>
              <w:spacing w:before="60" w:after="60"/>
              <w:jc w:val="right"/>
            </w:pPr>
            <w:r w:rsidRPr="00C6645D">
              <w:t>336,0</w:t>
            </w:r>
          </w:p>
        </w:tc>
      </w:tr>
      <w:tr w:rsidR="00327D8B" w:rsidRPr="00C6645D" w:rsidTr="00327D8B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D8B" w:rsidRPr="00C6645D" w:rsidRDefault="00327D8B" w:rsidP="0090103C">
            <w:pPr>
              <w:spacing w:before="100" w:after="100"/>
            </w:pPr>
            <w:r w:rsidRPr="00C6645D">
              <w:lastRenderedPageBreak/>
              <w:t>Выполнение других расходных обязательств (Иные бюджетные ассигнования)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C6645D" w:rsidRDefault="00327D8B" w:rsidP="0090103C">
            <w:pPr>
              <w:spacing w:before="60" w:after="60"/>
              <w:jc w:val="center"/>
            </w:pPr>
            <w:r w:rsidRPr="00C6645D">
              <w:t>16 3</w:t>
            </w:r>
            <w:r>
              <w:t xml:space="preserve"> </w:t>
            </w:r>
            <w:r w:rsidRPr="00C6645D">
              <w:t>02 90200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C6645D" w:rsidRDefault="00327D8B" w:rsidP="0090103C">
            <w:pPr>
              <w:spacing w:before="60" w:after="60"/>
              <w:jc w:val="center"/>
            </w:pPr>
            <w:r w:rsidRPr="00C6645D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C6645D" w:rsidRDefault="00327D8B" w:rsidP="0090103C">
            <w:pPr>
              <w:spacing w:before="60" w:after="60"/>
              <w:jc w:val="center"/>
            </w:pPr>
            <w:r w:rsidRPr="00C6645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C6645D" w:rsidRDefault="00327D8B" w:rsidP="0090103C">
            <w:pPr>
              <w:spacing w:before="60" w:after="60"/>
              <w:jc w:val="center"/>
            </w:pPr>
            <w:r w:rsidRPr="00C6645D"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C6645D" w:rsidRDefault="00327D8B" w:rsidP="0090103C">
            <w:pPr>
              <w:spacing w:before="60" w:after="60"/>
              <w:jc w:val="right"/>
            </w:pPr>
          </w:p>
          <w:p w:rsidR="00327D8B" w:rsidRPr="00C6645D" w:rsidRDefault="00327D8B" w:rsidP="0090103C">
            <w:pPr>
              <w:spacing w:before="60" w:after="60"/>
              <w:jc w:val="right"/>
            </w:pPr>
          </w:p>
          <w:p w:rsidR="00327D8B" w:rsidRPr="00C6645D" w:rsidRDefault="00327D8B" w:rsidP="0090103C">
            <w:pPr>
              <w:spacing w:before="60" w:after="60"/>
              <w:jc w:val="right"/>
            </w:pPr>
            <w:r>
              <w:t>83,0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C6645D" w:rsidRDefault="00327D8B" w:rsidP="0090103C">
            <w:pPr>
              <w:spacing w:before="60" w:after="60"/>
              <w:jc w:val="right"/>
            </w:pPr>
            <w:r w:rsidRPr="00C6645D"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C6645D" w:rsidRDefault="00327D8B" w:rsidP="0090103C">
            <w:pPr>
              <w:spacing w:before="60" w:after="60"/>
              <w:jc w:val="right"/>
            </w:pPr>
            <w:r w:rsidRPr="00C6645D">
              <w:t>45,0</w:t>
            </w:r>
          </w:p>
        </w:tc>
      </w:tr>
      <w:tr w:rsidR="00327D8B" w:rsidRPr="00C6645D" w:rsidTr="00327D8B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D8B" w:rsidRPr="00C6645D" w:rsidRDefault="00327D8B" w:rsidP="0090103C">
            <w:pPr>
              <w:spacing w:before="100" w:after="100"/>
            </w:pPr>
            <w:r w:rsidRPr="00C6645D">
              <w:t>Выполнение других расходных обязательств (Иные бюджетные ассигнования)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C6645D" w:rsidRDefault="00327D8B" w:rsidP="0090103C">
            <w:pPr>
              <w:spacing w:before="60" w:after="60"/>
              <w:jc w:val="center"/>
            </w:pPr>
            <w:r w:rsidRPr="00C6645D">
              <w:t>16 3</w:t>
            </w:r>
            <w:r>
              <w:t xml:space="preserve"> </w:t>
            </w:r>
            <w:r w:rsidRPr="00C6645D">
              <w:t>02 90200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C6645D" w:rsidRDefault="00327D8B" w:rsidP="0090103C">
            <w:pPr>
              <w:spacing w:before="60" w:after="60"/>
              <w:jc w:val="center"/>
            </w:pPr>
            <w:r w:rsidRPr="00C6645D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C6645D" w:rsidRDefault="00327D8B" w:rsidP="0090103C">
            <w:pPr>
              <w:spacing w:before="60" w:after="60"/>
              <w:jc w:val="center"/>
            </w:pPr>
            <w:r w:rsidRPr="00C6645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C6645D" w:rsidRDefault="00327D8B" w:rsidP="0090103C">
            <w:pPr>
              <w:spacing w:before="60" w:after="60"/>
              <w:jc w:val="center"/>
            </w:pPr>
            <w:r w:rsidRPr="00C6645D"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C6645D" w:rsidRDefault="00327D8B" w:rsidP="0090103C">
            <w:pPr>
              <w:spacing w:before="60" w:after="60"/>
              <w:jc w:val="right"/>
            </w:pPr>
          </w:p>
          <w:p w:rsidR="00327D8B" w:rsidRPr="00C6645D" w:rsidRDefault="00327D8B" w:rsidP="0090103C">
            <w:pPr>
              <w:spacing w:before="60" w:after="60"/>
              <w:jc w:val="right"/>
            </w:pPr>
          </w:p>
          <w:p w:rsidR="00327D8B" w:rsidRPr="00C6645D" w:rsidRDefault="00327D8B" w:rsidP="0090103C">
            <w:pPr>
              <w:spacing w:before="60" w:after="60"/>
              <w:jc w:val="right"/>
            </w:pPr>
            <w: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C6645D" w:rsidRDefault="00327D8B" w:rsidP="0090103C">
            <w:pPr>
              <w:spacing w:before="60" w:after="60"/>
              <w:jc w:val="right"/>
            </w:pPr>
            <w:r w:rsidRPr="00C6645D"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C6645D" w:rsidRDefault="00327D8B" w:rsidP="0090103C">
            <w:pPr>
              <w:spacing w:before="60" w:after="60"/>
              <w:jc w:val="right"/>
            </w:pPr>
            <w:r w:rsidRPr="00C6645D">
              <w:t>0,0</w:t>
            </w:r>
          </w:p>
        </w:tc>
      </w:tr>
      <w:tr w:rsidR="00327D8B" w:rsidRPr="00C6645D" w:rsidTr="00327D8B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D8B" w:rsidRPr="00C6645D" w:rsidRDefault="00327D8B" w:rsidP="0090103C">
            <w:pPr>
              <w:spacing w:before="60" w:after="60"/>
            </w:pPr>
            <w:r w:rsidRPr="00C6645D">
              <w:rPr>
                <w:b/>
              </w:rPr>
              <w:t>2.4.Подпрограмма         «Повышение устойчивости бюджета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C6645D" w:rsidRDefault="00327D8B" w:rsidP="0090103C">
            <w:pPr>
              <w:spacing w:before="60" w:after="60"/>
              <w:jc w:val="center"/>
              <w:rPr>
                <w:b/>
              </w:rPr>
            </w:pPr>
            <w:r w:rsidRPr="00C6645D">
              <w:rPr>
                <w:b/>
              </w:rPr>
              <w:t>16 4</w:t>
            </w:r>
            <w:r>
              <w:rPr>
                <w:b/>
              </w:rPr>
              <w:t xml:space="preserve"> </w:t>
            </w:r>
            <w:r w:rsidRPr="00C6645D">
              <w:rPr>
                <w:b/>
              </w:rPr>
              <w:t>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C6645D" w:rsidRDefault="00327D8B" w:rsidP="0090103C">
            <w:pPr>
              <w:spacing w:before="60" w:after="6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C6645D" w:rsidRDefault="00327D8B" w:rsidP="0090103C">
            <w:pPr>
              <w:spacing w:before="60" w:after="6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C6645D" w:rsidRDefault="00327D8B" w:rsidP="0090103C">
            <w:pPr>
              <w:spacing w:before="60" w:after="6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C6645D" w:rsidRDefault="00327D8B" w:rsidP="0090103C">
            <w:pPr>
              <w:spacing w:before="60" w:after="60"/>
              <w:jc w:val="right"/>
              <w:rPr>
                <w:b/>
              </w:rPr>
            </w:pPr>
          </w:p>
          <w:p w:rsidR="00327D8B" w:rsidRPr="00C6645D" w:rsidRDefault="00327D8B" w:rsidP="0090103C">
            <w:pPr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118</w:t>
            </w:r>
            <w:r w:rsidRPr="00C6645D">
              <w:rPr>
                <w:b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C6645D" w:rsidRDefault="00327D8B" w:rsidP="0090103C">
            <w:pPr>
              <w:spacing w:before="60" w:after="60"/>
              <w:jc w:val="right"/>
              <w:rPr>
                <w:b/>
              </w:rPr>
            </w:pPr>
            <w:r w:rsidRPr="00C6645D">
              <w:rPr>
                <w:b/>
              </w:rPr>
              <w:t>124,0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C6645D" w:rsidRDefault="00327D8B" w:rsidP="0090103C">
            <w:pPr>
              <w:spacing w:before="60" w:after="60"/>
              <w:jc w:val="right"/>
              <w:rPr>
                <w:b/>
              </w:rPr>
            </w:pPr>
            <w:r w:rsidRPr="00C6645D">
              <w:rPr>
                <w:b/>
              </w:rPr>
              <w:t>127,0</w:t>
            </w:r>
          </w:p>
        </w:tc>
      </w:tr>
      <w:tr w:rsidR="00327D8B" w:rsidRPr="00C6645D" w:rsidTr="00327D8B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D8B" w:rsidRPr="00C6645D" w:rsidRDefault="00327D8B" w:rsidP="0090103C">
            <w:pPr>
              <w:spacing w:before="60" w:after="60"/>
            </w:pPr>
            <w:r w:rsidRPr="00C6645D">
              <w:t>Основное мероприятие «Резервный фонд   администрации Высокинского сельского поселения</w:t>
            </w:r>
            <w:r>
              <w:t xml:space="preserve"> </w:t>
            </w:r>
            <w:r w:rsidRPr="00C6645D">
              <w:t>(проведение аварийно-восстановительных работ  и иных мероприятий, связанных с предупреждением и ликвидацией последствий стихийных бедствий и других чрезвычайных ситуаций)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C6645D" w:rsidRDefault="00327D8B" w:rsidP="0090103C">
            <w:pPr>
              <w:spacing w:before="60" w:after="60"/>
              <w:jc w:val="center"/>
            </w:pPr>
            <w:r w:rsidRPr="00C6645D">
              <w:t>16</w:t>
            </w:r>
            <w:r>
              <w:t xml:space="preserve"> </w:t>
            </w:r>
            <w:r w:rsidRPr="00C6645D">
              <w:t>4 01 0000</w:t>
            </w:r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C6645D" w:rsidRDefault="00327D8B" w:rsidP="0090103C">
            <w:pPr>
              <w:spacing w:before="60" w:after="6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C6645D" w:rsidRDefault="00327D8B" w:rsidP="0090103C">
            <w:pPr>
              <w:spacing w:before="60" w:after="6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C6645D" w:rsidRDefault="00327D8B" w:rsidP="0090103C">
            <w:pPr>
              <w:spacing w:before="60" w:after="6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C6645D" w:rsidRDefault="00327D8B" w:rsidP="0090103C">
            <w:pPr>
              <w:spacing w:before="60" w:after="60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C6645D" w:rsidRDefault="00327D8B" w:rsidP="0090103C">
            <w:pPr>
              <w:spacing w:before="60" w:after="60"/>
              <w:jc w:val="right"/>
            </w:pPr>
            <w:r w:rsidRPr="00C6645D">
              <w:t>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C6645D" w:rsidRDefault="00327D8B" w:rsidP="0090103C">
            <w:pPr>
              <w:spacing w:before="60" w:after="60"/>
              <w:jc w:val="right"/>
            </w:pPr>
            <w:r w:rsidRPr="00C6645D">
              <w:t>3,0</w:t>
            </w:r>
          </w:p>
        </w:tc>
      </w:tr>
      <w:tr w:rsidR="00327D8B" w:rsidRPr="00C6645D" w:rsidTr="00327D8B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D8B" w:rsidRPr="00C6645D" w:rsidRDefault="00327D8B" w:rsidP="0090103C">
            <w:pPr>
              <w:spacing w:before="60" w:after="60"/>
            </w:pPr>
            <w:r w:rsidRPr="00C6645D">
              <w:t>Резервный фонд  местной администрации (Иные бюджетные ассигнования)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C6645D" w:rsidRDefault="00327D8B" w:rsidP="0090103C">
            <w:pPr>
              <w:spacing w:before="60" w:after="60"/>
              <w:jc w:val="center"/>
            </w:pPr>
            <w:r w:rsidRPr="00C6645D">
              <w:t>16 4</w:t>
            </w:r>
            <w:r>
              <w:t xml:space="preserve"> </w:t>
            </w:r>
            <w:r w:rsidRPr="00C6645D">
              <w:t>01 90570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C6645D" w:rsidRDefault="00327D8B" w:rsidP="0090103C">
            <w:pPr>
              <w:spacing w:before="60" w:after="60"/>
              <w:jc w:val="center"/>
            </w:pPr>
            <w:r w:rsidRPr="00C6645D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C6645D" w:rsidRDefault="00327D8B" w:rsidP="0090103C">
            <w:pPr>
              <w:spacing w:before="60" w:after="60"/>
              <w:jc w:val="center"/>
            </w:pPr>
            <w:r w:rsidRPr="00C6645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C6645D" w:rsidRDefault="00327D8B" w:rsidP="0090103C">
            <w:pPr>
              <w:spacing w:before="60" w:after="60"/>
              <w:jc w:val="center"/>
            </w:pPr>
            <w:r w:rsidRPr="00C6645D"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C6645D" w:rsidRDefault="00327D8B" w:rsidP="0090103C">
            <w:pPr>
              <w:spacing w:before="60" w:after="60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C6645D" w:rsidRDefault="00327D8B" w:rsidP="0090103C">
            <w:pPr>
              <w:spacing w:before="60" w:after="60"/>
              <w:jc w:val="right"/>
            </w:pPr>
            <w:r w:rsidRPr="00C6645D">
              <w:t>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C6645D" w:rsidRDefault="00327D8B" w:rsidP="0090103C">
            <w:pPr>
              <w:spacing w:before="60" w:after="60"/>
              <w:jc w:val="right"/>
            </w:pPr>
            <w:r w:rsidRPr="00C6645D">
              <w:t>3,0</w:t>
            </w:r>
          </w:p>
        </w:tc>
      </w:tr>
      <w:tr w:rsidR="00327D8B" w:rsidRPr="00C6645D" w:rsidTr="00327D8B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D8B" w:rsidRPr="00C6645D" w:rsidRDefault="00327D8B" w:rsidP="0090103C">
            <w:pPr>
              <w:spacing w:before="60" w:after="60"/>
            </w:pPr>
            <w:r w:rsidRPr="00C6645D">
              <w:t>Основное мероприятие «Процентные платежи по муниципальному долгу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C6645D" w:rsidRDefault="00327D8B" w:rsidP="0090103C">
            <w:pPr>
              <w:spacing w:before="60" w:after="60"/>
              <w:jc w:val="center"/>
            </w:pPr>
            <w:r w:rsidRPr="00C6645D">
              <w:t>16</w:t>
            </w:r>
            <w:r>
              <w:t xml:space="preserve"> </w:t>
            </w:r>
            <w:r w:rsidRPr="00C6645D">
              <w:t>4 02 00000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C6645D" w:rsidRDefault="00327D8B" w:rsidP="0090103C">
            <w:pPr>
              <w:spacing w:before="60" w:after="6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C6645D" w:rsidRDefault="00327D8B" w:rsidP="0090103C">
            <w:pPr>
              <w:spacing w:before="60" w:after="6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C6645D" w:rsidRDefault="00327D8B" w:rsidP="0090103C">
            <w:pPr>
              <w:spacing w:before="60" w:after="6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C6645D" w:rsidRDefault="00327D8B" w:rsidP="0090103C">
            <w:pPr>
              <w:spacing w:before="60" w:after="60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C6645D" w:rsidRDefault="00327D8B" w:rsidP="0090103C">
            <w:pPr>
              <w:spacing w:before="60" w:after="60"/>
              <w:jc w:val="right"/>
            </w:pPr>
            <w:r w:rsidRPr="00C6645D"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C6645D" w:rsidRDefault="00327D8B" w:rsidP="0090103C">
            <w:pPr>
              <w:spacing w:before="60" w:after="60"/>
              <w:jc w:val="right"/>
            </w:pPr>
            <w:r w:rsidRPr="00C6645D">
              <w:t>1,0</w:t>
            </w:r>
          </w:p>
        </w:tc>
      </w:tr>
      <w:tr w:rsidR="00327D8B" w:rsidRPr="00C6645D" w:rsidTr="00327D8B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D8B" w:rsidRPr="00C6645D" w:rsidRDefault="00327D8B" w:rsidP="0090103C">
            <w:pPr>
              <w:spacing w:before="60" w:after="60"/>
            </w:pPr>
            <w:r w:rsidRPr="00C6645D">
              <w:t xml:space="preserve">Процентные платежи по муниципальному </w:t>
            </w:r>
            <w:r>
              <w:t>(Обслуживание государственного и муниципального долга)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C6645D" w:rsidRDefault="00327D8B" w:rsidP="0090103C">
            <w:pPr>
              <w:spacing w:before="60" w:after="60"/>
              <w:jc w:val="center"/>
            </w:pPr>
            <w:r w:rsidRPr="00C6645D">
              <w:t>16 4 02</w:t>
            </w:r>
            <w:r>
              <w:t xml:space="preserve"> </w:t>
            </w:r>
            <w:r w:rsidRPr="00C6645D">
              <w:t>97880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C6645D" w:rsidRDefault="00327D8B" w:rsidP="0090103C">
            <w:pPr>
              <w:spacing w:before="60" w:after="60"/>
              <w:jc w:val="center"/>
            </w:pPr>
            <w:r w:rsidRPr="00C6645D">
              <w:t>700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C6645D" w:rsidRDefault="00327D8B" w:rsidP="0090103C">
            <w:pPr>
              <w:spacing w:before="60" w:after="60"/>
              <w:jc w:val="center"/>
            </w:pPr>
            <w:r w:rsidRPr="00C6645D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C6645D" w:rsidRDefault="00327D8B" w:rsidP="0090103C">
            <w:pPr>
              <w:spacing w:before="60" w:after="60"/>
              <w:jc w:val="center"/>
            </w:pPr>
            <w:r w:rsidRPr="00C6645D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C6645D" w:rsidRDefault="00327D8B" w:rsidP="0090103C">
            <w:pPr>
              <w:spacing w:before="60" w:after="60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C6645D" w:rsidRDefault="00327D8B" w:rsidP="0090103C">
            <w:pPr>
              <w:spacing w:before="60" w:after="60"/>
              <w:jc w:val="right"/>
            </w:pPr>
            <w:r w:rsidRPr="00C6645D"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C6645D" w:rsidRDefault="00327D8B" w:rsidP="0090103C">
            <w:pPr>
              <w:spacing w:before="60" w:after="60"/>
              <w:jc w:val="right"/>
            </w:pPr>
            <w:r w:rsidRPr="00C6645D">
              <w:t>1,0</w:t>
            </w:r>
          </w:p>
        </w:tc>
      </w:tr>
      <w:tr w:rsidR="00327D8B" w:rsidRPr="00C6645D" w:rsidTr="00327D8B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D8B" w:rsidRPr="00C6645D" w:rsidRDefault="00327D8B" w:rsidP="0090103C">
            <w:pPr>
              <w:spacing w:before="60" w:after="60"/>
            </w:pPr>
            <w:r w:rsidRPr="00C6645D">
              <w:t>Основное мероприятие «Расходы на осуществление  части полномочий, передаваемых в бюджет муниципального района в соответствии с заключёнными соглашениями»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C6645D" w:rsidRDefault="00327D8B" w:rsidP="0090103C">
            <w:pPr>
              <w:spacing w:before="60" w:after="60"/>
              <w:jc w:val="center"/>
            </w:pPr>
            <w:r w:rsidRPr="00C6645D">
              <w:t>16</w:t>
            </w:r>
            <w:r>
              <w:t xml:space="preserve"> </w:t>
            </w:r>
            <w:r w:rsidRPr="00C6645D">
              <w:t>4 03 00000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C6645D" w:rsidRDefault="00327D8B" w:rsidP="0090103C">
            <w:pPr>
              <w:spacing w:before="60" w:after="6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C6645D" w:rsidRDefault="00327D8B" w:rsidP="0090103C">
            <w:pPr>
              <w:spacing w:before="60" w:after="6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C6645D" w:rsidRDefault="00327D8B" w:rsidP="0090103C">
            <w:pPr>
              <w:spacing w:before="60" w:after="6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C6645D" w:rsidRDefault="00327D8B" w:rsidP="0090103C">
            <w:pPr>
              <w:spacing w:before="60" w:after="60"/>
              <w:jc w:val="right"/>
            </w:pPr>
          </w:p>
          <w:p w:rsidR="00327D8B" w:rsidRPr="00C6645D" w:rsidRDefault="00327D8B" w:rsidP="0090103C">
            <w:pPr>
              <w:spacing w:before="60" w:after="60"/>
              <w:jc w:val="right"/>
            </w:pPr>
          </w:p>
          <w:p w:rsidR="00327D8B" w:rsidRPr="00C6645D" w:rsidRDefault="00327D8B" w:rsidP="0090103C">
            <w:pPr>
              <w:spacing w:before="60" w:after="60"/>
              <w:jc w:val="right"/>
            </w:pPr>
            <w:r w:rsidRPr="00C6645D">
              <w:t>118,0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C6645D" w:rsidRDefault="00327D8B" w:rsidP="0090103C">
            <w:pPr>
              <w:spacing w:before="60" w:after="60"/>
              <w:jc w:val="right"/>
            </w:pPr>
            <w:r w:rsidRPr="00C6645D">
              <w:t>120,0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C6645D" w:rsidRDefault="00327D8B" w:rsidP="0090103C">
            <w:pPr>
              <w:spacing w:before="60" w:after="60"/>
              <w:jc w:val="right"/>
            </w:pPr>
            <w:r w:rsidRPr="00C6645D">
              <w:t>123,0</w:t>
            </w:r>
          </w:p>
        </w:tc>
      </w:tr>
      <w:tr w:rsidR="00327D8B" w:rsidRPr="00C6645D" w:rsidTr="00327D8B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D8B" w:rsidRPr="00C6645D" w:rsidRDefault="00327D8B" w:rsidP="0090103C">
            <w:pPr>
              <w:spacing w:before="60" w:after="60"/>
            </w:pPr>
            <w:r w:rsidRPr="00C6645D">
              <w:t>Расходы на осуществление  части полномочий, передаваемых в бюджет муниципального района в соответствии с заключёнными соглашениями (</w:t>
            </w:r>
            <w:r>
              <w:t>Межбюджетные трансферты</w:t>
            </w:r>
            <w:r w:rsidRPr="00C6645D"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C6645D" w:rsidRDefault="00327D8B" w:rsidP="0090103C">
            <w:pPr>
              <w:spacing w:before="60" w:after="60"/>
              <w:jc w:val="center"/>
            </w:pPr>
            <w:r w:rsidRPr="00C6645D">
              <w:t>16 4</w:t>
            </w:r>
            <w:r>
              <w:t xml:space="preserve"> </w:t>
            </w:r>
            <w:r w:rsidRPr="00C6645D">
              <w:t>0</w:t>
            </w:r>
            <w:r>
              <w:t>3</w:t>
            </w:r>
            <w:r w:rsidRPr="00C6645D">
              <w:t xml:space="preserve"> 9</w:t>
            </w:r>
            <w:r>
              <w:t>85</w:t>
            </w:r>
            <w:r w:rsidRPr="00C6645D"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C6645D" w:rsidRDefault="00327D8B" w:rsidP="0090103C">
            <w:pPr>
              <w:spacing w:before="60" w:after="60"/>
              <w:jc w:val="center"/>
            </w:pPr>
            <w:r w:rsidRPr="00C6645D"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C6645D" w:rsidRDefault="00327D8B" w:rsidP="0090103C">
            <w:pPr>
              <w:spacing w:before="60" w:after="6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C6645D" w:rsidRDefault="00327D8B" w:rsidP="0090103C">
            <w:pPr>
              <w:spacing w:before="60" w:after="60"/>
              <w:jc w:val="center"/>
            </w:pPr>
            <w: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C6645D" w:rsidRDefault="00327D8B" w:rsidP="0090103C">
            <w:pPr>
              <w:spacing w:before="60" w:after="60"/>
              <w:jc w:val="right"/>
            </w:pPr>
          </w:p>
          <w:p w:rsidR="00327D8B" w:rsidRPr="00C6645D" w:rsidRDefault="00327D8B" w:rsidP="0090103C">
            <w:pPr>
              <w:spacing w:before="60" w:after="60"/>
              <w:jc w:val="right"/>
            </w:pPr>
          </w:p>
          <w:p w:rsidR="00327D8B" w:rsidRPr="00C6645D" w:rsidRDefault="00327D8B" w:rsidP="0090103C">
            <w:pPr>
              <w:spacing w:before="60" w:after="60"/>
              <w:jc w:val="right"/>
            </w:pPr>
          </w:p>
          <w:p w:rsidR="00327D8B" w:rsidRPr="00C6645D" w:rsidRDefault="00327D8B" w:rsidP="0090103C">
            <w:pPr>
              <w:spacing w:before="60" w:after="60"/>
              <w:jc w:val="right"/>
            </w:pPr>
            <w:r w:rsidRPr="00C6645D">
              <w:t>118,0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C6645D" w:rsidRDefault="00327D8B" w:rsidP="0090103C">
            <w:pPr>
              <w:spacing w:before="60" w:after="60"/>
              <w:jc w:val="right"/>
            </w:pPr>
            <w:r w:rsidRPr="00C6645D">
              <w:t>120,0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C6645D" w:rsidRDefault="00327D8B" w:rsidP="0090103C">
            <w:pPr>
              <w:spacing w:before="60" w:after="60"/>
              <w:jc w:val="right"/>
            </w:pPr>
            <w:r w:rsidRPr="00C6645D">
              <w:t>123,0</w:t>
            </w:r>
          </w:p>
        </w:tc>
      </w:tr>
      <w:tr w:rsidR="00327D8B" w:rsidRPr="00C6645D" w:rsidTr="00327D8B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D8B" w:rsidRPr="00C6645D" w:rsidRDefault="00327D8B" w:rsidP="0090103C">
            <w:pPr>
              <w:spacing w:before="60" w:after="60"/>
            </w:pPr>
            <w:r w:rsidRPr="00C6645D">
              <w:rPr>
                <w:b/>
              </w:rPr>
              <w:lastRenderedPageBreak/>
              <w:t>2.5.Подпрограмма                  «Защита населения и территории поселения от чрезвычайных ситуаций и обеспечение первичных</w:t>
            </w:r>
            <w:r>
              <w:rPr>
                <w:b/>
              </w:rPr>
              <w:t xml:space="preserve"> мер пожарной безопасности</w:t>
            </w:r>
            <w:r w:rsidRPr="00C6645D"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C6645D" w:rsidRDefault="00327D8B" w:rsidP="0090103C">
            <w:pPr>
              <w:spacing w:before="60" w:after="60"/>
              <w:jc w:val="center"/>
            </w:pPr>
            <w:r w:rsidRPr="00C6645D">
              <w:rPr>
                <w:b/>
              </w:rPr>
              <w:t>16 5</w:t>
            </w:r>
            <w:r>
              <w:rPr>
                <w:b/>
              </w:rPr>
              <w:t xml:space="preserve"> </w:t>
            </w:r>
            <w:r w:rsidRPr="00C6645D">
              <w:rPr>
                <w:b/>
              </w:rPr>
              <w:t>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C6645D" w:rsidRDefault="00327D8B" w:rsidP="0090103C">
            <w:pPr>
              <w:spacing w:before="60" w:after="6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C6645D" w:rsidRDefault="00327D8B" w:rsidP="0090103C">
            <w:pPr>
              <w:spacing w:before="60" w:after="6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C6645D" w:rsidRDefault="00327D8B" w:rsidP="0090103C">
            <w:pPr>
              <w:spacing w:before="60" w:after="6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C6645D" w:rsidRDefault="00327D8B" w:rsidP="0090103C">
            <w:pPr>
              <w:spacing w:before="60" w:after="60"/>
              <w:jc w:val="right"/>
              <w:rPr>
                <w:b/>
              </w:rPr>
            </w:pPr>
          </w:p>
          <w:p w:rsidR="00327D8B" w:rsidRPr="00C6645D" w:rsidRDefault="00327D8B" w:rsidP="0090103C">
            <w:pPr>
              <w:spacing w:before="60" w:after="60"/>
              <w:jc w:val="right"/>
              <w:rPr>
                <w:b/>
              </w:rPr>
            </w:pPr>
          </w:p>
          <w:p w:rsidR="00327D8B" w:rsidRPr="00C6645D" w:rsidRDefault="00327D8B" w:rsidP="0090103C">
            <w:pPr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246,4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C6645D" w:rsidRDefault="00327D8B" w:rsidP="0090103C">
            <w:pPr>
              <w:spacing w:before="60" w:after="60"/>
              <w:jc w:val="right"/>
              <w:rPr>
                <w:b/>
              </w:rPr>
            </w:pPr>
            <w:r w:rsidRPr="00C6645D">
              <w:rPr>
                <w:b/>
              </w:rPr>
              <w:t>114,0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C6645D" w:rsidRDefault="00327D8B" w:rsidP="0090103C">
            <w:pPr>
              <w:spacing w:before="60" w:after="60"/>
              <w:jc w:val="right"/>
              <w:rPr>
                <w:b/>
              </w:rPr>
            </w:pPr>
            <w:r w:rsidRPr="00C6645D">
              <w:rPr>
                <w:b/>
              </w:rPr>
              <w:t>120,0</w:t>
            </w:r>
          </w:p>
        </w:tc>
      </w:tr>
      <w:tr w:rsidR="00327D8B" w:rsidRPr="00C6645D" w:rsidTr="00327D8B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D8B" w:rsidRPr="00C6645D" w:rsidRDefault="00327D8B" w:rsidP="0090103C">
            <w:pPr>
              <w:spacing w:before="60" w:after="60"/>
            </w:pPr>
            <w:r w:rsidRPr="00C6645D">
              <w:t>Основное мероприятие «мероприятие в</w:t>
            </w:r>
            <w:r>
              <w:t xml:space="preserve"> </w:t>
            </w:r>
            <w:r w:rsidRPr="00C6645D">
              <w:t>сфере защиты населения от чрезвычайных ситуаций  и пожаров»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C6645D" w:rsidRDefault="00327D8B" w:rsidP="0090103C">
            <w:pPr>
              <w:spacing w:before="60" w:after="60"/>
              <w:jc w:val="center"/>
            </w:pPr>
            <w:r w:rsidRPr="00C6645D">
              <w:t>16 5 01 00000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C6645D" w:rsidRDefault="00327D8B" w:rsidP="0090103C">
            <w:pPr>
              <w:spacing w:before="60" w:after="6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C6645D" w:rsidRDefault="00327D8B" w:rsidP="0090103C">
            <w:pPr>
              <w:spacing w:before="60" w:after="6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C6645D" w:rsidRDefault="00327D8B" w:rsidP="0090103C">
            <w:pPr>
              <w:spacing w:before="60" w:after="6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C6645D" w:rsidRDefault="00327D8B" w:rsidP="0090103C">
            <w:pPr>
              <w:spacing w:before="60" w:after="60"/>
              <w:jc w:val="right"/>
            </w:pPr>
          </w:p>
          <w:p w:rsidR="00327D8B" w:rsidRPr="00C6645D" w:rsidRDefault="00327D8B" w:rsidP="0090103C">
            <w:pPr>
              <w:spacing w:before="60" w:after="60"/>
              <w:jc w:val="right"/>
            </w:pPr>
            <w:r>
              <w:t>246,4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C6645D" w:rsidRDefault="00327D8B" w:rsidP="0090103C">
            <w:pPr>
              <w:spacing w:before="60" w:after="60"/>
              <w:jc w:val="right"/>
            </w:pPr>
            <w:r w:rsidRPr="00C6645D">
              <w:t>114,0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C6645D" w:rsidRDefault="00327D8B" w:rsidP="0090103C">
            <w:pPr>
              <w:spacing w:before="60" w:after="60"/>
              <w:jc w:val="right"/>
            </w:pPr>
            <w:r w:rsidRPr="00C6645D">
              <w:t>120,0</w:t>
            </w:r>
          </w:p>
        </w:tc>
      </w:tr>
      <w:tr w:rsidR="00327D8B" w:rsidRPr="00C6645D" w:rsidTr="00327D8B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D8B" w:rsidRPr="00C6645D" w:rsidRDefault="00327D8B" w:rsidP="0090103C">
            <w:pPr>
              <w:spacing w:before="60" w:after="60"/>
            </w:pPr>
            <w:r w:rsidRPr="00C6645D">
              <w:t>Мероприятия в сфере защиты населения от чрезвычайных ситуаций   (Закупка товаров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C6645D" w:rsidRDefault="00327D8B" w:rsidP="0090103C">
            <w:pPr>
              <w:spacing w:before="60" w:after="60"/>
              <w:jc w:val="center"/>
            </w:pPr>
            <w:r w:rsidRPr="00C6645D">
              <w:t>16 5</w:t>
            </w:r>
            <w:r>
              <w:t xml:space="preserve"> </w:t>
            </w:r>
            <w:r w:rsidRPr="00C6645D">
              <w:t>01 91430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C6645D" w:rsidRDefault="00327D8B" w:rsidP="0090103C">
            <w:pPr>
              <w:spacing w:before="60" w:after="60"/>
              <w:jc w:val="center"/>
            </w:pPr>
            <w:r w:rsidRPr="00C6645D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C6645D" w:rsidRDefault="00327D8B" w:rsidP="0090103C">
            <w:pPr>
              <w:spacing w:before="60" w:after="60"/>
              <w:jc w:val="center"/>
            </w:pPr>
            <w:r w:rsidRPr="00C6645D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C6645D" w:rsidRDefault="00327D8B" w:rsidP="0090103C">
            <w:pPr>
              <w:spacing w:before="60" w:after="60"/>
              <w:jc w:val="center"/>
            </w:pPr>
            <w:r w:rsidRPr="00C6645D"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C6645D" w:rsidRDefault="00327D8B" w:rsidP="0090103C">
            <w:pPr>
              <w:spacing w:before="60" w:after="60"/>
              <w:jc w:val="right"/>
            </w:pPr>
          </w:p>
          <w:p w:rsidR="00327D8B" w:rsidRPr="00C6645D" w:rsidRDefault="00327D8B" w:rsidP="0090103C">
            <w:pPr>
              <w:spacing w:before="60" w:after="60"/>
              <w:jc w:val="right"/>
            </w:pPr>
          </w:p>
          <w:p w:rsidR="00327D8B" w:rsidRPr="00C6645D" w:rsidRDefault="00327D8B" w:rsidP="0090103C">
            <w:pPr>
              <w:spacing w:before="60" w:after="60"/>
              <w:jc w:val="right"/>
            </w:pPr>
            <w:r w:rsidRPr="00C6645D">
              <w:t>1</w:t>
            </w:r>
            <w: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C6645D" w:rsidRDefault="00327D8B" w:rsidP="0090103C">
            <w:pPr>
              <w:spacing w:before="60" w:after="60"/>
              <w:jc w:val="right"/>
            </w:pPr>
            <w:r w:rsidRPr="00C6645D">
              <w:t>16,0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C6645D" w:rsidRDefault="00327D8B" w:rsidP="0090103C">
            <w:pPr>
              <w:spacing w:before="60" w:after="60"/>
              <w:jc w:val="right"/>
            </w:pPr>
            <w:r w:rsidRPr="00C6645D">
              <w:t>18,0</w:t>
            </w:r>
          </w:p>
        </w:tc>
      </w:tr>
      <w:tr w:rsidR="00327D8B" w:rsidRPr="00C6645D" w:rsidTr="00327D8B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D8B" w:rsidRPr="00C6645D" w:rsidRDefault="00327D8B" w:rsidP="0090103C">
            <w:pPr>
              <w:spacing w:before="60" w:after="60"/>
            </w:pPr>
            <w:r w:rsidRPr="00C6645D">
              <w:t>Мероприятия в сфере защиты населения от  пожаров (Закупка товаров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C6645D" w:rsidRDefault="00327D8B" w:rsidP="0090103C">
            <w:pPr>
              <w:spacing w:before="60" w:after="60"/>
              <w:jc w:val="center"/>
            </w:pPr>
            <w:r w:rsidRPr="00C6645D">
              <w:t>16 5</w:t>
            </w:r>
            <w:r>
              <w:t xml:space="preserve"> </w:t>
            </w:r>
            <w:r w:rsidRPr="00C6645D">
              <w:t>01 91430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C6645D" w:rsidRDefault="00327D8B" w:rsidP="0090103C">
            <w:pPr>
              <w:spacing w:before="60" w:after="60"/>
              <w:jc w:val="center"/>
            </w:pPr>
            <w:r w:rsidRPr="00C6645D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C6645D" w:rsidRDefault="00327D8B" w:rsidP="0090103C">
            <w:pPr>
              <w:spacing w:before="60" w:after="60"/>
              <w:jc w:val="center"/>
            </w:pPr>
            <w:r w:rsidRPr="00C6645D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C6645D" w:rsidRDefault="00327D8B" w:rsidP="0090103C">
            <w:pPr>
              <w:spacing w:before="60" w:after="60"/>
              <w:jc w:val="center"/>
            </w:pPr>
            <w:r w:rsidRPr="00C6645D"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C6645D" w:rsidRDefault="00327D8B" w:rsidP="0090103C">
            <w:pPr>
              <w:spacing w:before="60" w:after="60"/>
              <w:jc w:val="right"/>
            </w:pPr>
          </w:p>
          <w:p w:rsidR="00327D8B" w:rsidRPr="00C6645D" w:rsidRDefault="00327D8B" w:rsidP="0090103C">
            <w:pPr>
              <w:spacing w:before="60" w:after="60"/>
              <w:jc w:val="right"/>
            </w:pPr>
            <w:r>
              <w:t>234,4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C6645D" w:rsidRDefault="00327D8B" w:rsidP="0090103C">
            <w:pPr>
              <w:spacing w:before="60" w:after="60"/>
              <w:jc w:val="right"/>
            </w:pPr>
            <w:r w:rsidRPr="00C6645D">
              <w:t>98,0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C6645D" w:rsidRDefault="00327D8B" w:rsidP="0090103C">
            <w:pPr>
              <w:spacing w:before="60" w:after="60"/>
              <w:jc w:val="right"/>
            </w:pPr>
            <w:r w:rsidRPr="00C6645D">
              <w:t>102,0</w:t>
            </w:r>
          </w:p>
        </w:tc>
      </w:tr>
      <w:tr w:rsidR="00327D8B" w:rsidRPr="00C6645D" w:rsidTr="00327D8B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D8B" w:rsidRPr="00C6645D" w:rsidRDefault="00327D8B" w:rsidP="0090103C">
            <w:pPr>
              <w:spacing w:before="60" w:after="60"/>
            </w:pPr>
            <w:r w:rsidRPr="00C6645D">
              <w:rPr>
                <w:b/>
              </w:rPr>
              <w:t>2.6.Подпрограмма         «Социальная поддержка граждан»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C6645D" w:rsidRDefault="00327D8B" w:rsidP="0090103C">
            <w:pPr>
              <w:spacing w:before="60" w:after="60"/>
              <w:jc w:val="center"/>
              <w:rPr>
                <w:b/>
              </w:rPr>
            </w:pPr>
            <w:r w:rsidRPr="00C6645D">
              <w:rPr>
                <w:b/>
              </w:rPr>
              <w:t>16 6</w:t>
            </w:r>
            <w:r>
              <w:rPr>
                <w:b/>
              </w:rPr>
              <w:t xml:space="preserve"> </w:t>
            </w:r>
            <w:r w:rsidRPr="00C6645D">
              <w:rPr>
                <w:b/>
              </w:rPr>
              <w:t>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C6645D" w:rsidRDefault="00327D8B" w:rsidP="0090103C">
            <w:pPr>
              <w:spacing w:before="60" w:after="6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C6645D" w:rsidRDefault="00327D8B" w:rsidP="0090103C">
            <w:pPr>
              <w:spacing w:before="60" w:after="6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C6645D" w:rsidRDefault="00327D8B" w:rsidP="0090103C">
            <w:pPr>
              <w:spacing w:before="60" w:after="6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C6645D" w:rsidRDefault="00327D8B" w:rsidP="0090103C">
            <w:pPr>
              <w:spacing w:before="60" w:after="60"/>
              <w:jc w:val="right"/>
              <w:rPr>
                <w:b/>
              </w:rPr>
            </w:pPr>
            <w:r w:rsidRPr="00C6645D">
              <w:rPr>
                <w:b/>
              </w:rPr>
              <w:t>280,</w:t>
            </w:r>
            <w:r>
              <w:rPr>
                <w:b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C6645D" w:rsidRDefault="00327D8B" w:rsidP="0090103C">
            <w:pPr>
              <w:spacing w:before="60" w:after="60"/>
              <w:jc w:val="right"/>
              <w:rPr>
                <w:b/>
              </w:rPr>
            </w:pPr>
            <w:r w:rsidRPr="00C6645D">
              <w:rPr>
                <w:b/>
              </w:rPr>
              <w:t>289,0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C6645D" w:rsidRDefault="00327D8B" w:rsidP="0090103C">
            <w:pPr>
              <w:spacing w:before="60" w:after="60"/>
              <w:jc w:val="right"/>
              <w:rPr>
                <w:b/>
              </w:rPr>
            </w:pPr>
            <w:r w:rsidRPr="00C6645D">
              <w:rPr>
                <w:b/>
              </w:rPr>
              <w:t>301,0</w:t>
            </w:r>
          </w:p>
        </w:tc>
      </w:tr>
      <w:tr w:rsidR="00327D8B" w:rsidRPr="00C6645D" w:rsidTr="00327D8B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D8B" w:rsidRPr="00C6645D" w:rsidRDefault="00327D8B" w:rsidP="0090103C">
            <w:pPr>
              <w:spacing w:before="60" w:after="60"/>
            </w:pPr>
            <w:r w:rsidRPr="00C6645D">
              <w:t>Основное мероприятие «Расходы на доплаты к пенсиям муниципальных служащих»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C6645D" w:rsidRDefault="00327D8B" w:rsidP="0090103C">
            <w:pPr>
              <w:spacing w:before="60" w:after="60"/>
              <w:jc w:val="center"/>
            </w:pPr>
            <w:r w:rsidRPr="00C6645D">
              <w:t>16 6</w:t>
            </w:r>
            <w:r>
              <w:t xml:space="preserve"> </w:t>
            </w:r>
            <w:r w:rsidRPr="00C6645D">
              <w:t>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C6645D" w:rsidRDefault="00327D8B" w:rsidP="0090103C">
            <w:pPr>
              <w:spacing w:before="60" w:after="6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C6645D" w:rsidRDefault="00327D8B" w:rsidP="0090103C">
            <w:pPr>
              <w:spacing w:before="60" w:after="6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C6645D" w:rsidRDefault="00327D8B" w:rsidP="0090103C">
            <w:pPr>
              <w:spacing w:before="60" w:after="6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C6645D" w:rsidRDefault="00327D8B" w:rsidP="0090103C">
            <w:pPr>
              <w:spacing w:before="60" w:after="60"/>
              <w:jc w:val="right"/>
            </w:pPr>
          </w:p>
          <w:p w:rsidR="00327D8B" w:rsidRPr="00C6645D" w:rsidRDefault="00327D8B" w:rsidP="0090103C">
            <w:pPr>
              <w:spacing w:before="60" w:after="60"/>
              <w:jc w:val="right"/>
            </w:pPr>
            <w:r w:rsidRPr="00C6645D">
              <w:t>280,</w:t>
            </w: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C6645D" w:rsidRDefault="00327D8B" w:rsidP="0090103C">
            <w:pPr>
              <w:spacing w:before="60" w:after="60"/>
              <w:jc w:val="right"/>
            </w:pPr>
            <w:r w:rsidRPr="00C6645D">
              <w:t>289,0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C6645D" w:rsidRDefault="00327D8B" w:rsidP="0090103C">
            <w:pPr>
              <w:spacing w:before="60" w:after="60"/>
              <w:jc w:val="right"/>
            </w:pPr>
            <w:r w:rsidRPr="00C6645D">
              <w:t>301,0</w:t>
            </w:r>
          </w:p>
        </w:tc>
      </w:tr>
      <w:tr w:rsidR="00327D8B" w:rsidRPr="00C6645D" w:rsidTr="00327D8B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D8B" w:rsidRPr="00C6645D" w:rsidRDefault="00327D8B" w:rsidP="0090103C">
            <w:pPr>
              <w:spacing w:before="60" w:after="60"/>
            </w:pPr>
            <w:r w:rsidRPr="00C6645D">
              <w:t>Расходы на доплаты к пенсиям муниципальных служащих  местной администрации  (Социальное обеспечение и иные выплаты населению)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C6645D" w:rsidRDefault="00327D8B" w:rsidP="0090103C">
            <w:pPr>
              <w:spacing w:before="60" w:after="60"/>
              <w:jc w:val="center"/>
            </w:pPr>
            <w:r w:rsidRPr="00C6645D">
              <w:t>16 6</w:t>
            </w:r>
            <w:r>
              <w:t xml:space="preserve"> </w:t>
            </w:r>
            <w:r w:rsidRPr="00C6645D">
              <w:t>01 90470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C6645D" w:rsidRDefault="00327D8B" w:rsidP="0090103C">
            <w:pPr>
              <w:spacing w:before="60" w:after="60"/>
              <w:jc w:val="center"/>
            </w:pPr>
            <w:r w:rsidRPr="00C6645D"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C6645D" w:rsidRDefault="00327D8B" w:rsidP="0090103C">
            <w:pPr>
              <w:spacing w:before="60" w:after="60"/>
              <w:jc w:val="center"/>
            </w:pPr>
            <w:r w:rsidRPr="00C6645D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C6645D" w:rsidRDefault="00327D8B" w:rsidP="0090103C">
            <w:pPr>
              <w:spacing w:before="60" w:after="60"/>
              <w:jc w:val="center"/>
            </w:pPr>
            <w:r w:rsidRPr="00C6645D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C6645D" w:rsidRDefault="00327D8B" w:rsidP="0090103C">
            <w:pPr>
              <w:spacing w:before="60" w:after="60"/>
              <w:jc w:val="right"/>
            </w:pPr>
          </w:p>
          <w:p w:rsidR="00327D8B" w:rsidRPr="00C6645D" w:rsidRDefault="00327D8B" w:rsidP="0090103C">
            <w:pPr>
              <w:spacing w:before="60" w:after="60"/>
              <w:jc w:val="right"/>
            </w:pPr>
          </w:p>
          <w:p w:rsidR="00327D8B" w:rsidRPr="00C6645D" w:rsidRDefault="00327D8B" w:rsidP="0090103C">
            <w:pPr>
              <w:spacing w:before="60" w:after="60"/>
              <w:jc w:val="right"/>
            </w:pPr>
            <w:r w:rsidRPr="00C6645D">
              <w:t>280</w:t>
            </w:r>
            <w:r>
              <w:t>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C6645D" w:rsidRDefault="00327D8B" w:rsidP="0090103C">
            <w:pPr>
              <w:spacing w:before="60" w:after="60"/>
              <w:jc w:val="right"/>
            </w:pPr>
            <w:r w:rsidRPr="00C6645D">
              <w:t>289,0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C6645D" w:rsidRDefault="00327D8B" w:rsidP="0090103C">
            <w:pPr>
              <w:spacing w:before="60" w:after="60"/>
              <w:jc w:val="right"/>
            </w:pPr>
            <w:r w:rsidRPr="00C6645D">
              <w:t>301,0</w:t>
            </w:r>
          </w:p>
        </w:tc>
      </w:tr>
      <w:tr w:rsidR="00327D8B" w:rsidRPr="00C6645D" w:rsidTr="00327D8B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D8B" w:rsidRPr="00C6645D" w:rsidRDefault="00327D8B" w:rsidP="0090103C">
            <w:pPr>
              <w:spacing w:before="60" w:after="60"/>
            </w:pPr>
            <w:r w:rsidRPr="00C6645D">
              <w:rPr>
                <w:b/>
              </w:rPr>
              <w:t>2.7.Подпрограмма        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C6645D" w:rsidRDefault="00327D8B" w:rsidP="0090103C">
            <w:pPr>
              <w:spacing w:before="60" w:after="60"/>
              <w:jc w:val="center"/>
              <w:rPr>
                <w:b/>
              </w:rPr>
            </w:pPr>
            <w:r w:rsidRPr="00C6645D">
              <w:rPr>
                <w:b/>
              </w:rPr>
              <w:t>16 7</w:t>
            </w:r>
            <w:r>
              <w:rPr>
                <w:b/>
              </w:rPr>
              <w:t xml:space="preserve"> </w:t>
            </w:r>
            <w:r w:rsidRPr="00C6645D">
              <w:rPr>
                <w:b/>
              </w:rPr>
              <w:t>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C6645D" w:rsidRDefault="00327D8B" w:rsidP="0090103C">
            <w:pPr>
              <w:spacing w:before="60" w:after="6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C6645D" w:rsidRDefault="00327D8B" w:rsidP="0090103C">
            <w:pPr>
              <w:spacing w:before="60" w:after="6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C6645D" w:rsidRDefault="00327D8B" w:rsidP="0090103C">
            <w:pPr>
              <w:spacing w:before="60" w:after="6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C6645D" w:rsidRDefault="00327D8B" w:rsidP="0090103C">
            <w:pPr>
              <w:spacing w:before="60" w:after="60"/>
              <w:jc w:val="right"/>
              <w:rPr>
                <w:b/>
              </w:rPr>
            </w:pPr>
          </w:p>
          <w:p w:rsidR="00327D8B" w:rsidRPr="00C6645D" w:rsidRDefault="00327D8B" w:rsidP="0090103C">
            <w:pPr>
              <w:spacing w:before="60" w:after="60"/>
              <w:jc w:val="right"/>
              <w:rPr>
                <w:b/>
              </w:rPr>
            </w:pPr>
          </w:p>
          <w:p w:rsidR="00327D8B" w:rsidRPr="00C6645D" w:rsidRDefault="00327D8B" w:rsidP="0090103C">
            <w:pPr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56,8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C6645D" w:rsidRDefault="00327D8B" w:rsidP="0090103C">
            <w:pPr>
              <w:spacing w:before="60" w:after="60"/>
              <w:jc w:val="right"/>
              <w:rPr>
                <w:b/>
              </w:rPr>
            </w:pPr>
            <w:r w:rsidRPr="00C6645D">
              <w:rPr>
                <w:b/>
              </w:rPr>
              <w:t>61,0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C6645D" w:rsidRDefault="00327D8B" w:rsidP="0090103C">
            <w:pPr>
              <w:spacing w:before="60" w:after="60"/>
              <w:jc w:val="right"/>
              <w:rPr>
                <w:b/>
              </w:rPr>
            </w:pPr>
            <w:r w:rsidRPr="00C6645D">
              <w:rPr>
                <w:b/>
              </w:rPr>
              <w:t>35,0</w:t>
            </w:r>
          </w:p>
        </w:tc>
      </w:tr>
      <w:tr w:rsidR="00327D8B" w:rsidRPr="00C6645D" w:rsidTr="00327D8B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D8B" w:rsidRPr="00C6645D" w:rsidRDefault="00327D8B" w:rsidP="0090103C">
            <w:pPr>
              <w:spacing w:before="60" w:after="60"/>
            </w:pPr>
            <w:r w:rsidRPr="00C6645D">
              <w:t>Основное мероприятие «Мероприятия в области физической культуры и массового спорта»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C6645D" w:rsidRDefault="00327D8B" w:rsidP="0090103C">
            <w:pPr>
              <w:spacing w:before="60" w:after="60"/>
              <w:jc w:val="center"/>
            </w:pPr>
            <w:r w:rsidRPr="00C6645D">
              <w:t>16</w:t>
            </w:r>
            <w:r>
              <w:t xml:space="preserve"> </w:t>
            </w:r>
            <w:r w:rsidRPr="00C6645D">
              <w:t>7 01 00000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C6645D" w:rsidRDefault="00327D8B" w:rsidP="0090103C">
            <w:pPr>
              <w:spacing w:before="60" w:after="6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C6645D" w:rsidRDefault="00327D8B" w:rsidP="0090103C">
            <w:pPr>
              <w:spacing w:before="60" w:after="6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C6645D" w:rsidRDefault="00327D8B" w:rsidP="0090103C">
            <w:pPr>
              <w:spacing w:before="60" w:after="6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C6645D" w:rsidRDefault="00327D8B" w:rsidP="0090103C">
            <w:pPr>
              <w:spacing w:before="60" w:after="60"/>
              <w:jc w:val="right"/>
            </w:pPr>
          </w:p>
          <w:p w:rsidR="00327D8B" w:rsidRPr="00C6645D" w:rsidRDefault="00327D8B" w:rsidP="0090103C">
            <w:pPr>
              <w:spacing w:before="60" w:after="60"/>
              <w:jc w:val="right"/>
            </w:pPr>
            <w:r>
              <w:t>56,8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C6645D" w:rsidRDefault="00327D8B" w:rsidP="0090103C">
            <w:pPr>
              <w:spacing w:before="60" w:after="60"/>
              <w:jc w:val="right"/>
            </w:pPr>
            <w:r w:rsidRPr="00C6645D">
              <w:t>61,0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C6645D" w:rsidRDefault="00327D8B" w:rsidP="0090103C">
            <w:pPr>
              <w:spacing w:before="60" w:after="60"/>
              <w:jc w:val="right"/>
            </w:pPr>
            <w:r w:rsidRPr="00C6645D">
              <w:t>35,0</w:t>
            </w:r>
          </w:p>
        </w:tc>
      </w:tr>
      <w:tr w:rsidR="00327D8B" w:rsidRPr="00C6645D" w:rsidTr="00327D8B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D8B" w:rsidRPr="00C6645D" w:rsidRDefault="00327D8B" w:rsidP="0090103C">
            <w:pPr>
              <w:spacing w:before="60" w:after="60"/>
            </w:pPr>
            <w:r w:rsidRPr="00C6645D">
              <w:t>Мероприятия на  обеспечение  развития на территории поселения физической культуры и массового спорта (Закупка товаров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C6645D" w:rsidRDefault="00327D8B" w:rsidP="0090103C">
            <w:pPr>
              <w:spacing w:before="60" w:after="60"/>
              <w:jc w:val="center"/>
            </w:pPr>
            <w:r w:rsidRPr="00C6645D">
              <w:t>16 7</w:t>
            </w:r>
            <w:r>
              <w:t xml:space="preserve"> </w:t>
            </w:r>
            <w:r w:rsidRPr="00C6645D">
              <w:t>01 90410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C6645D" w:rsidRDefault="00327D8B" w:rsidP="0090103C">
            <w:pPr>
              <w:spacing w:before="60" w:after="60"/>
              <w:jc w:val="center"/>
            </w:pPr>
            <w:r w:rsidRPr="00C6645D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C6645D" w:rsidRDefault="00327D8B" w:rsidP="0090103C">
            <w:pPr>
              <w:spacing w:before="60" w:after="60"/>
              <w:jc w:val="center"/>
            </w:pPr>
            <w:r w:rsidRPr="00C6645D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C6645D" w:rsidRDefault="00327D8B" w:rsidP="0090103C">
            <w:pPr>
              <w:spacing w:before="60" w:after="60"/>
              <w:jc w:val="center"/>
            </w:pPr>
            <w:r w:rsidRPr="00C6645D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C6645D" w:rsidRDefault="00327D8B" w:rsidP="0090103C">
            <w:pPr>
              <w:spacing w:before="60" w:after="60"/>
              <w:jc w:val="right"/>
            </w:pPr>
          </w:p>
          <w:p w:rsidR="00327D8B" w:rsidRPr="00C6645D" w:rsidRDefault="00327D8B" w:rsidP="0090103C">
            <w:pPr>
              <w:spacing w:before="60" w:after="60"/>
              <w:jc w:val="right"/>
            </w:pPr>
          </w:p>
          <w:p w:rsidR="00327D8B" w:rsidRPr="00C6645D" w:rsidRDefault="00327D8B" w:rsidP="0090103C">
            <w:pPr>
              <w:spacing w:before="60" w:after="60"/>
              <w:jc w:val="right"/>
            </w:pPr>
            <w:r>
              <w:t>56,8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C6645D" w:rsidRDefault="00327D8B" w:rsidP="0090103C">
            <w:pPr>
              <w:spacing w:before="60" w:after="60"/>
              <w:jc w:val="right"/>
            </w:pPr>
            <w:r w:rsidRPr="00C6645D">
              <w:t>61,0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C6645D" w:rsidRDefault="00327D8B" w:rsidP="0090103C">
            <w:pPr>
              <w:spacing w:before="60" w:after="60"/>
              <w:jc w:val="right"/>
            </w:pPr>
            <w:r w:rsidRPr="00C6645D">
              <w:t>35,0</w:t>
            </w:r>
          </w:p>
        </w:tc>
      </w:tr>
      <w:tr w:rsidR="00327D8B" w:rsidRPr="00C6645D" w:rsidTr="00327D8B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D8B" w:rsidRPr="00C6645D" w:rsidRDefault="00327D8B" w:rsidP="0090103C">
            <w:pPr>
              <w:spacing w:before="60" w:after="60"/>
            </w:pPr>
            <w:r w:rsidRPr="00C6645D">
              <w:rPr>
                <w:b/>
              </w:rPr>
              <w:lastRenderedPageBreak/>
              <w:t>2.8.Подпрограмма         «Финансовое обеспечение  муниципальных образований Воронежской области для исполнения переданных полномочий»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C6645D" w:rsidRDefault="00327D8B" w:rsidP="0090103C">
            <w:pPr>
              <w:spacing w:before="60" w:after="60"/>
              <w:jc w:val="center"/>
              <w:rPr>
                <w:b/>
              </w:rPr>
            </w:pPr>
            <w:r w:rsidRPr="00C6645D">
              <w:rPr>
                <w:b/>
              </w:rPr>
              <w:t>16 8 00 00000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C6645D" w:rsidRDefault="00327D8B" w:rsidP="0090103C">
            <w:pPr>
              <w:spacing w:before="60" w:after="6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C6645D" w:rsidRDefault="00327D8B" w:rsidP="0090103C">
            <w:pPr>
              <w:spacing w:before="60" w:after="6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C6645D" w:rsidRDefault="00327D8B" w:rsidP="0090103C">
            <w:pPr>
              <w:spacing w:before="60" w:after="6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C6645D" w:rsidRDefault="00327D8B" w:rsidP="0090103C">
            <w:pPr>
              <w:spacing w:before="60" w:after="60"/>
              <w:jc w:val="right"/>
              <w:rPr>
                <w:b/>
              </w:rPr>
            </w:pPr>
          </w:p>
          <w:p w:rsidR="00327D8B" w:rsidRPr="00C6645D" w:rsidRDefault="00327D8B" w:rsidP="0090103C">
            <w:pPr>
              <w:spacing w:before="60" w:after="60"/>
              <w:jc w:val="right"/>
              <w:rPr>
                <w:b/>
              </w:rPr>
            </w:pPr>
          </w:p>
          <w:p w:rsidR="00327D8B" w:rsidRPr="00C6645D" w:rsidRDefault="00327D8B" w:rsidP="0090103C">
            <w:pPr>
              <w:spacing w:before="60" w:after="60"/>
              <w:jc w:val="right"/>
              <w:rPr>
                <w:b/>
              </w:rPr>
            </w:pPr>
            <w:r w:rsidRPr="00C6645D">
              <w:rPr>
                <w:b/>
              </w:rPr>
              <w:t>2</w:t>
            </w:r>
            <w:r>
              <w:rPr>
                <w:b/>
              </w:rPr>
              <w:t>20,1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C6645D" w:rsidRDefault="00327D8B" w:rsidP="0090103C">
            <w:pPr>
              <w:spacing w:before="60" w:after="60"/>
              <w:jc w:val="right"/>
              <w:rPr>
                <w:b/>
              </w:rPr>
            </w:pPr>
            <w:r w:rsidRPr="00C6645D">
              <w:rPr>
                <w:b/>
              </w:rPr>
              <w:t>203,4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C6645D" w:rsidRDefault="00327D8B" w:rsidP="0090103C">
            <w:pPr>
              <w:spacing w:before="60" w:after="60"/>
              <w:jc w:val="right"/>
              <w:rPr>
                <w:b/>
              </w:rPr>
            </w:pPr>
            <w:r w:rsidRPr="00C6645D">
              <w:rPr>
                <w:b/>
              </w:rPr>
              <w:t>210,1</w:t>
            </w:r>
          </w:p>
        </w:tc>
      </w:tr>
      <w:tr w:rsidR="00327D8B" w:rsidRPr="00C6645D" w:rsidTr="00327D8B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D8B" w:rsidRPr="00C6645D" w:rsidRDefault="00327D8B" w:rsidP="0090103C">
            <w:pPr>
              <w:spacing w:before="60" w:after="60"/>
            </w:pPr>
            <w:r w:rsidRPr="00C6645D">
              <w:t>Основное мероприятие «Осуществление первичного воинского учёта на территориях, где отсутствуют военные комиссариаты»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C6645D" w:rsidRDefault="00327D8B" w:rsidP="0090103C">
            <w:pPr>
              <w:spacing w:before="60" w:after="60"/>
              <w:jc w:val="center"/>
            </w:pPr>
            <w:r w:rsidRPr="00C6645D">
              <w:t>16</w:t>
            </w:r>
            <w:r>
              <w:t xml:space="preserve"> </w:t>
            </w:r>
            <w:r w:rsidRPr="00C6645D">
              <w:t>8 01 00000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C6645D" w:rsidRDefault="00327D8B" w:rsidP="0090103C">
            <w:pPr>
              <w:spacing w:before="60" w:after="6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C6645D" w:rsidRDefault="00327D8B" w:rsidP="0090103C">
            <w:pPr>
              <w:spacing w:before="60" w:after="6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C6645D" w:rsidRDefault="00327D8B" w:rsidP="0090103C">
            <w:pPr>
              <w:spacing w:before="60" w:after="6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C6645D" w:rsidRDefault="00327D8B" w:rsidP="0090103C">
            <w:pPr>
              <w:spacing w:before="60" w:after="60"/>
              <w:jc w:val="right"/>
            </w:pPr>
          </w:p>
          <w:p w:rsidR="00327D8B" w:rsidRPr="00C6645D" w:rsidRDefault="00327D8B" w:rsidP="0090103C">
            <w:pPr>
              <w:spacing w:before="60" w:after="60"/>
              <w:jc w:val="right"/>
            </w:pPr>
            <w:r w:rsidRPr="00C6645D">
              <w:t>2</w:t>
            </w:r>
            <w:r>
              <w:t>20,1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C6645D" w:rsidRDefault="00327D8B" w:rsidP="0090103C">
            <w:pPr>
              <w:spacing w:before="60" w:after="60"/>
              <w:jc w:val="right"/>
            </w:pPr>
            <w:r w:rsidRPr="00C6645D">
              <w:t>203,4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C6645D" w:rsidRDefault="00327D8B" w:rsidP="0090103C">
            <w:pPr>
              <w:spacing w:before="60" w:after="60"/>
              <w:jc w:val="right"/>
            </w:pPr>
            <w:r w:rsidRPr="00C6645D">
              <w:t>210,1</w:t>
            </w:r>
          </w:p>
        </w:tc>
      </w:tr>
      <w:tr w:rsidR="00327D8B" w:rsidRPr="00C6645D" w:rsidTr="00327D8B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D8B" w:rsidRPr="00C6645D" w:rsidRDefault="00327D8B" w:rsidP="0090103C">
            <w:pPr>
              <w:spacing w:before="60" w:after="60"/>
            </w:pPr>
            <w:r w:rsidRPr="00C6645D">
              <w:t>Осуществление первичного воинского учёта на территориях, где отсутствуют военные комиссариаты (расходы на выплаты персоналу)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C6645D" w:rsidRDefault="00327D8B" w:rsidP="0090103C">
            <w:pPr>
              <w:spacing w:before="60" w:after="60"/>
              <w:jc w:val="center"/>
            </w:pPr>
            <w:r>
              <w:t xml:space="preserve">16 </w:t>
            </w:r>
            <w:r w:rsidRPr="00C6645D">
              <w:t>8</w:t>
            </w:r>
            <w:r>
              <w:t xml:space="preserve"> </w:t>
            </w:r>
            <w:r w:rsidRPr="00C6645D">
              <w:t>01 51180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C6645D" w:rsidRDefault="00327D8B" w:rsidP="0090103C">
            <w:pPr>
              <w:spacing w:before="60" w:after="60"/>
              <w:jc w:val="center"/>
            </w:pPr>
            <w:r w:rsidRPr="00C6645D"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C6645D" w:rsidRDefault="00327D8B" w:rsidP="0090103C">
            <w:pPr>
              <w:spacing w:before="60" w:after="60"/>
              <w:jc w:val="center"/>
            </w:pPr>
            <w:r w:rsidRPr="00C6645D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C6645D" w:rsidRDefault="00327D8B" w:rsidP="0090103C">
            <w:pPr>
              <w:spacing w:before="60" w:after="60"/>
              <w:jc w:val="center"/>
            </w:pPr>
            <w:r w:rsidRPr="00C6645D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C6645D" w:rsidRDefault="00327D8B" w:rsidP="0090103C">
            <w:pPr>
              <w:spacing w:before="60" w:after="60"/>
              <w:jc w:val="right"/>
            </w:pPr>
          </w:p>
          <w:p w:rsidR="00327D8B" w:rsidRPr="00C6645D" w:rsidRDefault="00327D8B" w:rsidP="0090103C">
            <w:pPr>
              <w:spacing w:before="60" w:after="60"/>
              <w:jc w:val="right"/>
            </w:pPr>
          </w:p>
          <w:p w:rsidR="00327D8B" w:rsidRPr="00C6645D" w:rsidRDefault="00327D8B" w:rsidP="0090103C">
            <w:pPr>
              <w:spacing w:before="60" w:after="60"/>
              <w:jc w:val="right"/>
            </w:pPr>
            <w:r>
              <w:t>199,6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C6645D" w:rsidRDefault="00327D8B" w:rsidP="0090103C">
            <w:pPr>
              <w:spacing w:before="60" w:after="60"/>
              <w:jc w:val="right"/>
            </w:pPr>
            <w:r w:rsidRPr="00C6645D">
              <w:t>189,6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C6645D" w:rsidRDefault="00327D8B" w:rsidP="0090103C">
            <w:pPr>
              <w:spacing w:before="60" w:after="60"/>
              <w:jc w:val="right"/>
            </w:pPr>
            <w:r w:rsidRPr="00C6645D">
              <w:t>189,6</w:t>
            </w:r>
          </w:p>
        </w:tc>
      </w:tr>
      <w:tr w:rsidR="00327D8B" w:rsidRPr="00C6645D" w:rsidTr="00327D8B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D8B" w:rsidRPr="00C6645D" w:rsidRDefault="00327D8B" w:rsidP="0090103C">
            <w:pPr>
              <w:spacing w:before="60" w:after="60"/>
            </w:pPr>
            <w:r w:rsidRPr="00C6645D">
              <w:t>Осуществление первичного  воинского учёта на территориях, где отсутствуют военные комиссариаты (Закупка товаров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C6645D" w:rsidRDefault="00327D8B" w:rsidP="0090103C">
            <w:pPr>
              <w:spacing w:before="60" w:after="60"/>
              <w:jc w:val="center"/>
            </w:pPr>
            <w:r>
              <w:t xml:space="preserve">16 </w:t>
            </w:r>
            <w:r w:rsidRPr="00C6645D">
              <w:t>8</w:t>
            </w:r>
            <w:r>
              <w:t xml:space="preserve"> </w:t>
            </w:r>
            <w:r w:rsidRPr="00C6645D">
              <w:t>01 51180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C6645D" w:rsidRDefault="00327D8B" w:rsidP="0090103C">
            <w:pPr>
              <w:spacing w:before="60" w:after="60"/>
              <w:jc w:val="center"/>
            </w:pPr>
            <w:r w:rsidRPr="00C6645D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C6645D" w:rsidRDefault="00327D8B" w:rsidP="0090103C">
            <w:pPr>
              <w:spacing w:before="60" w:after="60"/>
              <w:jc w:val="center"/>
            </w:pPr>
            <w:r w:rsidRPr="00C6645D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C6645D" w:rsidRDefault="00327D8B" w:rsidP="0090103C">
            <w:pPr>
              <w:spacing w:before="60" w:after="60"/>
              <w:jc w:val="center"/>
            </w:pPr>
            <w:r w:rsidRPr="00C6645D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C6645D" w:rsidRDefault="00327D8B" w:rsidP="0090103C">
            <w:pPr>
              <w:spacing w:before="60" w:after="60"/>
              <w:jc w:val="right"/>
            </w:pPr>
          </w:p>
          <w:p w:rsidR="00327D8B" w:rsidRPr="00C6645D" w:rsidRDefault="00327D8B" w:rsidP="0090103C">
            <w:pPr>
              <w:spacing w:before="60" w:after="60"/>
              <w:jc w:val="right"/>
            </w:pPr>
          </w:p>
          <w:p w:rsidR="00327D8B" w:rsidRPr="00C6645D" w:rsidRDefault="00327D8B" w:rsidP="0090103C">
            <w:pPr>
              <w:spacing w:before="60" w:after="60"/>
              <w:jc w:val="right"/>
            </w:pPr>
            <w:r>
              <w:t>20,5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C6645D" w:rsidRDefault="00327D8B" w:rsidP="0090103C">
            <w:pPr>
              <w:spacing w:before="60" w:after="60"/>
              <w:jc w:val="right"/>
            </w:pPr>
            <w:r w:rsidRPr="00C6645D">
              <w:t>13,8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C6645D" w:rsidRDefault="00327D8B" w:rsidP="0090103C">
            <w:pPr>
              <w:spacing w:before="60" w:after="60"/>
              <w:jc w:val="right"/>
            </w:pPr>
            <w:r w:rsidRPr="00C6645D">
              <w:t>20,5</w:t>
            </w:r>
          </w:p>
        </w:tc>
      </w:tr>
      <w:tr w:rsidR="00327D8B" w:rsidRPr="00C6645D" w:rsidTr="00327D8B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D8B" w:rsidRPr="00C6645D" w:rsidRDefault="00327D8B" w:rsidP="0090103C">
            <w:pPr>
              <w:spacing w:before="60" w:after="60"/>
            </w:pPr>
            <w:r w:rsidRPr="00C6645D">
              <w:rPr>
                <w:b/>
              </w:rPr>
              <w:t>3. Муниципальная Программа «Развитие территории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C6645D" w:rsidRDefault="00327D8B" w:rsidP="0090103C">
            <w:pPr>
              <w:spacing w:before="60" w:after="60"/>
              <w:jc w:val="center"/>
            </w:pPr>
            <w:r>
              <w:rPr>
                <w:b/>
              </w:rPr>
              <w:t xml:space="preserve">19 </w:t>
            </w:r>
            <w:r w:rsidRPr="00C6645D">
              <w:rPr>
                <w:b/>
              </w:rPr>
              <w:t>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C6645D" w:rsidRDefault="00327D8B" w:rsidP="0090103C">
            <w:pPr>
              <w:spacing w:before="60" w:after="6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C6645D" w:rsidRDefault="00327D8B" w:rsidP="0090103C">
            <w:pPr>
              <w:spacing w:before="60" w:after="6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C6645D" w:rsidRDefault="00327D8B" w:rsidP="0090103C">
            <w:pPr>
              <w:spacing w:before="60" w:after="6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C6645D" w:rsidRDefault="00327D8B" w:rsidP="0090103C">
            <w:pPr>
              <w:spacing w:before="60" w:after="60"/>
              <w:jc w:val="right"/>
              <w:rPr>
                <w:b/>
                <w:color w:val="FF0000"/>
              </w:rPr>
            </w:pPr>
          </w:p>
          <w:p w:rsidR="00327D8B" w:rsidRPr="00C6645D" w:rsidRDefault="00327D8B" w:rsidP="0090103C">
            <w:pPr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12275,4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C6645D" w:rsidRDefault="00327D8B" w:rsidP="0090103C">
            <w:pPr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7846,5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C6645D" w:rsidRDefault="00327D8B" w:rsidP="0090103C">
            <w:pPr>
              <w:spacing w:before="60" w:after="60"/>
              <w:jc w:val="right"/>
              <w:rPr>
                <w:b/>
              </w:rPr>
            </w:pPr>
            <w:r w:rsidRPr="00C6645D">
              <w:rPr>
                <w:b/>
              </w:rPr>
              <w:t>16115,5</w:t>
            </w:r>
          </w:p>
        </w:tc>
      </w:tr>
      <w:tr w:rsidR="00327D8B" w:rsidRPr="00C6645D" w:rsidTr="00327D8B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D8B" w:rsidRPr="00C6645D" w:rsidRDefault="00327D8B" w:rsidP="0090103C">
            <w:pPr>
              <w:spacing w:before="60" w:after="60"/>
            </w:pPr>
            <w:r w:rsidRPr="00C6645D">
              <w:rPr>
                <w:b/>
              </w:rPr>
              <w:t>3.1.Подпрограмма                  «Ремонт и содержание муниципальных дорог»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C6645D" w:rsidRDefault="00327D8B" w:rsidP="0090103C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 xml:space="preserve">19 </w:t>
            </w:r>
            <w:r w:rsidRPr="00C6645D">
              <w:rPr>
                <w:b/>
              </w:rPr>
              <w:t>1</w:t>
            </w:r>
            <w:r>
              <w:rPr>
                <w:b/>
              </w:rPr>
              <w:t xml:space="preserve"> </w:t>
            </w:r>
            <w:r w:rsidRPr="00C6645D">
              <w:rPr>
                <w:b/>
              </w:rPr>
              <w:t>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C6645D" w:rsidRDefault="00327D8B" w:rsidP="0090103C">
            <w:pPr>
              <w:spacing w:before="60" w:after="6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C6645D" w:rsidRDefault="00327D8B" w:rsidP="0090103C">
            <w:pPr>
              <w:spacing w:before="60" w:after="6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C6645D" w:rsidRDefault="00327D8B" w:rsidP="0090103C">
            <w:pPr>
              <w:spacing w:before="60" w:after="6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C6645D" w:rsidRDefault="00327D8B" w:rsidP="0090103C">
            <w:pPr>
              <w:spacing w:before="60" w:after="60"/>
              <w:jc w:val="right"/>
              <w:rPr>
                <w:b/>
              </w:rPr>
            </w:pPr>
          </w:p>
          <w:p w:rsidR="00327D8B" w:rsidRPr="00C6645D" w:rsidRDefault="00327D8B" w:rsidP="0090103C">
            <w:pPr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5474,0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C6645D" w:rsidRDefault="00327D8B" w:rsidP="0090103C">
            <w:pPr>
              <w:spacing w:before="60" w:after="60"/>
              <w:jc w:val="right"/>
              <w:rPr>
                <w:b/>
              </w:rPr>
            </w:pPr>
            <w:r w:rsidRPr="00C6645D">
              <w:rPr>
                <w:b/>
              </w:rPr>
              <w:t>6580,0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C6645D" w:rsidRDefault="00327D8B" w:rsidP="0090103C">
            <w:pPr>
              <w:spacing w:before="60" w:after="60"/>
              <w:jc w:val="right"/>
              <w:rPr>
                <w:b/>
              </w:rPr>
            </w:pPr>
            <w:r w:rsidRPr="00C6645D">
              <w:rPr>
                <w:b/>
              </w:rPr>
              <w:t>6965,0</w:t>
            </w:r>
          </w:p>
        </w:tc>
      </w:tr>
      <w:tr w:rsidR="00327D8B" w:rsidRPr="00C6645D" w:rsidTr="00327D8B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D8B" w:rsidRPr="00C6645D" w:rsidRDefault="00327D8B" w:rsidP="0090103C">
            <w:pPr>
              <w:spacing w:before="60" w:after="60"/>
            </w:pPr>
            <w:r w:rsidRPr="00C6645D">
              <w:t>Основное мероприятие «Мероприятия по развитию сети автомобильных дорог общего пользования в границах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C6645D" w:rsidRDefault="00327D8B" w:rsidP="0090103C">
            <w:pPr>
              <w:spacing w:before="60" w:after="60"/>
              <w:jc w:val="center"/>
            </w:pPr>
            <w:r w:rsidRPr="00C6645D">
              <w:t>19</w:t>
            </w:r>
            <w:r>
              <w:t xml:space="preserve"> </w:t>
            </w:r>
            <w:r w:rsidRPr="00C6645D">
              <w:t>1 01 00000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C6645D" w:rsidRDefault="00327D8B" w:rsidP="0090103C">
            <w:pPr>
              <w:spacing w:before="60" w:after="6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C6645D" w:rsidRDefault="00327D8B" w:rsidP="0090103C">
            <w:pPr>
              <w:spacing w:before="60" w:after="6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C6645D" w:rsidRDefault="00327D8B" w:rsidP="0090103C">
            <w:pPr>
              <w:spacing w:before="60" w:after="6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C6645D" w:rsidRDefault="00327D8B" w:rsidP="0090103C">
            <w:pPr>
              <w:spacing w:before="60" w:after="60"/>
              <w:jc w:val="right"/>
            </w:pPr>
          </w:p>
          <w:p w:rsidR="00327D8B" w:rsidRPr="00C6645D" w:rsidRDefault="00327D8B" w:rsidP="0090103C">
            <w:pPr>
              <w:spacing w:before="60" w:after="60"/>
              <w:jc w:val="right"/>
            </w:pPr>
          </w:p>
          <w:p w:rsidR="00327D8B" w:rsidRPr="00C6645D" w:rsidRDefault="00327D8B" w:rsidP="0090103C">
            <w:pPr>
              <w:spacing w:before="60" w:after="60"/>
              <w:jc w:val="right"/>
            </w:pPr>
            <w:r>
              <w:t>5474,0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C6645D" w:rsidRDefault="00327D8B" w:rsidP="0090103C">
            <w:pPr>
              <w:spacing w:before="60" w:after="60"/>
              <w:jc w:val="right"/>
            </w:pPr>
            <w:r w:rsidRPr="00C6645D">
              <w:t>6580,0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C6645D" w:rsidRDefault="00327D8B" w:rsidP="0090103C">
            <w:pPr>
              <w:spacing w:before="60" w:after="60"/>
              <w:jc w:val="right"/>
            </w:pPr>
            <w:r w:rsidRPr="00C6645D">
              <w:t>6965,0</w:t>
            </w:r>
          </w:p>
        </w:tc>
      </w:tr>
      <w:tr w:rsidR="00327D8B" w:rsidRPr="00C6645D" w:rsidTr="00327D8B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D8B" w:rsidRPr="00C6645D" w:rsidRDefault="00327D8B" w:rsidP="0090103C">
            <w:pPr>
              <w:spacing w:before="60" w:after="60"/>
            </w:pPr>
            <w:r w:rsidRPr="00C6645D">
              <w:t>Мероприятия по развитию сети автомобильных дорог общего пользования в границах поселения (ремонт дорог) (Закупка товаров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C6645D" w:rsidRDefault="00327D8B" w:rsidP="0090103C">
            <w:pPr>
              <w:spacing w:before="60" w:after="60"/>
              <w:jc w:val="center"/>
            </w:pPr>
            <w:r>
              <w:t xml:space="preserve">19 </w:t>
            </w:r>
            <w:r w:rsidRPr="00C6645D">
              <w:t>1</w:t>
            </w:r>
            <w:r>
              <w:t xml:space="preserve"> </w:t>
            </w:r>
            <w:r w:rsidRPr="00C6645D">
              <w:t>01 81290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C6645D" w:rsidRDefault="00327D8B" w:rsidP="0090103C">
            <w:pPr>
              <w:spacing w:before="60" w:after="60"/>
              <w:jc w:val="center"/>
            </w:pPr>
            <w:r w:rsidRPr="00C6645D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C6645D" w:rsidRDefault="00327D8B" w:rsidP="0090103C">
            <w:pPr>
              <w:spacing w:before="60" w:after="60"/>
              <w:jc w:val="center"/>
            </w:pPr>
            <w:r w:rsidRPr="00C6645D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C6645D" w:rsidRDefault="00327D8B" w:rsidP="0090103C">
            <w:pPr>
              <w:spacing w:before="60" w:after="60"/>
              <w:jc w:val="center"/>
            </w:pPr>
            <w:r w:rsidRPr="00C6645D"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C6645D" w:rsidRDefault="00327D8B" w:rsidP="0090103C">
            <w:pPr>
              <w:spacing w:before="60" w:after="60"/>
              <w:jc w:val="right"/>
            </w:pPr>
          </w:p>
          <w:p w:rsidR="00327D8B" w:rsidRPr="00C6645D" w:rsidRDefault="00327D8B" w:rsidP="0090103C">
            <w:pPr>
              <w:spacing w:before="60" w:after="60"/>
              <w:jc w:val="right"/>
            </w:pPr>
          </w:p>
          <w:p w:rsidR="00327D8B" w:rsidRPr="00C6645D" w:rsidRDefault="00327D8B" w:rsidP="0090103C">
            <w:pPr>
              <w:spacing w:before="60" w:after="60"/>
              <w:jc w:val="right"/>
            </w:pPr>
          </w:p>
          <w:p w:rsidR="00327D8B" w:rsidRPr="00D458B8" w:rsidRDefault="00327D8B" w:rsidP="0090103C">
            <w:pPr>
              <w:spacing w:before="60" w:after="60"/>
              <w:jc w:val="right"/>
            </w:pPr>
            <w:r>
              <w:t>2895,4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C6645D" w:rsidRDefault="00327D8B" w:rsidP="0090103C">
            <w:pPr>
              <w:spacing w:before="60" w:after="60"/>
              <w:jc w:val="right"/>
            </w:pPr>
            <w:r w:rsidRPr="00C6645D">
              <w:rPr>
                <w:lang w:val="en-US"/>
              </w:rPr>
              <w:t>45</w:t>
            </w:r>
            <w:r>
              <w:t>78</w:t>
            </w:r>
            <w:r w:rsidRPr="00C6645D"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C6645D" w:rsidRDefault="00327D8B" w:rsidP="0090103C">
            <w:pPr>
              <w:spacing w:before="60" w:after="60"/>
              <w:jc w:val="right"/>
            </w:pPr>
            <w:r w:rsidRPr="00C6645D">
              <w:rPr>
                <w:lang w:val="en-US"/>
              </w:rPr>
              <w:t>496</w:t>
            </w:r>
            <w:r>
              <w:t>3</w:t>
            </w:r>
            <w:r w:rsidRPr="00C6645D">
              <w:t>,0</w:t>
            </w:r>
          </w:p>
        </w:tc>
      </w:tr>
      <w:tr w:rsidR="00327D8B" w:rsidRPr="00C6645D" w:rsidTr="00327D8B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D8B" w:rsidRPr="00C6645D" w:rsidRDefault="00327D8B" w:rsidP="0090103C">
            <w:pPr>
              <w:spacing w:before="60" w:after="60"/>
            </w:pPr>
            <w:r w:rsidRPr="00C6645D">
              <w:t>Мероприятия по развитию сети автомобильных дорог общего пользования в границах поселения (ремонт дорог) (Закупка товаров работ и услуг для муниципальных нужд</w:t>
            </w:r>
            <w:r>
              <w:t>)</w:t>
            </w:r>
            <w:r w:rsidRPr="00C6645D">
              <w:t xml:space="preserve"> </w:t>
            </w:r>
            <w:r>
              <w:t xml:space="preserve">(средства </w:t>
            </w:r>
            <w:r w:rsidRPr="00C6645D">
              <w:t>областн</w:t>
            </w:r>
            <w:r>
              <w:t>ого бюджета</w:t>
            </w:r>
            <w:r w:rsidRPr="00C6645D"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C6645D" w:rsidRDefault="00327D8B" w:rsidP="0090103C">
            <w:pPr>
              <w:spacing w:before="60" w:after="60"/>
              <w:jc w:val="center"/>
              <w:rPr>
                <w:lang w:val="en-US"/>
              </w:rPr>
            </w:pPr>
            <w:r>
              <w:t xml:space="preserve">19 </w:t>
            </w:r>
            <w:r w:rsidRPr="00C6645D">
              <w:t>1</w:t>
            </w:r>
            <w:r>
              <w:t xml:space="preserve"> </w:t>
            </w:r>
            <w:r w:rsidRPr="00C6645D">
              <w:t xml:space="preserve">01 </w:t>
            </w:r>
            <w:r w:rsidRPr="00C6645D">
              <w:rPr>
                <w:lang w:val="en-US"/>
              </w:rPr>
              <w:t>S8850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C6645D" w:rsidRDefault="00327D8B" w:rsidP="0090103C">
            <w:pPr>
              <w:spacing w:before="60" w:after="60"/>
              <w:jc w:val="center"/>
            </w:pPr>
            <w:r w:rsidRPr="00C6645D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C6645D" w:rsidRDefault="00327D8B" w:rsidP="0090103C">
            <w:pPr>
              <w:spacing w:before="60" w:after="60"/>
              <w:jc w:val="center"/>
            </w:pPr>
            <w:r w:rsidRPr="00C6645D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C6645D" w:rsidRDefault="00327D8B" w:rsidP="0090103C">
            <w:pPr>
              <w:spacing w:before="60" w:after="60"/>
              <w:jc w:val="center"/>
            </w:pPr>
            <w:r w:rsidRPr="00C6645D"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C6645D" w:rsidRDefault="00327D8B" w:rsidP="0090103C">
            <w:pPr>
              <w:spacing w:before="60" w:after="60"/>
              <w:jc w:val="right"/>
            </w:pPr>
          </w:p>
          <w:p w:rsidR="00327D8B" w:rsidRPr="00C6645D" w:rsidRDefault="00327D8B" w:rsidP="0090103C">
            <w:pPr>
              <w:spacing w:before="60" w:after="60"/>
              <w:jc w:val="right"/>
            </w:pPr>
          </w:p>
          <w:p w:rsidR="00327D8B" w:rsidRPr="00C6645D" w:rsidRDefault="00327D8B" w:rsidP="0090103C">
            <w:pPr>
              <w:spacing w:before="60" w:after="60"/>
              <w:jc w:val="right"/>
            </w:pPr>
          </w:p>
          <w:p w:rsidR="00327D8B" w:rsidRPr="00C6645D" w:rsidRDefault="00327D8B" w:rsidP="0090103C">
            <w:pPr>
              <w:spacing w:before="60" w:after="60"/>
              <w:jc w:val="right"/>
            </w:pPr>
            <w:r>
              <w:t>2106,2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C6645D" w:rsidRDefault="00327D8B" w:rsidP="0090103C">
            <w:pPr>
              <w:spacing w:before="60" w:after="60"/>
              <w:jc w:val="right"/>
              <w:rPr>
                <w:lang w:val="en-US"/>
              </w:rPr>
            </w:pPr>
            <w:r w:rsidRPr="00C6645D">
              <w:rPr>
                <w:lang w:val="en-US"/>
              </w:rPr>
              <w:t>2000</w:t>
            </w:r>
            <w:r w:rsidRPr="00C6645D">
              <w:t>,</w:t>
            </w:r>
            <w:r w:rsidRPr="00C6645D">
              <w:rPr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C6645D" w:rsidRDefault="00327D8B" w:rsidP="0090103C">
            <w:pPr>
              <w:spacing w:before="60" w:after="60"/>
              <w:jc w:val="right"/>
            </w:pPr>
            <w:r w:rsidRPr="00C6645D">
              <w:rPr>
                <w:lang w:val="en-US"/>
              </w:rPr>
              <w:t>2000</w:t>
            </w:r>
            <w:r w:rsidRPr="00C6645D">
              <w:t>,0</w:t>
            </w:r>
          </w:p>
        </w:tc>
      </w:tr>
      <w:tr w:rsidR="00327D8B" w:rsidRPr="00C6645D" w:rsidTr="00327D8B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D8B" w:rsidRPr="00C6645D" w:rsidRDefault="00327D8B" w:rsidP="0090103C">
            <w:pPr>
              <w:spacing w:before="60" w:after="60"/>
            </w:pPr>
            <w:r w:rsidRPr="00C6645D">
              <w:lastRenderedPageBreak/>
              <w:t>Мероприятия по развитию сети автомобильных дорог общего пользования в границах поселения (ремонт дорог) (Закупка товаров работ и услуг для муниципальных нужд</w:t>
            </w:r>
            <w:r>
              <w:t>)</w:t>
            </w:r>
            <w:r w:rsidRPr="00C6645D">
              <w:t xml:space="preserve"> </w:t>
            </w:r>
            <w:r>
              <w:t>(средства местного бюджета</w:t>
            </w:r>
            <w:r w:rsidRPr="00C6645D">
              <w:t>)</w:t>
            </w:r>
            <w:r>
              <w:t xml:space="preserve"> (софинансирование)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C6645D" w:rsidRDefault="00327D8B" w:rsidP="0090103C">
            <w:pPr>
              <w:spacing w:before="60" w:after="60"/>
              <w:jc w:val="center"/>
              <w:rPr>
                <w:lang w:val="en-US"/>
              </w:rPr>
            </w:pPr>
            <w:r>
              <w:t xml:space="preserve">19 </w:t>
            </w:r>
            <w:r w:rsidRPr="00C6645D">
              <w:t>1</w:t>
            </w:r>
            <w:r>
              <w:t xml:space="preserve"> </w:t>
            </w:r>
            <w:r w:rsidRPr="00C6645D">
              <w:t xml:space="preserve">01 </w:t>
            </w:r>
            <w:r w:rsidRPr="00C6645D">
              <w:rPr>
                <w:lang w:val="en-US"/>
              </w:rPr>
              <w:t>S8850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C6645D" w:rsidRDefault="00327D8B" w:rsidP="0090103C">
            <w:pPr>
              <w:spacing w:before="60" w:after="60"/>
              <w:jc w:val="center"/>
            </w:pPr>
            <w:r w:rsidRPr="00C6645D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C6645D" w:rsidRDefault="00327D8B" w:rsidP="0090103C">
            <w:pPr>
              <w:spacing w:before="60" w:after="60"/>
              <w:jc w:val="center"/>
            </w:pPr>
            <w:r w:rsidRPr="00C6645D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C6645D" w:rsidRDefault="00327D8B" w:rsidP="0090103C">
            <w:pPr>
              <w:spacing w:before="60" w:after="60"/>
              <w:jc w:val="center"/>
            </w:pPr>
            <w:r w:rsidRPr="00C6645D"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C6645D" w:rsidRDefault="00327D8B" w:rsidP="0090103C">
            <w:pPr>
              <w:spacing w:before="60" w:after="60"/>
              <w:jc w:val="right"/>
            </w:pPr>
            <w:r>
              <w:t>472,4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D458B8" w:rsidRDefault="00327D8B" w:rsidP="0090103C">
            <w:pPr>
              <w:spacing w:before="60" w:after="60"/>
              <w:jc w:val="right"/>
            </w:pPr>
            <w:r>
              <w:t>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D458B8" w:rsidRDefault="00327D8B" w:rsidP="0090103C">
            <w:pPr>
              <w:spacing w:before="60" w:after="60"/>
              <w:jc w:val="right"/>
            </w:pPr>
            <w:r>
              <w:t>2,0</w:t>
            </w:r>
          </w:p>
        </w:tc>
      </w:tr>
      <w:tr w:rsidR="00327D8B" w:rsidRPr="00C6645D" w:rsidTr="00327D8B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D8B" w:rsidRPr="00C6645D" w:rsidRDefault="00327D8B" w:rsidP="0090103C">
            <w:pPr>
              <w:spacing w:before="60" w:after="60"/>
            </w:pPr>
            <w:r w:rsidRPr="00C6645D">
              <w:rPr>
                <w:b/>
              </w:rPr>
              <w:t>3.2.Подпрограмма               «Развитие сети уличного освещения»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C6645D" w:rsidRDefault="00327D8B" w:rsidP="0090103C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 xml:space="preserve">19 </w:t>
            </w:r>
            <w:r w:rsidRPr="00C6645D">
              <w:rPr>
                <w:b/>
              </w:rPr>
              <w:t>2</w:t>
            </w:r>
            <w:r>
              <w:rPr>
                <w:b/>
              </w:rPr>
              <w:t xml:space="preserve"> </w:t>
            </w:r>
            <w:r w:rsidRPr="00C6645D">
              <w:rPr>
                <w:b/>
              </w:rPr>
              <w:t>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C6645D" w:rsidRDefault="00327D8B" w:rsidP="0090103C">
            <w:pPr>
              <w:spacing w:before="60" w:after="6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C6645D" w:rsidRDefault="00327D8B" w:rsidP="0090103C">
            <w:pPr>
              <w:spacing w:before="60" w:after="6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C6645D" w:rsidRDefault="00327D8B" w:rsidP="0090103C">
            <w:pPr>
              <w:spacing w:before="60" w:after="6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C6645D" w:rsidRDefault="00327D8B" w:rsidP="0090103C">
            <w:pPr>
              <w:spacing w:before="60" w:after="60"/>
              <w:jc w:val="right"/>
              <w:rPr>
                <w:b/>
              </w:rPr>
            </w:pPr>
          </w:p>
          <w:p w:rsidR="00327D8B" w:rsidRPr="00C6645D" w:rsidRDefault="00327D8B" w:rsidP="0090103C">
            <w:pPr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734,3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C6645D" w:rsidRDefault="00327D8B" w:rsidP="0090103C">
            <w:pPr>
              <w:spacing w:before="60" w:after="60"/>
              <w:jc w:val="right"/>
              <w:rPr>
                <w:b/>
              </w:rPr>
            </w:pPr>
            <w:r w:rsidRPr="00C6645D">
              <w:rPr>
                <w:b/>
              </w:rPr>
              <w:t>772,0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C6645D" w:rsidRDefault="00327D8B" w:rsidP="0090103C">
            <w:pPr>
              <w:spacing w:before="60" w:after="60"/>
              <w:jc w:val="right"/>
              <w:rPr>
                <w:b/>
              </w:rPr>
            </w:pPr>
            <w:r w:rsidRPr="00C6645D">
              <w:rPr>
                <w:b/>
              </w:rPr>
              <w:t>780,0</w:t>
            </w:r>
          </w:p>
        </w:tc>
      </w:tr>
      <w:tr w:rsidR="00327D8B" w:rsidRPr="00C6645D" w:rsidTr="00327D8B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D8B" w:rsidRPr="00C6645D" w:rsidRDefault="00327D8B" w:rsidP="0090103C">
            <w:pPr>
              <w:spacing w:before="60" w:after="60"/>
            </w:pPr>
            <w:r w:rsidRPr="00C6645D">
              <w:t>Основное мероприятие «Расходы по организации  уличного освещения»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C6645D" w:rsidRDefault="00327D8B" w:rsidP="0090103C">
            <w:pPr>
              <w:spacing w:before="60" w:after="60"/>
              <w:jc w:val="center"/>
            </w:pPr>
            <w:r>
              <w:t xml:space="preserve">19 </w:t>
            </w:r>
            <w:r w:rsidRPr="00C6645D">
              <w:t>2 01 00000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C6645D" w:rsidRDefault="00327D8B" w:rsidP="0090103C">
            <w:pPr>
              <w:spacing w:before="60" w:after="6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C6645D" w:rsidRDefault="00327D8B" w:rsidP="0090103C">
            <w:pPr>
              <w:spacing w:before="60" w:after="6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C6645D" w:rsidRDefault="00327D8B" w:rsidP="0090103C">
            <w:pPr>
              <w:spacing w:before="60" w:after="6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C6645D" w:rsidRDefault="00327D8B" w:rsidP="0090103C">
            <w:pPr>
              <w:spacing w:before="60" w:after="60"/>
              <w:jc w:val="right"/>
            </w:pPr>
          </w:p>
          <w:p w:rsidR="00327D8B" w:rsidRPr="00C6645D" w:rsidRDefault="00327D8B" w:rsidP="0090103C">
            <w:pPr>
              <w:spacing w:before="60" w:after="60"/>
              <w:jc w:val="right"/>
            </w:pPr>
            <w:r>
              <w:t>734,3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C6645D" w:rsidRDefault="00327D8B" w:rsidP="0090103C">
            <w:pPr>
              <w:spacing w:before="60" w:after="60"/>
              <w:jc w:val="right"/>
            </w:pPr>
            <w:r w:rsidRPr="00C6645D">
              <w:t>772,0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C6645D" w:rsidRDefault="00327D8B" w:rsidP="0090103C">
            <w:pPr>
              <w:spacing w:before="60" w:after="60"/>
              <w:jc w:val="right"/>
            </w:pPr>
            <w:r w:rsidRPr="00C6645D">
              <w:t>780,0</w:t>
            </w:r>
          </w:p>
        </w:tc>
      </w:tr>
      <w:tr w:rsidR="00327D8B" w:rsidRPr="00C6645D" w:rsidTr="00327D8B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D8B" w:rsidRPr="00C6645D" w:rsidRDefault="00327D8B" w:rsidP="0090103C">
            <w:pPr>
              <w:spacing w:before="60" w:after="60"/>
            </w:pPr>
            <w:r w:rsidRPr="00C6645D">
              <w:t>Расходы по организации  уличного освещения    (Закупка товаров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C6645D" w:rsidRDefault="00327D8B" w:rsidP="0090103C">
            <w:pPr>
              <w:spacing w:before="60" w:after="60"/>
              <w:jc w:val="center"/>
            </w:pPr>
            <w:r>
              <w:t xml:space="preserve">19 </w:t>
            </w:r>
            <w:r w:rsidRPr="00C6645D">
              <w:t>2</w:t>
            </w:r>
            <w:r>
              <w:t xml:space="preserve"> </w:t>
            </w:r>
            <w:r w:rsidRPr="00C6645D">
              <w:t>01 90670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C6645D" w:rsidRDefault="00327D8B" w:rsidP="0090103C">
            <w:pPr>
              <w:spacing w:before="60" w:after="60"/>
              <w:jc w:val="center"/>
            </w:pPr>
            <w:r w:rsidRPr="00C6645D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C6645D" w:rsidRDefault="00327D8B" w:rsidP="0090103C">
            <w:pPr>
              <w:spacing w:before="60" w:after="60"/>
              <w:jc w:val="center"/>
            </w:pPr>
            <w:r w:rsidRPr="00C6645D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C6645D" w:rsidRDefault="00327D8B" w:rsidP="0090103C">
            <w:pPr>
              <w:spacing w:before="60" w:after="60"/>
              <w:jc w:val="center"/>
            </w:pPr>
            <w:r w:rsidRPr="00C6645D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C6645D" w:rsidRDefault="00327D8B" w:rsidP="0090103C">
            <w:pPr>
              <w:spacing w:before="60" w:after="60"/>
              <w:jc w:val="right"/>
            </w:pPr>
          </w:p>
          <w:p w:rsidR="00327D8B" w:rsidRPr="00C6645D" w:rsidRDefault="00327D8B" w:rsidP="0090103C">
            <w:pPr>
              <w:spacing w:before="60" w:after="60"/>
              <w:jc w:val="right"/>
            </w:pPr>
          </w:p>
          <w:p w:rsidR="00327D8B" w:rsidRPr="00C6645D" w:rsidRDefault="00327D8B" w:rsidP="0090103C">
            <w:pPr>
              <w:spacing w:before="60" w:after="60"/>
              <w:jc w:val="right"/>
            </w:pPr>
            <w:r>
              <w:t>583,6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C6645D" w:rsidRDefault="00327D8B" w:rsidP="0090103C">
            <w:pPr>
              <w:spacing w:before="60" w:after="60"/>
              <w:jc w:val="right"/>
            </w:pPr>
            <w:r w:rsidRPr="00C6645D">
              <w:t>635,0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C6645D" w:rsidRDefault="00327D8B" w:rsidP="0090103C">
            <w:pPr>
              <w:spacing w:before="60" w:after="60"/>
              <w:jc w:val="right"/>
            </w:pPr>
            <w:r w:rsidRPr="00C6645D">
              <w:t>643,0</w:t>
            </w:r>
          </w:p>
        </w:tc>
      </w:tr>
      <w:tr w:rsidR="00327D8B" w:rsidRPr="00C6645D" w:rsidTr="00327D8B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D8B" w:rsidRPr="00C6645D" w:rsidRDefault="00327D8B" w:rsidP="0090103C">
            <w:pPr>
              <w:spacing w:before="60" w:after="60"/>
            </w:pPr>
            <w:r w:rsidRPr="00C6645D">
              <w:t xml:space="preserve">Расходы по организации  уличного освещения  (Закупка товаров работ и услуг для муниципальных нужд </w:t>
            </w:r>
            <w:r>
              <w:t xml:space="preserve">) (средства </w:t>
            </w:r>
            <w:r w:rsidRPr="00C6645D">
              <w:t>областн</w:t>
            </w:r>
            <w:r>
              <w:t>ого бюджета</w:t>
            </w:r>
            <w:r w:rsidRPr="00C6645D"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C6645D" w:rsidRDefault="00327D8B" w:rsidP="0090103C">
            <w:pPr>
              <w:spacing w:before="60" w:after="60"/>
              <w:jc w:val="center"/>
            </w:pPr>
            <w:r>
              <w:t xml:space="preserve">19 </w:t>
            </w:r>
            <w:r w:rsidRPr="00C6645D">
              <w:t>2</w:t>
            </w:r>
            <w:r>
              <w:t xml:space="preserve"> </w:t>
            </w:r>
            <w:r w:rsidRPr="00C6645D">
              <w:t xml:space="preserve">01 </w:t>
            </w:r>
            <w:r w:rsidRPr="00C6645D">
              <w:rPr>
                <w:lang w:val="en-US"/>
              </w:rPr>
              <w:t>S8670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C6645D" w:rsidRDefault="00327D8B" w:rsidP="0090103C">
            <w:pPr>
              <w:spacing w:before="60" w:after="60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C6645D" w:rsidRDefault="00327D8B" w:rsidP="0090103C">
            <w:pPr>
              <w:spacing w:before="60" w:after="60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C6645D" w:rsidRDefault="00327D8B" w:rsidP="0090103C">
            <w:pPr>
              <w:spacing w:before="60" w:after="60"/>
              <w:jc w:val="center"/>
            </w:pPr>
            <w: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C6645D" w:rsidRDefault="00327D8B" w:rsidP="0090103C">
            <w:pPr>
              <w:spacing w:before="60" w:after="60"/>
              <w:jc w:val="right"/>
            </w:pPr>
            <w:r w:rsidRPr="00C6645D">
              <w:t>137,0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C6645D" w:rsidRDefault="00327D8B" w:rsidP="0090103C">
            <w:pPr>
              <w:spacing w:before="60" w:after="60"/>
              <w:jc w:val="right"/>
            </w:pPr>
            <w:r w:rsidRPr="00C6645D">
              <w:t>137,0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C6645D" w:rsidRDefault="00327D8B" w:rsidP="0090103C">
            <w:pPr>
              <w:spacing w:before="60" w:after="60"/>
              <w:jc w:val="right"/>
            </w:pPr>
            <w:r w:rsidRPr="00C6645D">
              <w:t>137,0</w:t>
            </w:r>
          </w:p>
        </w:tc>
      </w:tr>
      <w:tr w:rsidR="00327D8B" w:rsidRPr="00C6645D" w:rsidTr="00327D8B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D8B" w:rsidRPr="00C6645D" w:rsidRDefault="00327D8B" w:rsidP="0090103C">
            <w:pPr>
              <w:spacing w:before="60" w:after="60"/>
            </w:pPr>
            <w:r w:rsidRPr="00C6645D">
              <w:t xml:space="preserve">Расходы по организации  уличного освещения  (Закупка товаров работ и услуг для муниципальных нужд </w:t>
            </w:r>
            <w:r>
              <w:t>) (</w:t>
            </w:r>
            <w:r w:rsidRPr="00C6645D">
              <w:t>средства</w:t>
            </w:r>
            <w:r>
              <w:t xml:space="preserve"> местного бюджета, софинансирование</w:t>
            </w:r>
            <w:r w:rsidRPr="00C6645D"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C6645D" w:rsidRDefault="00327D8B" w:rsidP="0090103C">
            <w:pPr>
              <w:spacing w:before="60" w:after="60"/>
              <w:jc w:val="center"/>
            </w:pPr>
            <w:r>
              <w:t xml:space="preserve">19 </w:t>
            </w:r>
            <w:r w:rsidRPr="00C6645D">
              <w:t>2</w:t>
            </w:r>
            <w:r>
              <w:t xml:space="preserve"> </w:t>
            </w:r>
            <w:r w:rsidRPr="00C6645D">
              <w:t xml:space="preserve">01 </w:t>
            </w:r>
            <w:r w:rsidRPr="00C6645D">
              <w:rPr>
                <w:lang w:val="en-US"/>
              </w:rPr>
              <w:t>S8670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C6645D" w:rsidRDefault="00327D8B" w:rsidP="0090103C">
            <w:pPr>
              <w:spacing w:before="60" w:after="60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C6645D" w:rsidRDefault="00327D8B" w:rsidP="0090103C">
            <w:pPr>
              <w:spacing w:before="60" w:after="60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C6645D" w:rsidRDefault="00327D8B" w:rsidP="0090103C">
            <w:pPr>
              <w:spacing w:before="60" w:after="60"/>
              <w:jc w:val="center"/>
            </w:pPr>
            <w: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C6645D" w:rsidRDefault="00327D8B" w:rsidP="0090103C">
            <w:pPr>
              <w:spacing w:before="60" w:after="60"/>
              <w:jc w:val="right"/>
            </w:pPr>
            <w:r>
              <w:t>13,7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C6645D" w:rsidRDefault="00327D8B" w:rsidP="0090103C">
            <w:pPr>
              <w:spacing w:before="60" w:after="60"/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C6645D" w:rsidRDefault="00327D8B" w:rsidP="0090103C">
            <w:pPr>
              <w:spacing w:before="60" w:after="60"/>
              <w:jc w:val="right"/>
            </w:pPr>
          </w:p>
        </w:tc>
      </w:tr>
      <w:tr w:rsidR="00327D8B" w:rsidRPr="00C6645D" w:rsidTr="00327D8B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D8B" w:rsidRPr="00C6645D" w:rsidRDefault="00327D8B" w:rsidP="0090103C">
            <w:pPr>
              <w:spacing w:before="60" w:after="60"/>
            </w:pPr>
            <w:r w:rsidRPr="00C6645D">
              <w:rPr>
                <w:b/>
              </w:rPr>
              <w:t>3.3.Подпрограмма «Благоустройство территории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C6645D" w:rsidRDefault="00327D8B" w:rsidP="0090103C">
            <w:pPr>
              <w:spacing w:before="60" w:after="60"/>
              <w:jc w:val="center"/>
            </w:pPr>
            <w:r>
              <w:rPr>
                <w:b/>
              </w:rPr>
              <w:t xml:space="preserve">19 </w:t>
            </w:r>
            <w:r w:rsidRPr="00C6645D">
              <w:rPr>
                <w:b/>
              </w:rPr>
              <w:t>3 00 00000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C6645D" w:rsidRDefault="00327D8B" w:rsidP="0090103C">
            <w:pPr>
              <w:spacing w:before="60" w:after="6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C6645D" w:rsidRDefault="00327D8B" w:rsidP="0090103C">
            <w:pPr>
              <w:spacing w:before="60" w:after="6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C6645D" w:rsidRDefault="00327D8B" w:rsidP="0090103C">
            <w:pPr>
              <w:spacing w:before="60" w:after="6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C6645D" w:rsidRDefault="00327D8B" w:rsidP="0090103C">
            <w:pPr>
              <w:spacing w:before="60" w:after="60"/>
              <w:jc w:val="right"/>
              <w:rPr>
                <w:b/>
              </w:rPr>
            </w:pPr>
          </w:p>
          <w:p w:rsidR="00327D8B" w:rsidRPr="00C6645D" w:rsidRDefault="00327D8B" w:rsidP="0090103C">
            <w:pPr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3139,7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C6645D" w:rsidRDefault="00327D8B" w:rsidP="0090103C">
            <w:pPr>
              <w:spacing w:before="60" w:after="60"/>
              <w:jc w:val="right"/>
              <w:rPr>
                <w:b/>
              </w:rPr>
            </w:pPr>
            <w:r w:rsidRPr="00C6645D">
              <w:rPr>
                <w:b/>
              </w:rPr>
              <w:t>188,5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C6645D" w:rsidRDefault="00327D8B" w:rsidP="0090103C">
            <w:pPr>
              <w:spacing w:before="60" w:after="60"/>
              <w:jc w:val="right"/>
              <w:rPr>
                <w:b/>
              </w:rPr>
            </w:pPr>
            <w:r w:rsidRPr="00C6645D">
              <w:rPr>
                <w:b/>
              </w:rPr>
              <w:t>160,0</w:t>
            </w:r>
          </w:p>
        </w:tc>
      </w:tr>
      <w:tr w:rsidR="00327D8B" w:rsidRPr="00C6645D" w:rsidTr="00327D8B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D8B" w:rsidRPr="00C6645D" w:rsidRDefault="00327D8B" w:rsidP="0090103C">
            <w:pPr>
              <w:spacing w:before="60" w:after="60"/>
            </w:pPr>
            <w:r w:rsidRPr="00C6645D">
              <w:t>Основное мероприятие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C6645D" w:rsidRDefault="00327D8B" w:rsidP="0090103C">
            <w:pPr>
              <w:spacing w:before="60" w:after="60"/>
              <w:jc w:val="center"/>
            </w:pPr>
            <w:r w:rsidRPr="00C6645D">
              <w:t>19</w:t>
            </w:r>
            <w:r>
              <w:t xml:space="preserve"> </w:t>
            </w:r>
            <w:r w:rsidRPr="00C6645D">
              <w:t>3 01 00000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C6645D" w:rsidRDefault="00327D8B" w:rsidP="0090103C">
            <w:pPr>
              <w:spacing w:before="60" w:after="6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C6645D" w:rsidRDefault="00327D8B" w:rsidP="0090103C">
            <w:pPr>
              <w:spacing w:before="60" w:after="6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C6645D" w:rsidRDefault="00327D8B" w:rsidP="0090103C">
            <w:pPr>
              <w:spacing w:before="60" w:after="6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C6645D" w:rsidRDefault="00327D8B" w:rsidP="0090103C">
            <w:pPr>
              <w:spacing w:before="60" w:after="60"/>
              <w:jc w:val="right"/>
            </w:pPr>
          </w:p>
          <w:p w:rsidR="00327D8B" w:rsidRPr="00C6645D" w:rsidRDefault="00327D8B" w:rsidP="0090103C">
            <w:pPr>
              <w:spacing w:before="60" w:after="60"/>
              <w:jc w:val="right"/>
            </w:pPr>
          </w:p>
          <w:p w:rsidR="00327D8B" w:rsidRPr="00C6645D" w:rsidRDefault="00327D8B" w:rsidP="0090103C">
            <w:pPr>
              <w:spacing w:before="60" w:after="60"/>
              <w:jc w:val="right"/>
            </w:pPr>
          </w:p>
          <w:p w:rsidR="00327D8B" w:rsidRPr="00C6645D" w:rsidRDefault="00327D8B" w:rsidP="0090103C">
            <w:pPr>
              <w:spacing w:before="60" w:after="60"/>
              <w:jc w:val="right"/>
            </w:pPr>
            <w:r>
              <w:t>367,5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C6645D" w:rsidRDefault="00327D8B" w:rsidP="0090103C">
            <w:pPr>
              <w:spacing w:before="60" w:after="60"/>
              <w:jc w:val="right"/>
            </w:pPr>
            <w:r w:rsidRPr="00C6645D">
              <w:t>188,5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C6645D" w:rsidRDefault="00327D8B" w:rsidP="0090103C">
            <w:pPr>
              <w:spacing w:before="60" w:after="60"/>
              <w:jc w:val="right"/>
            </w:pPr>
            <w:r w:rsidRPr="00C6645D">
              <w:t>160,0</w:t>
            </w:r>
          </w:p>
        </w:tc>
      </w:tr>
      <w:tr w:rsidR="00327D8B" w:rsidRPr="00C6645D" w:rsidTr="00327D8B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D8B" w:rsidRPr="00C6645D" w:rsidRDefault="00327D8B" w:rsidP="0090103C">
            <w:pPr>
              <w:spacing w:before="60" w:after="60"/>
              <w:rPr>
                <w:highlight w:val="yellow"/>
              </w:rPr>
            </w:pPr>
            <w:r w:rsidRPr="00C6645D"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C6645D" w:rsidRDefault="00327D8B" w:rsidP="0090103C">
            <w:pPr>
              <w:spacing w:before="60" w:after="60"/>
              <w:jc w:val="center"/>
            </w:pPr>
            <w:r>
              <w:t xml:space="preserve">19 </w:t>
            </w:r>
            <w:r w:rsidRPr="00C6645D">
              <w:t>3 01</w:t>
            </w:r>
            <w:r>
              <w:t xml:space="preserve"> </w:t>
            </w:r>
            <w:r w:rsidRPr="00C6645D">
              <w:t>90800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C6645D" w:rsidRDefault="00327D8B" w:rsidP="0090103C">
            <w:pPr>
              <w:spacing w:before="60" w:after="60"/>
              <w:jc w:val="center"/>
            </w:pPr>
            <w:r w:rsidRPr="00C6645D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C6645D" w:rsidRDefault="00327D8B" w:rsidP="0090103C">
            <w:pPr>
              <w:spacing w:before="60" w:after="60"/>
              <w:jc w:val="center"/>
            </w:pPr>
            <w:r w:rsidRPr="00C6645D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C6645D" w:rsidRDefault="00327D8B" w:rsidP="0090103C">
            <w:pPr>
              <w:spacing w:before="60" w:after="60"/>
              <w:jc w:val="center"/>
            </w:pPr>
            <w:r w:rsidRPr="00C6645D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C6645D" w:rsidRDefault="00327D8B" w:rsidP="0090103C">
            <w:pPr>
              <w:spacing w:before="60" w:after="60"/>
              <w:jc w:val="right"/>
            </w:pPr>
          </w:p>
          <w:p w:rsidR="00327D8B" w:rsidRPr="00C6645D" w:rsidRDefault="00327D8B" w:rsidP="0090103C">
            <w:pPr>
              <w:spacing w:before="60" w:after="60"/>
              <w:jc w:val="right"/>
            </w:pPr>
          </w:p>
          <w:p w:rsidR="00327D8B" w:rsidRPr="00C6645D" w:rsidRDefault="00327D8B" w:rsidP="0090103C">
            <w:pPr>
              <w:spacing w:before="60" w:after="60"/>
              <w:jc w:val="right"/>
            </w:pPr>
          </w:p>
          <w:p w:rsidR="00327D8B" w:rsidRPr="00C6645D" w:rsidRDefault="00327D8B" w:rsidP="0090103C">
            <w:pPr>
              <w:spacing w:before="60" w:after="60"/>
              <w:jc w:val="right"/>
            </w:pPr>
          </w:p>
          <w:p w:rsidR="00327D8B" w:rsidRPr="00C6645D" w:rsidRDefault="00327D8B" w:rsidP="0090103C">
            <w:pPr>
              <w:spacing w:before="60" w:after="60"/>
              <w:jc w:val="right"/>
            </w:pPr>
            <w:r>
              <w:t>367,5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C6645D" w:rsidRDefault="00327D8B" w:rsidP="0090103C">
            <w:pPr>
              <w:spacing w:before="60" w:after="60"/>
              <w:jc w:val="right"/>
            </w:pPr>
            <w:r w:rsidRPr="00C6645D">
              <w:t>188,5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C6645D" w:rsidRDefault="00327D8B" w:rsidP="0090103C">
            <w:pPr>
              <w:spacing w:before="60" w:after="60"/>
              <w:jc w:val="right"/>
            </w:pPr>
            <w:r w:rsidRPr="00C6645D">
              <w:t>160,0</w:t>
            </w:r>
          </w:p>
        </w:tc>
      </w:tr>
      <w:tr w:rsidR="00327D8B" w:rsidRPr="00C6645D" w:rsidTr="00327D8B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D8B" w:rsidRPr="00C6645D" w:rsidRDefault="00327D8B" w:rsidP="0090103C">
            <w:pPr>
              <w:spacing w:before="60" w:after="60"/>
            </w:pPr>
            <w:r w:rsidRPr="00C6645D">
              <w:lastRenderedPageBreak/>
              <w:t>Основное мероприятие «Мероприятия по обеспечению проведения ремонта сетей и объектов водоснабжения расположенных на территории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C6645D" w:rsidRDefault="00327D8B" w:rsidP="0090103C">
            <w:pPr>
              <w:spacing w:before="60" w:after="60"/>
              <w:jc w:val="center"/>
            </w:pPr>
            <w:r w:rsidRPr="00C6645D">
              <w:t>19</w:t>
            </w:r>
            <w:r>
              <w:t xml:space="preserve"> </w:t>
            </w:r>
            <w:r w:rsidRPr="00C6645D">
              <w:t>3 02 00000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C6645D" w:rsidRDefault="00327D8B" w:rsidP="0090103C">
            <w:pPr>
              <w:spacing w:before="60" w:after="6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C6645D" w:rsidRDefault="00327D8B" w:rsidP="0090103C">
            <w:pPr>
              <w:spacing w:before="60" w:after="6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C6645D" w:rsidRDefault="00327D8B" w:rsidP="0090103C">
            <w:pPr>
              <w:spacing w:before="60" w:after="6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C6645D" w:rsidRDefault="00327D8B" w:rsidP="0090103C">
            <w:pPr>
              <w:spacing w:before="60" w:after="60"/>
              <w:jc w:val="right"/>
            </w:pPr>
            <w:r>
              <w:t>2772,2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C6645D" w:rsidRDefault="00327D8B" w:rsidP="0090103C">
            <w:pPr>
              <w:spacing w:before="60" w:after="60"/>
              <w:jc w:val="right"/>
            </w:pPr>
            <w:r w:rsidRPr="00C6645D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C6645D" w:rsidRDefault="00327D8B" w:rsidP="0090103C">
            <w:pPr>
              <w:spacing w:before="60" w:after="60"/>
              <w:jc w:val="right"/>
            </w:pPr>
            <w:r w:rsidRPr="00C6645D">
              <w:t>0,0</w:t>
            </w:r>
          </w:p>
        </w:tc>
      </w:tr>
      <w:tr w:rsidR="00327D8B" w:rsidRPr="00C6645D" w:rsidTr="00327D8B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D8B" w:rsidRPr="00C6645D" w:rsidRDefault="00327D8B" w:rsidP="0090103C">
            <w:pPr>
              <w:spacing w:before="60" w:after="60"/>
              <w:rPr>
                <w:highlight w:val="yellow"/>
              </w:rPr>
            </w:pPr>
            <w:r w:rsidRPr="00C6645D">
              <w:t>Реализация функций в сфере обеспечения проведения ремонта сетей и объектов водоснабжения, расположенных на территории поселения (Закупка товаров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C6645D" w:rsidRDefault="00327D8B" w:rsidP="0090103C">
            <w:pPr>
              <w:spacing w:before="60" w:after="60"/>
              <w:jc w:val="center"/>
            </w:pPr>
            <w:r>
              <w:t xml:space="preserve">19 </w:t>
            </w:r>
            <w:r w:rsidRPr="00C6645D">
              <w:t>3 02 90500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C6645D" w:rsidRDefault="00327D8B" w:rsidP="0090103C">
            <w:pPr>
              <w:spacing w:before="60" w:after="60"/>
              <w:jc w:val="center"/>
            </w:pPr>
            <w:r w:rsidRPr="00C6645D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C6645D" w:rsidRDefault="00327D8B" w:rsidP="0090103C">
            <w:pPr>
              <w:spacing w:before="60" w:after="60"/>
              <w:jc w:val="center"/>
            </w:pPr>
            <w:r w:rsidRPr="00C6645D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C6645D" w:rsidRDefault="00327D8B" w:rsidP="0090103C">
            <w:pPr>
              <w:spacing w:before="60" w:after="60"/>
              <w:jc w:val="center"/>
            </w:pPr>
            <w:r w:rsidRPr="00C6645D"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C6645D" w:rsidRDefault="00327D8B" w:rsidP="0090103C">
            <w:pPr>
              <w:spacing w:before="60" w:after="60"/>
              <w:jc w:val="right"/>
            </w:pPr>
          </w:p>
          <w:p w:rsidR="00327D8B" w:rsidRPr="00C6645D" w:rsidRDefault="00327D8B" w:rsidP="0090103C">
            <w:pPr>
              <w:spacing w:before="60" w:after="60"/>
              <w:jc w:val="right"/>
            </w:pPr>
          </w:p>
          <w:p w:rsidR="00327D8B" w:rsidRPr="00C6645D" w:rsidRDefault="00327D8B" w:rsidP="0090103C">
            <w:pPr>
              <w:spacing w:before="60" w:after="60"/>
              <w:jc w:val="right"/>
            </w:pPr>
          </w:p>
          <w:p w:rsidR="00327D8B" w:rsidRPr="00C6645D" w:rsidRDefault="00327D8B" w:rsidP="0090103C">
            <w:pPr>
              <w:spacing w:before="60" w:after="60"/>
              <w:jc w:val="right"/>
            </w:pPr>
            <w:r>
              <w:t>2772,2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C6645D" w:rsidRDefault="00327D8B" w:rsidP="0090103C">
            <w:pPr>
              <w:spacing w:before="60" w:after="60"/>
              <w:jc w:val="right"/>
            </w:pPr>
            <w:r w:rsidRPr="00C6645D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C6645D" w:rsidRDefault="00327D8B" w:rsidP="0090103C">
            <w:pPr>
              <w:spacing w:before="60" w:after="60"/>
              <w:jc w:val="right"/>
            </w:pPr>
            <w:r w:rsidRPr="00C6645D">
              <w:t>0,0</w:t>
            </w:r>
          </w:p>
        </w:tc>
      </w:tr>
      <w:tr w:rsidR="00327D8B" w:rsidRPr="00C6645D" w:rsidTr="00327D8B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D8B" w:rsidRPr="00C6645D" w:rsidRDefault="00327D8B" w:rsidP="0090103C">
            <w:pPr>
              <w:spacing w:before="60" w:after="60"/>
            </w:pPr>
            <w:r w:rsidRPr="00C6645D">
              <w:rPr>
                <w:b/>
              </w:rPr>
              <w:t>3.4.Подпрограмма         «Содержание мест захоронения и ремонт военно-мемориальных объектов»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C6645D" w:rsidRDefault="00327D8B" w:rsidP="0090103C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 xml:space="preserve">19 </w:t>
            </w:r>
            <w:r w:rsidRPr="00C6645D">
              <w:rPr>
                <w:b/>
              </w:rPr>
              <w:t>4 00  00000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C6645D" w:rsidRDefault="00327D8B" w:rsidP="0090103C">
            <w:pPr>
              <w:spacing w:before="60" w:after="6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C6645D" w:rsidRDefault="00327D8B" w:rsidP="0090103C">
            <w:pPr>
              <w:spacing w:before="60" w:after="6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C6645D" w:rsidRDefault="00327D8B" w:rsidP="0090103C">
            <w:pPr>
              <w:spacing w:before="60" w:after="6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C6645D" w:rsidRDefault="00327D8B" w:rsidP="0090103C">
            <w:pPr>
              <w:spacing w:before="60" w:after="60"/>
              <w:jc w:val="right"/>
              <w:rPr>
                <w:b/>
              </w:rPr>
            </w:pPr>
          </w:p>
          <w:p w:rsidR="00327D8B" w:rsidRPr="00C6645D" w:rsidRDefault="00327D8B" w:rsidP="0090103C">
            <w:pPr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C6645D" w:rsidRDefault="00327D8B" w:rsidP="0090103C">
            <w:pPr>
              <w:spacing w:before="60" w:after="60"/>
              <w:jc w:val="right"/>
              <w:rPr>
                <w:b/>
              </w:rPr>
            </w:pPr>
            <w:r w:rsidRPr="00C6645D">
              <w:rPr>
                <w:b/>
              </w:rPr>
              <w:t>58,0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C6645D" w:rsidRDefault="00327D8B" w:rsidP="0090103C">
            <w:pPr>
              <w:spacing w:before="60" w:after="60"/>
              <w:jc w:val="right"/>
              <w:rPr>
                <w:b/>
              </w:rPr>
            </w:pPr>
            <w:r w:rsidRPr="00C6645D">
              <w:rPr>
                <w:b/>
              </w:rPr>
              <w:t>59,0</w:t>
            </w:r>
          </w:p>
        </w:tc>
      </w:tr>
      <w:tr w:rsidR="00327D8B" w:rsidRPr="00C6645D" w:rsidTr="00327D8B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D8B" w:rsidRPr="00C6645D" w:rsidRDefault="00327D8B" w:rsidP="0090103C">
            <w:pPr>
              <w:spacing w:before="60" w:after="60"/>
            </w:pPr>
            <w:r w:rsidRPr="00C6645D">
              <w:t>Основное мероприятие «Мероприятия по содержанию мест захоронения  и военно-мемориальных объектов»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C6645D" w:rsidRDefault="00327D8B" w:rsidP="0090103C">
            <w:pPr>
              <w:spacing w:before="60" w:after="60"/>
              <w:jc w:val="center"/>
            </w:pPr>
            <w:r w:rsidRPr="00C6645D">
              <w:t>19</w:t>
            </w:r>
            <w:r>
              <w:t xml:space="preserve"> </w:t>
            </w:r>
            <w:r w:rsidRPr="00C6645D">
              <w:t>4 01 00000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C6645D" w:rsidRDefault="00327D8B" w:rsidP="0090103C">
            <w:pPr>
              <w:spacing w:before="60" w:after="6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C6645D" w:rsidRDefault="00327D8B" w:rsidP="0090103C">
            <w:pPr>
              <w:spacing w:before="60" w:after="6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C6645D" w:rsidRDefault="00327D8B" w:rsidP="0090103C">
            <w:pPr>
              <w:spacing w:before="60" w:after="6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C6645D" w:rsidRDefault="00327D8B" w:rsidP="0090103C">
            <w:pPr>
              <w:spacing w:before="60" w:after="60"/>
              <w:jc w:val="right"/>
            </w:pPr>
          </w:p>
          <w:p w:rsidR="00327D8B" w:rsidRPr="00C6645D" w:rsidRDefault="00327D8B" w:rsidP="0090103C">
            <w:pPr>
              <w:spacing w:before="60" w:after="60"/>
              <w:jc w:val="right"/>
            </w:pPr>
            <w: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C6645D" w:rsidRDefault="00327D8B" w:rsidP="0090103C">
            <w:pPr>
              <w:spacing w:before="60" w:after="60"/>
              <w:jc w:val="right"/>
            </w:pPr>
            <w:r w:rsidRPr="00C6645D">
              <w:t>58,0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C6645D" w:rsidRDefault="00327D8B" w:rsidP="0090103C">
            <w:pPr>
              <w:spacing w:before="60" w:after="60"/>
              <w:jc w:val="right"/>
            </w:pPr>
            <w:r w:rsidRPr="00C6645D">
              <w:t>59,0</w:t>
            </w:r>
          </w:p>
        </w:tc>
      </w:tr>
      <w:tr w:rsidR="00327D8B" w:rsidRPr="00C6645D" w:rsidTr="00327D8B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D8B" w:rsidRPr="00C6645D" w:rsidRDefault="00327D8B" w:rsidP="0090103C">
            <w:pPr>
              <w:spacing w:before="60" w:after="60"/>
            </w:pPr>
            <w:r w:rsidRPr="00C6645D">
              <w:t>Мероприятия по организации ритуальных услуг, содержание мест захоронения (Закупка товаров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C6645D" w:rsidRDefault="00327D8B" w:rsidP="0090103C">
            <w:pPr>
              <w:spacing w:before="60" w:after="60"/>
              <w:jc w:val="center"/>
            </w:pPr>
            <w:r>
              <w:t xml:space="preserve">19 </w:t>
            </w:r>
            <w:r w:rsidRPr="00C6645D">
              <w:t>4</w:t>
            </w:r>
            <w:r>
              <w:t xml:space="preserve"> </w:t>
            </w:r>
            <w:r w:rsidRPr="00C6645D">
              <w:t>01 90600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C6645D" w:rsidRDefault="00327D8B" w:rsidP="0090103C">
            <w:pPr>
              <w:spacing w:before="60" w:after="60"/>
              <w:jc w:val="center"/>
            </w:pPr>
            <w:r w:rsidRPr="00C6645D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C6645D" w:rsidRDefault="00327D8B" w:rsidP="0090103C">
            <w:pPr>
              <w:spacing w:before="60" w:after="60"/>
              <w:jc w:val="center"/>
            </w:pPr>
            <w:r w:rsidRPr="00C6645D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C6645D" w:rsidRDefault="00327D8B" w:rsidP="0090103C">
            <w:pPr>
              <w:spacing w:before="60" w:after="60"/>
              <w:jc w:val="center"/>
            </w:pPr>
            <w:r w:rsidRPr="00C6645D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C6645D" w:rsidRDefault="00327D8B" w:rsidP="0090103C">
            <w:pPr>
              <w:spacing w:before="60" w:after="60"/>
              <w:jc w:val="right"/>
            </w:pPr>
          </w:p>
          <w:p w:rsidR="00327D8B" w:rsidRPr="00C6645D" w:rsidRDefault="00327D8B" w:rsidP="0090103C">
            <w:pPr>
              <w:spacing w:before="60" w:after="60"/>
              <w:jc w:val="right"/>
            </w:pPr>
          </w:p>
          <w:p w:rsidR="00327D8B" w:rsidRPr="00C6645D" w:rsidRDefault="00327D8B" w:rsidP="0090103C">
            <w:pPr>
              <w:spacing w:before="60" w:after="60"/>
              <w:jc w:val="right"/>
            </w:pPr>
          </w:p>
          <w:p w:rsidR="00327D8B" w:rsidRPr="00C6645D" w:rsidRDefault="00327D8B" w:rsidP="0090103C">
            <w:pPr>
              <w:spacing w:before="60" w:after="60"/>
              <w:jc w:val="right"/>
            </w:pPr>
            <w: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C6645D" w:rsidRDefault="00327D8B" w:rsidP="0090103C">
            <w:pPr>
              <w:spacing w:before="60" w:after="60"/>
              <w:jc w:val="right"/>
            </w:pPr>
            <w:r w:rsidRPr="00C6645D">
              <w:t>58,0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C6645D" w:rsidRDefault="00327D8B" w:rsidP="0090103C">
            <w:pPr>
              <w:spacing w:before="60" w:after="60"/>
              <w:jc w:val="right"/>
            </w:pPr>
            <w:r w:rsidRPr="00C6645D">
              <w:t>59,0</w:t>
            </w:r>
          </w:p>
        </w:tc>
      </w:tr>
      <w:tr w:rsidR="00327D8B" w:rsidRPr="00C6645D" w:rsidTr="00327D8B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D8B" w:rsidRPr="00C6645D" w:rsidRDefault="00327D8B" w:rsidP="0090103C">
            <w:pPr>
              <w:spacing w:before="60" w:after="60"/>
              <w:rPr>
                <w:b/>
              </w:rPr>
            </w:pPr>
            <w:r w:rsidRPr="00C6645D">
              <w:rPr>
                <w:b/>
              </w:rPr>
              <w:t>3.5 Подпрограмма  «Повышение энергетической эффективности и сокращение энергетических издержек»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C6645D" w:rsidRDefault="00327D8B" w:rsidP="0090103C">
            <w:pPr>
              <w:spacing w:before="60" w:after="60"/>
              <w:jc w:val="center"/>
              <w:rPr>
                <w:b/>
              </w:rPr>
            </w:pPr>
            <w:r w:rsidRPr="00C6645D">
              <w:rPr>
                <w:b/>
              </w:rPr>
              <w:t>19</w:t>
            </w:r>
            <w:r>
              <w:rPr>
                <w:b/>
              </w:rPr>
              <w:t xml:space="preserve"> </w:t>
            </w:r>
            <w:r w:rsidRPr="00C6645D">
              <w:rPr>
                <w:b/>
              </w:rPr>
              <w:t>5 00 00000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C6645D" w:rsidRDefault="00327D8B" w:rsidP="0090103C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C6645D" w:rsidRDefault="00327D8B" w:rsidP="0090103C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C6645D" w:rsidRDefault="00327D8B" w:rsidP="0090103C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C6645D" w:rsidRDefault="00327D8B" w:rsidP="0090103C">
            <w:pPr>
              <w:spacing w:before="60" w:after="60"/>
              <w:jc w:val="right"/>
              <w:rPr>
                <w:b/>
              </w:rPr>
            </w:pPr>
          </w:p>
          <w:p w:rsidR="00327D8B" w:rsidRPr="00C6645D" w:rsidRDefault="00327D8B" w:rsidP="0090103C">
            <w:pPr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77,4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C6645D" w:rsidRDefault="00327D8B" w:rsidP="0090103C">
            <w:pPr>
              <w:spacing w:before="60" w:after="60"/>
              <w:jc w:val="right"/>
              <w:rPr>
                <w:b/>
              </w:rPr>
            </w:pPr>
            <w:r w:rsidRPr="00C6645D">
              <w:rPr>
                <w:b/>
              </w:rPr>
              <w:t>150,0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C6645D" w:rsidRDefault="00327D8B" w:rsidP="0090103C">
            <w:pPr>
              <w:spacing w:before="60" w:after="60"/>
              <w:jc w:val="right"/>
              <w:rPr>
                <w:b/>
              </w:rPr>
            </w:pPr>
            <w:r w:rsidRPr="00C6645D">
              <w:rPr>
                <w:b/>
              </w:rPr>
              <w:t>0,0</w:t>
            </w:r>
          </w:p>
        </w:tc>
      </w:tr>
      <w:tr w:rsidR="00327D8B" w:rsidRPr="00C6645D" w:rsidTr="00327D8B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D8B" w:rsidRPr="00C6645D" w:rsidRDefault="00327D8B" w:rsidP="0090103C">
            <w:pPr>
              <w:spacing w:before="60" w:after="60"/>
            </w:pPr>
            <w:r w:rsidRPr="00C6645D">
              <w:t>Основное мероприятие «Мероприятия по повышению энергетической эффективности и сокращение энергетических издержек»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C6645D" w:rsidRDefault="00327D8B" w:rsidP="0090103C">
            <w:pPr>
              <w:spacing w:before="60" w:after="60"/>
              <w:jc w:val="center"/>
            </w:pPr>
            <w:r w:rsidRPr="00C6645D">
              <w:t>19</w:t>
            </w:r>
            <w:r>
              <w:t xml:space="preserve"> </w:t>
            </w:r>
            <w:r w:rsidRPr="00C6645D">
              <w:t>5 01 00000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C6645D" w:rsidRDefault="00327D8B" w:rsidP="0090103C">
            <w:pPr>
              <w:spacing w:before="60" w:after="6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C6645D" w:rsidRDefault="00327D8B" w:rsidP="0090103C">
            <w:pPr>
              <w:spacing w:before="60" w:after="6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C6645D" w:rsidRDefault="00327D8B" w:rsidP="0090103C">
            <w:pPr>
              <w:spacing w:before="60" w:after="6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C6645D" w:rsidRDefault="00327D8B" w:rsidP="0090103C">
            <w:pPr>
              <w:spacing w:before="60" w:after="60"/>
              <w:jc w:val="right"/>
            </w:pPr>
          </w:p>
          <w:p w:rsidR="00327D8B" w:rsidRPr="00C6645D" w:rsidRDefault="00327D8B" w:rsidP="0090103C">
            <w:pPr>
              <w:spacing w:before="60" w:after="60"/>
              <w:jc w:val="right"/>
            </w:pPr>
          </w:p>
          <w:p w:rsidR="00327D8B" w:rsidRPr="00C6645D" w:rsidRDefault="00327D8B" w:rsidP="0090103C">
            <w:pPr>
              <w:spacing w:before="60" w:after="60"/>
              <w:jc w:val="right"/>
            </w:pPr>
            <w:r>
              <w:t>77,4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C6645D" w:rsidRDefault="00327D8B" w:rsidP="0090103C">
            <w:pPr>
              <w:spacing w:before="60" w:after="60"/>
              <w:jc w:val="right"/>
            </w:pPr>
            <w:r w:rsidRPr="00C6645D">
              <w:t>150,0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C6645D" w:rsidRDefault="00327D8B" w:rsidP="0090103C">
            <w:pPr>
              <w:spacing w:before="60" w:after="60"/>
              <w:jc w:val="right"/>
            </w:pPr>
            <w:r w:rsidRPr="00C6645D">
              <w:t>0,0</w:t>
            </w:r>
          </w:p>
        </w:tc>
      </w:tr>
      <w:tr w:rsidR="00327D8B" w:rsidRPr="00C6645D" w:rsidTr="00327D8B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D8B" w:rsidRPr="00C6645D" w:rsidRDefault="00327D8B" w:rsidP="0090103C">
            <w:pPr>
              <w:spacing w:before="60" w:after="60"/>
            </w:pPr>
            <w:r w:rsidRPr="00C6645D">
              <w:t>Мероприятия по повышению энергетической эффективности и сокращение энергетических издержек в поселении (Закупка товаров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C6645D" w:rsidRDefault="00327D8B" w:rsidP="0090103C">
            <w:pPr>
              <w:spacing w:before="60" w:after="60"/>
              <w:jc w:val="center"/>
            </w:pPr>
            <w:r w:rsidRPr="00C6645D">
              <w:t>19</w:t>
            </w:r>
            <w:r>
              <w:t xml:space="preserve"> </w:t>
            </w:r>
            <w:r w:rsidRPr="00C6645D">
              <w:t>5</w:t>
            </w:r>
            <w:r>
              <w:t xml:space="preserve"> </w:t>
            </w:r>
            <w:r w:rsidRPr="00C6645D">
              <w:t>01 91220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C6645D" w:rsidRDefault="00327D8B" w:rsidP="0090103C">
            <w:pPr>
              <w:spacing w:before="60" w:after="60"/>
              <w:jc w:val="center"/>
            </w:pPr>
            <w:r w:rsidRPr="00C6645D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C6645D" w:rsidRDefault="00327D8B" w:rsidP="0090103C">
            <w:pPr>
              <w:spacing w:before="60" w:after="60"/>
              <w:jc w:val="center"/>
            </w:pPr>
            <w:r w:rsidRPr="00C6645D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C6645D" w:rsidRDefault="00327D8B" w:rsidP="0090103C">
            <w:pPr>
              <w:spacing w:before="60" w:after="60"/>
              <w:jc w:val="center"/>
            </w:pPr>
            <w:r w:rsidRPr="00C6645D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C6645D" w:rsidRDefault="00327D8B" w:rsidP="0090103C">
            <w:pPr>
              <w:spacing w:before="60" w:after="60"/>
              <w:jc w:val="right"/>
            </w:pPr>
          </w:p>
          <w:p w:rsidR="00327D8B" w:rsidRPr="00C6645D" w:rsidRDefault="00327D8B" w:rsidP="0090103C">
            <w:pPr>
              <w:spacing w:before="60" w:after="60"/>
              <w:jc w:val="right"/>
            </w:pPr>
          </w:p>
          <w:p w:rsidR="00327D8B" w:rsidRPr="00C6645D" w:rsidRDefault="00327D8B" w:rsidP="0090103C">
            <w:pPr>
              <w:spacing w:before="60" w:after="60"/>
              <w:jc w:val="right"/>
            </w:pPr>
          </w:p>
          <w:p w:rsidR="00327D8B" w:rsidRPr="00C6645D" w:rsidRDefault="00327D8B" w:rsidP="0090103C">
            <w:pPr>
              <w:spacing w:before="60" w:after="60"/>
              <w:jc w:val="right"/>
            </w:pPr>
            <w:r>
              <w:t>77,4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C6645D" w:rsidRDefault="00327D8B" w:rsidP="0090103C">
            <w:pPr>
              <w:spacing w:before="60" w:after="60"/>
              <w:jc w:val="right"/>
            </w:pPr>
            <w:r w:rsidRPr="00C6645D">
              <w:t>150,0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C6645D" w:rsidRDefault="00327D8B" w:rsidP="0090103C">
            <w:pPr>
              <w:spacing w:before="60" w:after="60"/>
              <w:jc w:val="right"/>
            </w:pPr>
            <w:r w:rsidRPr="00C6645D">
              <w:t>0,0</w:t>
            </w:r>
          </w:p>
        </w:tc>
      </w:tr>
      <w:tr w:rsidR="00327D8B" w:rsidRPr="00C6645D" w:rsidTr="00327D8B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D8B" w:rsidRPr="00C6645D" w:rsidRDefault="00327D8B" w:rsidP="0090103C">
            <w:pPr>
              <w:spacing w:before="60" w:after="60"/>
              <w:rPr>
                <w:b/>
              </w:rPr>
            </w:pPr>
            <w:r w:rsidRPr="00C6645D">
              <w:rPr>
                <w:b/>
              </w:rPr>
              <w:t>3.6 Подпрограмма «Благоустройство мест массового отдыха в Высокинском сельском поселении»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C6645D" w:rsidRDefault="00327D8B" w:rsidP="0090103C">
            <w:pPr>
              <w:spacing w:before="60" w:after="60"/>
              <w:jc w:val="center"/>
              <w:rPr>
                <w:b/>
              </w:rPr>
            </w:pPr>
            <w:r w:rsidRPr="00C6645D">
              <w:rPr>
                <w:b/>
              </w:rPr>
              <w:t>19</w:t>
            </w:r>
            <w:r>
              <w:rPr>
                <w:b/>
              </w:rPr>
              <w:t xml:space="preserve"> </w:t>
            </w:r>
            <w:r w:rsidRPr="00C6645D">
              <w:rPr>
                <w:b/>
              </w:rPr>
              <w:t>6 00 00000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C6645D" w:rsidRDefault="00327D8B" w:rsidP="0090103C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C6645D" w:rsidRDefault="00327D8B" w:rsidP="0090103C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C6645D" w:rsidRDefault="00327D8B" w:rsidP="0090103C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C6645D" w:rsidRDefault="00327D8B" w:rsidP="0090103C">
            <w:pPr>
              <w:spacing w:before="60" w:after="60"/>
              <w:jc w:val="right"/>
              <w:rPr>
                <w:b/>
              </w:rPr>
            </w:pPr>
          </w:p>
          <w:p w:rsidR="00327D8B" w:rsidRPr="00C6645D" w:rsidRDefault="00327D8B" w:rsidP="0090103C">
            <w:pPr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2623,9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C6645D" w:rsidRDefault="00327D8B" w:rsidP="0090103C">
            <w:pPr>
              <w:spacing w:before="60" w:after="60"/>
              <w:jc w:val="right"/>
              <w:rPr>
                <w:b/>
              </w:rPr>
            </w:pPr>
            <w:r w:rsidRPr="00C6645D">
              <w:rPr>
                <w:b/>
              </w:rPr>
              <w:t>47,0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C6645D" w:rsidRDefault="00327D8B" w:rsidP="0090103C">
            <w:pPr>
              <w:spacing w:before="60" w:after="60"/>
              <w:jc w:val="right"/>
              <w:rPr>
                <w:b/>
              </w:rPr>
            </w:pPr>
            <w:r w:rsidRPr="00C6645D">
              <w:rPr>
                <w:b/>
              </w:rPr>
              <w:t>27,0</w:t>
            </w:r>
          </w:p>
        </w:tc>
      </w:tr>
      <w:tr w:rsidR="00327D8B" w:rsidRPr="00C6645D" w:rsidTr="00327D8B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D8B" w:rsidRPr="00C6645D" w:rsidRDefault="00327D8B" w:rsidP="0090103C">
            <w:pPr>
              <w:spacing w:before="60" w:after="60"/>
            </w:pPr>
            <w:r w:rsidRPr="00C6645D">
              <w:lastRenderedPageBreak/>
              <w:t>Основное мероприятие «Расходы на содержание мест массового отдыха населения на территории сельского поселения  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C6645D" w:rsidRDefault="00327D8B" w:rsidP="0090103C">
            <w:pPr>
              <w:spacing w:before="60" w:after="60"/>
              <w:jc w:val="center"/>
            </w:pPr>
            <w:r w:rsidRPr="00C6645D">
              <w:t>19</w:t>
            </w:r>
            <w:r>
              <w:t xml:space="preserve"> </w:t>
            </w:r>
            <w:r w:rsidRPr="00C6645D">
              <w:t>6 01 00000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C6645D" w:rsidRDefault="00327D8B" w:rsidP="0090103C">
            <w:pPr>
              <w:spacing w:before="60" w:after="6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C6645D" w:rsidRDefault="00327D8B" w:rsidP="0090103C">
            <w:pPr>
              <w:spacing w:before="60" w:after="6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C6645D" w:rsidRDefault="00327D8B" w:rsidP="0090103C">
            <w:pPr>
              <w:spacing w:before="60" w:after="6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C6645D" w:rsidRDefault="00327D8B" w:rsidP="0090103C">
            <w:pPr>
              <w:spacing w:before="60" w:after="60"/>
              <w:jc w:val="right"/>
            </w:pPr>
          </w:p>
          <w:p w:rsidR="00327D8B" w:rsidRPr="00C6645D" w:rsidRDefault="00327D8B" w:rsidP="0090103C">
            <w:pPr>
              <w:spacing w:before="60" w:after="60"/>
              <w:jc w:val="right"/>
            </w:pPr>
          </w:p>
          <w:p w:rsidR="00327D8B" w:rsidRPr="00C6645D" w:rsidRDefault="00327D8B" w:rsidP="0090103C">
            <w:pPr>
              <w:spacing w:before="60" w:after="60"/>
              <w:jc w:val="right"/>
            </w:pPr>
            <w:r>
              <w:t>64,9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C6645D" w:rsidRDefault="00327D8B" w:rsidP="0090103C">
            <w:pPr>
              <w:spacing w:before="60" w:after="60"/>
              <w:jc w:val="right"/>
            </w:pPr>
            <w:r w:rsidRPr="00C6645D">
              <w:t>47,0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C6645D" w:rsidRDefault="00327D8B" w:rsidP="0090103C">
            <w:pPr>
              <w:spacing w:before="60" w:after="60"/>
              <w:jc w:val="right"/>
            </w:pPr>
            <w:r w:rsidRPr="00C6645D">
              <w:t>27,0</w:t>
            </w:r>
          </w:p>
        </w:tc>
      </w:tr>
      <w:tr w:rsidR="00327D8B" w:rsidRPr="00C6645D" w:rsidTr="00327D8B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D8B" w:rsidRPr="00C6645D" w:rsidRDefault="00327D8B" w:rsidP="0090103C">
            <w:pPr>
              <w:spacing w:before="60" w:after="60"/>
            </w:pPr>
            <w:r w:rsidRPr="00C6645D">
              <w:t>Расходы по содержанию мест массового отдыха (закупка товаров работ и услуг для муниципальных нужд</w:t>
            </w:r>
            <w: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C6645D" w:rsidRDefault="00327D8B" w:rsidP="0090103C">
            <w:pPr>
              <w:spacing w:before="60" w:after="60"/>
              <w:jc w:val="center"/>
            </w:pPr>
            <w:r w:rsidRPr="00C6645D">
              <w:t>19</w:t>
            </w:r>
            <w:r>
              <w:t xml:space="preserve"> </w:t>
            </w:r>
            <w:r w:rsidRPr="00C6645D">
              <w:t>6 01 90520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C6645D" w:rsidRDefault="00327D8B" w:rsidP="0090103C">
            <w:pPr>
              <w:spacing w:before="60" w:after="60"/>
              <w:jc w:val="center"/>
            </w:pPr>
            <w:r w:rsidRPr="00C6645D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C6645D" w:rsidRDefault="00327D8B" w:rsidP="0090103C">
            <w:pPr>
              <w:spacing w:before="60" w:after="60"/>
              <w:jc w:val="center"/>
            </w:pPr>
            <w:r w:rsidRPr="00C6645D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C6645D" w:rsidRDefault="00327D8B" w:rsidP="0090103C">
            <w:pPr>
              <w:spacing w:before="60" w:after="60"/>
              <w:jc w:val="center"/>
            </w:pPr>
            <w:r w:rsidRPr="00C6645D"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C6645D" w:rsidRDefault="00327D8B" w:rsidP="0090103C">
            <w:pPr>
              <w:spacing w:before="60" w:after="60"/>
              <w:jc w:val="right"/>
            </w:pPr>
          </w:p>
          <w:p w:rsidR="00327D8B" w:rsidRPr="00C6645D" w:rsidRDefault="00327D8B" w:rsidP="0090103C">
            <w:pPr>
              <w:spacing w:before="60" w:after="60"/>
              <w:jc w:val="right"/>
            </w:pPr>
          </w:p>
          <w:p w:rsidR="00327D8B" w:rsidRPr="00C6645D" w:rsidRDefault="00327D8B" w:rsidP="0090103C">
            <w:pPr>
              <w:spacing w:before="60" w:after="60"/>
              <w:jc w:val="right"/>
            </w:pPr>
            <w:r>
              <w:t>64,9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C6645D" w:rsidRDefault="00327D8B" w:rsidP="0090103C">
            <w:pPr>
              <w:spacing w:before="60" w:after="60"/>
              <w:jc w:val="right"/>
            </w:pPr>
            <w:r w:rsidRPr="00C6645D">
              <w:t>47,0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C6645D" w:rsidRDefault="00327D8B" w:rsidP="0090103C">
            <w:pPr>
              <w:spacing w:before="60" w:after="60"/>
              <w:jc w:val="right"/>
            </w:pPr>
            <w:r w:rsidRPr="00C6645D">
              <w:t>27,0</w:t>
            </w:r>
          </w:p>
        </w:tc>
      </w:tr>
      <w:tr w:rsidR="00327D8B" w:rsidRPr="00C6645D" w:rsidTr="00327D8B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D8B" w:rsidRPr="00C6645D" w:rsidRDefault="00327D8B" w:rsidP="0090103C">
            <w:pPr>
              <w:spacing w:before="60" w:after="60"/>
            </w:pPr>
            <w:r w:rsidRPr="00C6645D">
              <w:t>Основное мероприятие «Расходы на содержание мест массового отдыха населения на территории сельского поселения (детская площадка)»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C6645D" w:rsidRDefault="00327D8B" w:rsidP="0090103C">
            <w:pPr>
              <w:spacing w:before="60" w:after="60"/>
              <w:jc w:val="center"/>
            </w:pPr>
            <w:r w:rsidRPr="00C6645D">
              <w:t>19</w:t>
            </w:r>
            <w:r>
              <w:t xml:space="preserve"> </w:t>
            </w:r>
            <w:r w:rsidRPr="00C6645D">
              <w:t>6 02 00000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C6645D" w:rsidRDefault="00327D8B" w:rsidP="0090103C">
            <w:pPr>
              <w:spacing w:before="60" w:after="6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C6645D" w:rsidRDefault="00327D8B" w:rsidP="0090103C">
            <w:pPr>
              <w:spacing w:before="60" w:after="6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C6645D" w:rsidRDefault="00327D8B" w:rsidP="0090103C">
            <w:pPr>
              <w:spacing w:before="60" w:after="6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C6645D" w:rsidRDefault="00327D8B" w:rsidP="0090103C">
            <w:pPr>
              <w:spacing w:before="60" w:after="60"/>
              <w:jc w:val="right"/>
            </w:pPr>
            <w:r>
              <w:t>2559,0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C6645D" w:rsidRDefault="00327D8B" w:rsidP="0090103C">
            <w:pPr>
              <w:spacing w:before="60" w:after="60"/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C6645D" w:rsidRDefault="00327D8B" w:rsidP="0090103C">
            <w:pPr>
              <w:spacing w:before="60" w:after="60"/>
              <w:jc w:val="right"/>
            </w:pPr>
          </w:p>
        </w:tc>
      </w:tr>
      <w:tr w:rsidR="00327D8B" w:rsidRPr="00C6645D" w:rsidTr="00327D8B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D8B" w:rsidRPr="00C6645D" w:rsidRDefault="00327D8B" w:rsidP="0090103C">
            <w:pPr>
              <w:spacing w:before="60" w:after="60"/>
              <w:rPr>
                <w:bCs/>
              </w:rPr>
            </w:pPr>
            <w:r w:rsidRPr="00C6645D">
              <w:rPr>
                <w:bCs/>
              </w:rPr>
              <w:t xml:space="preserve">Расходы по организации  мероприятий по содержанию мест массового отдыха   (Закупка товаров работ и услуг для муниципальных нужд </w:t>
            </w:r>
            <w:r>
              <w:rPr>
                <w:bCs/>
              </w:rPr>
              <w:t>) (средства</w:t>
            </w:r>
            <w:r w:rsidRPr="00C6645D">
              <w:rPr>
                <w:bCs/>
              </w:rPr>
              <w:t xml:space="preserve"> </w:t>
            </w:r>
            <w:r>
              <w:rPr>
                <w:bCs/>
              </w:rPr>
              <w:t>областного бюджета ) (</w:t>
            </w:r>
            <w:r w:rsidRPr="00C6645D">
              <w:rPr>
                <w:bCs/>
              </w:rPr>
              <w:t>детская площадка</w:t>
            </w:r>
            <w:r>
              <w:rPr>
                <w:bCs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9C06B6" w:rsidRDefault="00327D8B" w:rsidP="0090103C">
            <w:pPr>
              <w:spacing w:before="60" w:after="60"/>
              <w:jc w:val="center"/>
              <w:rPr>
                <w:bCs/>
              </w:rPr>
            </w:pPr>
            <w:r w:rsidRPr="009C06B6">
              <w:rPr>
                <w:bCs/>
              </w:rPr>
              <w:t xml:space="preserve">19 6 02 </w:t>
            </w:r>
            <w:r w:rsidRPr="009C06B6">
              <w:rPr>
                <w:bCs/>
                <w:lang w:val="en-US"/>
              </w:rPr>
              <w:t>S</w:t>
            </w:r>
            <w:r w:rsidRPr="009C06B6">
              <w:rPr>
                <w:bCs/>
              </w:rPr>
              <w:t>8910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C6645D" w:rsidRDefault="00327D8B" w:rsidP="0090103C">
            <w:pPr>
              <w:spacing w:before="60" w:after="60"/>
              <w:jc w:val="center"/>
              <w:rPr>
                <w:bCs/>
              </w:rPr>
            </w:pPr>
            <w:r w:rsidRPr="00C6645D">
              <w:rPr>
                <w:bCs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C6645D" w:rsidRDefault="00327D8B" w:rsidP="0090103C">
            <w:pPr>
              <w:spacing w:before="60" w:after="60"/>
              <w:jc w:val="center"/>
              <w:rPr>
                <w:bCs/>
              </w:rPr>
            </w:pPr>
            <w:r w:rsidRPr="00C6645D"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C6645D" w:rsidRDefault="00327D8B" w:rsidP="0090103C">
            <w:pPr>
              <w:spacing w:before="60" w:after="60"/>
              <w:jc w:val="center"/>
              <w:rPr>
                <w:bCs/>
              </w:rPr>
            </w:pPr>
            <w:r w:rsidRPr="00C6645D">
              <w:rPr>
                <w:bCs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C6645D" w:rsidRDefault="00327D8B" w:rsidP="0090103C">
            <w:pPr>
              <w:spacing w:before="60" w:after="60"/>
              <w:jc w:val="right"/>
              <w:rPr>
                <w:bCs/>
              </w:rPr>
            </w:pPr>
            <w:r>
              <w:rPr>
                <w:bCs/>
              </w:rPr>
              <w:t>1881,8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C6645D" w:rsidRDefault="00327D8B" w:rsidP="0090103C">
            <w:pPr>
              <w:spacing w:before="60" w:after="60"/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C6645D" w:rsidRDefault="00327D8B" w:rsidP="0090103C">
            <w:pPr>
              <w:spacing w:before="60" w:after="60"/>
              <w:jc w:val="right"/>
            </w:pPr>
          </w:p>
        </w:tc>
      </w:tr>
      <w:tr w:rsidR="00327D8B" w:rsidRPr="00C6645D" w:rsidTr="00327D8B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D8B" w:rsidRPr="00C6645D" w:rsidRDefault="00327D8B" w:rsidP="0090103C">
            <w:pPr>
              <w:spacing w:before="60" w:after="60"/>
            </w:pPr>
            <w:r w:rsidRPr="00C6645D">
              <w:t>Расходы по содержанию мест массового отдыха (закупка товаров работ и услуг для муниципальных нужд детская площадка</w:t>
            </w:r>
            <w:r>
              <w:t xml:space="preserve">) </w:t>
            </w:r>
            <w:r>
              <w:rPr>
                <w:bCs/>
              </w:rPr>
              <w:t>(средства</w:t>
            </w:r>
            <w:r w:rsidRPr="00C6645D">
              <w:rPr>
                <w:bCs/>
              </w:rPr>
              <w:t xml:space="preserve"> </w:t>
            </w:r>
            <w:r>
              <w:rPr>
                <w:bCs/>
              </w:rPr>
              <w:t>местного бюджета</w:t>
            </w:r>
            <w:r w:rsidRPr="00C6645D">
              <w:rPr>
                <w:bCs/>
              </w:rPr>
              <w:t xml:space="preserve"> 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C6645D" w:rsidRDefault="00327D8B" w:rsidP="0090103C">
            <w:pPr>
              <w:spacing w:before="60" w:after="60"/>
              <w:jc w:val="center"/>
            </w:pPr>
            <w:r>
              <w:t xml:space="preserve">19 </w:t>
            </w:r>
            <w:r w:rsidRPr="00C6645D">
              <w:t>6</w:t>
            </w:r>
            <w:r>
              <w:t xml:space="preserve"> </w:t>
            </w:r>
            <w:r w:rsidRPr="00C6645D">
              <w:t>02</w:t>
            </w:r>
            <w:r>
              <w:t xml:space="preserve"> </w:t>
            </w:r>
            <w:r w:rsidRPr="00C6645D">
              <w:t>S8910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C6645D" w:rsidRDefault="00327D8B" w:rsidP="0090103C">
            <w:pPr>
              <w:spacing w:before="60" w:after="60"/>
              <w:jc w:val="center"/>
            </w:pPr>
            <w:r w:rsidRPr="00C6645D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C6645D" w:rsidRDefault="00327D8B" w:rsidP="0090103C">
            <w:pPr>
              <w:spacing w:before="60" w:after="60"/>
              <w:jc w:val="center"/>
            </w:pPr>
            <w:r w:rsidRPr="00C6645D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C6645D" w:rsidRDefault="00327D8B" w:rsidP="0090103C">
            <w:pPr>
              <w:spacing w:before="60" w:after="60"/>
              <w:jc w:val="center"/>
            </w:pPr>
            <w:r w:rsidRPr="00C6645D"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C6645D" w:rsidRDefault="00327D8B" w:rsidP="0090103C">
            <w:pPr>
              <w:spacing w:before="60" w:after="60"/>
              <w:jc w:val="right"/>
            </w:pPr>
            <w:r>
              <w:t>448,2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C6645D" w:rsidRDefault="00327D8B" w:rsidP="0090103C">
            <w:pPr>
              <w:spacing w:before="60" w:after="60"/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C6645D" w:rsidRDefault="00327D8B" w:rsidP="0090103C">
            <w:pPr>
              <w:spacing w:before="60" w:after="60"/>
              <w:jc w:val="right"/>
            </w:pPr>
          </w:p>
        </w:tc>
      </w:tr>
      <w:tr w:rsidR="00327D8B" w:rsidRPr="00C6645D" w:rsidTr="00327D8B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D8B" w:rsidRPr="00C6645D" w:rsidRDefault="00327D8B" w:rsidP="0090103C">
            <w:pPr>
              <w:spacing w:before="60" w:after="60"/>
            </w:pPr>
            <w:r w:rsidRPr="00C6645D">
              <w:t>Расходы по содержанию мест массового отдыха (закупка товаров работ и услуг для муниципальных нужд детская площадка</w:t>
            </w:r>
            <w:r>
              <w:t>) (внебюджетный источник)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C6645D" w:rsidRDefault="00327D8B" w:rsidP="0090103C">
            <w:pPr>
              <w:spacing w:before="60" w:after="60"/>
              <w:jc w:val="center"/>
            </w:pPr>
            <w:r>
              <w:t xml:space="preserve">19 </w:t>
            </w:r>
            <w:r w:rsidRPr="00C6645D">
              <w:t>6</w:t>
            </w:r>
            <w:r>
              <w:t xml:space="preserve"> </w:t>
            </w:r>
            <w:r w:rsidRPr="00C6645D">
              <w:t>02</w:t>
            </w:r>
            <w:r>
              <w:t xml:space="preserve"> </w:t>
            </w:r>
            <w:r w:rsidRPr="00C6645D">
              <w:t>S8910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C6645D" w:rsidRDefault="00327D8B" w:rsidP="0090103C">
            <w:pPr>
              <w:spacing w:before="60" w:after="60"/>
              <w:jc w:val="center"/>
            </w:pPr>
            <w:r w:rsidRPr="00C6645D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C6645D" w:rsidRDefault="00327D8B" w:rsidP="0090103C">
            <w:pPr>
              <w:spacing w:before="60" w:after="60"/>
              <w:jc w:val="center"/>
            </w:pPr>
            <w:r w:rsidRPr="00C6645D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C6645D" w:rsidRDefault="00327D8B" w:rsidP="0090103C">
            <w:pPr>
              <w:spacing w:before="60" w:after="60"/>
              <w:jc w:val="center"/>
            </w:pPr>
            <w:r w:rsidRPr="00C6645D"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C6645D" w:rsidRDefault="00327D8B" w:rsidP="0090103C">
            <w:pPr>
              <w:spacing w:before="60" w:after="60"/>
              <w:jc w:val="right"/>
            </w:pPr>
            <w:r>
              <w:t>229,0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C6645D" w:rsidRDefault="00327D8B" w:rsidP="0090103C">
            <w:pPr>
              <w:spacing w:before="60" w:after="60"/>
              <w:jc w:val="right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C6645D" w:rsidRDefault="00327D8B" w:rsidP="0090103C">
            <w:pPr>
              <w:spacing w:before="60" w:after="60"/>
              <w:jc w:val="right"/>
              <w:rPr>
                <w:bCs/>
              </w:rPr>
            </w:pPr>
          </w:p>
        </w:tc>
      </w:tr>
      <w:tr w:rsidR="00327D8B" w:rsidRPr="00C6645D" w:rsidTr="00327D8B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D8B" w:rsidRPr="00C6645D" w:rsidRDefault="00327D8B" w:rsidP="0090103C">
            <w:pPr>
              <w:spacing w:before="60" w:after="60"/>
              <w:rPr>
                <w:b/>
              </w:rPr>
            </w:pPr>
            <w:r w:rsidRPr="00C6645D">
              <w:rPr>
                <w:b/>
              </w:rPr>
              <w:t>3.7</w:t>
            </w:r>
            <w:r>
              <w:rPr>
                <w:b/>
              </w:rPr>
              <w:t>.</w:t>
            </w:r>
            <w:r w:rsidRPr="00C6645D">
              <w:rPr>
                <w:b/>
              </w:rPr>
              <w:t>Подпрограмма</w:t>
            </w:r>
            <w:r>
              <w:rPr>
                <w:b/>
              </w:rPr>
              <w:t xml:space="preserve"> </w:t>
            </w:r>
            <w:r w:rsidRPr="00C6645D">
              <w:rPr>
                <w:b/>
              </w:rPr>
              <w:t>«Осуществление муниципального земельного контроля в границах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C6645D" w:rsidRDefault="00327D8B" w:rsidP="0090103C">
            <w:pPr>
              <w:spacing w:before="60" w:after="60"/>
              <w:jc w:val="center"/>
              <w:rPr>
                <w:b/>
              </w:rPr>
            </w:pPr>
            <w:r w:rsidRPr="00C6645D">
              <w:rPr>
                <w:b/>
              </w:rPr>
              <w:t>19</w:t>
            </w:r>
            <w:r>
              <w:rPr>
                <w:b/>
              </w:rPr>
              <w:t xml:space="preserve"> </w:t>
            </w:r>
            <w:r w:rsidRPr="00C6645D">
              <w:rPr>
                <w:b/>
              </w:rPr>
              <w:t>7 01 00000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C6645D" w:rsidRDefault="00327D8B" w:rsidP="0090103C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C6645D" w:rsidRDefault="00327D8B" w:rsidP="0090103C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C6645D" w:rsidRDefault="00327D8B" w:rsidP="0090103C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C6645D" w:rsidRDefault="00327D8B" w:rsidP="0090103C">
            <w:pPr>
              <w:spacing w:before="60" w:after="60"/>
              <w:jc w:val="right"/>
              <w:rPr>
                <w:b/>
              </w:rPr>
            </w:pPr>
          </w:p>
          <w:p w:rsidR="00327D8B" w:rsidRPr="00C6645D" w:rsidRDefault="00327D8B" w:rsidP="0090103C">
            <w:pPr>
              <w:spacing w:before="60" w:after="60"/>
              <w:jc w:val="right"/>
              <w:rPr>
                <w:b/>
              </w:rPr>
            </w:pPr>
            <w:r w:rsidRPr="00C6645D">
              <w:rPr>
                <w:b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C6645D" w:rsidRDefault="00327D8B" w:rsidP="0090103C">
            <w:pPr>
              <w:spacing w:before="60" w:after="60"/>
              <w:jc w:val="right"/>
              <w:rPr>
                <w:b/>
              </w:rPr>
            </w:pPr>
            <w:r w:rsidRPr="00C6645D">
              <w:rPr>
                <w:b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C6645D" w:rsidRDefault="00327D8B" w:rsidP="0090103C">
            <w:pPr>
              <w:spacing w:before="60" w:after="60"/>
              <w:jc w:val="right"/>
              <w:rPr>
                <w:b/>
              </w:rPr>
            </w:pPr>
            <w:r w:rsidRPr="00C6645D">
              <w:rPr>
                <w:b/>
              </w:rPr>
              <w:t>1,0</w:t>
            </w:r>
          </w:p>
        </w:tc>
      </w:tr>
      <w:tr w:rsidR="00327D8B" w:rsidRPr="00C6645D" w:rsidTr="00327D8B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D8B" w:rsidRPr="00C6645D" w:rsidRDefault="00327D8B" w:rsidP="0090103C">
            <w:pPr>
              <w:spacing w:before="60" w:after="60"/>
            </w:pPr>
            <w:r w:rsidRPr="00C6645D">
              <w:t>Расходы по организации мероприятий земельного контроля (закупка товаров работ и услуг для муниципальных нужд</w:t>
            </w:r>
            <w:r>
              <w:t xml:space="preserve">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C6645D" w:rsidRDefault="00327D8B" w:rsidP="0090103C">
            <w:pPr>
              <w:spacing w:before="60" w:after="60"/>
              <w:jc w:val="center"/>
            </w:pPr>
            <w:r w:rsidRPr="00C6645D">
              <w:t>19</w:t>
            </w:r>
            <w:r>
              <w:t xml:space="preserve"> </w:t>
            </w:r>
            <w:r w:rsidRPr="00C6645D">
              <w:t>7</w:t>
            </w:r>
            <w:r>
              <w:t xml:space="preserve"> </w:t>
            </w:r>
            <w:r w:rsidRPr="00C6645D">
              <w:t>01</w:t>
            </w:r>
            <w:r>
              <w:t xml:space="preserve"> </w:t>
            </w:r>
            <w:r w:rsidRPr="00C6645D">
              <w:t>88690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C6645D" w:rsidRDefault="00327D8B" w:rsidP="0090103C">
            <w:pPr>
              <w:spacing w:before="60" w:after="60"/>
              <w:jc w:val="center"/>
            </w:pPr>
            <w:r w:rsidRPr="00C6645D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C6645D" w:rsidRDefault="00327D8B" w:rsidP="0090103C">
            <w:pPr>
              <w:spacing w:before="60" w:after="60"/>
              <w:jc w:val="center"/>
            </w:pPr>
            <w:r w:rsidRPr="00C6645D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C6645D" w:rsidRDefault="00327D8B" w:rsidP="0090103C">
            <w:pPr>
              <w:spacing w:before="60" w:after="60"/>
              <w:jc w:val="center"/>
            </w:pPr>
            <w:r w:rsidRPr="00C6645D"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C6645D" w:rsidRDefault="00327D8B" w:rsidP="0090103C">
            <w:pPr>
              <w:spacing w:before="60" w:after="60"/>
              <w:jc w:val="right"/>
            </w:pPr>
          </w:p>
          <w:p w:rsidR="00327D8B" w:rsidRPr="00C6645D" w:rsidRDefault="00327D8B" w:rsidP="0090103C">
            <w:pPr>
              <w:spacing w:before="60" w:after="60"/>
              <w:jc w:val="right"/>
            </w:pPr>
          </w:p>
          <w:p w:rsidR="00327D8B" w:rsidRPr="00C6645D" w:rsidRDefault="00327D8B" w:rsidP="0090103C">
            <w:pPr>
              <w:spacing w:before="60" w:after="60"/>
              <w:jc w:val="right"/>
            </w:pPr>
            <w:r w:rsidRPr="00C6645D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C6645D" w:rsidRDefault="00327D8B" w:rsidP="0090103C">
            <w:pPr>
              <w:spacing w:before="60" w:after="60"/>
              <w:jc w:val="right"/>
            </w:pPr>
            <w:r w:rsidRPr="00C6645D"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C6645D" w:rsidRDefault="00327D8B" w:rsidP="0090103C">
            <w:pPr>
              <w:spacing w:before="60" w:after="60"/>
              <w:jc w:val="right"/>
            </w:pPr>
            <w:r w:rsidRPr="00C6645D">
              <w:t>1,0</w:t>
            </w:r>
          </w:p>
        </w:tc>
      </w:tr>
      <w:tr w:rsidR="00327D8B" w:rsidRPr="00C6645D" w:rsidTr="00327D8B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D8B" w:rsidRPr="00C6645D" w:rsidRDefault="00327D8B" w:rsidP="0090103C">
            <w:pPr>
              <w:spacing w:before="60" w:after="60"/>
              <w:rPr>
                <w:color w:val="FF0000"/>
              </w:rPr>
            </w:pPr>
            <w:r w:rsidRPr="00C6645D">
              <w:rPr>
                <w:b/>
              </w:rPr>
              <w:lastRenderedPageBreak/>
              <w:t>3.8</w:t>
            </w:r>
            <w:r>
              <w:rPr>
                <w:b/>
              </w:rPr>
              <w:t>.</w:t>
            </w:r>
            <w:r w:rsidRPr="00C6645D">
              <w:rPr>
                <w:b/>
              </w:rPr>
              <w:t>Подпрограмма «Строительство, реконструкция и капитальный ремонт дорог общего пользования местного значения»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C6645D" w:rsidRDefault="00327D8B" w:rsidP="0090103C">
            <w:pPr>
              <w:spacing w:before="60" w:after="60"/>
              <w:jc w:val="center"/>
            </w:pPr>
            <w:r w:rsidRPr="00C6645D">
              <w:rPr>
                <w:b/>
              </w:rPr>
              <w:t>19</w:t>
            </w:r>
            <w:r>
              <w:rPr>
                <w:b/>
              </w:rPr>
              <w:t xml:space="preserve"> </w:t>
            </w:r>
            <w:r w:rsidRPr="00C6645D">
              <w:rPr>
                <w:b/>
              </w:rPr>
              <w:t>8 00 00000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C6645D" w:rsidRDefault="00327D8B" w:rsidP="0090103C">
            <w:pPr>
              <w:spacing w:before="60" w:after="6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C6645D" w:rsidRDefault="00327D8B" w:rsidP="0090103C">
            <w:pPr>
              <w:spacing w:before="60" w:after="6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C6645D" w:rsidRDefault="00327D8B" w:rsidP="0090103C">
            <w:pPr>
              <w:spacing w:before="60" w:after="6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C6645D" w:rsidRDefault="00327D8B" w:rsidP="0090103C">
            <w:pPr>
              <w:spacing w:before="60" w:after="60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C6645D" w:rsidRDefault="00327D8B" w:rsidP="0090103C">
            <w:pPr>
              <w:spacing w:before="60" w:after="60"/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C6645D" w:rsidRDefault="00327D8B" w:rsidP="0090103C">
            <w:pPr>
              <w:spacing w:before="60" w:after="60"/>
              <w:jc w:val="right"/>
              <w:rPr>
                <w:b/>
              </w:rPr>
            </w:pPr>
            <w:r w:rsidRPr="00C6645D">
              <w:rPr>
                <w:b/>
              </w:rPr>
              <w:t>8123,5</w:t>
            </w:r>
          </w:p>
        </w:tc>
      </w:tr>
      <w:tr w:rsidR="00327D8B" w:rsidRPr="00C6645D" w:rsidTr="00327D8B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D8B" w:rsidRPr="00C6645D" w:rsidRDefault="00327D8B" w:rsidP="0090103C">
            <w:pPr>
              <w:spacing w:before="60" w:after="60"/>
            </w:pPr>
            <w:r w:rsidRPr="00C6645D">
              <w:t>Основное мероприятие «Строительство, реконструкция и капитальный ремонт дорог общего пользования местного значения»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C6645D" w:rsidRDefault="00327D8B" w:rsidP="0090103C">
            <w:pPr>
              <w:spacing w:before="60" w:after="60"/>
              <w:jc w:val="center"/>
            </w:pPr>
            <w:r w:rsidRPr="00C6645D">
              <w:t>19</w:t>
            </w:r>
            <w:r>
              <w:t xml:space="preserve"> </w:t>
            </w:r>
            <w:r w:rsidRPr="00C6645D">
              <w:t>8 01 00000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C6645D" w:rsidRDefault="00327D8B" w:rsidP="0090103C">
            <w:pPr>
              <w:spacing w:before="60" w:after="6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C6645D" w:rsidRDefault="00327D8B" w:rsidP="0090103C">
            <w:pPr>
              <w:spacing w:before="60" w:after="6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C6645D" w:rsidRDefault="00327D8B" w:rsidP="0090103C">
            <w:pPr>
              <w:spacing w:before="60" w:after="6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C6645D" w:rsidRDefault="00327D8B" w:rsidP="0090103C">
            <w:pPr>
              <w:spacing w:before="60" w:after="60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C6645D" w:rsidRDefault="00327D8B" w:rsidP="0090103C">
            <w:pPr>
              <w:spacing w:before="60" w:after="60"/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C6645D" w:rsidRDefault="00327D8B" w:rsidP="0090103C">
            <w:pPr>
              <w:spacing w:before="60" w:after="60"/>
              <w:jc w:val="right"/>
            </w:pPr>
            <w:r w:rsidRPr="00C6645D">
              <w:t>8123,5</w:t>
            </w:r>
          </w:p>
        </w:tc>
      </w:tr>
      <w:tr w:rsidR="00327D8B" w:rsidRPr="00C6645D" w:rsidTr="00327D8B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D8B" w:rsidRPr="00C6645D" w:rsidRDefault="00327D8B" w:rsidP="0090103C">
            <w:pPr>
              <w:spacing w:before="60" w:after="60"/>
            </w:pPr>
            <w:r w:rsidRPr="00C6645D">
              <w:t>Мероприятия по развитию сети автомобильных дорог общего пользования в границах поселения (строительство дорог</w:t>
            </w:r>
            <w:r>
              <w:t>)</w:t>
            </w:r>
            <w:r w:rsidRPr="00C6645D">
              <w:t xml:space="preserve"> (</w:t>
            </w:r>
            <w:r>
              <w:t xml:space="preserve">Капитальные вложения в объекты муниципальной собственности) </w:t>
            </w:r>
            <w:r w:rsidRPr="00C6645D">
              <w:t xml:space="preserve"> </w:t>
            </w:r>
            <w:r>
              <w:t>(средства областного бюджета)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C6645D" w:rsidRDefault="00327D8B" w:rsidP="0090103C">
            <w:pPr>
              <w:spacing w:before="60" w:after="60"/>
              <w:jc w:val="center"/>
            </w:pPr>
            <w:r w:rsidRPr="00C6645D">
              <w:t>19 8</w:t>
            </w:r>
            <w:r>
              <w:t xml:space="preserve"> </w:t>
            </w:r>
            <w:r w:rsidRPr="00C6645D">
              <w:t>01</w:t>
            </w:r>
            <w:r>
              <w:t xml:space="preserve"> </w:t>
            </w:r>
            <w:r w:rsidRPr="00C6645D">
              <w:rPr>
                <w:lang w:val="en-US"/>
              </w:rPr>
              <w:t>L3720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C6645D" w:rsidRDefault="00327D8B" w:rsidP="0090103C">
            <w:pPr>
              <w:spacing w:before="60" w:after="60"/>
              <w:jc w:val="center"/>
            </w:pPr>
            <w:r w:rsidRPr="00C6645D">
              <w:t>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C6645D" w:rsidRDefault="00327D8B" w:rsidP="0090103C">
            <w:pPr>
              <w:spacing w:before="60" w:after="60"/>
              <w:jc w:val="center"/>
            </w:pPr>
            <w:r w:rsidRPr="00C6645D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C6645D" w:rsidRDefault="00327D8B" w:rsidP="0090103C">
            <w:pPr>
              <w:spacing w:before="60" w:after="60"/>
              <w:jc w:val="center"/>
            </w:pPr>
            <w:r w:rsidRPr="00C6645D"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C6645D" w:rsidRDefault="00327D8B" w:rsidP="0090103C">
            <w:pPr>
              <w:spacing w:before="60" w:after="60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C6645D" w:rsidRDefault="00327D8B" w:rsidP="0090103C">
            <w:pPr>
              <w:spacing w:before="60" w:after="60"/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C6645D" w:rsidRDefault="00327D8B" w:rsidP="0090103C">
            <w:pPr>
              <w:spacing w:before="60" w:after="60"/>
              <w:jc w:val="right"/>
            </w:pPr>
            <w:r w:rsidRPr="00C6645D">
              <w:t>8123,5</w:t>
            </w:r>
          </w:p>
        </w:tc>
      </w:tr>
      <w:tr w:rsidR="00327D8B" w:rsidRPr="00C6645D" w:rsidTr="00327D8B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D8B" w:rsidRPr="00C6645D" w:rsidRDefault="00327D8B" w:rsidP="0090103C">
            <w:pPr>
              <w:spacing w:before="60" w:after="60"/>
            </w:pPr>
            <w:r w:rsidRPr="00C6645D">
              <w:rPr>
                <w:b/>
              </w:rPr>
              <w:t>3.9</w:t>
            </w:r>
            <w:r>
              <w:rPr>
                <w:b/>
              </w:rPr>
              <w:t>.</w:t>
            </w:r>
            <w:r w:rsidRPr="00C6645D">
              <w:rPr>
                <w:b/>
              </w:rPr>
              <w:t xml:space="preserve"> Подпрограмма «Осуществление градостроительной деятельности в границах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C6645D" w:rsidRDefault="00327D8B" w:rsidP="0090103C">
            <w:pPr>
              <w:spacing w:before="60" w:after="60"/>
              <w:jc w:val="center"/>
              <w:rPr>
                <w:b/>
              </w:rPr>
            </w:pPr>
            <w:r w:rsidRPr="00C6645D">
              <w:rPr>
                <w:b/>
              </w:rPr>
              <w:t>19</w:t>
            </w:r>
            <w:r>
              <w:rPr>
                <w:b/>
              </w:rPr>
              <w:t xml:space="preserve"> </w:t>
            </w:r>
            <w:r w:rsidRPr="00C6645D">
              <w:rPr>
                <w:b/>
              </w:rPr>
              <w:t>9 00 00000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C6645D" w:rsidRDefault="00327D8B" w:rsidP="0090103C">
            <w:pPr>
              <w:spacing w:before="60" w:after="6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C6645D" w:rsidRDefault="00327D8B" w:rsidP="0090103C">
            <w:pPr>
              <w:spacing w:before="60" w:after="6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C6645D" w:rsidRDefault="00327D8B" w:rsidP="0090103C">
            <w:pPr>
              <w:spacing w:before="60" w:after="6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C6645D" w:rsidRDefault="00327D8B" w:rsidP="0090103C">
            <w:pPr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125,1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C6645D" w:rsidRDefault="00327D8B" w:rsidP="0090103C">
            <w:pPr>
              <w:spacing w:before="60" w:after="60"/>
              <w:jc w:val="right"/>
              <w:rPr>
                <w:b/>
              </w:rPr>
            </w:pPr>
            <w:r w:rsidRPr="00C6645D">
              <w:rPr>
                <w:b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C6645D" w:rsidRDefault="00327D8B" w:rsidP="0090103C">
            <w:pPr>
              <w:spacing w:before="60" w:after="60"/>
              <w:jc w:val="right"/>
              <w:rPr>
                <w:b/>
              </w:rPr>
            </w:pPr>
            <w:r w:rsidRPr="00C6645D">
              <w:rPr>
                <w:b/>
              </w:rPr>
              <w:t>0,0</w:t>
            </w:r>
          </w:p>
        </w:tc>
      </w:tr>
      <w:tr w:rsidR="00327D8B" w:rsidRPr="00C6645D" w:rsidTr="00327D8B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D8B" w:rsidRPr="00C6645D" w:rsidRDefault="00327D8B" w:rsidP="0090103C">
            <w:pPr>
              <w:spacing w:before="60" w:after="60"/>
              <w:rPr>
                <w:b/>
              </w:rPr>
            </w:pPr>
            <w:r w:rsidRPr="00C6645D">
              <w:t>Основное мероприятие «Мероприятия по осуществлению градостроительной деятельности в границах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C6645D" w:rsidRDefault="00327D8B" w:rsidP="0090103C">
            <w:pPr>
              <w:spacing w:before="60" w:after="60"/>
              <w:jc w:val="center"/>
            </w:pPr>
            <w:r w:rsidRPr="00C6645D">
              <w:t>19</w:t>
            </w:r>
            <w:r>
              <w:t xml:space="preserve"> </w:t>
            </w:r>
            <w:r w:rsidRPr="00C6645D">
              <w:t>9 01 00000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C6645D" w:rsidRDefault="00327D8B" w:rsidP="0090103C">
            <w:pPr>
              <w:spacing w:before="60" w:after="6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C6645D" w:rsidRDefault="00327D8B" w:rsidP="0090103C">
            <w:pPr>
              <w:spacing w:before="60" w:after="6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C6645D" w:rsidRDefault="00327D8B" w:rsidP="0090103C">
            <w:pPr>
              <w:spacing w:before="60" w:after="6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C6645D" w:rsidRDefault="00327D8B" w:rsidP="0090103C">
            <w:pPr>
              <w:spacing w:before="60" w:after="60"/>
              <w:jc w:val="right"/>
            </w:pPr>
            <w:r>
              <w:t>125,1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C6645D" w:rsidRDefault="00327D8B" w:rsidP="0090103C">
            <w:pPr>
              <w:spacing w:before="60" w:after="60"/>
              <w:jc w:val="right"/>
            </w:pPr>
            <w:r w:rsidRPr="00C6645D"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C6645D" w:rsidRDefault="00327D8B" w:rsidP="0090103C">
            <w:pPr>
              <w:spacing w:before="60" w:after="60"/>
              <w:jc w:val="right"/>
            </w:pPr>
            <w:r w:rsidRPr="00C6645D">
              <w:t>0,0</w:t>
            </w:r>
          </w:p>
        </w:tc>
      </w:tr>
      <w:tr w:rsidR="00327D8B" w:rsidRPr="00C6645D" w:rsidTr="00327D8B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D8B" w:rsidRPr="00C6645D" w:rsidRDefault="00327D8B" w:rsidP="0090103C">
            <w:pPr>
              <w:spacing w:before="60" w:after="60"/>
              <w:rPr>
                <w:b/>
              </w:rPr>
            </w:pPr>
            <w:r w:rsidRPr="00C6645D">
              <w:t>Расходы по организации мероприятий  по градостроительной деятельности</w:t>
            </w:r>
            <w:r>
              <w:t xml:space="preserve"> </w:t>
            </w:r>
            <w:r w:rsidRPr="00C6645D">
              <w:t>(закупка товаров работ и услуг для муниципальных нужд 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C6645D" w:rsidRDefault="00327D8B" w:rsidP="0090103C">
            <w:pPr>
              <w:spacing w:before="60" w:after="60"/>
              <w:jc w:val="center"/>
            </w:pPr>
            <w:r w:rsidRPr="00C6645D">
              <w:t>19</w:t>
            </w:r>
            <w:r>
              <w:t xml:space="preserve"> 9 01</w:t>
            </w:r>
            <w:r w:rsidRPr="00C6645D">
              <w:t xml:space="preserve"> 90850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C6645D" w:rsidRDefault="00327D8B" w:rsidP="0090103C">
            <w:pPr>
              <w:spacing w:before="60" w:after="60"/>
              <w:jc w:val="center"/>
            </w:pPr>
            <w:r w:rsidRPr="00C6645D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C6645D" w:rsidRDefault="00327D8B" w:rsidP="0090103C">
            <w:pPr>
              <w:spacing w:before="60" w:after="60"/>
              <w:jc w:val="center"/>
            </w:pPr>
            <w:r w:rsidRPr="00C6645D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C6645D" w:rsidRDefault="00327D8B" w:rsidP="0090103C">
            <w:pPr>
              <w:spacing w:before="60" w:after="60"/>
              <w:jc w:val="center"/>
            </w:pPr>
            <w:r w:rsidRPr="00C6645D"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C6645D" w:rsidRDefault="00327D8B" w:rsidP="0090103C">
            <w:pPr>
              <w:spacing w:before="60" w:after="60"/>
              <w:jc w:val="right"/>
            </w:pPr>
            <w:r>
              <w:t>125,1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C6645D" w:rsidRDefault="00327D8B" w:rsidP="0090103C">
            <w:pPr>
              <w:spacing w:before="60" w:after="60"/>
              <w:jc w:val="right"/>
            </w:pPr>
            <w:r w:rsidRPr="00C6645D">
              <w:t>50,00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C6645D" w:rsidRDefault="00327D8B" w:rsidP="0090103C">
            <w:pPr>
              <w:spacing w:before="60" w:after="60"/>
              <w:jc w:val="right"/>
            </w:pPr>
            <w:r w:rsidRPr="00C6645D">
              <w:t>0,00</w:t>
            </w:r>
          </w:p>
        </w:tc>
      </w:tr>
      <w:tr w:rsidR="00327D8B" w:rsidRPr="00C6645D" w:rsidTr="00327D8B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D8B" w:rsidRPr="00C6645D" w:rsidRDefault="00327D8B" w:rsidP="0090103C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Pr="00C6645D">
              <w:rPr>
                <w:b/>
                <w:bCs/>
              </w:rPr>
              <w:t>.Муниципальная программа «Использование и охрана земель на территории Высокинского сельского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C6645D" w:rsidRDefault="00327D8B" w:rsidP="0090103C">
            <w:pPr>
              <w:spacing w:before="60" w:after="60"/>
              <w:jc w:val="center"/>
              <w:rPr>
                <w:b/>
                <w:bCs/>
              </w:rPr>
            </w:pPr>
            <w:r w:rsidRPr="00C6645D">
              <w:rPr>
                <w:b/>
                <w:bCs/>
              </w:rPr>
              <w:t>05</w:t>
            </w:r>
            <w:r>
              <w:rPr>
                <w:b/>
                <w:bCs/>
              </w:rPr>
              <w:t xml:space="preserve"> </w:t>
            </w:r>
            <w:r w:rsidRPr="00C6645D">
              <w:rPr>
                <w:b/>
                <w:bCs/>
              </w:rPr>
              <w:t>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C6645D" w:rsidRDefault="00327D8B" w:rsidP="0090103C">
            <w:pPr>
              <w:spacing w:before="60" w:after="6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C6645D" w:rsidRDefault="00327D8B" w:rsidP="0090103C">
            <w:pPr>
              <w:spacing w:before="60" w:after="6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C6645D" w:rsidRDefault="00327D8B" w:rsidP="0090103C">
            <w:pPr>
              <w:spacing w:before="60" w:after="60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C6645D" w:rsidRDefault="00327D8B" w:rsidP="0090103C">
            <w:pPr>
              <w:spacing w:before="60" w:after="60"/>
              <w:jc w:val="right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C6645D" w:rsidRDefault="00327D8B" w:rsidP="0090103C">
            <w:pPr>
              <w:spacing w:before="60" w:after="60"/>
              <w:jc w:val="right"/>
              <w:rPr>
                <w:b/>
                <w:bCs/>
              </w:rPr>
            </w:pPr>
            <w:r w:rsidRPr="00C6645D">
              <w:rPr>
                <w:b/>
                <w:bCs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C6645D" w:rsidRDefault="00327D8B" w:rsidP="0090103C">
            <w:pPr>
              <w:spacing w:before="60" w:after="60"/>
              <w:jc w:val="right"/>
              <w:rPr>
                <w:b/>
                <w:bCs/>
              </w:rPr>
            </w:pPr>
          </w:p>
        </w:tc>
      </w:tr>
      <w:tr w:rsidR="00327D8B" w:rsidRPr="00C6645D" w:rsidTr="00327D8B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D8B" w:rsidRPr="00C6645D" w:rsidRDefault="00327D8B" w:rsidP="0090103C">
            <w:pPr>
              <w:spacing w:before="60" w:after="60"/>
            </w:pPr>
            <w:r w:rsidRPr="00C6645D"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C6645D" w:rsidRDefault="00327D8B" w:rsidP="0090103C">
            <w:pPr>
              <w:spacing w:before="60" w:after="60"/>
              <w:jc w:val="center"/>
            </w:pPr>
            <w:r w:rsidRPr="00C6645D">
              <w:t>05</w:t>
            </w:r>
            <w:r>
              <w:t xml:space="preserve"> </w:t>
            </w:r>
            <w:r w:rsidRPr="00C6645D">
              <w:t>1 01 00000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C6645D" w:rsidRDefault="00327D8B" w:rsidP="0090103C">
            <w:pPr>
              <w:spacing w:before="60" w:after="6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C6645D" w:rsidRDefault="00327D8B" w:rsidP="0090103C">
            <w:pPr>
              <w:spacing w:before="60" w:after="6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C6645D" w:rsidRDefault="00327D8B" w:rsidP="0090103C">
            <w:pPr>
              <w:spacing w:before="60" w:after="6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C6645D" w:rsidRDefault="00327D8B" w:rsidP="0090103C">
            <w:pPr>
              <w:spacing w:before="60" w:after="60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C6645D" w:rsidRDefault="00327D8B" w:rsidP="0090103C">
            <w:pPr>
              <w:spacing w:before="60" w:after="60"/>
              <w:jc w:val="right"/>
            </w:pPr>
            <w:r w:rsidRPr="00C6645D"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C6645D" w:rsidRDefault="00327D8B" w:rsidP="0090103C">
            <w:pPr>
              <w:spacing w:before="60" w:after="60"/>
              <w:jc w:val="right"/>
            </w:pPr>
          </w:p>
        </w:tc>
      </w:tr>
      <w:tr w:rsidR="00327D8B" w:rsidRPr="00C6645D" w:rsidTr="00327D8B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D8B" w:rsidRPr="00C6645D" w:rsidRDefault="00327D8B" w:rsidP="0090103C">
            <w:pPr>
              <w:spacing w:before="60" w:after="60"/>
            </w:pPr>
            <w:r w:rsidRPr="00C6645D">
              <w:lastRenderedPageBreak/>
              <w:t>Мероприятия по повышению эффективности использования и охраны земель на территории поселения</w:t>
            </w:r>
            <w:r>
              <w:t xml:space="preserve"> </w:t>
            </w:r>
            <w:r w:rsidRPr="00C6645D">
              <w:t>(Закупка товаров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C6645D" w:rsidRDefault="00327D8B" w:rsidP="0090103C">
            <w:pPr>
              <w:spacing w:before="60" w:after="60"/>
              <w:jc w:val="center"/>
            </w:pPr>
            <w:r w:rsidRPr="00C6645D">
              <w:t>05</w:t>
            </w:r>
            <w:r>
              <w:t xml:space="preserve"> </w:t>
            </w:r>
            <w:r w:rsidRPr="00C6645D">
              <w:t>1 01 90390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C6645D" w:rsidRDefault="00327D8B" w:rsidP="0090103C">
            <w:pPr>
              <w:spacing w:before="60" w:after="60"/>
              <w:jc w:val="center"/>
            </w:pPr>
            <w:r w:rsidRPr="00C6645D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C6645D" w:rsidRDefault="00327D8B" w:rsidP="0090103C">
            <w:pPr>
              <w:spacing w:before="60" w:after="60"/>
              <w:jc w:val="center"/>
            </w:pPr>
            <w:r w:rsidRPr="00C6645D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C6645D" w:rsidRDefault="00327D8B" w:rsidP="0090103C">
            <w:pPr>
              <w:spacing w:before="60" w:after="60"/>
              <w:jc w:val="center"/>
            </w:pPr>
            <w:r w:rsidRPr="00C6645D"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C6645D" w:rsidRDefault="00327D8B" w:rsidP="0090103C">
            <w:pPr>
              <w:spacing w:before="60" w:after="60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C6645D" w:rsidRDefault="00327D8B" w:rsidP="0090103C">
            <w:pPr>
              <w:spacing w:before="60" w:after="60"/>
              <w:jc w:val="right"/>
            </w:pPr>
            <w:r w:rsidRPr="00C6645D"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C6645D" w:rsidRDefault="00327D8B" w:rsidP="0090103C">
            <w:pPr>
              <w:spacing w:before="60" w:after="60"/>
              <w:jc w:val="right"/>
            </w:pPr>
          </w:p>
        </w:tc>
      </w:tr>
      <w:tr w:rsidR="00327D8B" w:rsidRPr="00C6645D" w:rsidTr="00327D8B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D8B" w:rsidRPr="00C6645D" w:rsidRDefault="00327D8B" w:rsidP="0090103C">
            <w:pPr>
              <w:spacing w:before="60" w:after="60"/>
            </w:pPr>
            <w:r w:rsidRPr="00507191">
              <w:rPr>
                <w:b/>
                <w:color w:val="000000"/>
              </w:rPr>
              <w:t>5. Муниципальная Программа «Развитие и поддержка малого и среднего предпринимательства»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C6645D" w:rsidRDefault="00327D8B" w:rsidP="0090103C">
            <w:pPr>
              <w:spacing w:before="60" w:after="60"/>
              <w:jc w:val="center"/>
            </w:pPr>
            <w:r w:rsidRPr="00507191">
              <w:rPr>
                <w:b/>
                <w:color w:val="000000"/>
              </w:rPr>
              <w:t>04 0 00 00000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C6645D" w:rsidRDefault="00327D8B" w:rsidP="0090103C">
            <w:pPr>
              <w:spacing w:before="60" w:after="6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C6645D" w:rsidRDefault="00327D8B" w:rsidP="0090103C">
            <w:pPr>
              <w:spacing w:before="60" w:after="6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C6645D" w:rsidRDefault="00327D8B" w:rsidP="0090103C">
            <w:pPr>
              <w:spacing w:before="60" w:after="6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6C2898" w:rsidRDefault="00327D8B" w:rsidP="0090103C">
            <w:pPr>
              <w:spacing w:before="60" w:after="60"/>
              <w:jc w:val="right"/>
              <w:rPr>
                <w:b/>
              </w:rPr>
            </w:pPr>
            <w:r w:rsidRPr="006C2898">
              <w:rPr>
                <w:b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C6645D" w:rsidRDefault="00327D8B" w:rsidP="0090103C">
            <w:pPr>
              <w:spacing w:before="60" w:after="60"/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C6645D" w:rsidRDefault="00327D8B" w:rsidP="0090103C">
            <w:pPr>
              <w:spacing w:before="60" w:after="60"/>
              <w:jc w:val="right"/>
            </w:pPr>
          </w:p>
        </w:tc>
      </w:tr>
      <w:tr w:rsidR="00327D8B" w:rsidRPr="00C6645D" w:rsidTr="00327D8B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D8B" w:rsidRPr="00507191" w:rsidRDefault="00327D8B" w:rsidP="0090103C">
            <w:pPr>
              <w:spacing w:before="60" w:after="60"/>
              <w:rPr>
                <w:b/>
                <w:color w:val="000000"/>
              </w:rPr>
            </w:pPr>
            <w:r w:rsidRPr="00507191">
              <w:rPr>
                <w:b/>
                <w:color w:val="000000"/>
              </w:rPr>
              <w:t>5.1.Подпрограмма «Развитие и поддержка малого и среднего предпринимательства»»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507191" w:rsidRDefault="00327D8B" w:rsidP="0090103C">
            <w:pPr>
              <w:spacing w:before="60" w:after="60"/>
              <w:jc w:val="center"/>
              <w:rPr>
                <w:b/>
                <w:color w:val="000000"/>
              </w:rPr>
            </w:pPr>
            <w:r w:rsidRPr="00507191">
              <w:rPr>
                <w:b/>
                <w:color w:val="000000"/>
              </w:rPr>
              <w:t>04 1 00 00000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C6645D" w:rsidRDefault="00327D8B" w:rsidP="0090103C">
            <w:pPr>
              <w:spacing w:before="60" w:after="6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C6645D" w:rsidRDefault="00327D8B" w:rsidP="0090103C">
            <w:pPr>
              <w:spacing w:before="60" w:after="6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C6645D" w:rsidRDefault="00327D8B" w:rsidP="0090103C">
            <w:pPr>
              <w:spacing w:before="60" w:after="6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6C2898" w:rsidRDefault="00327D8B" w:rsidP="0090103C">
            <w:pPr>
              <w:spacing w:before="60" w:after="60"/>
              <w:jc w:val="right"/>
              <w:rPr>
                <w:b/>
              </w:rPr>
            </w:pPr>
            <w:r w:rsidRPr="006C2898">
              <w:rPr>
                <w:b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C6645D" w:rsidRDefault="00327D8B" w:rsidP="0090103C">
            <w:pPr>
              <w:spacing w:before="60" w:after="60"/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C6645D" w:rsidRDefault="00327D8B" w:rsidP="0090103C">
            <w:pPr>
              <w:spacing w:before="60" w:after="60"/>
              <w:jc w:val="right"/>
            </w:pPr>
          </w:p>
        </w:tc>
      </w:tr>
      <w:tr w:rsidR="00327D8B" w:rsidRPr="00C6645D" w:rsidTr="00327D8B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D8B" w:rsidRPr="006C2898" w:rsidRDefault="00327D8B" w:rsidP="0090103C">
            <w:pPr>
              <w:spacing w:before="60" w:after="60"/>
              <w:rPr>
                <w:b/>
                <w:color w:val="000000"/>
              </w:rPr>
            </w:pPr>
            <w:r w:rsidRPr="006C2898">
              <w:rPr>
                <w:color w:val="000000"/>
              </w:rPr>
              <w:t>Основное мероприятие «Мероприятия по развитию и поддержке малого и среднего предпринимательства»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6C2898" w:rsidRDefault="00327D8B" w:rsidP="0090103C">
            <w:pPr>
              <w:spacing w:before="60" w:after="60"/>
              <w:jc w:val="center"/>
              <w:rPr>
                <w:b/>
                <w:color w:val="000000"/>
              </w:rPr>
            </w:pPr>
            <w:r w:rsidRPr="006C2898">
              <w:rPr>
                <w:color w:val="000000"/>
              </w:rPr>
              <w:t>04 1 01 00000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C6645D" w:rsidRDefault="00327D8B" w:rsidP="0090103C">
            <w:pPr>
              <w:spacing w:before="60" w:after="6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C6645D" w:rsidRDefault="00327D8B" w:rsidP="0090103C">
            <w:pPr>
              <w:spacing w:before="60" w:after="6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C6645D" w:rsidRDefault="00327D8B" w:rsidP="0090103C">
            <w:pPr>
              <w:spacing w:before="60" w:after="6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C6645D" w:rsidRDefault="00327D8B" w:rsidP="0090103C">
            <w:pPr>
              <w:spacing w:before="60" w:after="60"/>
              <w:jc w:val="right"/>
            </w:pPr>
            <w: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C6645D" w:rsidRDefault="00327D8B" w:rsidP="0090103C">
            <w:pPr>
              <w:spacing w:before="60" w:after="60"/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C6645D" w:rsidRDefault="00327D8B" w:rsidP="0090103C">
            <w:pPr>
              <w:spacing w:before="60" w:after="60"/>
              <w:jc w:val="right"/>
            </w:pPr>
          </w:p>
        </w:tc>
      </w:tr>
      <w:tr w:rsidR="00327D8B" w:rsidRPr="00C6645D" w:rsidTr="00327D8B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D8B" w:rsidRPr="006C2898" w:rsidRDefault="00327D8B" w:rsidP="0090103C">
            <w:pPr>
              <w:spacing w:before="60" w:after="60"/>
              <w:rPr>
                <w:color w:val="000000"/>
              </w:rPr>
            </w:pPr>
            <w:r w:rsidRPr="006C2898">
              <w:rPr>
                <w:color w:val="000000"/>
              </w:rPr>
              <w:t>Выполнение других расходных обязательств (Межбюджетные трансферты)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507191" w:rsidRDefault="00327D8B" w:rsidP="0090103C">
            <w:pPr>
              <w:spacing w:before="60" w:after="60"/>
              <w:jc w:val="center"/>
              <w:rPr>
                <w:color w:val="000000"/>
              </w:rPr>
            </w:pPr>
            <w:r w:rsidRPr="00507191">
              <w:rPr>
                <w:color w:val="000000"/>
              </w:rPr>
              <w:t>04 1 01 98500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507191" w:rsidRDefault="00327D8B" w:rsidP="0090103C">
            <w:pPr>
              <w:spacing w:before="60" w:after="60"/>
              <w:jc w:val="right"/>
              <w:rPr>
                <w:color w:val="000000"/>
              </w:rPr>
            </w:pPr>
            <w:r w:rsidRPr="00507191">
              <w:rPr>
                <w:color w:val="000000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507191" w:rsidRDefault="00327D8B" w:rsidP="0090103C">
            <w:pPr>
              <w:spacing w:before="60" w:after="60"/>
              <w:jc w:val="right"/>
              <w:rPr>
                <w:color w:val="000000"/>
              </w:rPr>
            </w:pPr>
            <w:r w:rsidRPr="00507191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507191" w:rsidRDefault="00327D8B" w:rsidP="0090103C">
            <w:pPr>
              <w:spacing w:before="60" w:after="60"/>
              <w:jc w:val="right"/>
              <w:rPr>
                <w:color w:val="000000"/>
              </w:rPr>
            </w:pPr>
            <w:r w:rsidRPr="00507191">
              <w:rPr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C6645D" w:rsidRDefault="00327D8B" w:rsidP="0090103C">
            <w:pPr>
              <w:spacing w:before="60" w:after="60"/>
              <w:jc w:val="right"/>
            </w:pPr>
            <w: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C6645D" w:rsidRDefault="00327D8B" w:rsidP="0090103C">
            <w:pPr>
              <w:spacing w:before="60" w:after="60"/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C6645D" w:rsidRDefault="00327D8B" w:rsidP="0090103C">
            <w:pPr>
              <w:spacing w:before="60" w:after="60"/>
              <w:jc w:val="right"/>
            </w:pPr>
          </w:p>
        </w:tc>
      </w:tr>
      <w:tr w:rsidR="00327D8B" w:rsidRPr="00C6645D" w:rsidTr="00327D8B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D8B" w:rsidRPr="00C6645D" w:rsidRDefault="00327D8B" w:rsidP="0090103C">
            <w:pPr>
              <w:spacing w:before="60" w:after="60"/>
            </w:pPr>
            <w:r w:rsidRPr="00C6645D">
              <w:rPr>
                <w:b/>
              </w:rPr>
              <w:t xml:space="preserve"> Не программные расходы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C6645D" w:rsidRDefault="00327D8B" w:rsidP="0090103C">
            <w:pPr>
              <w:spacing w:before="60" w:after="60"/>
              <w:jc w:val="center"/>
              <w:rPr>
                <w:b/>
              </w:rPr>
            </w:pPr>
            <w:r w:rsidRPr="00C6645D">
              <w:rPr>
                <w:b/>
              </w:rPr>
              <w:t>99</w:t>
            </w:r>
            <w:r>
              <w:rPr>
                <w:b/>
              </w:rPr>
              <w:t xml:space="preserve"> </w:t>
            </w:r>
            <w:r w:rsidRPr="00C6645D">
              <w:rPr>
                <w:b/>
              </w:rPr>
              <w:t>1</w:t>
            </w:r>
            <w:r>
              <w:rPr>
                <w:b/>
              </w:rPr>
              <w:t xml:space="preserve"> </w:t>
            </w:r>
            <w:r w:rsidRPr="00C6645D">
              <w:rPr>
                <w:b/>
              </w:rPr>
              <w:t>01</w:t>
            </w:r>
            <w:r>
              <w:rPr>
                <w:b/>
              </w:rPr>
              <w:t xml:space="preserve"> </w:t>
            </w:r>
            <w:r w:rsidRPr="00C6645D">
              <w:rPr>
                <w:b/>
              </w:rPr>
              <w:t>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C6645D" w:rsidRDefault="00327D8B" w:rsidP="0090103C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C6645D" w:rsidRDefault="00327D8B" w:rsidP="0090103C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C6645D" w:rsidRDefault="00327D8B" w:rsidP="0090103C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C6645D" w:rsidRDefault="00327D8B" w:rsidP="0090103C">
            <w:pPr>
              <w:spacing w:before="60" w:after="60"/>
              <w:jc w:val="right"/>
              <w:rPr>
                <w:b/>
              </w:rPr>
            </w:pPr>
            <w:r w:rsidRPr="00C6645D">
              <w:rPr>
                <w:b/>
              </w:rPr>
              <w:t>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C6645D" w:rsidRDefault="00327D8B" w:rsidP="0090103C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C6645D" w:rsidRDefault="00327D8B" w:rsidP="0090103C">
            <w:pPr>
              <w:spacing w:before="60" w:after="60"/>
              <w:jc w:val="right"/>
              <w:rPr>
                <w:b/>
              </w:rPr>
            </w:pPr>
          </w:p>
        </w:tc>
      </w:tr>
      <w:tr w:rsidR="00327D8B" w:rsidRPr="00C6645D" w:rsidTr="00327D8B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7D8B" w:rsidRPr="00C6645D" w:rsidRDefault="00327D8B" w:rsidP="0090103C">
            <w:pPr>
              <w:spacing w:before="60" w:after="60"/>
              <w:rPr>
                <w:b/>
              </w:rPr>
            </w:pPr>
            <w:r w:rsidRPr="00C6645D">
              <w:t>Не программные расходы органов местного самоуправления, расходы на обеспечение деятельности участковых избирательных комиссий (Иные бюджетные ассигнования</w:t>
            </w:r>
            <w: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C6645D" w:rsidRDefault="00327D8B" w:rsidP="0090103C">
            <w:pPr>
              <w:spacing w:before="60" w:after="60"/>
              <w:jc w:val="center"/>
            </w:pPr>
            <w:r w:rsidRPr="00C6645D">
              <w:t>99</w:t>
            </w:r>
            <w:r>
              <w:t xml:space="preserve"> </w:t>
            </w:r>
            <w:r w:rsidRPr="00C6645D">
              <w:t>1</w:t>
            </w:r>
            <w:r>
              <w:t xml:space="preserve"> </w:t>
            </w:r>
            <w:r w:rsidRPr="00C6645D">
              <w:t>01</w:t>
            </w:r>
            <w:r>
              <w:t xml:space="preserve"> </w:t>
            </w:r>
            <w:r w:rsidRPr="00C6645D">
              <w:t>92070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C6645D" w:rsidRDefault="00327D8B" w:rsidP="0090103C">
            <w:pPr>
              <w:spacing w:before="60" w:after="60"/>
              <w:jc w:val="center"/>
            </w:pPr>
            <w:r w:rsidRPr="00C6645D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C6645D" w:rsidRDefault="00327D8B" w:rsidP="0090103C">
            <w:pPr>
              <w:spacing w:before="60" w:after="60"/>
              <w:jc w:val="center"/>
            </w:pPr>
            <w:r w:rsidRPr="00C6645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C6645D" w:rsidRDefault="00327D8B" w:rsidP="0090103C">
            <w:pPr>
              <w:spacing w:before="60" w:after="60"/>
              <w:jc w:val="center"/>
            </w:pPr>
            <w:r w:rsidRPr="00C6645D"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D8B" w:rsidRPr="00C6645D" w:rsidRDefault="00327D8B" w:rsidP="0090103C">
            <w:pPr>
              <w:spacing w:before="60" w:after="60"/>
              <w:jc w:val="right"/>
            </w:pPr>
            <w:r w:rsidRPr="00C6645D">
              <w:t>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C6645D" w:rsidRDefault="00327D8B" w:rsidP="0090103C">
            <w:pPr>
              <w:spacing w:before="60" w:after="60"/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D8B" w:rsidRPr="00C6645D" w:rsidRDefault="00327D8B" w:rsidP="0090103C">
            <w:pPr>
              <w:spacing w:before="60" w:after="60"/>
              <w:jc w:val="right"/>
            </w:pPr>
          </w:p>
        </w:tc>
      </w:tr>
    </w:tbl>
    <w:p w:rsidR="00327D8B" w:rsidRDefault="00327D8B" w:rsidP="00327D8B">
      <w:pPr>
        <w:tabs>
          <w:tab w:val="left" w:pos="7637"/>
        </w:tabs>
        <w:ind w:right="141"/>
        <w:jc w:val="both"/>
        <w:rPr>
          <w:sz w:val="28"/>
          <w:szCs w:val="28"/>
        </w:rPr>
      </w:pPr>
    </w:p>
    <w:p w:rsidR="00327D8B" w:rsidRDefault="00327D8B" w:rsidP="00F97EE2">
      <w:pPr>
        <w:tabs>
          <w:tab w:val="left" w:pos="7637"/>
        </w:tabs>
        <w:jc w:val="both"/>
        <w:rPr>
          <w:sz w:val="28"/>
          <w:szCs w:val="28"/>
        </w:rPr>
      </w:pPr>
    </w:p>
    <w:p w:rsidR="00327D8B" w:rsidRDefault="00327D8B" w:rsidP="00F97EE2">
      <w:pPr>
        <w:tabs>
          <w:tab w:val="left" w:pos="7637"/>
        </w:tabs>
        <w:jc w:val="both"/>
        <w:rPr>
          <w:sz w:val="28"/>
          <w:szCs w:val="28"/>
        </w:rPr>
      </w:pPr>
    </w:p>
    <w:p w:rsidR="00327D8B" w:rsidRDefault="00327D8B" w:rsidP="00F97EE2">
      <w:pPr>
        <w:tabs>
          <w:tab w:val="left" w:pos="7637"/>
        </w:tabs>
        <w:jc w:val="both"/>
        <w:rPr>
          <w:sz w:val="28"/>
          <w:szCs w:val="28"/>
        </w:rPr>
      </w:pPr>
    </w:p>
    <w:p w:rsidR="00327D8B" w:rsidRDefault="00327D8B" w:rsidP="00F97EE2">
      <w:pPr>
        <w:tabs>
          <w:tab w:val="left" w:pos="7637"/>
        </w:tabs>
        <w:jc w:val="both"/>
        <w:rPr>
          <w:sz w:val="28"/>
          <w:szCs w:val="28"/>
        </w:rPr>
      </w:pPr>
    </w:p>
    <w:p w:rsidR="00327D8B" w:rsidRDefault="00327D8B" w:rsidP="00F97EE2">
      <w:pPr>
        <w:tabs>
          <w:tab w:val="left" w:pos="7637"/>
        </w:tabs>
        <w:jc w:val="both"/>
        <w:rPr>
          <w:sz w:val="28"/>
          <w:szCs w:val="28"/>
        </w:rPr>
      </w:pPr>
    </w:p>
    <w:p w:rsidR="00327D8B" w:rsidRDefault="00327D8B" w:rsidP="00F97EE2">
      <w:pPr>
        <w:tabs>
          <w:tab w:val="left" w:pos="7637"/>
        </w:tabs>
        <w:jc w:val="both"/>
        <w:rPr>
          <w:sz w:val="28"/>
          <w:szCs w:val="28"/>
        </w:rPr>
      </w:pPr>
    </w:p>
    <w:p w:rsidR="00327D8B" w:rsidRDefault="00327D8B" w:rsidP="00F97EE2">
      <w:pPr>
        <w:tabs>
          <w:tab w:val="left" w:pos="7637"/>
        </w:tabs>
        <w:jc w:val="both"/>
        <w:rPr>
          <w:sz w:val="28"/>
          <w:szCs w:val="28"/>
        </w:rPr>
      </w:pPr>
    </w:p>
    <w:p w:rsidR="00327D8B" w:rsidRDefault="00327D8B" w:rsidP="00F97EE2">
      <w:pPr>
        <w:tabs>
          <w:tab w:val="left" w:pos="7637"/>
        </w:tabs>
        <w:jc w:val="both"/>
        <w:rPr>
          <w:sz w:val="28"/>
          <w:szCs w:val="28"/>
        </w:rPr>
      </w:pPr>
    </w:p>
    <w:p w:rsidR="00327D8B" w:rsidRDefault="00327D8B" w:rsidP="00F97EE2">
      <w:pPr>
        <w:tabs>
          <w:tab w:val="left" w:pos="7637"/>
        </w:tabs>
        <w:jc w:val="both"/>
        <w:rPr>
          <w:sz w:val="28"/>
          <w:szCs w:val="28"/>
        </w:rPr>
      </w:pPr>
    </w:p>
    <w:p w:rsidR="00327D8B" w:rsidRDefault="00327D8B" w:rsidP="00F97EE2">
      <w:pPr>
        <w:tabs>
          <w:tab w:val="left" w:pos="7637"/>
        </w:tabs>
        <w:jc w:val="both"/>
        <w:rPr>
          <w:sz w:val="28"/>
          <w:szCs w:val="28"/>
        </w:rPr>
      </w:pPr>
    </w:p>
    <w:p w:rsidR="00327D8B" w:rsidRDefault="00327D8B" w:rsidP="00F97EE2">
      <w:pPr>
        <w:tabs>
          <w:tab w:val="left" w:pos="7637"/>
        </w:tabs>
        <w:jc w:val="both"/>
        <w:rPr>
          <w:sz w:val="28"/>
          <w:szCs w:val="28"/>
        </w:rPr>
      </w:pPr>
    </w:p>
    <w:p w:rsidR="00327D8B" w:rsidRDefault="00327D8B" w:rsidP="00F97EE2">
      <w:pPr>
        <w:tabs>
          <w:tab w:val="left" w:pos="7637"/>
        </w:tabs>
        <w:jc w:val="both"/>
        <w:rPr>
          <w:sz w:val="28"/>
          <w:szCs w:val="28"/>
        </w:rPr>
      </w:pPr>
    </w:p>
    <w:p w:rsidR="00327D8B" w:rsidRDefault="00327D8B" w:rsidP="00F97EE2">
      <w:pPr>
        <w:tabs>
          <w:tab w:val="left" w:pos="7637"/>
        </w:tabs>
        <w:jc w:val="both"/>
        <w:rPr>
          <w:sz w:val="28"/>
          <w:szCs w:val="28"/>
        </w:rPr>
      </w:pPr>
    </w:p>
    <w:p w:rsidR="00327D8B" w:rsidRDefault="00327D8B" w:rsidP="00F97EE2">
      <w:pPr>
        <w:tabs>
          <w:tab w:val="left" w:pos="7637"/>
        </w:tabs>
        <w:jc w:val="both"/>
        <w:rPr>
          <w:sz w:val="28"/>
          <w:szCs w:val="28"/>
        </w:rPr>
      </w:pPr>
    </w:p>
    <w:tbl>
      <w:tblPr>
        <w:tblpPr w:leftFromText="180" w:rightFromText="180" w:vertAnchor="page" w:horzAnchor="margin" w:tblpY="346"/>
        <w:tblW w:w="9464" w:type="dxa"/>
        <w:tblLayout w:type="fixed"/>
        <w:tblLook w:val="04A0"/>
      </w:tblPr>
      <w:tblGrid>
        <w:gridCol w:w="6937"/>
        <w:gridCol w:w="2527"/>
      </w:tblGrid>
      <w:tr w:rsidR="0090103C" w:rsidRPr="00A7067D" w:rsidTr="0090103C">
        <w:trPr>
          <w:cantSplit/>
          <w:trHeight w:val="11"/>
        </w:trPr>
        <w:tc>
          <w:tcPr>
            <w:tcW w:w="5000" w:type="pct"/>
            <w:gridSpan w:val="2"/>
            <w:noWrap/>
            <w:vAlign w:val="bottom"/>
          </w:tcPr>
          <w:p w:rsidR="0090103C" w:rsidRPr="00A7067D" w:rsidRDefault="0090103C" w:rsidP="0090103C">
            <w:pPr>
              <w:jc w:val="right"/>
            </w:pPr>
            <w:r w:rsidRPr="00A7067D">
              <w:lastRenderedPageBreak/>
              <w:t>Приложение № 6</w:t>
            </w:r>
          </w:p>
          <w:p w:rsidR="0090103C" w:rsidRPr="00A7067D" w:rsidRDefault="0090103C" w:rsidP="0090103C">
            <w:pPr>
              <w:jc w:val="right"/>
            </w:pPr>
            <w:r w:rsidRPr="00A7067D">
              <w:t>к Решению Совета народных депутатов</w:t>
            </w:r>
          </w:p>
          <w:p w:rsidR="0090103C" w:rsidRPr="00A7067D" w:rsidRDefault="0090103C" w:rsidP="0090103C">
            <w:pPr>
              <w:jc w:val="right"/>
            </w:pPr>
            <w:r w:rsidRPr="00A7067D">
              <w:t>Высокинского сельского поселения</w:t>
            </w:r>
          </w:p>
          <w:p w:rsidR="0090103C" w:rsidRPr="00A7067D" w:rsidRDefault="0090103C" w:rsidP="0090103C">
            <w:pPr>
              <w:jc w:val="right"/>
            </w:pPr>
            <w:r w:rsidRPr="00A7067D">
              <w:t>Лискинского муниципального района</w:t>
            </w:r>
          </w:p>
          <w:p w:rsidR="0090103C" w:rsidRPr="00A7067D" w:rsidRDefault="0090103C" w:rsidP="0090103C">
            <w:pPr>
              <w:jc w:val="right"/>
            </w:pPr>
            <w:r w:rsidRPr="00A7067D">
              <w:t xml:space="preserve"> Воронежской области </w:t>
            </w:r>
          </w:p>
          <w:p w:rsidR="0090103C" w:rsidRPr="00A7067D" w:rsidRDefault="0090103C" w:rsidP="0090103C">
            <w:pPr>
              <w:jc w:val="right"/>
            </w:pPr>
            <w:r w:rsidRPr="00F82639">
              <w:t xml:space="preserve">   </w:t>
            </w:r>
            <w:r w:rsidRPr="00F40618">
              <w:t xml:space="preserve">от  </w:t>
            </w:r>
            <w:r>
              <w:t>30 декабря</w:t>
            </w:r>
            <w:r w:rsidRPr="00F40618">
              <w:t xml:space="preserve">  2020г. №</w:t>
            </w:r>
            <w:r>
              <w:t xml:space="preserve"> 24</w:t>
            </w:r>
          </w:p>
          <w:p w:rsidR="0090103C" w:rsidRPr="00A7067D" w:rsidRDefault="0090103C" w:rsidP="0090103C">
            <w:pPr>
              <w:jc w:val="right"/>
            </w:pPr>
          </w:p>
          <w:p w:rsidR="0090103C" w:rsidRPr="00A7067D" w:rsidRDefault="0090103C" w:rsidP="0090103C">
            <w:pPr>
              <w:jc w:val="right"/>
            </w:pPr>
            <w:r w:rsidRPr="00A7067D">
              <w:t>Приложение № 9</w:t>
            </w:r>
          </w:p>
          <w:p w:rsidR="0090103C" w:rsidRPr="00A7067D" w:rsidRDefault="0090103C" w:rsidP="0090103C">
            <w:pPr>
              <w:jc w:val="right"/>
            </w:pPr>
            <w:r w:rsidRPr="00A7067D">
              <w:t>к Решению Совета народных депутатов</w:t>
            </w:r>
          </w:p>
          <w:p w:rsidR="0090103C" w:rsidRPr="00A7067D" w:rsidRDefault="0090103C" w:rsidP="0090103C">
            <w:pPr>
              <w:jc w:val="right"/>
            </w:pPr>
            <w:r w:rsidRPr="00A7067D">
              <w:t>Высокинского сельского поселения</w:t>
            </w:r>
          </w:p>
          <w:p w:rsidR="0090103C" w:rsidRPr="00A7067D" w:rsidRDefault="0090103C" w:rsidP="0090103C">
            <w:pPr>
              <w:jc w:val="right"/>
            </w:pPr>
            <w:r w:rsidRPr="00A7067D">
              <w:t>Лискинского муниципального района</w:t>
            </w:r>
          </w:p>
          <w:p w:rsidR="0090103C" w:rsidRPr="00A7067D" w:rsidRDefault="0090103C" w:rsidP="0090103C">
            <w:pPr>
              <w:jc w:val="right"/>
            </w:pPr>
            <w:r w:rsidRPr="00A7067D">
              <w:t>Воронежской области</w:t>
            </w:r>
          </w:p>
          <w:p w:rsidR="0090103C" w:rsidRPr="00A7067D" w:rsidRDefault="0090103C" w:rsidP="0090103C">
            <w:pPr>
              <w:jc w:val="right"/>
            </w:pPr>
            <w:r w:rsidRPr="00A7067D">
              <w:t>«О бюджете Высокинского сельского</w:t>
            </w:r>
          </w:p>
          <w:p w:rsidR="0090103C" w:rsidRPr="00A7067D" w:rsidRDefault="0090103C" w:rsidP="0090103C">
            <w:pPr>
              <w:jc w:val="right"/>
            </w:pPr>
            <w:r w:rsidRPr="00A7067D">
              <w:t>поселения Лискинского муниципального</w:t>
            </w:r>
          </w:p>
          <w:p w:rsidR="0090103C" w:rsidRPr="00A7067D" w:rsidRDefault="0090103C" w:rsidP="0090103C">
            <w:pPr>
              <w:jc w:val="right"/>
            </w:pPr>
            <w:r w:rsidRPr="00A7067D">
              <w:t>района Воронежской области на 2020 год</w:t>
            </w:r>
          </w:p>
          <w:p w:rsidR="0090103C" w:rsidRPr="00A7067D" w:rsidRDefault="0090103C" w:rsidP="0090103C">
            <w:pPr>
              <w:jc w:val="right"/>
            </w:pPr>
            <w:r w:rsidRPr="00A7067D">
              <w:t>и на плановый период 2021 и 2022 годов»</w:t>
            </w:r>
          </w:p>
          <w:p w:rsidR="0090103C" w:rsidRPr="00A7067D" w:rsidRDefault="0090103C" w:rsidP="0090103C">
            <w:pPr>
              <w:jc w:val="right"/>
            </w:pPr>
            <w:r w:rsidRPr="00A7067D">
              <w:t>от "27" декабря 2019 г. № 191</w:t>
            </w:r>
          </w:p>
          <w:p w:rsidR="0090103C" w:rsidRPr="00A7067D" w:rsidRDefault="0090103C" w:rsidP="0090103C">
            <w:pPr>
              <w:jc w:val="right"/>
            </w:pPr>
          </w:p>
          <w:p w:rsidR="0090103C" w:rsidRPr="00A7067D" w:rsidRDefault="0090103C" w:rsidP="0090103C">
            <w:pPr>
              <w:jc w:val="right"/>
            </w:pPr>
          </w:p>
          <w:p w:rsidR="0090103C" w:rsidRPr="00A7067D" w:rsidRDefault="0090103C" w:rsidP="0090103C">
            <w:pPr>
              <w:jc w:val="right"/>
            </w:pPr>
            <w:r w:rsidRPr="00A7067D">
              <w:t xml:space="preserve">                                                                                                      </w:t>
            </w:r>
          </w:p>
        </w:tc>
      </w:tr>
      <w:tr w:rsidR="0090103C" w:rsidTr="0090103C">
        <w:trPr>
          <w:gridAfter w:val="1"/>
          <w:wAfter w:w="1335" w:type="pct"/>
          <w:cantSplit/>
          <w:trHeight w:val="11"/>
        </w:trPr>
        <w:tc>
          <w:tcPr>
            <w:tcW w:w="3665" w:type="pct"/>
            <w:noWrap/>
            <w:vAlign w:val="bottom"/>
          </w:tcPr>
          <w:p w:rsidR="0090103C" w:rsidRDefault="0090103C" w:rsidP="0090103C">
            <w:pPr>
              <w:jc w:val="right"/>
            </w:pPr>
          </w:p>
        </w:tc>
      </w:tr>
      <w:tr w:rsidR="0090103C" w:rsidTr="0090103C">
        <w:trPr>
          <w:gridAfter w:val="1"/>
          <w:wAfter w:w="1335" w:type="pct"/>
          <w:cantSplit/>
          <w:trHeight w:val="11"/>
        </w:trPr>
        <w:tc>
          <w:tcPr>
            <w:tcW w:w="3665" w:type="pct"/>
            <w:noWrap/>
            <w:vAlign w:val="bottom"/>
          </w:tcPr>
          <w:p w:rsidR="0090103C" w:rsidRDefault="0090103C" w:rsidP="0090103C">
            <w:pPr>
              <w:jc w:val="right"/>
            </w:pPr>
          </w:p>
        </w:tc>
      </w:tr>
    </w:tbl>
    <w:p w:rsidR="0090103C" w:rsidRPr="00A7067D" w:rsidRDefault="0090103C" w:rsidP="0090103C">
      <w:pPr>
        <w:jc w:val="center"/>
        <w:rPr>
          <w:b/>
          <w:sz w:val="28"/>
          <w:szCs w:val="28"/>
        </w:rPr>
      </w:pPr>
      <w:r w:rsidRPr="00A7067D">
        <w:rPr>
          <w:b/>
          <w:sz w:val="28"/>
          <w:szCs w:val="28"/>
        </w:rPr>
        <w:t>Дорожный фонд Высокинского</w:t>
      </w:r>
      <w:r w:rsidRPr="00A7067D">
        <w:rPr>
          <w:b/>
          <w:i/>
          <w:sz w:val="28"/>
          <w:szCs w:val="28"/>
        </w:rPr>
        <w:t xml:space="preserve"> </w:t>
      </w:r>
      <w:r w:rsidRPr="00A7067D">
        <w:rPr>
          <w:b/>
          <w:sz w:val="28"/>
          <w:szCs w:val="28"/>
        </w:rPr>
        <w:t>сельского  пос</w:t>
      </w:r>
      <w:r w:rsidRPr="00A7067D">
        <w:rPr>
          <w:b/>
          <w:sz w:val="28"/>
          <w:szCs w:val="28"/>
        </w:rPr>
        <w:t>е</w:t>
      </w:r>
      <w:r w:rsidRPr="00A7067D">
        <w:rPr>
          <w:b/>
          <w:sz w:val="28"/>
          <w:szCs w:val="28"/>
        </w:rPr>
        <w:t>ления                                                                                         Лискинского муниципального района на 2020 и плановый период 2021 и  2022  годов.</w:t>
      </w:r>
    </w:p>
    <w:p w:rsidR="0090103C" w:rsidRDefault="0090103C" w:rsidP="0090103C">
      <w:pPr>
        <w:jc w:val="center"/>
        <w:rPr>
          <w:b/>
          <w:sz w:val="32"/>
          <w:szCs w:val="32"/>
        </w:rPr>
      </w:pPr>
    </w:p>
    <w:p w:rsidR="0090103C" w:rsidRDefault="0090103C" w:rsidP="0090103C">
      <w:pPr>
        <w:jc w:val="center"/>
        <w:rPr>
          <w:b/>
          <w:sz w:val="32"/>
          <w:szCs w:val="32"/>
        </w:rPr>
      </w:pPr>
    </w:p>
    <w:p w:rsidR="0090103C" w:rsidRPr="005E4BD0" w:rsidRDefault="0090103C" w:rsidP="0090103C">
      <w:pPr>
        <w:jc w:val="center"/>
        <w:rPr>
          <w:b/>
        </w:rPr>
      </w:pPr>
      <w:r w:rsidRPr="005E4BD0">
        <w:rPr>
          <w:b/>
        </w:rPr>
        <w:t xml:space="preserve">                                                                           </w:t>
      </w:r>
      <w:r>
        <w:rPr>
          <w:b/>
        </w:rPr>
        <w:t xml:space="preserve">                                  </w:t>
      </w:r>
      <w:r w:rsidRPr="005E4BD0">
        <w:rPr>
          <w:b/>
        </w:rPr>
        <w:t xml:space="preserve"> </w:t>
      </w:r>
      <w:r w:rsidRPr="005E4BD0">
        <w:rPr>
          <w:bCs/>
        </w:rPr>
        <w:t>(тыс. рублей)</w:t>
      </w:r>
    </w:p>
    <w:tbl>
      <w:tblPr>
        <w:tblW w:w="10207" w:type="dxa"/>
        <w:tblInd w:w="-318" w:type="dxa"/>
        <w:tblLayout w:type="fixed"/>
        <w:tblLook w:val="00A0"/>
      </w:tblPr>
      <w:tblGrid>
        <w:gridCol w:w="7230"/>
        <w:gridCol w:w="1134"/>
        <w:gridCol w:w="1134"/>
        <w:gridCol w:w="709"/>
      </w:tblGrid>
      <w:tr w:rsidR="0090103C" w:rsidRPr="005E4BD0" w:rsidTr="0090103C">
        <w:trPr>
          <w:trHeight w:val="825"/>
        </w:trPr>
        <w:tc>
          <w:tcPr>
            <w:tcW w:w="7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90103C" w:rsidRPr="005E4BD0" w:rsidRDefault="0090103C" w:rsidP="0090103C">
            <w:pPr>
              <w:jc w:val="center"/>
              <w:rPr>
                <w:b/>
                <w:bCs/>
              </w:rPr>
            </w:pPr>
            <w:r w:rsidRPr="005E4BD0">
              <w:rPr>
                <w:b/>
                <w:bCs/>
              </w:rPr>
              <w:t>Наименование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0103C" w:rsidRPr="005E4BD0" w:rsidRDefault="0090103C" w:rsidP="0090103C">
            <w:pPr>
              <w:jc w:val="center"/>
              <w:rPr>
                <w:b/>
                <w:bCs/>
              </w:rPr>
            </w:pPr>
            <w:r w:rsidRPr="005E4BD0">
              <w:rPr>
                <w:b/>
                <w:bCs/>
              </w:rPr>
              <w:t>Объем бюджетных</w:t>
            </w:r>
          </w:p>
          <w:p w:rsidR="0090103C" w:rsidRPr="005E4BD0" w:rsidRDefault="0090103C" w:rsidP="0090103C">
            <w:pPr>
              <w:jc w:val="center"/>
              <w:rPr>
                <w:b/>
                <w:bCs/>
              </w:rPr>
            </w:pPr>
            <w:r w:rsidRPr="005E4BD0">
              <w:rPr>
                <w:b/>
                <w:bCs/>
              </w:rPr>
              <w:t>ассигнований на</w:t>
            </w:r>
          </w:p>
          <w:p w:rsidR="0090103C" w:rsidRPr="005E4BD0" w:rsidRDefault="0090103C" w:rsidP="0090103C">
            <w:pPr>
              <w:jc w:val="center"/>
              <w:rPr>
                <w:b/>
                <w:bCs/>
              </w:rPr>
            </w:pPr>
            <w:r w:rsidRPr="005E4BD0">
              <w:rPr>
                <w:b/>
                <w:bCs/>
              </w:rPr>
              <w:t>пл</w:t>
            </w:r>
            <w:r w:rsidRPr="005E4BD0">
              <w:rPr>
                <w:b/>
                <w:bCs/>
              </w:rPr>
              <w:t>а</w:t>
            </w:r>
            <w:r w:rsidRPr="005E4BD0">
              <w:rPr>
                <w:b/>
                <w:bCs/>
              </w:rPr>
              <w:t>новый период</w:t>
            </w:r>
          </w:p>
        </w:tc>
      </w:tr>
      <w:tr w:rsidR="0090103C" w:rsidRPr="005E4BD0" w:rsidTr="0090103C">
        <w:trPr>
          <w:trHeight w:val="480"/>
        </w:trPr>
        <w:tc>
          <w:tcPr>
            <w:tcW w:w="7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0103C" w:rsidRPr="005E4BD0" w:rsidRDefault="0090103C" w:rsidP="0090103C">
            <w:pPr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0103C" w:rsidRPr="005E4BD0" w:rsidRDefault="0090103C" w:rsidP="0090103C">
            <w:pPr>
              <w:rPr>
                <w:b/>
                <w:bCs/>
              </w:rPr>
            </w:pPr>
            <w:r w:rsidRPr="005E4BD0">
              <w:rPr>
                <w:b/>
                <w:bCs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103C" w:rsidRPr="005E4BD0" w:rsidRDefault="0090103C" w:rsidP="0090103C">
            <w:pPr>
              <w:jc w:val="center"/>
              <w:rPr>
                <w:b/>
                <w:bCs/>
              </w:rPr>
            </w:pPr>
            <w:r w:rsidRPr="005E4BD0">
              <w:rPr>
                <w:b/>
                <w:bCs/>
              </w:rPr>
              <w:t>2021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103C" w:rsidRPr="005E4BD0" w:rsidRDefault="0090103C" w:rsidP="0090103C">
            <w:pPr>
              <w:jc w:val="center"/>
              <w:rPr>
                <w:b/>
                <w:bCs/>
              </w:rPr>
            </w:pPr>
            <w:r w:rsidRPr="005E4BD0">
              <w:rPr>
                <w:b/>
                <w:bCs/>
              </w:rPr>
              <w:t>2022 год</w:t>
            </w:r>
          </w:p>
        </w:tc>
      </w:tr>
    </w:tbl>
    <w:p w:rsidR="0090103C" w:rsidRPr="005E4BD0" w:rsidRDefault="0090103C" w:rsidP="0090103C"/>
    <w:tbl>
      <w:tblPr>
        <w:tblW w:w="10207" w:type="dxa"/>
        <w:tblInd w:w="-318" w:type="dxa"/>
        <w:tblLayout w:type="fixed"/>
        <w:tblLook w:val="00A0"/>
      </w:tblPr>
      <w:tblGrid>
        <w:gridCol w:w="7230"/>
        <w:gridCol w:w="1134"/>
        <w:gridCol w:w="1134"/>
        <w:gridCol w:w="709"/>
      </w:tblGrid>
      <w:tr w:rsidR="0090103C" w:rsidRPr="005E4BD0" w:rsidTr="0090103C">
        <w:trPr>
          <w:trHeight w:val="375"/>
          <w:tblHeader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0103C" w:rsidRPr="005E4BD0" w:rsidRDefault="0090103C" w:rsidP="0090103C">
            <w:pPr>
              <w:jc w:val="center"/>
              <w:rPr>
                <w:bCs/>
              </w:rPr>
            </w:pPr>
            <w:r w:rsidRPr="005E4BD0">
              <w:rPr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0103C" w:rsidRPr="005E4BD0" w:rsidRDefault="0090103C" w:rsidP="0090103C">
            <w:pPr>
              <w:jc w:val="center"/>
              <w:rPr>
                <w:bCs/>
              </w:rPr>
            </w:pPr>
            <w:r w:rsidRPr="005E4BD0">
              <w:rPr>
                <w:bCs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0103C" w:rsidRPr="005E4BD0" w:rsidRDefault="0090103C" w:rsidP="0090103C">
            <w:pPr>
              <w:jc w:val="center"/>
              <w:rPr>
                <w:bCs/>
              </w:rPr>
            </w:pPr>
            <w:r w:rsidRPr="005E4BD0">
              <w:rPr>
                <w:bCs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0103C" w:rsidRPr="005E4BD0" w:rsidRDefault="0090103C" w:rsidP="0090103C">
            <w:pPr>
              <w:jc w:val="center"/>
              <w:rPr>
                <w:bCs/>
              </w:rPr>
            </w:pPr>
            <w:r w:rsidRPr="005E4BD0">
              <w:rPr>
                <w:bCs/>
              </w:rPr>
              <w:t>4</w:t>
            </w:r>
          </w:p>
        </w:tc>
      </w:tr>
      <w:tr w:rsidR="0090103C" w:rsidRPr="005E4BD0" w:rsidTr="0090103C">
        <w:trPr>
          <w:trHeight w:val="375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0103C" w:rsidRPr="005E4BD0" w:rsidRDefault="0090103C" w:rsidP="0090103C">
            <w:pPr>
              <w:rPr>
                <w:b/>
                <w:bCs/>
              </w:rPr>
            </w:pPr>
            <w:r w:rsidRPr="005E4BD0">
              <w:rPr>
                <w:b/>
              </w:rPr>
              <w:t>Дорожный фонд Высокинского</w:t>
            </w:r>
            <w:r w:rsidRPr="005E4BD0">
              <w:rPr>
                <w:b/>
                <w:i/>
              </w:rPr>
              <w:t xml:space="preserve"> </w:t>
            </w:r>
            <w:r w:rsidRPr="005E4BD0">
              <w:rPr>
                <w:b/>
              </w:rPr>
              <w:t>сельского            поселения    Лискинского  муниципальн</w:t>
            </w:r>
            <w:r w:rsidRPr="005E4BD0">
              <w:rPr>
                <w:b/>
              </w:rPr>
              <w:t>о</w:t>
            </w:r>
            <w:r w:rsidRPr="005E4BD0">
              <w:rPr>
                <w:b/>
              </w:rPr>
              <w:t>го                                                                          района на 2020-202</w:t>
            </w:r>
            <w:r>
              <w:rPr>
                <w:b/>
              </w:rPr>
              <w:t>2</w:t>
            </w:r>
            <w:r w:rsidRPr="005E4BD0">
              <w:rPr>
                <w:b/>
              </w:rPr>
              <w:t xml:space="preserve"> годы                                                   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0103C" w:rsidRPr="005E4BD0" w:rsidRDefault="0090103C" w:rsidP="0090103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5474,0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0103C" w:rsidRPr="005E4BD0" w:rsidRDefault="0090103C" w:rsidP="0090103C">
            <w:pPr>
              <w:jc w:val="right"/>
              <w:rPr>
                <w:b/>
                <w:bCs/>
              </w:rPr>
            </w:pPr>
            <w:r w:rsidRPr="005E4BD0">
              <w:rPr>
                <w:b/>
                <w:bCs/>
              </w:rPr>
              <w:t>6580,0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0103C" w:rsidRPr="005E4BD0" w:rsidRDefault="0090103C" w:rsidP="0090103C">
            <w:pPr>
              <w:jc w:val="right"/>
              <w:rPr>
                <w:b/>
                <w:bCs/>
              </w:rPr>
            </w:pPr>
            <w:r w:rsidRPr="005E4BD0">
              <w:rPr>
                <w:b/>
                <w:bCs/>
              </w:rPr>
              <w:t>15088,5</w:t>
            </w:r>
          </w:p>
        </w:tc>
      </w:tr>
      <w:tr w:rsidR="0090103C" w:rsidRPr="005E4BD0" w:rsidTr="0090103C">
        <w:trPr>
          <w:trHeight w:val="375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0103C" w:rsidRPr="005E4BD0" w:rsidRDefault="0090103C" w:rsidP="0090103C">
            <w:r w:rsidRPr="005E4BD0"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0103C" w:rsidRPr="005E4BD0" w:rsidRDefault="0090103C" w:rsidP="0090103C">
            <w:pPr>
              <w:jc w:val="right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0103C" w:rsidRPr="005E4BD0" w:rsidRDefault="0090103C" w:rsidP="0090103C">
            <w:pPr>
              <w:jc w:val="right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0103C" w:rsidRPr="005E4BD0" w:rsidRDefault="0090103C" w:rsidP="0090103C">
            <w:pPr>
              <w:jc w:val="right"/>
              <w:rPr>
                <w:b/>
                <w:bCs/>
              </w:rPr>
            </w:pPr>
          </w:p>
        </w:tc>
      </w:tr>
      <w:tr w:rsidR="0090103C" w:rsidRPr="005E4BD0" w:rsidTr="0090103C">
        <w:trPr>
          <w:trHeight w:val="713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0103C" w:rsidRPr="005E4BD0" w:rsidRDefault="0090103C" w:rsidP="0090103C">
            <w:pPr>
              <w:rPr>
                <w:b/>
              </w:rPr>
            </w:pPr>
            <w:r w:rsidRPr="005E4BD0">
              <w:rPr>
                <w:b/>
              </w:rPr>
              <w:t>Муниципальная  программа Высокинского сельского поселения  «Развитие территории посел</w:t>
            </w:r>
            <w:r w:rsidRPr="005E4BD0">
              <w:rPr>
                <w:b/>
              </w:rPr>
              <w:t>е</w:t>
            </w:r>
            <w:r w:rsidRPr="005E4BD0">
              <w:rPr>
                <w:b/>
              </w:rPr>
              <w:t>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0103C" w:rsidRPr="005E4BD0" w:rsidRDefault="0090103C" w:rsidP="0090103C">
            <w:pPr>
              <w:jc w:val="right"/>
              <w:rPr>
                <w:b/>
              </w:rPr>
            </w:pPr>
            <w:r>
              <w:rPr>
                <w:b/>
              </w:rPr>
              <w:t>5474,0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0103C" w:rsidRPr="005E4BD0" w:rsidRDefault="0090103C" w:rsidP="0090103C">
            <w:pPr>
              <w:jc w:val="right"/>
              <w:rPr>
                <w:b/>
              </w:rPr>
            </w:pPr>
            <w:r w:rsidRPr="005E4BD0">
              <w:rPr>
                <w:b/>
              </w:rPr>
              <w:t>6580,0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0103C" w:rsidRPr="005E4BD0" w:rsidRDefault="0090103C" w:rsidP="0090103C">
            <w:pPr>
              <w:jc w:val="right"/>
              <w:rPr>
                <w:b/>
              </w:rPr>
            </w:pPr>
            <w:r w:rsidRPr="005E4BD0">
              <w:rPr>
                <w:b/>
              </w:rPr>
              <w:t>15088,5</w:t>
            </w:r>
          </w:p>
        </w:tc>
      </w:tr>
      <w:tr w:rsidR="0090103C" w:rsidRPr="005E4BD0" w:rsidTr="0090103C">
        <w:trPr>
          <w:trHeight w:val="423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0103C" w:rsidRPr="005E4BD0" w:rsidRDefault="0090103C" w:rsidP="0090103C">
            <w:pPr>
              <w:rPr>
                <w:i/>
              </w:rPr>
            </w:pPr>
            <w:r w:rsidRPr="005E4BD0">
              <w:rPr>
                <w:i/>
              </w:rPr>
              <w:t>Подпрограмма «Ремонт и содержание муниципальных д</w:t>
            </w:r>
            <w:r w:rsidRPr="005E4BD0">
              <w:rPr>
                <w:i/>
              </w:rPr>
              <w:t>о</w:t>
            </w:r>
            <w:r w:rsidRPr="005E4BD0">
              <w:rPr>
                <w:i/>
              </w:rPr>
              <w:t>рог»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0103C" w:rsidRPr="005E4BD0" w:rsidRDefault="0090103C" w:rsidP="0090103C">
            <w:pPr>
              <w:jc w:val="right"/>
            </w:pPr>
            <w:r>
              <w:t>5474,0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0103C" w:rsidRPr="005E4BD0" w:rsidRDefault="0090103C" w:rsidP="0090103C">
            <w:pPr>
              <w:jc w:val="right"/>
            </w:pPr>
            <w:r w:rsidRPr="005E4BD0">
              <w:t>6580,0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0103C" w:rsidRPr="005E4BD0" w:rsidRDefault="0090103C" w:rsidP="0090103C">
            <w:pPr>
              <w:jc w:val="right"/>
            </w:pPr>
            <w:r w:rsidRPr="005E4BD0">
              <w:t>6965,0</w:t>
            </w:r>
          </w:p>
        </w:tc>
      </w:tr>
      <w:tr w:rsidR="0090103C" w:rsidRPr="005E4BD0" w:rsidTr="0090103C">
        <w:trPr>
          <w:trHeight w:val="957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0103C" w:rsidRPr="005E4BD0" w:rsidRDefault="0090103C" w:rsidP="0090103C">
            <w:pPr>
              <w:rPr>
                <w:spacing w:val="-4"/>
              </w:rPr>
            </w:pPr>
            <w:r w:rsidRPr="005E4BD0">
              <w:rPr>
                <w:spacing w:val="-4"/>
              </w:rPr>
              <w:t>Мероприятия по развитию сети автомобильных дорог общего пользования  в границах поселения (средства доро</w:t>
            </w:r>
            <w:r w:rsidRPr="005E4BD0">
              <w:rPr>
                <w:spacing w:val="-4"/>
              </w:rPr>
              <w:t>ж</w:t>
            </w:r>
            <w:r w:rsidRPr="005E4BD0">
              <w:rPr>
                <w:spacing w:val="-4"/>
              </w:rPr>
              <w:t>ного фонда)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0103C" w:rsidRPr="005E4BD0" w:rsidRDefault="0090103C" w:rsidP="0090103C">
            <w:pPr>
              <w:jc w:val="right"/>
            </w:pPr>
            <w:r>
              <w:t>3367,8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0103C" w:rsidRPr="005E4BD0" w:rsidRDefault="0090103C" w:rsidP="0090103C">
            <w:pPr>
              <w:jc w:val="right"/>
            </w:pPr>
            <w:r w:rsidRPr="005E4BD0">
              <w:t>4580,0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0103C" w:rsidRPr="005E4BD0" w:rsidRDefault="0090103C" w:rsidP="0090103C">
            <w:pPr>
              <w:jc w:val="right"/>
            </w:pPr>
            <w:r w:rsidRPr="005E4BD0">
              <w:t>4965,0</w:t>
            </w:r>
          </w:p>
        </w:tc>
      </w:tr>
      <w:tr w:rsidR="0090103C" w:rsidRPr="005E4BD0" w:rsidTr="0090103C">
        <w:trPr>
          <w:trHeight w:val="629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0103C" w:rsidRPr="005E4BD0" w:rsidRDefault="0090103C" w:rsidP="0090103C">
            <w:pPr>
              <w:rPr>
                <w:spacing w:val="-6"/>
              </w:rPr>
            </w:pPr>
            <w:r w:rsidRPr="005E4BD0">
              <w:rPr>
                <w:spacing w:val="-4"/>
              </w:rPr>
              <w:t>Мероприятия по развитию сети автомобильных дорог общего пользования  в границах поселения (средства  облас</w:t>
            </w:r>
            <w:r w:rsidRPr="005E4BD0">
              <w:rPr>
                <w:spacing w:val="-4"/>
              </w:rPr>
              <w:t>т</w:t>
            </w:r>
            <w:r w:rsidRPr="005E4BD0">
              <w:rPr>
                <w:spacing w:val="-4"/>
              </w:rPr>
              <w:t>ного бюджета)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0103C" w:rsidRPr="005E4BD0" w:rsidRDefault="0090103C" w:rsidP="0090103C">
            <w:pPr>
              <w:jc w:val="right"/>
            </w:pPr>
            <w:r>
              <w:t>2106,2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0103C" w:rsidRPr="005E4BD0" w:rsidRDefault="0090103C" w:rsidP="0090103C">
            <w:pPr>
              <w:jc w:val="right"/>
            </w:pPr>
            <w:r w:rsidRPr="005E4BD0">
              <w:t>2000,0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0103C" w:rsidRPr="005E4BD0" w:rsidRDefault="0090103C" w:rsidP="0090103C">
            <w:pPr>
              <w:jc w:val="right"/>
            </w:pPr>
            <w:r w:rsidRPr="005E4BD0">
              <w:t>2000,0</w:t>
            </w:r>
          </w:p>
        </w:tc>
      </w:tr>
      <w:tr w:rsidR="0090103C" w:rsidRPr="005E4BD0" w:rsidTr="0090103C">
        <w:trPr>
          <w:trHeight w:val="629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0103C" w:rsidRPr="005E4BD0" w:rsidRDefault="0090103C" w:rsidP="0090103C">
            <w:pPr>
              <w:rPr>
                <w:spacing w:val="-4"/>
              </w:rPr>
            </w:pPr>
            <w:r w:rsidRPr="005E4BD0">
              <w:rPr>
                <w:spacing w:val="-4"/>
              </w:rPr>
              <w:t>Мероприятия по развитию сети автомобильных дорог общего польз</w:t>
            </w:r>
            <w:r w:rsidRPr="005E4BD0">
              <w:rPr>
                <w:spacing w:val="-4"/>
              </w:rPr>
              <w:t>о</w:t>
            </w:r>
            <w:r w:rsidRPr="005E4BD0">
              <w:rPr>
                <w:spacing w:val="-4"/>
              </w:rPr>
              <w:t xml:space="preserve">вания  в границах поселения (средства  </w:t>
            </w:r>
            <w:r>
              <w:rPr>
                <w:spacing w:val="-4"/>
              </w:rPr>
              <w:t>местного</w:t>
            </w:r>
            <w:r w:rsidRPr="005E4BD0">
              <w:rPr>
                <w:spacing w:val="-4"/>
              </w:rPr>
              <w:t xml:space="preserve"> бюджета)</w:t>
            </w:r>
            <w:r>
              <w:rPr>
                <w:spacing w:val="-4"/>
              </w:rPr>
              <w:t xml:space="preserve"> (софина</w:t>
            </w:r>
            <w:r>
              <w:rPr>
                <w:spacing w:val="-4"/>
              </w:rPr>
              <w:t>н</w:t>
            </w:r>
            <w:r>
              <w:rPr>
                <w:spacing w:val="-4"/>
              </w:rPr>
              <w:t>сирование)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0103C" w:rsidRPr="005E4BD0" w:rsidRDefault="0090103C" w:rsidP="0090103C">
            <w:pPr>
              <w:jc w:val="right"/>
            </w:pPr>
            <w:r>
              <w:t>472,4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0103C" w:rsidRPr="005E4BD0" w:rsidRDefault="0090103C" w:rsidP="0090103C">
            <w:pPr>
              <w:jc w:val="right"/>
            </w:pPr>
            <w:r>
              <w:t>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0103C" w:rsidRPr="005E4BD0" w:rsidRDefault="0090103C" w:rsidP="0090103C">
            <w:pPr>
              <w:jc w:val="right"/>
            </w:pPr>
            <w:r>
              <w:t>2,0</w:t>
            </w:r>
          </w:p>
        </w:tc>
      </w:tr>
      <w:tr w:rsidR="0090103C" w:rsidRPr="005E4BD0" w:rsidTr="0090103C">
        <w:trPr>
          <w:trHeight w:val="629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0103C" w:rsidRPr="005E4BD0" w:rsidRDefault="0090103C" w:rsidP="0090103C">
            <w:pPr>
              <w:rPr>
                <w:spacing w:val="-4"/>
              </w:rPr>
            </w:pPr>
            <w:r w:rsidRPr="005E4BD0">
              <w:rPr>
                <w:spacing w:val="-4"/>
              </w:rPr>
              <w:t>Мероприятия по развитию сети автомобильных дорог общего польз</w:t>
            </w:r>
            <w:r w:rsidRPr="005E4BD0">
              <w:rPr>
                <w:spacing w:val="-4"/>
              </w:rPr>
              <w:t>о</w:t>
            </w:r>
            <w:r w:rsidRPr="005E4BD0">
              <w:rPr>
                <w:spacing w:val="-4"/>
              </w:rPr>
              <w:t xml:space="preserve">вания  в границах поселения (средства  </w:t>
            </w:r>
            <w:r>
              <w:rPr>
                <w:spacing w:val="-4"/>
              </w:rPr>
              <w:t>местного</w:t>
            </w:r>
            <w:r w:rsidRPr="005E4BD0">
              <w:rPr>
                <w:spacing w:val="-4"/>
              </w:rPr>
              <w:t xml:space="preserve"> бюджета)</w:t>
            </w:r>
            <w:r>
              <w:rPr>
                <w:spacing w:val="-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0103C" w:rsidRPr="005E4BD0" w:rsidRDefault="0090103C" w:rsidP="0090103C">
            <w:pPr>
              <w:jc w:val="right"/>
            </w:pPr>
            <w:r>
              <w:t>2895,4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0103C" w:rsidRPr="005E4BD0" w:rsidRDefault="0090103C" w:rsidP="0090103C">
            <w:pPr>
              <w:jc w:val="right"/>
            </w:pPr>
            <w:r>
              <w:t>4578,0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0103C" w:rsidRPr="005E4BD0" w:rsidRDefault="0090103C" w:rsidP="0090103C">
            <w:pPr>
              <w:jc w:val="right"/>
            </w:pPr>
            <w:r>
              <w:t>4963,0</w:t>
            </w:r>
          </w:p>
        </w:tc>
      </w:tr>
      <w:tr w:rsidR="0090103C" w:rsidRPr="005E4BD0" w:rsidTr="0090103C">
        <w:trPr>
          <w:trHeight w:val="375"/>
        </w:trPr>
        <w:tc>
          <w:tcPr>
            <w:tcW w:w="72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0103C" w:rsidRPr="005E4BD0" w:rsidRDefault="0090103C" w:rsidP="0090103C">
            <w:r w:rsidRPr="005E4BD0">
              <w:rPr>
                <w:bCs/>
              </w:rPr>
              <w:lastRenderedPageBreak/>
              <w:t>Мероприятия по развитию сети автомобильных дорог общего пол</w:t>
            </w:r>
            <w:r w:rsidRPr="005E4BD0">
              <w:rPr>
                <w:bCs/>
              </w:rPr>
              <w:t>ь</w:t>
            </w:r>
            <w:r w:rsidRPr="005E4BD0">
              <w:rPr>
                <w:bCs/>
              </w:rPr>
              <w:t>зования в границах поселения (строительство дорог)  (средства о</w:t>
            </w:r>
            <w:r w:rsidRPr="005E4BD0">
              <w:rPr>
                <w:bCs/>
              </w:rPr>
              <w:t>б</w:t>
            </w:r>
            <w:r w:rsidRPr="005E4BD0">
              <w:rPr>
                <w:bCs/>
              </w:rPr>
              <w:t>ластного бюджета)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0103C" w:rsidRPr="005E4BD0" w:rsidRDefault="0090103C" w:rsidP="0090103C">
            <w:pPr>
              <w:jc w:val="right"/>
            </w:pPr>
            <w:r w:rsidRPr="005E4BD0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0103C" w:rsidRPr="005E4BD0" w:rsidRDefault="0090103C" w:rsidP="0090103C">
            <w:pPr>
              <w:jc w:val="right"/>
            </w:pPr>
            <w:r w:rsidRPr="005E4BD0"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0103C" w:rsidRPr="005E4BD0" w:rsidRDefault="0090103C" w:rsidP="0090103C">
            <w:pPr>
              <w:jc w:val="right"/>
            </w:pPr>
            <w:r w:rsidRPr="005E4BD0">
              <w:t>8123,5</w:t>
            </w:r>
          </w:p>
        </w:tc>
      </w:tr>
      <w:tr w:rsidR="0090103C" w:rsidRPr="005E4BD0" w:rsidTr="0090103C">
        <w:trPr>
          <w:trHeight w:val="375"/>
        </w:trPr>
        <w:tc>
          <w:tcPr>
            <w:tcW w:w="72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0103C" w:rsidRPr="005E4BD0" w:rsidRDefault="0090103C" w:rsidP="0090103C">
            <w:pPr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0103C" w:rsidRPr="005E4BD0" w:rsidRDefault="0090103C" w:rsidP="0090103C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0103C" w:rsidRPr="005E4BD0" w:rsidRDefault="0090103C" w:rsidP="0090103C">
            <w:pPr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0103C" w:rsidRPr="005E4BD0" w:rsidRDefault="0090103C" w:rsidP="0090103C">
            <w:pPr>
              <w:jc w:val="right"/>
            </w:pPr>
          </w:p>
        </w:tc>
      </w:tr>
      <w:tr w:rsidR="0090103C" w:rsidRPr="005E4BD0" w:rsidTr="0090103C">
        <w:trPr>
          <w:trHeight w:val="375"/>
        </w:trPr>
        <w:tc>
          <w:tcPr>
            <w:tcW w:w="72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0103C" w:rsidRPr="005E4BD0" w:rsidRDefault="0090103C" w:rsidP="0090103C">
            <w:pPr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0103C" w:rsidRPr="005E4BD0" w:rsidRDefault="0090103C" w:rsidP="0090103C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0103C" w:rsidRPr="005E4BD0" w:rsidRDefault="0090103C" w:rsidP="0090103C">
            <w:pPr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0103C" w:rsidRPr="005E4BD0" w:rsidRDefault="0090103C" w:rsidP="0090103C">
            <w:pPr>
              <w:jc w:val="right"/>
            </w:pPr>
          </w:p>
        </w:tc>
      </w:tr>
      <w:tr w:rsidR="0090103C" w:rsidRPr="005E4BD0" w:rsidTr="0090103C">
        <w:trPr>
          <w:trHeight w:val="375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0103C" w:rsidRPr="005E4BD0" w:rsidRDefault="0090103C" w:rsidP="0090103C">
            <w:pPr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0103C" w:rsidRPr="005E4BD0" w:rsidRDefault="0090103C" w:rsidP="0090103C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0103C" w:rsidRPr="005E4BD0" w:rsidRDefault="0090103C" w:rsidP="0090103C">
            <w:pPr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0103C" w:rsidRPr="005E4BD0" w:rsidRDefault="0090103C" w:rsidP="0090103C">
            <w:pPr>
              <w:jc w:val="right"/>
            </w:pPr>
          </w:p>
        </w:tc>
      </w:tr>
    </w:tbl>
    <w:p w:rsidR="0090103C" w:rsidRPr="005E4BD0" w:rsidRDefault="0090103C" w:rsidP="0090103C"/>
    <w:p w:rsidR="00327D8B" w:rsidRPr="00926311" w:rsidRDefault="00327D8B" w:rsidP="00F97EE2">
      <w:pPr>
        <w:tabs>
          <w:tab w:val="left" w:pos="7637"/>
        </w:tabs>
        <w:jc w:val="both"/>
        <w:rPr>
          <w:sz w:val="28"/>
          <w:szCs w:val="28"/>
        </w:rPr>
      </w:pPr>
    </w:p>
    <w:sectPr w:rsidR="00327D8B" w:rsidRPr="00926311" w:rsidSect="00327D8B">
      <w:pgSz w:w="11906" w:h="16838"/>
      <w:pgMar w:top="993" w:right="1558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B0DED"/>
    <w:multiLevelType w:val="hybridMultilevel"/>
    <w:tmpl w:val="18BAF492"/>
    <w:lvl w:ilvl="0" w:tplc="AEAC9D2C">
      <w:start w:val="1"/>
      <w:numFmt w:val="decimal"/>
      <w:lvlText w:val="%1."/>
      <w:lvlJc w:val="left"/>
      <w:pPr>
        <w:ind w:left="105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0B6849BE"/>
    <w:multiLevelType w:val="multilevel"/>
    <w:tmpl w:val="2BE8B4D4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0D633DF1"/>
    <w:multiLevelType w:val="hybridMultilevel"/>
    <w:tmpl w:val="122C7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C57879"/>
    <w:multiLevelType w:val="hybridMultilevel"/>
    <w:tmpl w:val="027A7EE0"/>
    <w:lvl w:ilvl="0" w:tplc="D416CD8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193582"/>
    <w:multiLevelType w:val="hybridMultilevel"/>
    <w:tmpl w:val="79D8B5B4"/>
    <w:lvl w:ilvl="0" w:tplc="3A4A7FF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5">
    <w:nsid w:val="2A0F3DCE"/>
    <w:multiLevelType w:val="hybridMultilevel"/>
    <w:tmpl w:val="943655C8"/>
    <w:lvl w:ilvl="0" w:tplc="04190011">
      <w:start w:val="1"/>
      <w:numFmt w:val="decimal"/>
      <w:lvlText w:val="%1)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6">
    <w:nsid w:val="30AA21A8"/>
    <w:multiLevelType w:val="hybridMultilevel"/>
    <w:tmpl w:val="1EF8506A"/>
    <w:lvl w:ilvl="0" w:tplc="6F5466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1485B46"/>
    <w:multiLevelType w:val="hybridMultilevel"/>
    <w:tmpl w:val="A434EF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212690"/>
    <w:multiLevelType w:val="multilevel"/>
    <w:tmpl w:val="1EA61D68"/>
    <w:lvl w:ilvl="0">
      <w:start w:val="1"/>
      <w:numFmt w:val="decimal"/>
      <w:lvlText w:val="%1."/>
      <w:lvlJc w:val="left"/>
      <w:pPr>
        <w:ind w:left="1032" w:hanging="405"/>
      </w:pPr>
      <w:rPr>
        <w:rFonts w:eastAsia="Calibri" w:hint="default"/>
        <w:color w:val="auto"/>
      </w:rPr>
    </w:lvl>
    <w:lvl w:ilvl="1">
      <w:start w:val="1"/>
      <w:numFmt w:val="lowerLetter"/>
      <w:lvlText w:val="%2."/>
      <w:lvlJc w:val="left"/>
      <w:pPr>
        <w:ind w:left="1707" w:hanging="360"/>
      </w:pPr>
    </w:lvl>
    <w:lvl w:ilvl="2">
      <w:start w:val="1"/>
      <w:numFmt w:val="lowerRoman"/>
      <w:lvlText w:val="%3."/>
      <w:lvlJc w:val="right"/>
      <w:pPr>
        <w:ind w:left="2427" w:hanging="180"/>
      </w:pPr>
    </w:lvl>
    <w:lvl w:ilvl="3">
      <w:start w:val="1"/>
      <w:numFmt w:val="decimal"/>
      <w:lvlText w:val="%4."/>
      <w:lvlJc w:val="left"/>
      <w:pPr>
        <w:ind w:left="3147" w:hanging="360"/>
      </w:pPr>
    </w:lvl>
    <w:lvl w:ilvl="4">
      <w:start w:val="1"/>
      <w:numFmt w:val="lowerLetter"/>
      <w:lvlText w:val="%5."/>
      <w:lvlJc w:val="left"/>
      <w:pPr>
        <w:ind w:left="3867" w:hanging="360"/>
      </w:pPr>
    </w:lvl>
    <w:lvl w:ilvl="5">
      <w:start w:val="1"/>
      <w:numFmt w:val="lowerRoman"/>
      <w:lvlText w:val="%6."/>
      <w:lvlJc w:val="right"/>
      <w:pPr>
        <w:ind w:left="4587" w:hanging="180"/>
      </w:pPr>
    </w:lvl>
    <w:lvl w:ilvl="6">
      <w:start w:val="1"/>
      <w:numFmt w:val="decimal"/>
      <w:lvlText w:val="%7."/>
      <w:lvlJc w:val="left"/>
      <w:pPr>
        <w:ind w:left="5307" w:hanging="360"/>
      </w:pPr>
    </w:lvl>
    <w:lvl w:ilvl="7">
      <w:start w:val="1"/>
      <w:numFmt w:val="lowerLetter"/>
      <w:lvlText w:val="%8."/>
      <w:lvlJc w:val="left"/>
      <w:pPr>
        <w:ind w:left="6027" w:hanging="360"/>
      </w:pPr>
    </w:lvl>
    <w:lvl w:ilvl="8">
      <w:start w:val="1"/>
      <w:numFmt w:val="lowerRoman"/>
      <w:lvlText w:val="%9."/>
      <w:lvlJc w:val="right"/>
      <w:pPr>
        <w:ind w:left="6747" w:hanging="180"/>
      </w:pPr>
    </w:lvl>
  </w:abstractNum>
  <w:abstractNum w:abstractNumId="9">
    <w:nsid w:val="4F251536"/>
    <w:multiLevelType w:val="hybridMultilevel"/>
    <w:tmpl w:val="2BE8B4D4"/>
    <w:lvl w:ilvl="0" w:tplc="627E07D8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515E401E"/>
    <w:multiLevelType w:val="hybridMultilevel"/>
    <w:tmpl w:val="4EA0DB16"/>
    <w:lvl w:ilvl="0" w:tplc="DB4EC8D6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5C0C7477"/>
    <w:multiLevelType w:val="hybridMultilevel"/>
    <w:tmpl w:val="DBC25A42"/>
    <w:lvl w:ilvl="0" w:tplc="879257F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>
    <w:nsid w:val="63FD3C2D"/>
    <w:multiLevelType w:val="hybridMultilevel"/>
    <w:tmpl w:val="27F40434"/>
    <w:lvl w:ilvl="0" w:tplc="8ABE4204">
      <w:start w:val="1"/>
      <w:numFmt w:val="decimal"/>
      <w:lvlText w:val="%1."/>
      <w:lvlJc w:val="left"/>
      <w:pPr>
        <w:ind w:left="1032" w:hanging="405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13">
    <w:nsid w:val="68A07DD9"/>
    <w:multiLevelType w:val="hybridMultilevel"/>
    <w:tmpl w:val="F0ACA2EE"/>
    <w:lvl w:ilvl="0" w:tplc="09BE29B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701C2AF8"/>
    <w:multiLevelType w:val="multilevel"/>
    <w:tmpl w:val="81922F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988" w:hanging="4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  <w:b/>
      </w:rPr>
    </w:lvl>
  </w:abstractNum>
  <w:abstractNum w:abstractNumId="15">
    <w:nsid w:val="7B345AD8"/>
    <w:multiLevelType w:val="hybridMultilevel"/>
    <w:tmpl w:val="B94A0472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6041ACA">
      <w:start w:val="1"/>
      <w:numFmt w:val="decimal"/>
      <w:lvlText w:val="%2."/>
      <w:lvlJc w:val="left"/>
      <w:pPr>
        <w:tabs>
          <w:tab w:val="num" w:pos="780"/>
        </w:tabs>
        <w:ind w:left="780" w:hanging="42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FE42B15"/>
    <w:multiLevelType w:val="hybridMultilevel"/>
    <w:tmpl w:val="4290E2E4"/>
    <w:lvl w:ilvl="0" w:tplc="6AC0CF1E">
      <w:start w:val="1"/>
      <w:numFmt w:val="decimal"/>
      <w:lvlText w:val="%1)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4"/>
  </w:num>
  <w:num w:numId="2">
    <w:abstractNumId w:val="9"/>
  </w:num>
  <w:num w:numId="3">
    <w:abstractNumId w:val="11"/>
  </w:num>
  <w:num w:numId="4">
    <w:abstractNumId w:val="15"/>
  </w:num>
  <w:num w:numId="5">
    <w:abstractNumId w:val="10"/>
  </w:num>
  <w:num w:numId="6">
    <w:abstractNumId w:val="12"/>
  </w:num>
  <w:num w:numId="7">
    <w:abstractNumId w:val="6"/>
  </w:num>
  <w:num w:numId="8">
    <w:abstractNumId w:val="8"/>
  </w:num>
  <w:num w:numId="9">
    <w:abstractNumId w:val="2"/>
  </w:num>
  <w:num w:numId="10">
    <w:abstractNumId w:val="1"/>
  </w:num>
  <w:num w:numId="11">
    <w:abstractNumId w:val="0"/>
  </w:num>
  <w:num w:numId="12">
    <w:abstractNumId w:val="16"/>
  </w:num>
  <w:num w:numId="13">
    <w:abstractNumId w:val="5"/>
  </w:num>
  <w:num w:numId="14">
    <w:abstractNumId w:val="7"/>
  </w:num>
  <w:num w:numId="15">
    <w:abstractNumId w:val="13"/>
  </w:num>
  <w:num w:numId="16">
    <w:abstractNumId w:val="3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4763D8"/>
    <w:rsid w:val="00011D01"/>
    <w:rsid w:val="00052E67"/>
    <w:rsid w:val="00066D75"/>
    <w:rsid w:val="00080D52"/>
    <w:rsid w:val="00086808"/>
    <w:rsid w:val="000B76CF"/>
    <w:rsid w:val="000C3AF1"/>
    <w:rsid w:val="000C4CDF"/>
    <w:rsid w:val="000D669D"/>
    <w:rsid w:val="000D7295"/>
    <w:rsid w:val="000E3FB7"/>
    <w:rsid w:val="000F142F"/>
    <w:rsid w:val="001032E2"/>
    <w:rsid w:val="00103507"/>
    <w:rsid w:val="00110391"/>
    <w:rsid w:val="00110AEC"/>
    <w:rsid w:val="001165DE"/>
    <w:rsid w:val="00135EEB"/>
    <w:rsid w:val="00161B54"/>
    <w:rsid w:val="001644AC"/>
    <w:rsid w:val="00165789"/>
    <w:rsid w:val="00171D09"/>
    <w:rsid w:val="0018191F"/>
    <w:rsid w:val="001866E3"/>
    <w:rsid w:val="001A77D6"/>
    <w:rsid w:val="001B5780"/>
    <w:rsid w:val="001B6779"/>
    <w:rsid w:val="001C47E2"/>
    <w:rsid w:val="001C6A5B"/>
    <w:rsid w:val="001E0E80"/>
    <w:rsid w:val="001E74CB"/>
    <w:rsid w:val="001F1533"/>
    <w:rsid w:val="001F3FE5"/>
    <w:rsid w:val="00200EE9"/>
    <w:rsid w:val="00204D5A"/>
    <w:rsid w:val="00213180"/>
    <w:rsid w:val="00214EF7"/>
    <w:rsid w:val="00224B77"/>
    <w:rsid w:val="0023082C"/>
    <w:rsid w:val="0024053F"/>
    <w:rsid w:val="00245A61"/>
    <w:rsid w:val="00252190"/>
    <w:rsid w:val="00257394"/>
    <w:rsid w:val="00262659"/>
    <w:rsid w:val="002679E8"/>
    <w:rsid w:val="00272A17"/>
    <w:rsid w:val="002A7EDD"/>
    <w:rsid w:val="002B14C5"/>
    <w:rsid w:val="002B48EE"/>
    <w:rsid w:val="002C3FFF"/>
    <w:rsid w:val="002F7E4E"/>
    <w:rsid w:val="00302CDF"/>
    <w:rsid w:val="00320CC6"/>
    <w:rsid w:val="003233AC"/>
    <w:rsid w:val="00327D8B"/>
    <w:rsid w:val="00340C9C"/>
    <w:rsid w:val="00344CD4"/>
    <w:rsid w:val="00365748"/>
    <w:rsid w:val="00373370"/>
    <w:rsid w:val="0038635D"/>
    <w:rsid w:val="00387B9E"/>
    <w:rsid w:val="003964F5"/>
    <w:rsid w:val="003B39AC"/>
    <w:rsid w:val="003B3E01"/>
    <w:rsid w:val="003B746F"/>
    <w:rsid w:val="003C62DC"/>
    <w:rsid w:val="003C79BE"/>
    <w:rsid w:val="003C7A09"/>
    <w:rsid w:val="003D2699"/>
    <w:rsid w:val="003E59A2"/>
    <w:rsid w:val="003E65DB"/>
    <w:rsid w:val="00401321"/>
    <w:rsid w:val="004040E7"/>
    <w:rsid w:val="00406402"/>
    <w:rsid w:val="00410715"/>
    <w:rsid w:val="004242D5"/>
    <w:rsid w:val="0043517E"/>
    <w:rsid w:val="00435355"/>
    <w:rsid w:val="004431EE"/>
    <w:rsid w:val="00443F3F"/>
    <w:rsid w:val="00447AD3"/>
    <w:rsid w:val="00460642"/>
    <w:rsid w:val="004620A4"/>
    <w:rsid w:val="00463969"/>
    <w:rsid w:val="00465169"/>
    <w:rsid w:val="004712A9"/>
    <w:rsid w:val="004727C5"/>
    <w:rsid w:val="00475C8D"/>
    <w:rsid w:val="004763D8"/>
    <w:rsid w:val="00490AD6"/>
    <w:rsid w:val="004928D8"/>
    <w:rsid w:val="004959A2"/>
    <w:rsid w:val="00497051"/>
    <w:rsid w:val="004B3275"/>
    <w:rsid w:val="004D0C7A"/>
    <w:rsid w:val="004D3D66"/>
    <w:rsid w:val="004D59DE"/>
    <w:rsid w:val="004E3300"/>
    <w:rsid w:val="004F1961"/>
    <w:rsid w:val="004F1C84"/>
    <w:rsid w:val="004F2926"/>
    <w:rsid w:val="004F2F99"/>
    <w:rsid w:val="00510344"/>
    <w:rsid w:val="00510459"/>
    <w:rsid w:val="00511726"/>
    <w:rsid w:val="00512B19"/>
    <w:rsid w:val="00514846"/>
    <w:rsid w:val="00514874"/>
    <w:rsid w:val="00530890"/>
    <w:rsid w:val="0055587B"/>
    <w:rsid w:val="005623FA"/>
    <w:rsid w:val="00563000"/>
    <w:rsid w:val="0056790A"/>
    <w:rsid w:val="0057029D"/>
    <w:rsid w:val="005734A7"/>
    <w:rsid w:val="00590D8C"/>
    <w:rsid w:val="0059189C"/>
    <w:rsid w:val="00597B35"/>
    <w:rsid w:val="005B15DB"/>
    <w:rsid w:val="005B756F"/>
    <w:rsid w:val="005B77B9"/>
    <w:rsid w:val="005C2B72"/>
    <w:rsid w:val="005C740B"/>
    <w:rsid w:val="005D2EDC"/>
    <w:rsid w:val="005D40E7"/>
    <w:rsid w:val="005D7D7D"/>
    <w:rsid w:val="005F70B6"/>
    <w:rsid w:val="005F71FD"/>
    <w:rsid w:val="006019FD"/>
    <w:rsid w:val="00604FA8"/>
    <w:rsid w:val="006079BF"/>
    <w:rsid w:val="006125C1"/>
    <w:rsid w:val="006427AD"/>
    <w:rsid w:val="00652B7D"/>
    <w:rsid w:val="00655DB9"/>
    <w:rsid w:val="00657DAE"/>
    <w:rsid w:val="00660D84"/>
    <w:rsid w:val="00661C24"/>
    <w:rsid w:val="00684DAD"/>
    <w:rsid w:val="006911AD"/>
    <w:rsid w:val="006A7DB8"/>
    <w:rsid w:val="006B3F7D"/>
    <w:rsid w:val="006B79E5"/>
    <w:rsid w:val="006D1CC8"/>
    <w:rsid w:val="006E3A1C"/>
    <w:rsid w:val="006E7D1D"/>
    <w:rsid w:val="006F4365"/>
    <w:rsid w:val="00711DC7"/>
    <w:rsid w:val="0072108E"/>
    <w:rsid w:val="007257FA"/>
    <w:rsid w:val="00727D40"/>
    <w:rsid w:val="00734057"/>
    <w:rsid w:val="00750028"/>
    <w:rsid w:val="0075051B"/>
    <w:rsid w:val="00760260"/>
    <w:rsid w:val="00770AA4"/>
    <w:rsid w:val="00796CD0"/>
    <w:rsid w:val="007A167D"/>
    <w:rsid w:val="007A7533"/>
    <w:rsid w:val="007A7B2F"/>
    <w:rsid w:val="007E0831"/>
    <w:rsid w:val="00804C72"/>
    <w:rsid w:val="00805B2C"/>
    <w:rsid w:val="00821868"/>
    <w:rsid w:val="00826E9D"/>
    <w:rsid w:val="00841BF3"/>
    <w:rsid w:val="008423BC"/>
    <w:rsid w:val="00842E0B"/>
    <w:rsid w:val="008438DB"/>
    <w:rsid w:val="00844083"/>
    <w:rsid w:val="00851CEE"/>
    <w:rsid w:val="008612CA"/>
    <w:rsid w:val="00863A99"/>
    <w:rsid w:val="00866280"/>
    <w:rsid w:val="00871EE5"/>
    <w:rsid w:val="0087699A"/>
    <w:rsid w:val="00893C1C"/>
    <w:rsid w:val="00895C76"/>
    <w:rsid w:val="008A03DE"/>
    <w:rsid w:val="008C28C7"/>
    <w:rsid w:val="008C5C15"/>
    <w:rsid w:val="008D689B"/>
    <w:rsid w:val="008D757C"/>
    <w:rsid w:val="008E2FB8"/>
    <w:rsid w:val="008F2785"/>
    <w:rsid w:val="008F3EA4"/>
    <w:rsid w:val="0090103C"/>
    <w:rsid w:val="009066DD"/>
    <w:rsid w:val="00926311"/>
    <w:rsid w:val="009276CD"/>
    <w:rsid w:val="0093611E"/>
    <w:rsid w:val="009400C8"/>
    <w:rsid w:val="009575F3"/>
    <w:rsid w:val="00987F61"/>
    <w:rsid w:val="009A07B0"/>
    <w:rsid w:val="009A58A1"/>
    <w:rsid w:val="009B57C4"/>
    <w:rsid w:val="009C4BAC"/>
    <w:rsid w:val="009D0B7D"/>
    <w:rsid w:val="009D494A"/>
    <w:rsid w:val="009D6EA0"/>
    <w:rsid w:val="009E4C15"/>
    <w:rsid w:val="009F231D"/>
    <w:rsid w:val="009F2AD5"/>
    <w:rsid w:val="00A042B0"/>
    <w:rsid w:val="00A0458E"/>
    <w:rsid w:val="00A05248"/>
    <w:rsid w:val="00A15379"/>
    <w:rsid w:val="00A23076"/>
    <w:rsid w:val="00A50731"/>
    <w:rsid w:val="00A85CA4"/>
    <w:rsid w:val="00AA17E5"/>
    <w:rsid w:val="00AB0832"/>
    <w:rsid w:val="00AB2EA8"/>
    <w:rsid w:val="00AC447A"/>
    <w:rsid w:val="00AD13A0"/>
    <w:rsid w:val="00AE3740"/>
    <w:rsid w:val="00AE4EDB"/>
    <w:rsid w:val="00AE53A0"/>
    <w:rsid w:val="00AE71D5"/>
    <w:rsid w:val="00AF5B1A"/>
    <w:rsid w:val="00AF6AC6"/>
    <w:rsid w:val="00B0335C"/>
    <w:rsid w:val="00B14AC2"/>
    <w:rsid w:val="00B21E34"/>
    <w:rsid w:val="00B27C74"/>
    <w:rsid w:val="00B50EFC"/>
    <w:rsid w:val="00B54CC3"/>
    <w:rsid w:val="00B615F1"/>
    <w:rsid w:val="00B75AF1"/>
    <w:rsid w:val="00B7661C"/>
    <w:rsid w:val="00B82B38"/>
    <w:rsid w:val="00B9461E"/>
    <w:rsid w:val="00BB0EFF"/>
    <w:rsid w:val="00BB6BAE"/>
    <w:rsid w:val="00BD590D"/>
    <w:rsid w:val="00BD6FFF"/>
    <w:rsid w:val="00BE5C2D"/>
    <w:rsid w:val="00BE7782"/>
    <w:rsid w:val="00BF623E"/>
    <w:rsid w:val="00C13BED"/>
    <w:rsid w:val="00C1595B"/>
    <w:rsid w:val="00C22D23"/>
    <w:rsid w:val="00C35D97"/>
    <w:rsid w:val="00C36325"/>
    <w:rsid w:val="00C410EA"/>
    <w:rsid w:val="00C427D6"/>
    <w:rsid w:val="00C45C04"/>
    <w:rsid w:val="00C46559"/>
    <w:rsid w:val="00C4760A"/>
    <w:rsid w:val="00C47CD5"/>
    <w:rsid w:val="00C50896"/>
    <w:rsid w:val="00C532ED"/>
    <w:rsid w:val="00C6048A"/>
    <w:rsid w:val="00C728D4"/>
    <w:rsid w:val="00C74291"/>
    <w:rsid w:val="00C76AAF"/>
    <w:rsid w:val="00C90381"/>
    <w:rsid w:val="00C94706"/>
    <w:rsid w:val="00CA0BC6"/>
    <w:rsid w:val="00CA20C8"/>
    <w:rsid w:val="00CA21B5"/>
    <w:rsid w:val="00CA4C0F"/>
    <w:rsid w:val="00CD094C"/>
    <w:rsid w:val="00CD41CE"/>
    <w:rsid w:val="00CE64F9"/>
    <w:rsid w:val="00CF5C42"/>
    <w:rsid w:val="00CF74A2"/>
    <w:rsid w:val="00D03996"/>
    <w:rsid w:val="00D114E9"/>
    <w:rsid w:val="00D1591D"/>
    <w:rsid w:val="00D25EAC"/>
    <w:rsid w:val="00D31291"/>
    <w:rsid w:val="00D32664"/>
    <w:rsid w:val="00D36E3F"/>
    <w:rsid w:val="00D403E3"/>
    <w:rsid w:val="00D41925"/>
    <w:rsid w:val="00D44498"/>
    <w:rsid w:val="00D54988"/>
    <w:rsid w:val="00D563DC"/>
    <w:rsid w:val="00D63550"/>
    <w:rsid w:val="00D65B24"/>
    <w:rsid w:val="00D65C63"/>
    <w:rsid w:val="00D72755"/>
    <w:rsid w:val="00D90812"/>
    <w:rsid w:val="00DA65D4"/>
    <w:rsid w:val="00DC16C4"/>
    <w:rsid w:val="00DC2031"/>
    <w:rsid w:val="00DC24CA"/>
    <w:rsid w:val="00DC3CCA"/>
    <w:rsid w:val="00DD2D76"/>
    <w:rsid w:val="00DE3939"/>
    <w:rsid w:val="00DE7D8C"/>
    <w:rsid w:val="00DF03B5"/>
    <w:rsid w:val="00DF2B58"/>
    <w:rsid w:val="00DF35A5"/>
    <w:rsid w:val="00DF6B41"/>
    <w:rsid w:val="00E005B5"/>
    <w:rsid w:val="00E059B1"/>
    <w:rsid w:val="00E16DC5"/>
    <w:rsid w:val="00E2073A"/>
    <w:rsid w:val="00E27FE8"/>
    <w:rsid w:val="00E36558"/>
    <w:rsid w:val="00E41F4B"/>
    <w:rsid w:val="00E54F4D"/>
    <w:rsid w:val="00E72370"/>
    <w:rsid w:val="00E742D1"/>
    <w:rsid w:val="00E96B04"/>
    <w:rsid w:val="00EA5E76"/>
    <w:rsid w:val="00EC75A0"/>
    <w:rsid w:val="00ED274E"/>
    <w:rsid w:val="00EE2E28"/>
    <w:rsid w:val="00F0159E"/>
    <w:rsid w:val="00F02955"/>
    <w:rsid w:val="00F042BA"/>
    <w:rsid w:val="00F27691"/>
    <w:rsid w:val="00F36CE2"/>
    <w:rsid w:val="00F43986"/>
    <w:rsid w:val="00F56776"/>
    <w:rsid w:val="00F61749"/>
    <w:rsid w:val="00F66F33"/>
    <w:rsid w:val="00F7407B"/>
    <w:rsid w:val="00F8768F"/>
    <w:rsid w:val="00F92033"/>
    <w:rsid w:val="00F9657D"/>
    <w:rsid w:val="00F97EE2"/>
    <w:rsid w:val="00FA21CD"/>
    <w:rsid w:val="00FA4D6F"/>
    <w:rsid w:val="00FB1F08"/>
    <w:rsid w:val="00FB2DC3"/>
    <w:rsid w:val="00FB7825"/>
    <w:rsid w:val="00FF41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  <o:rules v:ext="edit">
        <o:r id="V:Rule1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63D8"/>
    <w:rPr>
      <w:sz w:val="24"/>
      <w:szCs w:val="24"/>
    </w:rPr>
  </w:style>
  <w:style w:type="paragraph" w:styleId="1">
    <w:name w:val="heading 1"/>
    <w:basedOn w:val="a"/>
    <w:next w:val="a"/>
    <w:qFormat/>
    <w:rsid w:val="004763D8"/>
    <w:pPr>
      <w:keepNext/>
      <w:ind w:firstLine="540"/>
      <w:jc w:val="both"/>
      <w:outlineLvl w:val="0"/>
    </w:pPr>
    <w:rPr>
      <w:b/>
      <w:bCs/>
      <w:lang w:eastAsia="en-US"/>
    </w:rPr>
  </w:style>
  <w:style w:type="paragraph" w:styleId="2">
    <w:name w:val="heading 2"/>
    <w:basedOn w:val="a"/>
    <w:next w:val="a"/>
    <w:qFormat/>
    <w:rsid w:val="004763D8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56300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rsid w:val="00563000"/>
    <w:pPr>
      <w:ind w:firstLine="708"/>
      <w:jc w:val="both"/>
    </w:pPr>
    <w:rPr>
      <w:sz w:val="28"/>
    </w:rPr>
  </w:style>
  <w:style w:type="paragraph" w:customStyle="1" w:styleId="10">
    <w:name w:val="Статья1"/>
    <w:basedOn w:val="a"/>
    <w:next w:val="a"/>
    <w:rsid w:val="00D54988"/>
    <w:pPr>
      <w:keepNext/>
      <w:suppressAutoHyphens/>
      <w:spacing w:before="120" w:after="120"/>
      <w:ind w:left="1900" w:hanging="1191"/>
    </w:pPr>
    <w:rPr>
      <w:b/>
      <w:bCs/>
      <w:sz w:val="28"/>
      <w:szCs w:val="20"/>
    </w:rPr>
  </w:style>
  <w:style w:type="paragraph" w:styleId="a4">
    <w:name w:val="Plain Text"/>
    <w:basedOn w:val="a"/>
    <w:rsid w:val="00842E0B"/>
    <w:rPr>
      <w:rFonts w:ascii="Courier New" w:hAnsi="Courier New" w:cs="Courier New"/>
      <w:sz w:val="20"/>
      <w:szCs w:val="20"/>
    </w:rPr>
  </w:style>
  <w:style w:type="paragraph" w:styleId="a5">
    <w:name w:val="Balloon Text"/>
    <w:basedOn w:val="a"/>
    <w:link w:val="a6"/>
    <w:rsid w:val="004959A2"/>
    <w:rPr>
      <w:rFonts w:ascii="Tahoma" w:hAnsi="Tahoma"/>
      <w:sz w:val="16"/>
      <w:szCs w:val="16"/>
      <w:lang/>
    </w:rPr>
  </w:style>
  <w:style w:type="character" w:customStyle="1" w:styleId="a6">
    <w:name w:val="Текст выноски Знак"/>
    <w:link w:val="a5"/>
    <w:rsid w:val="004959A2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327D8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327D8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7">
    <w:name w:val="Верхний колонтитул Знак"/>
    <w:basedOn w:val="a0"/>
    <w:link w:val="a8"/>
    <w:rsid w:val="00327D8B"/>
    <w:rPr>
      <w:sz w:val="28"/>
    </w:rPr>
  </w:style>
  <w:style w:type="paragraph" w:styleId="a8">
    <w:name w:val="header"/>
    <w:basedOn w:val="a"/>
    <w:link w:val="a7"/>
    <w:rsid w:val="00327D8B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9">
    <w:name w:val="Нижний колонтитул Знак"/>
    <w:basedOn w:val="a0"/>
    <w:link w:val="aa"/>
    <w:rsid w:val="00327D8B"/>
    <w:rPr>
      <w:sz w:val="28"/>
    </w:rPr>
  </w:style>
  <w:style w:type="paragraph" w:styleId="aa">
    <w:name w:val="footer"/>
    <w:basedOn w:val="a"/>
    <w:link w:val="a9"/>
    <w:rsid w:val="00327D8B"/>
    <w:pPr>
      <w:tabs>
        <w:tab w:val="center" w:pos="4677"/>
        <w:tab w:val="right" w:pos="9355"/>
      </w:tabs>
    </w:pPr>
    <w:rPr>
      <w:sz w:val="28"/>
      <w:szCs w:val="20"/>
    </w:rPr>
  </w:style>
  <w:style w:type="paragraph" w:customStyle="1" w:styleId="ab">
    <w:name w:val="Содержимое таблицы"/>
    <w:basedOn w:val="a"/>
    <w:rsid w:val="00327D8B"/>
    <w:pPr>
      <w:widowControl w:val="0"/>
      <w:suppressLineNumbers/>
      <w:suppressAutoHyphens/>
    </w:pPr>
    <w:rPr>
      <w:rFonts w:eastAsia="Arial Unicode MS"/>
      <w:kern w:val="2"/>
    </w:rPr>
  </w:style>
  <w:style w:type="paragraph" w:styleId="ac">
    <w:name w:val="Normal (Web)"/>
    <w:basedOn w:val="a"/>
    <w:uiPriority w:val="99"/>
    <w:unhideWhenUsed/>
    <w:rsid w:val="00327D8B"/>
    <w:pPr>
      <w:spacing w:before="100" w:beforeAutospacing="1" w:after="100" w:afterAutospacing="1"/>
    </w:pPr>
  </w:style>
  <w:style w:type="paragraph" w:styleId="ad">
    <w:name w:val="Subtitle"/>
    <w:basedOn w:val="a"/>
    <w:next w:val="a"/>
    <w:link w:val="ae"/>
    <w:qFormat/>
    <w:rsid w:val="00327D8B"/>
    <w:pPr>
      <w:spacing w:after="60"/>
      <w:jc w:val="center"/>
      <w:outlineLvl w:val="1"/>
    </w:pPr>
    <w:rPr>
      <w:rFonts w:ascii="Cambria" w:hAnsi="Cambria"/>
      <w:lang/>
    </w:rPr>
  </w:style>
  <w:style w:type="character" w:customStyle="1" w:styleId="ae">
    <w:name w:val="Подзаголовок Знак"/>
    <w:basedOn w:val="a0"/>
    <w:link w:val="ad"/>
    <w:rsid w:val="00327D8B"/>
    <w:rPr>
      <w:rFonts w:ascii="Cambria" w:hAnsi="Cambria"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03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55ACBF-1679-4CBD-A010-E9D7AE1B3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10872</Words>
  <Characters>61974</Characters>
  <Application>Microsoft Office Word</Application>
  <DocSecurity>0</DocSecurity>
  <Lines>516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</vt:lpstr>
    </vt:vector>
  </TitlesOfParts>
  <Company>Microsoft</Company>
  <LinksUpToDate>false</LinksUpToDate>
  <CharactersWithSpaces>72701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Admin</cp:lastModifiedBy>
  <cp:revision>2</cp:revision>
  <cp:lastPrinted>2020-05-20T12:21:00Z</cp:lastPrinted>
  <dcterms:created xsi:type="dcterms:W3CDTF">2021-01-21T12:01:00Z</dcterms:created>
  <dcterms:modified xsi:type="dcterms:W3CDTF">2021-01-22T07:39:00Z</dcterms:modified>
</cp:coreProperties>
</file>