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D237" w14:textId="77777777" w:rsidR="005A1356" w:rsidRDefault="00413D13" w:rsidP="00DE2018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BE7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14:paraId="30F46B1D" w14:textId="14227C56" w:rsidR="00DE2018" w:rsidRPr="00EC5CDC" w:rsidRDefault="005A1356" w:rsidP="003512BF">
      <w:pPr>
        <w:spacing w:after="0" w:line="240" w:lineRule="auto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EC5C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12BF" w:rsidRPr="00EC5C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C5C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F71CB">
        <w:rPr>
          <w:rFonts w:ascii="Times New Roman" w:hAnsi="Times New Roman" w:cs="Times New Roman"/>
          <w:b/>
          <w:sz w:val="28"/>
          <w:szCs w:val="28"/>
        </w:rPr>
        <w:t xml:space="preserve">                        УТВЕРЖДЁ</w:t>
      </w:r>
      <w:r w:rsidRPr="00EC5CDC">
        <w:rPr>
          <w:rFonts w:ascii="Times New Roman" w:hAnsi="Times New Roman" w:cs="Times New Roman"/>
          <w:b/>
          <w:sz w:val="28"/>
          <w:szCs w:val="28"/>
        </w:rPr>
        <w:t>Н</w:t>
      </w:r>
      <w:r w:rsidRPr="00EC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Протоколом комиссии по соблюдению </w:t>
      </w:r>
    </w:p>
    <w:p w14:paraId="2BBDF6ED" w14:textId="77777777" w:rsidR="00DE2018" w:rsidRPr="00EC5CDC" w:rsidRDefault="005A1356" w:rsidP="003512BF">
      <w:pPr>
        <w:spacing w:after="0" w:line="240" w:lineRule="auto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EC5CDC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14:paraId="31B6AF33" w14:textId="77777777" w:rsidR="00DE2018" w:rsidRPr="00EC5CDC" w:rsidRDefault="005A1356" w:rsidP="003512BF">
      <w:pPr>
        <w:spacing w:after="0" w:line="240" w:lineRule="auto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EC5CDC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E2018" w:rsidRPr="00EC5CDC">
        <w:rPr>
          <w:rFonts w:ascii="Times New Roman" w:hAnsi="Times New Roman" w:cs="Times New Roman"/>
          <w:sz w:val="28"/>
          <w:szCs w:val="28"/>
        </w:rPr>
        <w:t>альных служащих</w:t>
      </w:r>
      <w:r w:rsidRPr="00EC5CDC">
        <w:rPr>
          <w:rFonts w:ascii="Times New Roman" w:hAnsi="Times New Roman" w:cs="Times New Roman"/>
          <w:sz w:val="28"/>
          <w:szCs w:val="28"/>
        </w:rPr>
        <w:t xml:space="preserve"> и уре</w:t>
      </w:r>
      <w:r w:rsidR="00DE2018" w:rsidRPr="00EC5CDC">
        <w:rPr>
          <w:rFonts w:ascii="Times New Roman" w:hAnsi="Times New Roman" w:cs="Times New Roman"/>
          <w:sz w:val="28"/>
          <w:szCs w:val="28"/>
        </w:rPr>
        <w:t xml:space="preserve">гулированию </w:t>
      </w:r>
    </w:p>
    <w:p w14:paraId="2F1D58FE" w14:textId="77777777" w:rsidR="009F71CB" w:rsidRDefault="00DE2018" w:rsidP="009F71CB">
      <w:pPr>
        <w:spacing w:after="0" w:line="240" w:lineRule="auto"/>
        <w:ind w:right="25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C5CDC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D22214" w:rsidRPr="00EC5CDC">
        <w:rPr>
          <w:rFonts w:ascii="Times New Roman" w:hAnsi="Times New Roman" w:cs="Times New Roman"/>
          <w:sz w:val="28"/>
          <w:szCs w:val="28"/>
        </w:rPr>
        <w:t xml:space="preserve">в </w:t>
      </w:r>
      <w:r w:rsidR="009F71CB">
        <w:rPr>
          <w:rFonts w:ascii="Times New Roman" w:hAnsi="Times New Roman" w:cs="Times New Roman"/>
          <w:sz w:val="28"/>
          <w:szCs w:val="28"/>
        </w:rPr>
        <w:t>а</w:t>
      </w:r>
      <w:r w:rsidR="00D22214" w:rsidRPr="00EC5CDC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9F7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AA4319" w14:textId="6E4715D5" w:rsidR="009F71CB" w:rsidRDefault="009F71CB" w:rsidP="009F71CB">
      <w:pPr>
        <w:spacing w:after="0" w:line="240" w:lineRule="auto"/>
        <w:ind w:right="25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9C281F">
        <w:rPr>
          <w:rFonts w:ascii="Times New Roman" w:hAnsi="Times New Roman" w:cs="Times New Roman"/>
          <w:color w:val="000000"/>
          <w:sz w:val="28"/>
          <w:szCs w:val="28"/>
        </w:rPr>
        <w:t xml:space="preserve">Высокинского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14:paraId="745BFAE5" w14:textId="7F0A07F7" w:rsidR="005A1356" w:rsidRPr="00EC5CDC" w:rsidRDefault="009F71CB" w:rsidP="009F71CB">
      <w:pPr>
        <w:spacing w:after="0"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от </w:t>
      </w:r>
      <w:r w:rsidR="005A1356" w:rsidRPr="00EC5C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="001E16C1" w:rsidRPr="00EC5CDC">
        <w:rPr>
          <w:rFonts w:ascii="Times New Roman" w:hAnsi="Times New Roman" w:cs="Times New Roman"/>
          <w:sz w:val="28"/>
          <w:szCs w:val="28"/>
        </w:rPr>
        <w:t>»</w:t>
      </w:r>
      <w:r w:rsidR="00A72998" w:rsidRPr="00EC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A72998" w:rsidRPr="00EC5CDC">
        <w:rPr>
          <w:rFonts w:ascii="Times New Roman" w:hAnsi="Times New Roman" w:cs="Times New Roman"/>
          <w:sz w:val="28"/>
          <w:szCs w:val="28"/>
        </w:rPr>
        <w:t xml:space="preserve"> 20</w:t>
      </w:r>
      <w:r w:rsidR="00FC03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5C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1356" w:rsidRPr="00EC5C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B524D2" w14:textId="77777777" w:rsidR="002B5A81" w:rsidRPr="00EC5CDC" w:rsidRDefault="005A1356" w:rsidP="00BB3864">
      <w:pPr>
        <w:spacing w:after="0" w:line="240" w:lineRule="auto"/>
        <w:ind w:right="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2B5A81"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4B52490E" w14:textId="7835EEFF" w:rsidR="00EC5CDC" w:rsidRDefault="002B5A81" w:rsidP="00BB3864">
      <w:pPr>
        <w:spacing w:after="0" w:line="240" w:lineRule="auto"/>
        <w:ind w:right="6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="00C1126E"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r w:rsidR="00BE72DA" w:rsidRPr="00EC5CDC">
        <w:rPr>
          <w:rFonts w:ascii="Times New Roman" w:hAnsi="Times New Roman" w:cs="Times New Roman"/>
          <w:b/>
          <w:sz w:val="28"/>
          <w:szCs w:val="28"/>
        </w:rPr>
        <w:t>по собл</w:t>
      </w:r>
      <w:r w:rsidR="009F71CB">
        <w:rPr>
          <w:rFonts w:ascii="Times New Roman" w:hAnsi="Times New Roman" w:cs="Times New Roman"/>
          <w:b/>
          <w:sz w:val="28"/>
          <w:szCs w:val="28"/>
        </w:rPr>
        <w:t xml:space="preserve">юдению требований к служебному </w:t>
      </w:r>
      <w:r w:rsidR="00BE72DA" w:rsidRPr="00EC5CDC">
        <w:rPr>
          <w:rFonts w:ascii="Times New Roman" w:hAnsi="Times New Roman" w:cs="Times New Roman"/>
          <w:b/>
          <w:sz w:val="28"/>
          <w:szCs w:val="28"/>
        </w:rPr>
        <w:t xml:space="preserve">поведению муниципальных служащих и урегулированию конфликта интересов на муниципальной службе в </w:t>
      </w:r>
      <w:r w:rsidR="009F71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9C281F">
        <w:rPr>
          <w:rFonts w:ascii="Times New Roman" w:hAnsi="Times New Roman" w:cs="Times New Roman"/>
          <w:b/>
          <w:color w:val="000000"/>
          <w:sz w:val="28"/>
          <w:szCs w:val="28"/>
        </w:rPr>
        <w:t>Высокинского</w:t>
      </w:r>
    </w:p>
    <w:p w14:paraId="2EC983D7" w14:textId="6F711EB8" w:rsidR="002B5A81" w:rsidRPr="00EC5CDC" w:rsidRDefault="009F71CB" w:rsidP="00BB3864">
      <w:pPr>
        <w:spacing w:after="0" w:line="240" w:lineRule="auto"/>
        <w:ind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2E502E"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E92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B5A81"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03D39C36" w14:textId="77777777" w:rsidR="002B5A81" w:rsidRPr="00EC5CDC" w:rsidRDefault="002B5A81" w:rsidP="00DE2018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419"/>
        <w:gridCol w:w="3119"/>
        <w:gridCol w:w="3402"/>
      </w:tblGrid>
      <w:tr w:rsidR="002B5A81" w:rsidRPr="00EC5CDC" w14:paraId="66B58D9E" w14:textId="77777777" w:rsidTr="00554AFD">
        <w:trPr>
          <w:trHeight w:val="941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C7392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8B79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555DC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B958A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Ответственные</w:t>
            </w:r>
          </w:p>
          <w:p w14:paraId="0AF4A6F4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 исполнение</w:t>
            </w:r>
          </w:p>
        </w:tc>
      </w:tr>
      <w:tr w:rsidR="002B5A81" w:rsidRPr="00EC5CDC" w14:paraId="412E9464" w14:textId="77777777" w:rsidTr="00554AFD">
        <w:trPr>
          <w:trHeight w:val="294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6E254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59AFD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7BA05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8310D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A81" w:rsidRPr="00EC5CDC" w14:paraId="4162FC64" w14:textId="77777777" w:rsidTr="00554AFD">
        <w:trPr>
          <w:trHeight w:val="588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FA3E9" w14:textId="77777777" w:rsidR="002B5A81" w:rsidRPr="00EC5CDC" w:rsidRDefault="00DA5AB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E47C" w14:textId="3C738D1A" w:rsidR="002B5A81" w:rsidRPr="00EC5CDC" w:rsidRDefault="00DA5AB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методическими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рекомендациями по</w:t>
            </w:r>
            <w:r w:rsidR="00205B0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представления справок о доходах, расходах, об имуществе и обязательствах имущественного характера и заполнения соответствующей формы справки в 20</w:t>
            </w:r>
            <w:r w:rsidR="00E9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6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E502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(за отчетный 20</w:t>
            </w:r>
            <w:r w:rsidR="00FC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6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5B0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год)</w:t>
            </w:r>
          </w:p>
          <w:p w14:paraId="722D1D6B" w14:textId="77777777" w:rsidR="002B5A81" w:rsidRPr="00EC5CDC" w:rsidRDefault="002B5A81" w:rsidP="00EC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E90CD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D6EC" w14:textId="49AE6AEF" w:rsidR="002B5A81" w:rsidRPr="00EC5CDC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</w:t>
            </w:r>
            <w:r w:rsidR="00BB3864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администрации</w:t>
            </w:r>
          </w:p>
        </w:tc>
      </w:tr>
      <w:tr w:rsidR="002B5A81" w:rsidRPr="00EC5CDC" w14:paraId="0B950A96" w14:textId="77777777" w:rsidTr="00554AFD">
        <w:trPr>
          <w:trHeight w:val="559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6E4F" w14:textId="77777777" w:rsidR="002B5A81" w:rsidRPr="00EC5CDC" w:rsidRDefault="00205B0E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98859" w14:textId="3D30B8A4" w:rsidR="002B5A81" w:rsidRPr="00EC5CDC" w:rsidRDefault="002B5A81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результатов анализа соблюдения сроков предоставления муниципальными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служащими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Высокинского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3864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ED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о своих доходах, расходах, имуществе и обязательствах имущественного характера, а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доходах,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расходах, имуществе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обязательствах имущественного характера своей супруги (супруга) и несовершеннолетних детей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61EC" w14:textId="77777777" w:rsidR="002B5A81" w:rsidRPr="00EC5CDC" w:rsidRDefault="00BB3864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2B5A81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  <w:r w:rsidR="00554AFD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86B8" w14:textId="74008DAA" w:rsidR="00ED2319" w:rsidRDefault="00ED2319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 w:rsidR="000F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71F97F49" w14:textId="43B20B80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B0E" w:rsidRPr="00EC5CDC" w14:paraId="015D3A1F" w14:textId="77777777" w:rsidTr="00554AFD">
        <w:trPr>
          <w:trHeight w:val="1638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3C1BB" w14:textId="77777777" w:rsidR="00205B0E" w:rsidRPr="00EC5CDC" w:rsidRDefault="00205B0E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C0756" w14:textId="77777777" w:rsidR="00B13ACF" w:rsidRPr="00EC5CDC" w:rsidRDefault="00B13ACF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E2575E" w14:textId="4ADE82D6" w:rsidR="00205B0E" w:rsidRPr="00EC5CDC" w:rsidRDefault="00205B0E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результатов анализа соблюдения сроков предоставления </w:t>
            </w:r>
            <w:r w:rsidR="0061041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руководителями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подведомственных</w:t>
            </w:r>
            <w:r w:rsidR="0061041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казённых </w:t>
            </w:r>
            <w:r w:rsidR="0061041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Высокинского</w:t>
            </w:r>
            <w:r w:rsidR="0061041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3864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ED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</w:t>
            </w:r>
            <w:r w:rsidR="0090492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о своих доходах, расходах,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 и обязательствах имущественного характера, а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доходах,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расходах, имуществе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обязательствах имущественного характера своей супруги (супруга) и несовершеннолетних детей</w:t>
            </w:r>
          </w:p>
          <w:p w14:paraId="163E84EC" w14:textId="77777777" w:rsidR="00B13ACF" w:rsidRPr="00EC5CDC" w:rsidRDefault="00B13ACF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E080E" w14:textId="77777777" w:rsidR="00205B0E" w:rsidRPr="00EC5CDC" w:rsidRDefault="00BB3864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911DC1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квартал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31FEE" w14:textId="17BAB01F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 w:rsidR="000F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3907F560" w14:textId="0F4A59C9" w:rsidR="00205B0E" w:rsidRPr="00EC5CDC" w:rsidRDefault="00205B0E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6639" w:rsidRPr="00EC5CDC" w14:paraId="5793B04D" w14:textId="77777777" w:rsidTr="00554AFD">
        <w:trPr>
          <w:trHeight w:val="1215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B6D5B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D7C58" w14:textId="54062375" w:rsidR="00816639" w:rsidRPr="00EC5CDC" w:rsidRDefault="0081663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выявления недостоверных сведений, представляемых гражданами при поступлении на муниципальную службу в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 Высокинского</w:t>
            </w:r>
            <w:r w:rsidR="00ED2319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319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r w:rsidR="00ED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80CF8" w14:textId="44BDF2B8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83571" w14:textId="3C7B710F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 w:rsidR="000F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5F764721" w14:textId="6B6A5393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6639" w:rsidRPr="00EC5CDC" w14:paraId="53AB2389" w14:textId="77777777" w:rsidTr="008D1A0E">
        <w:trPr>
          <w:trHeight w:val="2522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68B7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12027" w14:textId="72E914E5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заявления от муниципального служащего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Высокинского</w:t>
            </w:r>
            <w:r w:rsidR="00ED2319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319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невозможности по объективным причинам представить сведения о доходах, расходах, имуществе и обязательствах имущественного характера своей супруги (супруга) и несовершеннолетних детей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B52AE" w14:textId="18FE1869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0FC24" w14:textId="77777777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14:paraId="54E79682" w14:textId="44C5CBD4" w:rsidR="00ED2319" w:rsidRDefault="000F6F25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739FC73B" w14:textId="68671042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6639" w:rsidRPr="00EC5CDC" w14:paraId="5970B427" w14:textId="77777777" w:rsidTr="008D1A0E">
        <w:trPr>
          <w:trHeight w:val="3531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1768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1EC6B" w14:textId="01DFCC3A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информации о представлении муниципальным служащим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Высокинского</w:t>
            </w:r>
            <w:r w:rsidR="00ED2319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319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недостоверных или неполных сведений о своих доходах, расходах, имуществе и обязательствах имущ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ественного характера, а также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доходах, расходах, имуществе и обязательствах имущественного характера своей супруги (супруга) и несовершеннолетних детей 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76D1B" w14:textId="414EB89E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B0843" w14:textId="77777777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D052BC" w14:textId="77777777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1FB38E" w14:textId="77777777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14:paraId="2A4CA9A2" w14:textId="48962037" w:rsidR="00ED2319" w:rsidRDefault="000F6F25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0AB19368" w14:textId="18A5C393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6639" w:rsidRPr="00EC5CDC" w14:paraId="68C220D2" w14:textId="77777777" w:rsidTr="0034517D">
        <w:trPr>
          <w:trHeight w:val="3039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1EEC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3383D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C1424B" w14:textId="207F9E4C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обращения гражданина, замещавшего должность муниципальной службы в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Высокинского </w:t>
            </w:r>
            <w:r w:rsidR="000F6F25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о даче согласия на замещение должности в коммерческой или некоммерческой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службы.</w:t>
            </w:r>
          </w:p>
          <w:p w14:paraId="72FB2D01" w14:textId="176175DC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A876F" w14:textId="0EC849A2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842A6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1D69D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CD5DCD" w14:textId="65EE5C9C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 ведущий специалист администрации</w:t>
            </w:r>
          </w:p>
          <w:p w14:paraId="218AE6BA" w14:textId="4D0A9A46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639" w:rsidRPr="00EC5CDC" w14:paraId="64CD4275" w14:textId="77777777" w:rsidTr="00AD7DE4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1FB6A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05721" w14:textId="283019CB" w:rsidR="00816639" w:rsidRPr="00EC5CDC" w:rsidRDefault="00816639" w:rsidP="007C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правоохранительными, налоговыми и иными органами по проверке сведений, представляемых гражданами, претендующими на замещение </w:t>
            </w:r>
            <w:r w:rsidR="007C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должностей муниципальных служащих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Высокинского</w:t>
            </w:r>
            <w:r w:rsidR="007C4DE8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4DE8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7C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руководителей подведомственных муниципальных учреждений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7F2D" w14:textId="1BC641A5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D9EAB" w14:textId="644580B5" w:rsidR="00ED2319" w:rsidRDefault="0081663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поселения, 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  <w:p w14:paraId="496C8F96" w14:textId="6F920819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5E" w:rsidRPr="00EC5CDC" w14:paraId="34124761" w14:textId="77777777" w:rsidTr="009922BA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36CD0" w14:textId="36B1B839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E4C2A" w14:textId="77777777" w:rsidR="0029015E" w:rsidRDefault="0029015E" w:rsidP="00290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124E4B" w14:textId="63636EDF" w:rsidR="0029015E" w:rsidRPr="0029015E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15E">
              <w:rPr>
                <w:rFonts w:ascii="Times New Roman" w:hAnsi="Times New Roman"/>
                <w:sz w:val="28"/>
                <w:szCs w:val="28"/>
              </w:rPr>
              <w:t>Анализ обращения граждан на предмет наличия информации о нарушении муниципальными служащими администрации</w:t>
            </w:r>
            <w:r w:rsidR="009C281F">
              <w:rPr>
                <w:rFonts w:ascii="Times New Roman" w:hAnsi="Times New Roman"/>
                <w:sz w:val="28"/>
                <w:szCs w:val="28"/>
              </w:rPr>
              <w:t xml:space="preserve"> Высокинского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9015E">
              <w:rPr>
                <w:rFonts w:ascii="Times New Roman" w:hAnsi="Times New Roman"/>
                <w:sz w:val="28"/>
                <w:szCs w:val="28"/>
              </w:rPr>
              <w:t xml:space="preserve"> требований к служебному поведению, о фактах наличия коррупционных проявлений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247EC" w14:textId="67C371D1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685E0" w14:textId="77777777" w:rsidR="0029015E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 ведущий специалист администрации</w:t>
            </w:r>
          </w:p>
          <w:p w14:paraId="519DF6CF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15E" w:rsidRPr="00EC5CDC" w14:paraId="1E986DC8" w14:textId="77777777" w:rsidTr="008D1A0E">
        <w:trPr>
          <w:trHeight w:val="3720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B81F5" w14:textId="3100FAED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56CB7" w14:textId="5100D705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информации, поступившей из правоохранительных, налоговых и иных органов по факта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препятствующим прохождению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муниципальными служащим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руководителями подведомственных муниципальных учреждений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Высокинского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3BD6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35E169A5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9E9DCF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18D0E3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  <w:p w14:paraId="2E126145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A4E83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98AB15" w14:textId="48E3AD6E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0F1B" w14:textId="38AD0FB0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431F48D6" w14:textId="77777777" w:rsidTr="00554AFD">
        <w:trPr>
          <w:trHeight w:val="3116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84581" w14:textId="498AA62E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F5A61" w14:textId="1EF5A150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6432A" w14:textId="503A46A3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B87A3" w14:textId="06D118B9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</w:tr>
      <w:tr w:rsidR="0029015E" w:rsidRPr="00EC5CDC" w14:paraId="0BFF0E7A" w14:textId="77777777" w:rsidTr="00AD7DE4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A24AB" w14:textId="3D9350E8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6F51" w14:textId="39777ABF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уведомлений муниципальных служащих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Высокинского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Лискинского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 выполнении иной оплачиваемой работы (в случае, если представитель нанимателя считает, что выполнение иной оплачиваемой работы повлечет за собой возникновение конфликта интересов)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43CEF" w14:textId="775B0E7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88E8F" w14:textId="77777777" w:rsidR="0029015E" w:rsidRPr="00EC5CDC" w:rsidRDefault="0029015E" w:rsidP="0029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6273BD" w14:textId="5AE02B9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5CA54A41" w14:textId="77777777" w:rsidTr="00B546D9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18B0" w14:textId="467EE2CC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04E2" w14:textId="60C388F4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информации о несоблюдении муниципальным служащим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Высокинского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к служебному поведению и (или) требований по урегулированию конфликта интересов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B2FFE" w14:textId="3F730950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8FF50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A45032" w14:textId="0C268DE5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11D20307" w14:textId="77777777" w:rsidTr="00B546D9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9361" w14:textId="55FB0995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8BC11" w14:textId="7A99A235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информации о наличии у муниципального служащего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Высокинского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личной заинтересованности, которая может привести к конфликту интересов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AB20" w14:textId="4A938ACD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687BD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63813" w14:textId="6730278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096D24E5" w14:textId="77777777" w:rsidTr="00AD7DE4">
        <w:trPr>
          <w:trHeight w:val="1824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DA04" w14:textId="0A78EE2C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A751" w14:textId="418AA413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</w:t>
            </w:r>
            <w:bookmarkStart w:id="0" w:name="_GoBack"/>
            <w:bookmarkEnd w:id="0"/>
            <w:r w:rsidR="009C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ысокинского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 деятельности Комиссии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19C6D" w14:textId="01197131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проведения заседания комиссии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838B" w14:textId="43DCE975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</w:tr>
      <w:tr w:rsidR="0029015E" w:rsidRPr="00EC5CDC" w14:paraId="57ED2348" w14:textId="77777777" w:rsidTr="00554AFD">
        <w:trPr>
          <w:trHeight w:val="1215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D1DEA" w14:textId="34803249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60BD" w14:textId="4AE4507E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К</w:t>
            </w:r>
            <w:r w:rsidR="008D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8D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41F0E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7D491E7B" w14:textId="7098429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33D21" w14:textId="1749D442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49AED39E" w14:textId="77777777" w:rsidTr="00554AFD">
        <w:trPr>
          <w:trHeight w:val="882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6A95" w14:textId="32AA28E4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89F69" w14:textId="4D6319D3" w:rsidR="0029015E" w:rsidRPr="00EC5CDC" w:rsidRDefault="008D1A0E" w:rsidP="008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у</w:t>
            </w:r>
            <w:r w:rsidR="0029015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тверждение плана работы комиссии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015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58DDC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349F64C2" w14:textId="505027C2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2EA1" w14:textId="35AF08FE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комиссии, члены комиссии</w:t>
            </w:r>
          </w:p>
        </w:tc>
      </w:tr>
    </w:tbl>
    <w:p w14:paraId="0585B715" w14:textId="77777777" w:rsidR="00DE2018" w:rsidRPr="00EC5CDC" w:rsidRDefault="00DE2018" w:rsidP="00EC5C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2018" w:rsidRPr="00EC5CDC" w:rsidSect="008D1A0E">
      <w:pgSz w:w="16838" w:h="11906" w:orient="landscape"/>
      <w:pgMar w:top="851" w:right="28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296"/>
    <w:rsid w:val="0005368B"/>
    <w:rsid w:val="0008232F"/>
    <w:rsid w:val="000826A6"/>
    <w:rsid w:val="000F1AB2"/>
    <w:rsid w:val="000F6F25"/>
    <w:rsid w:val="0013003C"/>
    <w:rsid w:val="00130A1C"/>
    <w:rsid w:val="00197762"/>
    <w:rsid w:val="001C543E"/>
    <w:rsid w:val="001E16C1"/>
    <w:rsid w:val="001F7CB1"/>
    <w:rsid w:val="00204434"/>
    <w:rsid w:val="00205B0E"/>
    <w:rsid w:val="002203CA"/>
    <w:rsid w:val="00230873"/>
    <w:rsid w:val="0029015E"/>
    <w:rsid w:val="002B5A81"/>
    <w:rsid w:val="002E502E"/>
    <w:rsid w:val="003512BF"/>
    <w:rsid w:val="0035198E"/>
    <w:rsid w:val="00413D13"/>
    <w:rsid w:val="004537C6"/>
    <w:rsid w:val="00454367"/>
    <w:rsid w:val="004C411E"/>
    <w:rsid w:val="004C4E6C"/>
    <w:rsid w:val="00502ED2"/>
    <w:rsid w:val="00554AFD"/>
    <w:rsid w:val="00577E8E"/>
    <w:rsid w:val="005A1356"/>
    <w:rsid w:val="005B28E8"/>
    <w:rsid w:val="005D5532"/>
    <w:rsid w:val="00610417"/>
    <w:rsid w:val="00624AE8"/>
    <w:rsid w:val="00682B58"/>
    <w:rsid w:val="00687CA3"/>
    <w:rsid w:val="006A7F34"/>
    <w:rsid w:val="006E3102"/>
    <w:rsid w:val="00757C94"/>
    <w:rsid w:val="00767FB7"/>
    <w:rsid w:val="007B511B"/>
    <w:rsid w:val="007B7D28"/>
    <w:rsid w:val="007C4DE8"/>
    <w:rsid w:val="007D6ABA"/>
    <w:rsid w:val="007D79BE"/>
    <w:rsid w:val="00816639"/>
    <w:rsid w:val="0082011A"/>
    <w:rsid w:val="00880C8A"/>
    <w:rsid w:val="00884802"/>
    <w:rsid w:val="008852C3"/>
    <w:rsid w:val="00890DF2"/>
    <w:rsid w:val="008D1A0E"/>
    <w:rsid w:val="00904927"/>
    <w:rsid w:val="00911DC1"/>
    <w:rsid w:val="00912296"/>
    <w:rsid w:val="00963F03"/>
    <w:rsid w:val="009C281F"/>
    <w:rsid w:val="009C51F6"/>
    <w:rsid w:val="009F71CB"/>
    <w:rsid w:val="00A06559"/>
    <w:rsid w:val="00A12A1E"/>
    <w:rsid w:val="00A53380"/>
    <w:rsid w:val="00A72998"/>
    <w:rsid w:val="00AC2F86"/>
    <w:rsid w:val="00AE243E"/>
    <w:rsid w:val="00AE648F"/>
    <w:rsid w:val="00B13ACF"/>
    <w:rsid w:val="00B46E7E"/>
    <w:rsid w:val="00BA6F66"/>
    <w:rsid w:val="00BB34A7"/>
    <w:rsid w:val="00BB3864"/>
    <w:rsid w:val="00BE72DA"/>
    <w:rsid w:val="00C1126E"/>
    <w:rsid w:val="00CB7658"/>
    <w:rsid w:val="00CC2556"/>
    <w:rsid w:val="00D22214"/>
    <w:rsid w:val="00D51C84"/>
    <w:rsid w:val="00DA0865"/>
    <w:rsid w:val="00DA5AB1"/>
    <w:rsid w:val="00DD2019"/>
    <w:rsid w:val="00DE2018"/>
    <w:rsid w:val="00DE4927"/>
    <w:rsid w:val="00E22B6D"/>
    <w:rsid w:val="00E25A1D"/>
    <w:rsid w:val="00E67C2E"/>
    <w:rsid w:val="00E92B1A"/>
    <w:rsid w:val="00EC5CDC"/>
    <w:rsid w:val="00ED2319"/>
    <w:rsid w:val="00F556EE"/>
    <w:rsid w:val="00F75BE9"/>
    <w:rsid w:val="00F811F6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19C"/>
  <w15:docId w15:val="{BED28F4C-2649-480D-B1B3-B148010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Бакланова</dc:creator>
  <cp:keywords/>
  <dc:description/>
  <cp:lastModifiedBy>admin</cp:lastModifiedBy>
  <cp:revision>39</cp:revision>
  <cp:lastPrinted>2024-05-23T10:40:00Z</cp:lastPrinted>
  <dcterms:created xsi:type="dcterms:W3CDTF">2018-01-31T11:20:00Z</dcterms:created>
  <dcterms:modified xsi:type="dcterms:W3CDTF">2024-06-03T11:14:00Z</dcterms:modified>
</cp:coreProperties>
</file>