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FB" w:rsidRDefault="001404FB" w:rsidP="001404FB">
      <w:pPr>
        <w:pStyle w:val="a3"/>
        <w:widowControl/>
        <w:overflowPunct/>
        <w:autoSpaceDE/>
        <w:adjustRightInd/>
        <w:spacing w:line="360" w:lineRule="auto"/>
        <w:rPr>
          <w:noProof/>
          <w:lang w:val="ru-RU"/>
        </w:rPr>
      </w:pPr>
    </w:p>
    <w:p w:rsidR="001404FB" w:rsidRDefault="001404FB" w:rsidP="001404FB">
      <w:pPr>
        <w:pStyle w:val="a3"/>
        <w:widowControl/>
        <w:overflowPunct/>
        <w:autoSpaceDE/>
        <w:adjustRightInd/>
        <w:spacing w:line="360" w:lineRule="auto"/>
        <w:rPr>
          <w:noProof/>
          <w:lang w:val="ru-RU"/>
        </w:rPr>
      </w:pPr>
    </w:p>
    <w:p w:rsidR="001404FB" w:rsidRDefault="001404FB" w:rsidP="001404FB">
      <w:pPr>
        <w:pStyle w:val="a3"/>
        <w:widowControl/>
        <w:overflowPunct/>
        <w:autoSpaceDE/>
        <w:adjustRightInd/>
        <w:spacing w:line="360" w:lineRule="auto"/>
        <w:rPr>
          <w:noProof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59161" id="Прямоугольник 4" o:spid="_x0000_s1026" style="position:absolute;margin-left:-210.75pt;margin-top:-27pt;width:13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uooQIAAA0FAAAOAAAAZHJzL2Uyb0RvYy54bWysVM2O0zAQviPxDpbv3SSVu22ipqvdliKk&#10;BVZaeADXcRqLxA6223RBSEhckXgEHoIL4mefIX0jxk5busABIXJwPJ7xzDcz33h8tqlKtObaCCVT&#10;HJ2EGHHJVCbkMsXPn817I4yMpTKjpZI8xTfc4LPJ/Xvjpk54XxWqzLhG4ESapKlTXFhbJ0FgWMEr&#10;ak5UzSUoc6UrakHUyyDTtAHvVRn0w/A0aJTOaq0YNwZOZ50ST7z/POfMPs1zwy0qUwzYrF+1Xxdu&#10;DSZjmiw1rQvBdjDoP6CoqJAQ9OBqRi1FKy1+c1UJppVRuT1hqgpUngvGfQ6QTRT+ks11QWvuc4Hi&#10;mPpQJvP/3LIn6yuNRJZigpGkFbSo/bh9u/3Qfmtvt+/aT+1t+3X7vv3efm6/IOLq1dQmgWvX9ZV2&#10;GZv6UrEXBkk1Lahc8nOtVVNwmgHKyNkHdy44wcBVtGgeqwzC0ZVVvnSbXFfOIRQFbXyHbg4d4huL&#10;GBxGw4gMQmgkA11E4gHpD3wMmuyv19rYh1xVyG1SrIEC3j1dXxrr4NBkb+Lhq1Jkc1GWXtDLxbTU&#10;aE2BLnP/7bybY7NSOmOp3LXOY3cCKCGG0zm8vv2v46hPwot+3JufjoY9MieDXjwMR70wii/i05DE&#10;ZDZ/4wBGJClElnF5KSTfUzEif9fq3VB0JPJkRE2K4wFUx+d1jN4cJxn6709JVsLCZJaiSvHoYEQT&#10;19kHMoO0aWKpKLt9cBe+rzLUYP/3VfE8cK3vKLRQ2Q3QQCtoEjQU3hDYFEq/wqiBeUyxebmimmNU&#10;PpJApTgixA2wF8hg2AdBH2sWxxoqGbhKscWo205tN/SrWotlAZEiXxipzoF+ufDEcNTsUO1ICzPn&#10;M9i9D26oj2Vv9fMVm/wAAAD//wMAUEsDBBQABgAIAAAAIQDbSFNa3wAAAA0BAAAPAAAAZHJzL2Rv&#10;d25yZXYueG1sTI9BT4NAEIXvJv6HzZh4owsVSEtZGmPSk3qwNfE6ZbdAZGeRXVr8905P9vZm5sub&#10;98rtbHtxNqPvHClIFjEIQ7XTHTUKPg+7aAXCBySNvSOj4Nd42Fb3dyUW2l3ow5z3oRFsQr5ABW0I&#10;QyGlr1tj0S/cYIhvJzdaDDyOjdQjXtjc9nIZx7m02BF/aHEwL62pv/eTVYB5qn/eT09vh9cpx3Uz&#10;x7vsK1bq8WF+3oAIZg7/MFzjc3SoONPRTaS96BVE6TLJmGWVpdyKkSjJrqsjwysWsirlbYvqDwAA&#10;//8DAFBLAQItABQABgAIAAAAIQC2gziS/gAAAOEBAAATAAAAAAAAAAAAAAAAAAAAAABbQ29udGVu&#10;dF9UeXBlc10ueG1sUEsBAi0AFAAGAAgAAAAhADj9If/WAAAAlAEAAAsAAAAAAAAAAAAAAAAALwEA&#10;AF9yZWxzLy5yZWxzUEsBAi0AFAAGAAgAAAAhAJaUS6ihAgAADQUAAA4AAAAAAAAAAAAAAAAALgIA&#10;AGRycy9lMm9Eb2MueG1sUEsBAi0AFAAGAAgAAAAhANtIU1rfAAAADQEAAA8AAAAAAAAAAAAAAAAA&#10;+wQAAGRycy9kb3ducmV2LnhtbFBLBQYAAAAABAAEAPMAAAAHBgAAAAA=&#10;" stroked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-476250</wp:posOffset>
                </wp:positionV>
                <wp:extent cx="1371600" cy="1714500"/>
                <wp:effectExtent l="5715" t="9525" r="1333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FB" w:rsidRDefault="00DC6D74" w:rsidP="001404FB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  <w:p w:rsidR="001404FB" w:rsidRDefault="001404FB" w:rsidP="001404FB">
                            <w:pPr>
                              <w:pStyle w:val="3"/>
                              <w:jc w:val="left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B26AF0">
                              <w:rPr>
                                <w:sz w:val="36"/>
                                <w:szCs w:val="36"/>
                              </w:rPr>
                              <w:t>апреля</w:t>
                            </w:r>
                          </w:p>
                          <w:p w:rsidR="001404FB" w:rsidRDefault="001404FB" w:rsidP="001404FB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1404FB" w:rsidRDefault="001404FB" w:rsidP="001404FB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2025 год </w:t>
                            </w:r>
                          </w:p>
                          <w:p w:rsidR="001404FB" w:rsidRDefault="001404FB" w:rsidP="001404FB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04FB" w:rsidRDefault="00B26AF0" w:rsidP="001404F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71.7pt;margin-top:-37.5pt;width:108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PFTQIAAFkEAAAOAAAAZHJzL2Uyb0RvYy54bWysVM1uEzEQviPxDpbvZLNp0p9VN1WVEoRU&#10;oFLhARyvN2vhtc3YySackHpF4hF4CC6Inz7D5o0Ye9M0BU6IPVgez8w3M9/M7OnZqlZkKcBJo3Oa&#10;9vqUCM1NIfU8p29eT58cU+I80wVTRoucroWjZ+PHj04bm4mBqYwqBBAE0S5rbE4r722WJI5Xomau&#10;Z6zQqCwN1MyjCPOkANYgeq2SQb9/mDQGCguGC+fw9aJT0nHEL0vB/auydMITlVPMzccT4jkLZzI+&#10;ZdkcmK0k36bB/iGLmkmNQXdQF8wzsgD5B1QtORhnSt/jpk5MWUouYg1YTdr/rZrrilkRa0FynN3R&#10;5P4fLH+5vAIii5weUKJZjS1qP28+bD61P9rbzU37pb1tv28+tj/br+03chD4aqzL0O3aXkGo2NlL&#10;w986os2kYnouzgFMUwlWYJZpsE8eOATBoSuZNS9MgeHYwptI3aqEOgAiKWQVO7TedUisPOH4mB4c&#10;pYd9bCRHXXqUDkcohBgsu3O34PwzYWoSLjkFHIEIz5aXznemdyYxfaNkMZVKRQHms4kCsmQ4LtP4&#10;bdHdvpnSpMnpyWgwisgPdG4foh+/v0HU0uPcK1nn9HhnxLLA21NdYJos80yq7o7VKb0lMnDX9cCv&#10;Zis0DITOTLFGSsF08437iJfKwHtKGpztnLp3CwaCEvVcY1tO0uEwLEMUhqOjAQqwr5nta5jmCJVT&#10;T0l3nfhugRYW5LzCSGmkQZtzbGUpI8n3WW3zxvmNbdruWliQfTla3f8Rxr8AAAD//wMAUEsDBBQA&#10;BgAIAAAAIQDSTvTg3gAAAAsBAAAPAAAAZHJzL2Rvd25yZXYueG1sTI9NT4NAEIbvJv6HzZh4axf7&#10;YQVZGqOpiceWXrwNMALKzhJ2adFf73iqx3nnyfuRbifbqRMNvnVs4G4egSIuXdVybeCY72YPoHxA&#10;rrBzTAa+ycM2u75KMancmfd0OoRaiQn7BA00IfSJ1r5syKKfu55Yfh9usBjkHGpdDXgWc9vpRRTd&#10;a4stS0KDPT03VH4dRmugaBdH/Nnnr5GNd8vwNuWf4/uLMbc309MjqEBTuMDwV1+qQyadCjdy5VVn&#10;YLNargQ1MNusZZQQ8ToWpRA0FkVnqf6/IfsFAAD//wMAUEsBAi0AFAAGAAgAAAAhALaDOJL+AAAA&#10;4QEAABMAAAAAAAAAAAAAAAAAAAAAAFtDb250ZW50X1R5cGVzXS54bWxQSwECLQAUAAYACAAAACEA&#10;OP0h/9YAAACUAQAACwAAAAAAAAAAAAAAAAAvAQAAX3JlbHMvLnJlbHNQSwECLQAUAAYACAAAACEA&#10;OvtDxU0CAABZBAAADgAAAAAAAAAAAAAAAAAuAgAAZHJzL2Uyb0RvYy54bWxQSwECLQAUAAYACAAA&#10;ACEA0k704N4AAAALAQAADwAAAAAAAAAAAAAAAACnBAAAZHJzL2Rvd25yZXYueG1sUEsFBgAAAAAE&#10;AAQA8wAAALIFAAAAAA==&#10;">
                <v:textbox>
                  <w:txbxContent>
                    <w:p w:rsidR="001404FB" w:rsidRDefault="00DC6D74" w:rsidP="001404FB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  <w:bookmarkStart w:id="1" w:name="_GoBack"/>
                      <w:bookmarkEnd w:id="1"/>
                    </w:p>
                    <w:p w:rsidR="001404FB" w:rsidRDefault="001404FB" w:rsidP="001404FB">
                      <w:pPr>
                        <w:pStyle w:val="3"/>
                        <w:jc w:val="left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B26AF0">
                        <w:rPr>
                          <w:sz w:val="36"/>
                          <w:szCs w:val="36"/>
                        </w:rPr>
                        <w:t>апреля</w:t>
                      </w:r>
                    </w:p>
                    <w:p w:rsidR="001404FB" w:rsidRDefault="001404FB" w:rsidP="001404FB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:rsidR="001404FB" w:rsidRDefault="001404FB" w:rsidP="001404FB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2025 год </w:t>
                      </w:r>
                    </w:p>
                    <w:p w:rsidR="001404FB" w:rsidRDefault="001404FB" w:rsidP="001404FB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</w:p>
                    <w:p w:rsidR="001404FB" w:rsidRDefault="00B26AF0" w:rsidP="001404FB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-314960</wp:posOffset>
                </wp:positionV>
                <wp:extent cx="3558540" cy="1371600"/>
                <wp:effectExtent l="9525" t="8890" r="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58540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04FB" w:rsidRDefault="001404FB" w:rsidP="001404F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ВЫСОКИНСКИЙ</w:t>
                            </w:r>
                          </w:p>
                          <w:p w:rsidR="001404FB" w:rsidRDefault="001404FB" w:rsidP="001404F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1404FB" w:rsidRDefault="001404FB" w:rsidP="001404F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84pt;margin-top:-24.8pt;width:280.2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cqdAIAALAEAAAOAAAAZHJzL2Uyb0RvYy54bWysVMGO2jAQvVfqP1i+QxIggCLCCljoZduu&#10;tFR7NrFD0saxaxsSVPXQe3+h/9BDD731F9g/6thJ2NX2UlXlYBJ7/ObNezOZXdW8QEemdC7KGAd9&#10;HyNWJoLm5T7G77ab3hQjbUhJSSFKFuMT0/hq/vLFrJIRG4hMFJQpBCCljioZ48wYGXmeTjLGie4L&#10;yUo4TIXixMCr2ntUkQrQeeENfH/sVUJRqUTCtIbd6+YQzx1+mrLEvE1TzQwqYgzcjFuVW3d29eYz&#10;Eu0VkVmetDTIP7DgJC8h6QXqmhiCDir/A4rniRJapKafCO6JNM0T5mqAagL/WTV3GZHM1QLiaHmR&#10;Sf8/2OTN8VahnMZ4gFFJOFh0/nb+fv5x/nX++fDl4SsaWI0qqSMIvZMQbOqlqMFrV6+WNyL5oFEp&#10;Vhkp92yhlKgyRihwDACx3XaVbE8S4N3ultVmTXOwI7Dw3hP8Jpm2mXbVa0HhCjkY4bLVqeJWZdAN&#10;AQUw9HQxERBRApvDMJyGIzhK4CwYToKx72z2SNRdl0qbV0xwZB9irKBLHDw53mhj6ZCoC7HZABn2&#10;26fG1U+LTehPRsNpbzIJh73RcO33ltPNqrdYBePxZL1cLdfBZwsajKIsp5SVa9eNumuyYPR3Jrbt&#10;3rTHpc2YA+vYPs/hKgDW3b9j7zS2sjYCm3pXO9+dAVb/naAnEL2CYYix/nggioGBB74SMDvgWqoE&#10;v4dpWyhnm9XDqrSt74mSrZQGst4W3TA4PW3cnra9Reh7AOIFzNiRFCj04ecagERtcKt9g2rvarkA&#10;+ze5M+aRZ9s0MBauynaE7dw9fXdRjx+a+W8AAAD//wMAUEsDBBQABgAIAAAAIQDUXyP93gAAAAsB&#10;AAAPAAAAZHJzL2Rvd25yZXYueG1sTI/NTsMwEITvSLyDtUjcWqdVCGkap6r4kThwoYS7Gy9xRLyO&#10;4m2Tvj3uCY6jGc18U+5m14szjqHzpGC1TEAgNd501CqoP18XOYjAmozuPaGCCwbYVbc3pS6Mn+gD&#10;zwduRSyhUGgFlnkopAyNRafD0g9I0fv2o9Mc5dhKM+oplrterpMkk053FBesHvDJYvNzODkFzGa/&#10;utQvLrx9ze/Pk02aB10rdX8377cgGGf+C8MVP6JDFZmO/kQmiD7qLI9fWMEi3WQgYuJxnacgjlcr&#10;S0FWpfz/ofoFAAD//wMAUEsBAi0AFAAGAAgAAAAhALaDOJL+AAAA4QEAABMAAAAAAAAAAAAAAAAA&#10;AAAAAFtDb250ZW50X1R5cGVzXS54bWxQSwECLQAUAAYACAAAACEAOP0h/9YAAACUAQAACwAAAAAA&#10;AAAAAAAAAAAvAQAAX3JlbHMvLnJlbHNQSwECLQAUAAYACAAAACEArjcHKnQCAACwBAAADgAAAAAA&#10;AAAAAAAAAAAuAgAAZHJzL2Uyb0RvYy54bWxQSwECLQAUAAYACAAAACEA1F8j/d4AAAALAQAADwAA&#10;AAAAAAAAAAAAAADOBAAAZHJzL2Rvd25yZXYueG1sUEsFBgAAAAAEAAQA8wAAANkFAAAAAA==&#10;" filled="f" stroked="f">
                <o:lock v:ext="edit" shapetype="t"/>
                <v:textbox style="mso-fit-shape-to-text:t">
                  <w:txbxContent>
                    <w:p w:rsidR="001404FB" w:rsidRDefault="001404FB" w:rsidP="001404F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ВЫСОКИНСКИЙ</w:t>
                      </w:r>
                    </w:p>
                    <w:p w:rsidR="001404FB" w:rsidRDefault="001404FB" w:rsidP="001404F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1404FB" w:rsidRDefault="001404FB" w:rsidP="001404F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1404FB" w:rsidRDefault="001404FB" w:rsidP="001404FB">
      <w:pPr>
        <w:spacing w:line="360" w:lineRule="auto"/>
        <w:rPr>
          <w:sz w:val="20"/>
          <w:szCs w:val="20"/>
        </w:rPr>
      </w:pPr>
    </w:p>
    <w:p w:rsidR="001404FB" w:rsidRDefault="001404FB" w:rsidP="001404FB">
      <w:pPr>
        <w:spacing w:line="360" w:lineRule="auto"/>
        <w:rPr>
          <w:sz w:val="20"/>
          <w:szCs w:val="20"/>
        </w:rPr>
      </w:pPr>
    </w:p>
    <w:p w:rsidR="001404FB" w:rsidRDefault="001404FB" w:rsidP="001404FB">
      <w:pPr>
        <w:spacing w:line="360" w:lineRule="auto"/>
        <w:rPr>
          <w:sz w:val="20"/>
          <w:szCs w:val="20"/>
        </w:rPr>
      </w:pPr>
    </w:p>
    <w:p w:rsidR="001404FB" w:rsidRDefault="001404FB" w:rsidP="001404FB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1404FB" w:rsidRDefault="001404FB" w:rsidP="001404FB">
      <w:pPr>
        <w:spacing w:line="360" w:lineRule="auto"/>
        <w:rPr>
          <w:sz w:val="20"/>
          <w:szCs w:val="20"/>
        </w:rPr>
      </w:pPr>
    </w:p>
    <w:p w:rsidR="001404FB" w:rsidRDefault="001404FB" w:rsidP="001404FB">
      <w:pPr>
        <w:pStyle w:val="NormalWeb"/>
        <w:spacing w:before="0" w:after="0"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5400" t="22225" r="2222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8872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kxVQIAAGQEAAAOAAAAZHJzL2Uyb0RvYy54bWysVM2O0zAQviPxDlbu3STd7G432nSFmpbL&#10;Aivt8gCu7TQWjm3ZbtMKIQFnpH0EXoEDSCst8AzpGzF2f6BwQYgcnPF45ss334xzcblsBFowY7mS&#10;RZQeJRFikijK5ayIXt5OeoMIWYclxUJJVkQrZqPL4eNHF63OWV/VSlBmEIBIm7e6iGrndB7HltSs&#10;wfZIaSbhsFKmwQ62ZhZTg1tAb0TcT5LTuFWGaqMIsxa85eYwGgb8qmLEvagqyxwSRQTcXFhNWKd+&#10;jYcXOJ8ZrGtOtjTwP7BoMJfw0T1UiR1Gc8P/gGo4Mcqqyh0R1cSqqjhhoQaoJk1+q+amxpqFWkAc&#10;q/cy2f8HS54vrg3iFHoXIYkbaFH3cf12fdd97T6t79D6Xfe9+9J97u67b939+j3YD+sPYPvD7mHr&#10;vkOpV7LVNgfAkbw2XguylDf6SpFXFkk1qrGcsVDR7UrDZ0JGfJDiN1YDn2n7TFGIwXOngqzLyjQe&#10;EgRDy9C91b57bOkQAedZ1j8/SaDJZHcW43yXqI11T5lqkDeKSHDphcU5XlxZB9QhdBfi3VJNuBBh&#10;OIREbREdD9IA3WiQik5FSLZKcOoDfYo1s+lIGLTAftTC4zUB4IMwo+aSBuCaYTre2g5zsbEhXkiP&#10;B2UBta21maXX58n5eDAeZL2sfzruZUlZ9p5MRlnvdJKenZTH5WhUpm88tTTLa04pk57dbq7T7O/m&#10;ZnvDNhO5n+y9JPEheigRyO7egXToq2/lZiimiq6ujVfDtxhGOQRvr52/K7/uQ9TPn8PwBwAAAP//&#10;AwBQSwMEFAAGAAgAAAAhAKYUO/LdAAAACwEAAA8AAABkcnMvZG93bnJldi54bWxMj8FuwkAMRO+V&#10;+g8rV+oNdsMBlTQbRJFQhdpLoR9gEpNEZL1R1kDy992oh/ZkeTwav8nWg2vVjfrQeLaQzA0o4sKX&#10;DVcWvo+72QuoIMgltp7JwkgB1vnjQ4Zp6e/8RbeDVCqGcEjRQi3SpVqHoiaHYe474ng7+96hxLWv&#10;dNnjPYa7Vi+MWWqHDccPNXa0ram4HK7OglzM+8cb7saNO++lWo2F228/rX1+GjavoIQG+TPDhB/R&#10;IY9MJ3/lMqjWwixJTCwjFharOCeHWU7K6VfReab/d8h/AAAA//8DAFBLAQItABQABgAIAAAAIQC2&#10;gziS/gAAAOEBAAATAAAAAAAAAAAAAAAAAAAAAABbQ29udGVudF9UeXBlc10ueG1sUEsBAi0AFAAG&#10;AAgAAAAhADj9If/WAAAAlAEAAAsAAAAAAAAAAAAAAAAALwEAAF9yZWxzLy5yZWxzUEsBAi0AFAAG&#10;AAgAAAAhABUvqTFVAgAAZAQAAA4AAAAAAAAAAAAAAAAALgIAAGRycy9lMm9Eb2MueG1sUEsBAi0A&#10;FAAGAAgAAAAhAKYUO/LdAAAACwEAAA8AAAAAAAAAAAAAAAAArw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1404FB" w:rsidRDefault="001404FB" w:rsidP="001404FB">
      <w:pPr>
        <w:tabs>
          <w:tab w:val="left" w:pos="1985"/>
          <w:tab w:val="left" w:pos="2730"/>
        </w:tabs>
        <w:ind w:firstLine="567"/>
        <w:jc w:val="both"/>
        <w:rPr>
          <w:b/>
          <w:sz w:val="28"/>
          <w:szCs w:val="28"/>
        </w:rPr>
      </w:pPr>
      <w:bookmarkStart w:id="2" w:name="OLE_LINK38"/>
      <w:bookmarkEnd w:id="2"/>
      <w:r>
        <w:rPr>
          <w:b/>
          <w:sz w:val="28"/>
          <w:szCs w:val="28"/>
        </w:rPr>
        <w:t xml:space="preserve">                           </w:t>
      </w:r>
    </w:p>
    <w:p w:rsidR="00E64593" w:rsidRPr="00E64593" w:rsidRDefault="00E64593" w:rsidP="00E64593">
      <w:pPr>
        <w:autoSpaceDE w:val="0"/>
        <w:autoSpaceDN w:val="0"/>
        <w:spacing w:after="240"/>
        <w:jc w:val="center"/>
        <w:rPr>
          <w:b/>
          <w:sz w:val="26"/>
          <w:szCs w:val="26"/>
        </w:rPr>
      </w:pPr>
      <w:r w:rsidRPr="00E64593">
        <w:rPr>
          <w:b/>
          <w:sz w:val="26"/>
          <w:szCs w:val="26"/>
        </w:rPr>
        <w:t>Извещение</w:t>
      </w:r>
      <w:r w:rsidRPr="00E64593">
        <w:rPr>
          <w:b/>
          <w:sz w:val="26"/>
          <w:szCs w:val="26"/>
        </w:rPr>
        <w:br/>
        <w:t>о начале выполнения</w:t>
      </w:r>
      <w:r w:rsidRPr="00E64593">
        <w:rPr>
          <w:b/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E64593" w:rsidRPr="00E64593" w:rsidTr="0026131B">
        <w:tc>
          <w:tcPr>
            <w:tcW w:w="2013" w:type="dxa"/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ind w:firstLine="567"/>
            </w:pPr>
            <w:r w:rsidRPr="00E64593">
              <w:t>1. В период с</w:t>
            </w:r>
          </w:p>
        </w:tc>
        <w:tc>
          <w:tcPr>
            <w:tcW w:w="198" w:type="dxa"/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jc w:val="right"/>
            </w:pPr>
            <w:r w:rsidRPr="00E64593"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64593" w:rsidRPr="00E64593" w:rsidRDefault="00E64593" w:rsidP="00E64593">
            <w:pPr>
              <w:autoSpaceDE w:val="0"/>
              <w:autoSpaceDN w:val="0"/>
            </w:pPr>
            <w:r w:rsidRPr="00E64593">
              <w:t>31</w:t>
            </w:r>
          </w:p>
        </w:tc>
        <w:tc>
          <w:tcPr>
            <w:tcW w:w="255" w:type="dxa"/>
            <w:vAlign w:val="bottom"/>
          </w:tcPr>
          <w:p w:rsidR="00E64593" w:rsidRPr="00E64593" w:rsidRDefault="00E64593" w:rsidP="00E64593">
            <w:pPr>
              <w:autoSpaceDE w:val="0"/>
              <w:autoSpaceDN w:val="0"/>
            </w:pPr>
            <w:r w:rsidRPr="00E64593"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jc w:val="center"/>
            </w:pPr>
            <w:r w:rsidRPr="00E64593">
              <w:t xml:space="preserve">марта </w:t>
            </w:r>
          </w:p>
        </w:tc>
        <w:tc>
          <w:tcPr>
            <w:tcW w:w="113" w:type="dxa"/>
            <w:vAlign w:val="bottom"/>
          </w:tcPr>
          <w:p w:rsidR="00E64593" w:rsidRPr="00E64593" w:rsidRDefault="00E64593" w:rsidP="00E64593">
            <w:pPr>
              <w:autoSpaceDE w:val="0"/>
              <w:autoSpaceDN w:val="0"/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jc w:val="center"/>
            </w:pPr>
            <w:r w:rsidRPr="00E64593">
              <w:t>2025</w:t>
            </w:r>
          </w:p>
        </w:tc>
        <w:tc>
          <w:tcPr>
            <w:tcW w:w="794" w:type="dxa"/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jc w:val="right"/>
            </w:pPr>
            <w:r w:rsidRPr="00E64593"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jc w:val="center"/>
            </w:pPr>
            <w:r w:rsidRPr="00E64593">
              <w:t>01</w:t>
            </w:r>
          </w:p>
        </w:tc>
        <w:tc>
          <w:tcPr>
            <w:tcW w:w="255" w:type="dxa"/>
            <w:vAlign w:val="bottom"/>
          </w:tcPr>
          <w:p w:rsidR="00E64593" w:rsidRPr="00E64593" w:rsidRDefault="00E64593" w:rsidP="00E64593">
            <w:pPr>
              <w:autoSpaceDE w:val="0"/>
              <w:autoSpaceDN w:val="0"/>
            </w:pPr>
            <w:r w:rsidRPr="00E64593"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jc w:val="center"/>
            </w:pPr>
            <w:r w:rsidRPr="00E64593">
              <w:t xml:space="preserve">октября </w:t>
            </w:r>
          </w:p>
        </w:tc>
        <w:tc>
          <w:tcPr>
            <w:tcW w:w="113" w:type="dxa"/>
            <w:vAlign w:val="bottom"/>
          </w:tcPr>
          <w:p w:rsidR="00E64593" w:rsidRPr="00E64593" w:rsidRDefault="00E64593" w:rsidP="00E64593">
            <w:pPr>
              <w:autoSpaceDE w:val="0"/>
              <w:autoSpaceDN w:val="0"/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jc w:val="center"/>
            </w:pPr>
            <w:r w:rsidRPr="00E64593">
              <w:t>2025</w:t>
            </w:r>
          </w:p>
        </w:tc>
        <w:tc>
          <w:tcPr>
            <w:tcW w:w="1775" w:type="dxa"/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ind w:left="57"/>
            </w:pPr>
            <w:r w:rsidRPr="00E64593">
              <w:t>г. в отношении</w:t>
            </w:r>
          </w:p>
        </w:tc>
      </w:tr>
    </w:tbl>
    <w:p w:rsidR="00E64593" w:rsidRPr="00E64593" w:rsidRDefault="00E64593" w:rsidP="00E64593">
      <w:pPr>
        <w:autoSpaceDE w:val="0"/>
        <w:autoSpaceDN w:val="0"/>
        <w:jc w:val="both"/>
        <w:rPr>
          <w:sz w:val="20"/>
          <w:szCs w:val="20"/>
        </w:rPr>
      </w:pPr>
      <w:r w:rsidRPr="00E64593">
        <w:t xml:space="preserve">объектов недвижимости, расположенных на территории: Воронежская область, Лискинский муниципальный район, </w:t>
      </w:r>
      <w:r w:rsidR="006F5709">
        <w:t xml:space="preserve">Высокинское </w:t>
      </w:r>
      <w:r w:rsidRPr="00E64593">
        <w:t xml:space="preserve">сельское поселение, </w:t>
      </w:r>
      <w:proofErr w:type="spellStart"/>
      <w:r w:rsidRPr="00E64593">
        <w:t>с.</w:t>
      </w:r>
      <w:r w:rsidR="006F5709">
        <w:t>Высокое</w:t>
      </w:r>
      <w:proofErr w:type="spellEnd"/>
      <w:r w:rsidRPr="00E64593">
        <w:t xml:space="preserve"> </w:t>
      </w:r>
      <w:r w:rsidRPr="00E64593">
        <w:rPr>
          <w:rFonts w:eastAsia="Calibri"/>
        </w:rPr>
        <w:t>в кадастровых кварталах:</w:t>
      </w:r>
      <w:r w:rsidRPr="00E64593">
        <w:rPr>
          <w:sz w:val="20"/>
          <w:szCs w:val="20"/>
        </w:rPr>
        <w:t xml:space="preserve"> </w:t>
      </w:r>
    </w:p>
    <w:p w:rsidR="00E64593" w:rsidRPr="00E64593" w:rsidRDefault="00E64593" w:rsidP="00E64593">
      <w:pPr>
        <w:ind w:firstLine="709"/>
        <w:contextualSpacing/>
        <w:jc w:val="both"/>
        <w:rPr>
          <w:color w:val="000000"/>
        </w:rPr>
      </w:pPr>
      <w:r w:rsidRPr="00E64593">
        <w:rPr>
          <w:rFonts w:eastAsia="Calibri"/>
          <w:sz w:val="28"/>
          <w:szCs w:val="28"/>
          <w:lang w:eastAsia="en-US"/>
        </w:rPr>
        <w:t>36:14:0080021; 36:14:0080022; 36:14:0080007.</w:t>
      </w:r>
    </w:p>
    <w:p w:rsidR="00E64593" w:rsidRPr="00E64593" w:rsidRDefault="00E64593" w:rsidP="00E6459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6"/>
          <w:szCs w:val="16"/>
        </w:rPr>
      </w:pPr>
      <w:r w:rsidRPr="00E64593">
        <w:rPr>
          <w:sz w:val="16"/>
          <w:szCs w:val="16"/>
        </w:rPr>
        <w:t xml:space="preserve"> (указываются сведения о территории, в границах которой будут выполняться комплексные кадастровые работы </w:t>
      </w:r>
      <w:r w:rsidRPr="00E64593">
        <w:rPr>
          <w:sz w:val="16"/>
          <w:szCs w:val="16"/>
          <w:vertAlign w:val="superscript"/>
        </w:rPr>
        <w:endnoteReference w:customMarkFollows="1" w:id="1"/>
        <w:t>2</w:t>
      </w:r>
      <w:r w:rsidRPr="00E64593">
        <w:rPr>
          <w:sz w:val="16"/>
          <w:szCs w:val="16"/>
        </w:rPr>
        <w:t>)</w:t>
      </w:r>
    </w:p>
    <w:p w:rsidR="00E64593" w:rsidRPr="00E64593" w:rsidRDefault="00E64593" w:rsidP="00E64593">
      <w:pPr>
        <w:tabs>
          <w:tab w:val="right" w:pos="9922"/>
        </w:tabs>
        <w:autoSpaceDE w:val="0"/>
        <w:autoSpaceDN w:val="0"/>
        <w:jc w:val="both"/>
      </w:pPr>
      <w:r w:rsidRPr="00E64593">
        <w:rPr>
          <w:u w:val="single"/>
        </w:rPr>
        <w:t>будут выполняться комплексные кадастровые работы в соответствии</w:t>
      </w:r>
      <w:r w:rsidRPr="00E64593">
        <w:rPr>
          <w:u w:val="single"/>
        </w:rPr>
        <w:br/>
      </w:r>
      <w:r w:rsidRPr="00E64593">
        <w:t>с Государственным контрактом  от 31.03.2025 № 01821-ЭА/ККР,</w:t>
      </w:r>
    </w:p>
    <w:p w:rsidR="00E64593" w:rsidRPr="00E64593" w:rsidRDefault="00E64593" w:rsidP="00E64593">
      <w:pPr>
        <w:pBdr>
          <w:top w:val="single" w:sz="4" w:space="1" w:color="auto"/>
        </w:pBdr>
        <w:autoSpaceDE w:val="0"/>
        <w:autoSpaceDN w:val="0"/>
        <w:spacing w:after="240"/>
        <w:ind w:left="198" w:right="113"/>
        <w:jc w:val="both"/>
        <w:rPr>
          <w:sz w:val="16"/>
          <w:szCs w:val="16"/>
        </w:rPr>
      </w:pPr>
      <w:r w:rsidRPr="00E64593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64593" w:rsidRPr="00E64593" w:rsidRDefault="00E64593" w:rsidP="00E64593">
      <w:pPr>
        <w:autoSpaceDE w:val="0"/>
        <w:autoSpaceDN w:val="0"/>
        <w:jc w:val="both"/>
        <w:rPr>
          <w:sz w:val="2"/>
          <w:szCs w:val="2"/>
          <w:u w:val="single"/>
        </w:rPr>
      </w:pPr>
      <w:r w:rsidRPr="00E64593">
        <w:t xml:space="preserve">заключенным со стороны </w:t>
      </w:r>
      <w:proofErr w:type="gramStart"/>
      <w:r w:rsidRPr="00E64593">
        <w:t>заказчика:  Министерство</w:t>
      </w:r>
      <w:proofErr w:type="gramEnd"/>
      <w:r w:rsidRPr="00E64593">
        <w:t xml:space="preserve"> имущественных и земельных отношений </w:t>
      </w:r>
      <w:r w:rsidRPr="00E64593">
        <w:rPr>
          <w:u w:val="single"/>
        </w:rPr>
        <w:t>Воронежской области</w:t>
      </w:r>
    </w:p>
    <w:p w:rsidR="00E64593" w:rsidRPr="00E64593" w:rsidRDefault="00E64593" w:rsidP="00E64593">
      <w:pPr>
        <w:autoSpaceDE w:val="0"/>
        <w:autoSpaceDN w:val="0"/>
        <w:jc w:val="both"/>
      </w:pPr>
      <w:r w:rsidRPr="00E64593">
        <w:t xml:space="preserve">почтовый </w:t>
      </w:r>
      <w:proofErr w:type="gramStart"/>
      <w:r w:rsidRPr="00E64593">
        <w:t>адрес:  394006</w:t>
      </w:r>
      <w:proofErr w:type="gramEnd"/>
      <w:r w:rsidRPr="00E64593">
        <w:t>, г. Воронеж, пл. Ленина, д. 12</w:t>
      </w:r>
    </w:p>
    <w:p w:rsidR="00E64593" w:rsidRPr="00E64593" w:rsidRDefault="00E64593" w:rsidP="00E64593">
      <w:pPr>
        <w:pBdr>
          <w:top w:val="single" w:sz="4" w:space="1" w:color="auto"/>
        </w:pBdr>
        <w:autoSpaceDE w:val="0"/>
        <w:autoSpaceDN w:val="0"/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E64593" w:rsidRPr="00E64593" w:rsidTr="0026131B">
        <w:tc>
          <w:tcPr>
            <w:tcW w:w="2807" w:type="dxa"/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jc w:val="both"/>
            </w:pPr>
            <w:r w:rsidRPr="00E64593"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jc w:val="both"/>
            </w:pPr>
            <w:r w:rsidRPr="00E64593">
              <w:t>mizo@govvrn.ru</w:t>
            </w:r>
          </w:p>
        </w:tc>
        <w:tc>
          <w:tcPr>
            <w:tcW w:w="3231" w:type="dxa"/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ind w:left="57"/>
              <w:jc w:val="both"/>
            </w:pPr>
            <w:r w:rsidRPr="00E64593"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64593" w:rsidRPr="00E64593" w:rsidRDefault="00E64593" w:rsidP="00E6459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4593">
              <w:rPr>
                <w:sz w:val="20"/>
                <w:szCs w:val="20"/>
              </w:rPr>
              <w:t>212-73-60; 212-73-73</w:t>
            </w:r>
          </w:p>
        </w:tc>
      </w:tr>
    </w:tbl>
    <w:p w:rsidR="00E64593" w:rsidRPr="00E64593" w:rsidRDefault="00E64593" w:rsidP="00E64593">
      <w:pPr>
        <w:widowControl w:val="0"/>
        <w:autoSpaceDE w:val="0"/>
        <w:autoSpaceDN w:val="0"/>
        <w:spacing w:before="240"/>
        <w:jc w:val="both"/>
      </w:pPr>
      <w:r w:rsidRPr="00E64593">
        <w:rPr>
          <w:u w:val="single"/>
        </w:rPr>
        <w:t>со стороны исполнителя</w:t>
      </w:r>
      <w:r w:rsidRPr="00E64593">
        <w:t xml:space="preserve">: </w:t>
      </w:r>
    </w:p>
    <w:p w:rsidR="00E64593" w:rsidRPr="00E64593" w:rsidRDefault="00E64593" w:rsidP="00E64593">
      <w:pPr>
        <w:widowControl w:val="0"/>
        <w:autoSpaceDE w:val="0"/>
        <w:autoSpaceDN w:val="0"/>
        <w:jc w:val="both"/>
      </w:pPr>
      <w:r w:rsidRPr="00E64593">
        <w:t xml:space="preserve">полное и (в случае, если имеется) сокращенное наименование юридического лица: Индивидуальный предприниматель Веревкин Николай Сергеевич (ИП Веревкин Н.С.), </w:t>
      </w:r>
      <w:r w:rsidRPr="00E64593">
        <w:rPr>
          <w:u w:val="single"/>
        </w:rPr>
        <w:t>почтовый адрес:</w:t>
      </w:r>
      <w:r w:rsidRPr="00E64593">
        <w:t xml:space="preserve"> 305006, г. Курск, ул. Карла Маркса, 17, 5 этаж, офис № 1, </w:t>
      </w:r>
    </w:p>
    <w:p w:rsidR="00E64593" w:rsidRPr="00E64593" w:rsidRDefault="00E64593" w:rsidP="00E64593">
      <w:pPr>
        <w:widowControl w:val="0"/>
        <w:autoSpaceDE w:val="0"/>
        <w:autoSpaceDN w:val="0"/>
        <w:jc w:val="both"/>
        <w:rPr>
          <w:u w:val="single"/>
        </w:rPr>
      </w:pPr>
      <w:r w:rsidRPr="00E64593">
        <w:rPr>
          <w:u w:val="single"/>
        </w:rPr>
        <w:t>адрес электронной почты</w:t>
      </w:r>
      <w:r w:rsidRPr="00E64593">
        <w:t xml:space="preserve"> </w:t>
      </w:r>
      <w:r w:rsidRPr="00E64593">
        <w:rPr>
          <w:u w:val="single"/>
        </w:rPr>
        <w:t>nv@kkki.ru, kadastr@kkki.ru</w:t>
      </w:r>
      <w:r w:rsidRPr="00E64593">
        <w:t xml:space="preserve">, </w:t>
      </w:r>
      <w:r w:rsidRPr="00E64593">
        <w:rPr>
          <w:u w:val="single"/>
        </w:rPr>
        <w:t>номер контактного телефона</w:t>
      </w:r>
      <w:r w:rsidRPr="00E64593">
        <w:t xml:space="preserve">: </w:t>
      </w:r>
      <w:r w:rsidRPr="00E64593">
        <w:rPr>
          <w:u w:val="single"/>
        </w:rPr>
        <w:t>+7 (4712) 74-62-</w:t>
      </w:r>
      <w:proofErr w:type="gramStart"/>
      <w:r w:rsidRPr="00E64593">
        <w:rPr>
          <w:u w:val="single"/>
        </w:rPr>
        <w:t>52,  8</w:t>
      </w:r>
      <w:proofErr w:type="gramEnd"/>
      <w:r w:rsidRPr="00E64593">
        <w:rPr>
          <w:u w:val="single"/>
        </w:rPr>
        <w:t>-906-574-22-22.</w:t>
      </w:r>
    </w:p>
    <w:p w:rsidR="00E64593" w:rsidRPr="00E64593" w:rsidRDefault="00E64593" w:rsidP="00E64593">
      <w:pPr>
        <w:autoSpaceDE w:val="0"/>
        <w:autoSpaceDN w:val="0"/>
        <w:jc w:val="both"/>
      </w:pPr>
      <w:r w:rsidRPr="00E64593">
        <w:t xml:space="preserve">Сведения о кадастровом инженере для проведения комплексных кадастровых работ </w:t>
      </w:r>
    </w:p>
    <w:p w:rsidR="00E64593" w:rsidRPr="00E64593" w:rsidRDefault="00E64593" w:rsidP="00E64593">
      <w:pPr>
        <w:pBdr>
          <w:top w:val="single" w:sz="4" w:space="1" w:color="000000"/>
        </w:pBdr>
        <w:autoSpaceDE w:val="0"/>
        <w:autoSpaceDN w:val="0"/>
        <w:ind w:right="113"/>
        <w:jc w:val="both"/>
      </w:pPr>
      <w:r w:rsidRPr="00E64593">
        <w:rPr>
          <w:u w:val="single"/>
        </w:rPr>
        <w:t>фамилия, имя, отчество (при наличии) кадастрового инженера</w:t>
      </w:r>
      <w:r w:rsidRPr="00E64593">
        <w:t xml:space="preserve">: </w:t>
      </w:r>
      <w:proofErr w:type="spellStart"/>
      <w:r w:rsidRPr="00E64593">
        <w:rPr>
          <w:b/>
        </w:rPr>
        <w:t>Верёвкин</w:t>
      </w:r>
      <w:proofErr w:type="spellEnd"/>
      <w:r w:rsidRPr="00E64593">
        <w:rPr>
          <w:b/>
        </w:rPr>
        <w:t xml:space="preserve"> Николай Сергеевич</w:t>
      </w:r>
    </w:p>
    <w:p w:rsidR="00E64593" w:rsidRPr="00E64593" w:rsidRDefault="00E64593" w:rsidP="00E64593">
      <w:pPr>
        <w:autoSpaceDE w:val="0"/>
        <w:autoSpaceDN w:val="0"/>
        <w:jc w:val="both"/>
      </w:pPr>
      <w:r w:rsidRPr="00E64593">
        <w:rPr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E64593">
        <w:t xml:space="preserve"> Ассоциация СРО «Объединение профессионалов кадастровой деятельности» </w:t>
      </w:r>
    </w:p>
    <w:p w:rsidR="00E64593" w:rsidRPr="00E64593" w:rsidRDefault="00E64593" w:rsidP="00E64593">
      <w:pPr>
        <w:autoSpaceDE w:val="0"/>
        <w:autoSpaceDN w:val="0"/>
        <w:jc w:val="both"/>
      </w:pPr>
      <w:r w:rsidRPr="00E64593">
        <w:rPr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E64593">
        <w:t>: 003</w:t>
      </w:r>
    </w:p>
    <w:p w:rsidR="00E64593" w:rsidRPr="00E64593" w:rsidRDefault="00E64593" w:rsidP="00E64593">
      <w:pPr>
        <w:autoSpaceDE w:val="0"/>
        <w:autoSpaceDN w:val="0"/>
        <w:jc w:val="both"/>
      </w:pPr>
      <w:r w:rsidRPr="00E64593">
        <w:rPr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E64593">
        <w:t>: 08.07.2016;</w:t>
      </w:r>
    </w:p>
    <w:p w:rsidR="00E64593" w:rsidRPr="00E64593" w:rsidRDefault="00E64593" w:rsidP="00E64593">
      <w:pPr>
        <w:autoSpaceDE w:val="0"/>
        <w:autoSpaceDN w:val="0"/>
        <w:jc w:val="both"/>
      </w:pPr>
      <w:r w:rsidRPr="00E64593">
        <w:rPr>
          <w:u w:val="single"/>
        </w:rPr>
        <w:t>почтовый адрес:</w:t>
      </w:r>
      <w:r w:rsidRPr="00E64593">
        <w:t xml:space="preserve"> </w:t>
      </w:r>
      <w:r w:rsidRPr="00E64593">
        <w:rPr>
          <w:u w:val="single"/>
        </w:rPr>
        <w:t xml:space="preserve">305006, г. Курск, </w:t>
      </w:r>
      <w:proofErr w:type="spellStart"/>
      <w:r w:rsidRPr="00E64593">
        <w:rPr>
          <w:u w:val="single"/>
        </w:rPr>
        <w:t>пр-кт</w:t>
      </w:r>
      <w:proofErr w:type="spellEnd"/>
      <w:r w:rsidRPr="00E64593">
        <w:rPr>
          <w:u w:val="single"/>
        </w:rPr>
        <w:t xml:space="preserve"> Анатолия </w:t>
      </w:r>
      <w:proofErr w:type="spellStart"/>
      <w:r w:rsidRPr="00E64593">
        <w:rPr>
          <w:u w:val="single"/>
        </w:rPr>
        <w:t>Дериглазова</w:t>
      </w:r>
      <w:proofErr w:type="spellEnd"/>
      <w:r w:rsidRPr="00E64593">
        <w:rPr>
          <w:u w:val="single"/>
        </w:rPr>
        <w:t>, д 25, кв. 195,</w:t>
      </w:r>
      <w:r w:rsidRPr="00E64593">
        <w:t xml:space="preserve"> </w:t>
      </w:r>
      <w:r w:rsidRPr="00E64593">
        <w:rPr>
          <w:u w:val="single"/>
        </w:rPr>
        <w:t>адрес электронной</w:t>
      </w:r>
      <w:r w:rsidRPr="00E64593">
        <w:t xml:space="preserve"> почты:</w:t>
      </w:r>
      <w:hyperlink r:id="rId7" w:history="1">
        <w:r w:rsidRPr="00E64593">
          <w:t xml:space="preserve"> </w:t>
        </w:r>
      </w:hyperlink>
      <w:r w:rsidRPr="00E64593">
        <w:rPr>
          <w:u w:val="single"/>
        </w:rPr>
        <w:t>nv@kkki.ru, kadastr@kkki.ru,</w:t>
      </w:r>
      <w:r w:rsidRPr="00E64593">
        <w:t xml:space="preserve"> </w:t>
      </w:r>
      <w:r w:rsidRPr="00E64593">
        <w:rPr>
          <w:u w:val="single"/>
        </w:rPr>
        <w:t>номер контактного телефона</w:t>
      </w:r>
      <w:r w:rsidRPr="00E64593">
        <w:t>: +7 (4712) 74-62-52, 8-906-574-22-22</w:t>
      </w:r>
    </w:p>
    <w:p w:rsidR="00E64593" w:rsidRPr="00E64593" w:rsidRDefault="00E64593" w:rsidP="00E64593">
      <w:pPr>
        <w:autoSpaceDE w:val="0"/>
        <w:autoSpaceDN w:val="0"/>
        <w:spacing w:before="120"/>
        <w:ind w:firstLine="567"/>
        <w:jc w:val="both"/>
      </w:pPr>
      <w:r w:rsidRPr="00E64593">
        <w:lastRenderedPageBreak/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64593" w:rsidRPr="00E64593" w:rsidRDefault="00E64593" w:rsidP="00E64593">
      <w:pPr>
        <w:tabs>
          <w:tab w:val="right" w:pos="9922"/>
        </w:tabs>
        <w:autoSpaceDE w:val="0"/>
        <w:autoSpaceDN w:val="0"/>
        <w:ind w:firstLine="567"/>
        <w:jc w:val="both"/>
      </w:pPr>
      <w:r w:rsidRPr="00E64593"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</w:t>
      </w:r>
      <w:proofErr w:type="spellStart"/>
      <w:r w:rsidRPr="00E64593">
        <w:rPr>
          <w:b/>
        </w:rPr>
        <w:t>Верёвкину</w:t>
      </w:r>
      <w:proofErr w:type="spellEnd"/>
      <w:r w:rsidRPr="00E64593">
        <w:rPr>
          <w:b/>
        </w:rPr>
        <w:t xml:space="preserve"> Н.С. </w:t>
      </w:r>
      <w:r w:rsidRPr="00E64593">
        <w:t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64593" w:rsidRPr="00E64593" w:rsidRDefault="00E64593" w:rsidP="00E64593">
      <w:pPr>
        <w:autoSpaceDE w:val="0"/>
        <w:autoSpaceDN w:val="0"/>
        <w:ind w:firstLine="567"/>
        <w:jc w:val="both"/>
      </w:pPr>
      <w:r w:rsidRPr="00E64593"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E64593" w:rsidRPr="00E64593" w:rsidRDefault="00E64593" w:rsidP="00E64593">
      <w:pPr>
        <w:autoSpaceDE w:val="0"/>
        <w:autoSpaceDN w:val="0"/>
        <w:spacing w:after="240"/>
        <w:ind w:firstLine="567"/>
        <w:jc w:val="both"/>
      </w:pPr>
      <w:r w:rsidRPr="00E64593"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E64593" w:rsidRPr="00E64593" w:rsidTr="0026131B">
        <w:tc>
          <w:tcPr>
            <w:tcW w:w="567" w:type="dxa"/>
            <w:vAlign w:val="center"/>
          </w:tcPr>
          <w:p w:rsidR="00E64593" w:rsidRPr="00E64593" w:rsidRDefault="00E64593" w:rsidP="00E64593">
            <w:pPr>
              <w:autoSpaceDE w:val="0"/>
              <w:autoSpaceDN w:val="0"/>
              <w:jc w:val="center"/>
            </w:pPr>
            <w:r w:rsidRPr="00E64593">
              <w:t>№</w:t>
            </w:r>
            <w:r w:rsidRPr="00E64593">
              <w:br/>
              <w:t>п/п</w:t>
            </w:r>
          </w:p>
        </w:tc>
        <w:tc>
          <w:tcPr>
            <w:tcW w:w="7933" w:type="dxa"/>
            <w:vAlign w:val="center"/>
          </w:tcPr>
          <w:p w:rsidR="00E64593" w:rsidRPr="00E64593" w:rsidRDefault="00E64593" w:rsidP="00E64593">
            <w:pPr>
              <w:autoSpaceDE w:val="0"/>
              <w:autoSpaceDN w:val="0"/>
              <w:jc w:val="center"/>
            </w:pPr>
            <w:r w:rsidRPr="00E64593">
              <w:t>Место выполнения </w:t>
            </w:r>
            <w:r w:rsidRPr="00E64593"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E64593" w:rsidRPr="00E64593" w:rsidRDefault="00E64593" w:rsidP="00E64593">
            <w:pPr>
              <w:autoSpaceDE w:val="0"/>
              <w:autoSpaceDN w:val="0"/>
              <w:jc w:val="center"/>
            </w:pPr>
            <w:r w:rsidRPr="00E64593">
              <w:t>Время выполнения</w:t>
            </w:r>
            <w:r w:rsidRPr="00E64593">
              <w:br/>
              <w:t>комплексных кадастровых работ</w:t>
            </w:r>
          </w:p>
        </w:tc>
      </w:tr>
      <w:tr w:rsidR="00E64593" w:rsidRPr="00E64593" w:rsidTr="0026131B">
        <w:trPr>
          <w:trHeight w:val="480"/>
        </w:trPr>
        <w:tc>
          <w:tcPr>
            <w:tcW w:w="567" w:type="dxa"/>
            <w:vAlign w:val="center"/>
          </w:tcPr>
          <w:p w:rsidR="00E64593" w:rsidRPr="00E64593" w:rsidRDefault="00E64593" w:rsidP="00E64593">
            <w:pPr>
              <w:autoSpaceDE w:val="0"/>
              <w:autoSpaceDN w:val="0"/>
              <w:jc w:val="center"/>
            </w:pPr>
          </w:p>
        </w:tc>
        <w:tc>
          <w:tcPr>
            <w:tcW w:w="7933" w:type="dxa"/>
            <w:vAlign w:val="center"/>
          </w:tcPr>
          <w:p w:rsidR="00E64593" w:rsidRPr="00E64593" w:rsidRDefault="00E64593" w:rsidP="00E64593">
            <w:pPr>
              <w:autoSpaceDE w:val="0"/>
              <w:autoSpaceDN w:val="0"/>
              <w:jc w:val="both"/>
            </w:pPr>
            <w:r w:rsidRPr="00E64593">
              <w:t xml:space="preserve">Воронежская область, Лискинский муниципальный район, </w:t>
            </w:r>
            <w:r w:rsidR="006F5709">
              <w:t>Высокинское сельское поселение</w:t>
            </w:r>
            <w:r w:rsidRPr="00E64593">
              <w:t xml:space="preserve">, </w:t>
            </w:r>
            <w:proofErr w:type="spellStart"/>
            <w:r w:rsidRPr="00E64593">
              <w:t>с.</w:t>
            </w:r>
            <w:r w:rsidR="006F5709">
              <w:t>Высокое</w:t>
            </w:r>
            <w:proofErr w:type="spellEnd"/>
            <w:r w:rsidRPr="00E64593">
              <w:t xml:space="preserve"> в кадастровых кварталах: </w:t>
            </w:r>
          </w:p>
          <w:p w:rsidR="006F5709" w:rsidRPr="00E64593" w:rsidRDefault="006F5709" w:rsidP="006F5709">
            <w:pPr>
              <w:ind w:firstLine="709"/>
              <w:contextualSpacing/>
              <w:jc w:val="both"/>
              <w:rPr>
                <w:color w:val="000000"/>
              </w:rPr>
            </w:pPr>
            <w:r w:rsidRPr="00E64593">
              <w:rPr>
                <w:rFonts w:eastAsia="Calibri"/>
                <w:sz w:val="28"/>
                <w:szCs w:val="28"/>
                <w:lang w:eastAsia="en-US"/>
              </w:rPr>
              <w:t>36:14:0080021; 36:14:0080022; 36:14:0080007.</w:t>
            </w:r>
          </w:p>
          <w:p w:rsidR="00E64593" w:rsidRPr="00E64593" w:rsidRDefault="00E64593" w:rsidP="00E64593">
            <w:pPr>
              <w:autoSpaceDE w:val="0"/>
              <w:autoSpaceDN w:val="0"/>
              <w:jc w:val="both"/>
            </w:pPr>
            <w:r w:rsidRPr="00E64593">
              <w:t>1.</w:t>
            </w:r>
            <w:r w:rsidRPr="00E64593">
              <w:rPr>
                <w:lang w:val="en-US"/>
              </w:rPr>
              <w:t>C</w:t>
            </w:r>
            <w:r w:rsidRPr="00E64593">
              <w:t xml:space="preserve">бор и анализ исходных сведений об объектах комплексных кадастровых работ; </w:t>
            </w:r>
            <w:bookmarkStart w:id="3" w:name="OLE_LINK8"/>
            <w:bookmarkStart w:id="4" w:name="OLE_LINK9"/>
          </w:p>
          <w:p w:rsidR="00E64593" w:rsidRPr="00E64593" w:rsidRDefault="00E64593" w:rsidP="00E64593">
            <w:pPr>
              <w:autoSpaceDE w:val="0"/>
              <w:autoSpaceDN w:val="0"/>
              <w:jc w:val="both"/>
            </w:pPr>
            <w:r w:rsidRPr="00E64593">
              <w:t>2. Проведение полевых работ;</w:t>
            </w:r>
          </w:p>
          <w:p w:rsidR="00E64593" w:rsidRPr="00E64593" w:rsidRDefault="00E64593" w:rsidP="00E64593">
            <w:pPr>
              <w:autoSpaceDE w:val="0"/>
              <w:autoSpaceDN w:val="0"/>
              <w:jc w:val="both"/>
              <w:rPr>
                <w:color w:val="FF0000"/>
              </w:rPr>
            </w:pPr>
            <w:r w:rsidRPr="00E64593">
              <w:t xml:space="preserve">3.Разработка </w:t>
            </w:r>
            <w:bookmarkStart w:id="5" w:name="OLE_LINK188"/>
            <w:bookmarkStart w:id="6" w:name="OLE_LINK187"/>
            <w:r w:rsidRPr="00E64593">
              <w:t>проекта карты-плана территории</w:t>
            </w:r>
            <w:bookmarkEnd w:id="3"/>
            <w:bookmarkEnd w:id="4"/>
            <w:bookmarkEnd w:id="5"/>
            <w:bookmarkEnd w:id="6"/>
            <w:r w:rsidRPr="00E64593">
              <w:t>.</w:t>
            </w:r>
          </w:p>
        </w:tc>
        <w:tc>
          <w:tcPr>
            <w:tcW w:w="1479" w:type="dxa"/>
            <w:vAlign w:val="center"/>
          </w:tcPr>
          <w:p w:rsidR="00E64593" w:rsidRPr="00E64593" w:rsidRDefault="00E64593" w:rsidP="00E64593">
            <w:pPr>
              <w:autoSpaceDE w:val="0"/>
              <w:autoSpaceDN w:val="0"/>
              <w:jc w:val="center"/>
              <w:rPr>
                <w:sz w:val="22"/>
              </w:rPr>
            </w:pPr>
            <w:proofErr w:type="gramStart"/>
            <w:r w:rsidRPr="00E64593">
              <w:rPr>
                <w:sz w:val="22"/>
              </w:rPr>
              <w:t>c  31.03.2025</w:t>
            </w:r>
            <w:proofErr w:type="gramEnd"/>
            <w:r w:rsidRPr="00E64593">
              <w:rPr>
                <w:sz w:val="22"/>
              </w:rPr>
              <w:t xml:space="preserve"> г. </w:t>
            </w:r>
          </w:p>
          <w:p w:rsidR="00E64593" w:rsidRPr="00E64593" w:rsidRDefault="00E64593" w:rsidP="00E64593">
            <w:pPr>
              <w:autoSpaceDE w:val="0"/>
              <w:autoSpaceDN w:val="0"/>
              <w:jc w:val="center"/>
              <w:rPr>
                <w:sz w:val="22"/>
              </w:rPr>
            </w:pPr>
            <w:r w:rsidRPr="00E64593">
              <w:rPr>
                <w:sz w:val="22"/>
              </w:rPr>
              <w:t xml:space="preserve">до 01.10.2025г. </w:t>
            </w:r>
          </w:p>
          <w:p w:rsidR="00E64593" w:rsidRPr="00E64593" w:rsidRDefault="00E64593" w:rsidP="00E64593">
            <w:pPr>
              <w:autoSpaceDE w:val="0"/>
              <w:autoSpaceDN w:val="0"/>
              <w:jc w:val="center"/>
              <w:rPr>
                <w:sz w:val="22"/>
              </w:rPr>
            </w:pPr>
          </w:p>
          <w:p w:rsidR="00E64593" w:rsidRPr="00E64593" w:rsidRDefault="00E64593" w:rsidP="00E64593">
            <w:pPr>
              <w:autoSpaceDE w:val="0"/>
              <w:autoSpaceDN w:val="0"/>
              <w:jc w:val="center"/>
              <w:rPr>
                <w:color w:val="FF0000"/>
                <w:sz w:val="22"/>
              </w:rPr>
            </w:pPr>
            <w:r w:rsidRPr="00E64593">
              <w:rPr>
                <w:sz w:val="22"/>
              </w:rPr>
              <w:t>с 9.00-18.00</w:t>
            </w:r>
          </w:p>
        </w:tc>
      </w:tr>
    </w:tbl>
    <w:p w:rsidR="001404FB" w:rsidRDefault="001404FB" w:rsidP="0095722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14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5F" w:rsidRDefault="00343F5F" w:rsidP="00E64593">
      <w:r>
        <w:separator/>
      </w:r>
    </w:p>
  </w:endnote>
  <w:endnote w:type="continuationSeparator" w:id="0">
    <w:p w:rsidR="00343F5F" w:rsidRDefault="00343F5F" w:rsidP="00E64593">
      <w:r>
        <w:continuationSeparator/>
      </w:r>
    </w:p>
  </w:endnote>
  <w:endnote w:id="1">
    <w:p w:rsidR="00E64593" w:rsidRDefault="00E64593" w:rsidP="00E64593">
      <w:pPr>
        <w:pStyle w:val="a5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5F" w:rsidRDefault="00343F5F" w:rsidP="00E64593">
      <w:r>
        <w:separator/>
      </w:r>
    </w:p>
  </w:footnote>
  <w:footnote w:type="continuationSeparator" w:id="0">
    <w:p w:rsidR="00343F5F" w:rsidRDefault="00343F5F" w:rsidP="00E6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1C"/>
    <w:rsid w:val="001404FB"/>
    <w:rsid w:val="00343F5F"/>
    <w:rsid w:val="006F5709"/>
    <w:rsid w:val="00957224"/>
    <w:rsid w:val="00B26AF0"/>
    <w:rsid w:val="00D12A1C"/>
    <w:rsid w:val="00DC6D74"/>
    <w:rsid w:val="00E55307"/>
    <w:rsid w:val="00E6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DAC1"/>
  <w15:chartTrackingRefBased/>
  <w15:docId w15:val="{8A44E989-C294-4ACC-B242-DAC563F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404FB"/>
    <w:pPr>
      <w:jc w:val="center"/>
    </w:pPr>
    <w:rPr>
      <w:b/>
      <w:bCs/>
      <w:sz w:val="32"/>
    </w:rPr>
  </w:style>
  <w:style w:type="character" w:customStyle="1" w:styleId="30">
    <w:name w:val="Основной текст 3 Знак"/>
    <w:basedOn w:val="a0"/>
    <w:link w:val="3"/>
    <w:semiHidden/>
    <w:rsid w:val="001404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NormalWeb">
    <w:name w:val="Normal (Web)"/>
    <w:basedOn w:val="a"/>
    <w:rsid w:val="001404FB"/>
    <w:pPr>
      <w:spacing w:before="100" w:after="100"/>
    </w:pPr>
    <w:rPr>
      <w:szCs w:val="20"/>
    </w:rPr>
  </w:style>
  <w:style w:type="paragraph" w:customStyle="1" w:styleId="a3">
    <w:name w:val="???????"/>
    <w:rsid w:val="001404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rmal (Web)"/>
    <w:basedOn w:val="a"/>
    <w:uiPriority w:val="99"/>
    <w:semiHidden/>
    <w:unhideWhenUsed/>
    <w:rsid w:val="001404FB"/>
    <w:pPr>
      <w:spacing w:before="100" w:beforeAutospacing="1" w:after="100" w:afterAutospacing="1"/>
    </w:pPr>
    <w:rPr>
      <w:rFonts w:eastAsiaTheme="minorEastAsia"/>
    </w:rPr>
  </w:style>
  <w:style w:type="paragraph" w:styleId="a5">
    <w:name w:val="endnote text"/>
    <w:basedOn w:val="a"/>
    <w:link w:val="a6"/>
    <w:uiPriority w:val="99"/>
    <w:semiHidden/>
    <w:unhideWhenUsed/>
    <w:rsid w:val="00E6459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645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2025-04-11T09:23:00Z</dcterms:created>
  <dcterms:modified xsi:type="dcterms:W3CDTF">2025-04-11T10:27:00Z</dcterms:modified>
</cp:coreProperties>
</file>